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2" w:rightFromText="142" w:vertAnchor="page" w:horzAnchor="margin" w:tblpXSpec="center" w:tblpY="725"/>
        <w:tblW w:w="1074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75"/>
        <w:gridCol w:w="501"/>
        <w:gridCol w:w="534"/>
        <w:gridCol w:w="600"/>
        <w:gridCol w:w="350"/>
        <w:gridCol w:w="992"/>
        <w:gridCol w:w="284"/>
        <w:gridCol w:w="567"/>
        <w:gridCol w:w="1134"/>
        <w:gridCol w:w="1275"/>
        <w:gridCol w:w="1276"/>
        <w:gridCol w:w="1276"/>
        <w:gridCol w:w="1276"/>
      </w:tblGrid>
      <w:tr w:rsidR="00B707F4" w:rsidRPr="00EC0A5F">
        <w:trPr>
          <w:cantSplit/>
          <w:trHeight w:val="9043"/>
        </w:trPr>
        <w:tc>
          <w:tcPr>
            <w:tcW w:w="1176" w:type="dxa"/>
            <w:gridSpan w:val="2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textDirection w:val="btLr"/>
            <w:vAlign w:val="bottom"/>
          </w:tcPr>
          <w:p w:rsidR="00B707F4" w:rsidRPr="00EC0A5F" w:rsidRDefault="005B200B" w:rsidP="00362CDC">
            <w:pPr>
              <w:ind w:leftChars="56" w:left="112" w:right="113"/>
              <w:jc w:val="both"/>
              <w:rPr>
                <w:rFonts w:cs="Times New Roman"/>
                <w:b/>
                <w:sz w:val="36"/>
                <w:szCs w:val="36"/>
              </w:rPr>
            </w:pPr>
            <w:r w:rsidRPr="00EC0A5F">
              <w:rPr>
                <w:rFonts w:ascii="Arial" w:hAnsi="Arial" w:cs="Arial"/>
                <w:sz w:val="18"/>
                <w:szCs w:val="18"/>
              </w:rPr>
              <w:t>THE DRAWING(S) AND THE</w:t>
            </w:r>
            <w:r w:rsidRPr="00EC0A5F">
              <w:rPr>
                <w:rFonts w:ascii="Arial" w:hAnsi="Arial" w:cs="Arial" w:hint="eastAsia"/>
                <w:sz w:val="18"/>
                <w:szCs w:val="18"/>
              </w:rPr>
              <w:t xml:space="preserve"> INFORMATION CONTAINED HEREIN ARE THE PROPERTY OF </w:t>
            </w:r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WOOJIN INDUSTRIAL SYSTEMS </w:t>
            </w:r>
            <w:smartTag w:uri="urn:schemas-microsoft-com:office:smarttags" w:element="place">
              <w:r w:rsidRPr="00EC0A5F">
                <w:rPr>
                  <w:rFonts w:ascii="Arial" w:hAnsi="Arial" w:cs="Arial" w:hint="eastAsia"/>
                  <w:b/>
                  <w:sz w:val="18"/>
                  <w:szCs w:val="18"/>
                </w:rPr>
                <w:t>CO.</w:t>
              </w:r>
            </w:smartTag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, LTD. </w:t>
            </w:r>
            <w:r w:rsidRPr="00EC0A5F">
              <w:rPr>
                <w:rFonts w:ascii="Arial" w:hAnsi="Arial" w:cs="Arial" w:hint="eastAsia"/>
                <w:sz w:val="18"/>
                <w:szCs w:val="18"/>
              </w:rPr>
              <w:t xml:space="preserve">THEY SHALL NOT BE DISCLOSED, REPRODUCED OR USED, IN ANY MANNER WITHOUT THE PRIOR WRITTEN CONSENT OF </w:t>
            </w:r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 xml:space="preserve">WOOJIN INDUSTRIAL SYSTEMS </w:t>
            </w:r>
            <w:smartTag w:uri="urn:schemas-microsoft-com:office:smarttags" w:element="place">
              <w:r w:rsidRPr="00EC0A5F">
                <w:rPr>
                  <w:rFonts w:ascii="Arial" w:hAnsi="Arial" w:cs="Arial" w:hint="eastAsia"/>
                  <w:b/>
                  <w:sz w:val="18"/>
                  <w:szCs w:val="18"/>
                </w:rPr>
                <w:t>CO.</w:t>
              </w:r>
            </w:smartTag>
            <w:r w:rsidRPr="00EC0A5F">
              <w:rPr>
                <w:rFonts w:ascii="Arial" w:hAnsi="Arial" w:cs="Arial" w:hint="eastAsia"/>
                <w:b/>
                <w:sz w:val="18"/>
                <w:szCs w:val="18"/>
              </w:rPr>
              <w:t>, LTD.</w:t>
            </w:r>
          </w:p>
        </w:tc>
        <w:tc>
          <w:tcPr>
            <w:tcW w:w="9564" w:type="dxa"/>
            <w:gridSpan w:val="11"/>
            <w:tcBorders>
              <w:left w:val="single" w:sz="12" w:space="0" w:color="auto"/>
            </w:tcBorders>
            <w:vAlign w:val="center"/>
          </w:tcPr>
          <w:p w:rsidR="00EF5345" w:rsidRPr="00437FEC" w:rsidRDefault="008F7945" w:rsidP="00EF5345">
            <w:pPr>
              <w:spacing w:line="360" w:lineRule="auto"/>
              <w:jc w:val="center"/>
              <w:rPr>
                <w:rFonts w:cs="Times New Roman"/>
                <w:b/>
                <w:bCs/>
                <w:sz w:val="46"/>
                <w:szCs w:val="46"/>
              </w:rPr>
            </w:pPr>
            <w:r w:rsidRPr="00437FEC">
              <w:rPr>
                <w:rFonts w:cs="Times New Roman" w:hint="eastAsia"/>
                <w:b/>
                <w:bCs/>
                <w:spacing w:val="2"/>
                <w:sz w:val="46"/>
                <w:szCs w:val="46"/>
              </w:rPr>
              <w:t xml:space="preserve">DENVER RTD </w:t>
            </w:r>
            <w:r w:rsidR="005A33B1" w:rsidRPr="00437FEC">
              <w:rPr>
                <w:rFonts w:cs="Times New Roman" w:hint="eastAsia"/>
                <w:b/>
                <w:bCs/>
                <w:spacing w:val="2"/>
                <w:sz w:val="46"/>
                <w:szCs w:val="46"/>
              </w:rPr>
              <w:t>EAGLE P3</w:t>
            </w:r>
          </w:p>
          <w:p w:rsidR="00EF5345" w:rsidRPr="00437FEC" w:rsidRDefault="00EF5345" w:rsidP="00EF5345">
            <w:pPr>
              <w:spacing w:line="360" w:lineRule="auto"/>
              <w:jc w:val="center"/>
              <w:rPr>
                <w:rFonts w:cs="Times New Roman"/>
                <w:b/>
                <w:bCs/>
                <w:sz w:val="46"/>
                <w:szCs w:val="46"/>
              </w:rPr>
            </w:pPr>
            <w:r w:rsidRPr="00437FEC">
              <w:rPr>
                <w:rFonts w:cs="Times New Roman"/>
                <w:b/>
                <w:bCs/>
                <w:spacing w:val="1"/>
                <w:sz w:val="46"/>
                <w:szCs w:val="46"/>
              </w:rPr>
              <w:t>C</w:t>
            </w:r>
            <w:r w:rsidRPr="00437FEC">
              <w:rPr>
                <w:rFonts w:cs="Times New Roman" w:hint="eastAsia"/>
                <w:b/>
                <w:bCs/>
                <w:spacing w:val="3"/>
                <w:sz w:val="46"/>
                <w:szCs w:val="46"/>
              </w:rPr>
              <w:t>ommunication System</w:t>
            </w:r>
          </w:p>
          <w:p w:rsidR="00437FEC" w:rsidRDefault="00EF5345" w:rsidP="00437FEC">
            <w:pPr>
              <w:spacing w:line="360" w:lineRule="auto"/>
              <w:jc w:val="center"/>
              <w:rPr>
                <w:rFonts w:cs="Times New Roman"/>
                <w:b/>
                <w:bCs/>
                <w:sz w:val="40"/>
                <w:szCs w:val="40"/>
              </w:rPr>
            </w:pPr>
            <w:r w:rsidRPr="00EC0A5F">
              <w:rPr>
                <w:rFonts w:cs="Times New Roman" w:hint="eastAsia"/>
                <w:b/>
                <w:bCs/>
                <w:sz w:val="40"/>
                <w:szCs w:val="40"/>
              </w:rPr>
              <w:t>Software Requirements</w:t>
            </w:r>
            <w:r w:rsidR="00857EAC">
              <w:rPr>
                <w:rFonts w:cs="Times New Roman" w:hint="eastAsia"/>
                <w:b/>
                <w:bCs/>
                <w:sz w:val="40"/>
                <w:szCs w:val="40"/>
              </w:rPr>
              <w:t xml:space="preserve"> </w:t>
            </w:r>
          </w:p>
          <w:p w:rsidR="0057484D" w:rsidRPr="00EC0A5F" w:rsidRDefault="00437FEC" w:rsidP="00437FEC">
            <w:pPr>
              <w:spacing w:line="360" w:lineRule="auto"/>
              <w:jc w:val="center"/>
              <w:rPr>
                <w:rFonts w:cs="Times New Roman"/>
                <w:b/>
                <w:sz w:val="56"/>
                <w:szCs w:val="56"/>
              </w:rPr>
            </w:pPr>
            <w:r>
              <w:rPr>
                <w:rFonts w:cs="Times New Roman" w:hint="eastAsia"/>
                <w:b/>
                <w:bCs/>
                <w:sz w:val="40"/>
                <w:szCs w:val="40"/>
              </w:rPr>
              <w:t>Traceability Matrix (SRTM)</w:t>
            </w:r>
          </w:p>
        </w:tc>
      </w:tr>
      <w:tr w:rsidR="005B200B" w:rsidRPr="00EC0A5F">
        <w:trPr>
          <w:trHeight w:val="284"/>
        </w:trPr>
        <w:tc>
          <w:tcPr>
            <w:tcW w:w="11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B707F4" w:rsidRPr="00EC0A5F" w:rsidRDefault="00B707F4" w:rsidP="009F7D93">
            <w:pPr>
              <w:ind w:left="120" w:hangingChars="100" w:hanging="120"/>
              <w:jc w:val="center"/>
              <w:rPr>
                <w:rFonts w:cs="Times New Roman"/>
                <w:sz w:val="12"/>
                <w:szCs w:val="12"/>
              </w:rPr>
            </w:pPr>
            <w:r w:rsidRPr="00EC0A5F">
              <w:rPr>
                <w:rFonts w:cs="Times New Roman" w:hint="eastAsia"/>
                <w:sz w:val="12"/>
                <w:szCs w:val="12"/>
              </w:rPr>
              <w:t>DISTRIBUTION</w:t>
            </w:r>
          </w:p>
        </w:tc>
        <w:tc>
          <w:tcPr>
            <w:tcW w:w="534" w:type="dxa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V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S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</w:t>
            </w:r>
          </w:p>
          <w:p w:rsidR="00B707F4" w:rsidRPr="00EC0A5F" w:rsidRDefault="00B707F4" w:rsidP="009F7D93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O</w:t>
            </w:r>
          </w:p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N</w:t>
            </w:r>
          </w:p>
        </w:tc>
        <w:tc>
          <w:tcPr>
            <w:tcW w:w="600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B707F4" w:rsidRPr="00EC0A5F" w:rsidRDefault="00B707F4" w:rsidP="009F7D93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Align w:val="center"/>
          </w:tcPr>
          <w:p w:rsidR="00886E7A" w:rsidRPr="00EC0A5F" w:rsidRDefault="00886E7A" w:rsidP="00437FEC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No.</w:t>
            </w:r>
          </w:p>
        </w:tc>
        <w:tc>
          <w:tcPr>
            <w:tcW w:w="1342" w:type="dxa"/>
            <w:gridSpan w:val="2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</w:t>
            </w:r>
          </w:p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DATE</w:t>
            </w:r>
          </w:p>
        </w:tc>
        <w:tc>
          <w:tcPr>
            <w:tcW w:w="1985" w:type="dxa"/>
            <w:gridSpan w:val="3"/>
            <w:vMerge w:val="restart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REVISION NOTE</w:t>
            </w:r>
          </w:p>
        </w:tc>
        <w:tc>
          <w:tcPr>
            <w:tcW w:w="1275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DESIGNED</w:t>
            </w: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CHECKED</w:t>
            </w:r>
          </w:p>
        </w:tc>
        <w:tc>
          <w:tcPr>
            <w:tcW w:w="1276" w:type="dxa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APPROVED</w:t>
            </w:r>
          </w:p>
        </w:tc>
        <w:tc>
          <w:tcPr>
            <w:tcW w:w="1276" w:type="dxa"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REVIEWED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34" w:type="dxa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42" w:type="dxa"/>
            <w:gridSpan w:val="2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985" w:type="dxa"/>
            <w:gridSpan w:val="3"/>
            <w:vMerge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ENGINEERING</w:t>
            </w:r>
          </w:p>
        </w:tc>
        <w:tc>
          <w:tcPr>
            <w:tcW w:w="1276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PM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PM</w:t>
            </w: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REVIEWED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E.K.LEE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CUSTOMER :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 w:val="restart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ENGINEERING</w:t>
            </w: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APPROVED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B.J.JONE</w:t>
            </w:r>
          </w:p>
        </w:tc>
        <w:tc>
          <w:tcPr>
            <w:tcW w:w="5103" w:type="dxa"/>
            <w:gridSpan w:val="4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96" w:hangingChars="100" w:hanging="196"/>
              <w:jc w:val="center"/>
              <w:rPr>
                <w:rFonts w:cs="Times New Roman"/>
                <w:b/>
              </w:rPr>
            </w:pPr>
            <w:r w:rsidRPr="00EC0A5F">
              <w:rPr>
                <w:rFonts w:cs="Times New Roman" w:hint="eastAsia"/>
                <w:b/>
              </w:rPr>
              <w:t>HYUNDAI-ROTEM COMPANY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CHECKED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7D31CE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D.S.JANG</w:t>
            </w:r>
          </w:p>
        </w:tc>
        <w:tc>
          <w:tcPr>
            <w:tcW w:w="5103" w:type="dxa"/>
            <w:gridSpan w:val="4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DESIGNED</w:t>
            </w:r>
          </w:p>
        </w:tc>
        <w:tc>
          <w:tcPr>
            <w:tcW w:w="1701" w:type="dxa"/>
            <w:gridSpan w:val="2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J</w:t>
            </w:r>
            <w:r w:rsidR="007D31CE">
              <w:rPr>
                <w:rFonts w:cs="Times New Roman" w:hint="eastAsia"/>
                <w:sz w:val="18"/>
                <w:szCs w:val="18"/>
              </w:rPr>
              <w:t>.Y.LEE</w:t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nil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PROJECT :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 DATE</w:t>
            </w:r>
          </w:p>
        </w:tc>
        <w:tc>
          <w:tcPr>
            <w:tcW w:w="2977" w:type="dxa"/>
            <w:gridSpan w:val="4"/>
            <w:vAlign w:val="center"/>
          </w:tcPr>
          <w:p w:rsidR="00886E7A" w:rsidRPr="00EC0A5F" w:rsidRDefault="00D06B30" w:rsidP="00D06B30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 w:hint="eastAsia"/>
                <w:sz w:val="18"/>
                <w:szCs w:val="18"/>
              </w:rPr>
              <w:t>November</w:t>
            </w:r>
            <w:r w:rsidR="006A1E1F">
              <w:rPr>
                <w:rFonts w:cs="Times New Roman" w:hint="eastAsia"/>
                <w:sz w:val="18"/>
                <w:szCs w:val="18"/>
              </w:rPr>
              <w:t xml:space="preserve"> </w:t>
            </w:r>
            <w:r>
              <w:rPr>
                <w:rFonts w:cs="Times New Roman" w:hint="eastAsia"/>
                <w:sz w:val="18"/>
                <w:szCs w:val="18"/>
              </w:rPr>
              <w:t>03</w:t>
            </w:r>
            <w:r w:rsidR="00886E7A" w:rsidRPr="00EC0A5F">
              <w:rPr>
                <w:rFonts w:cs="Times New Roman" w:hint="eastAsia"/>
                <w:sz w:val="18"/>
                <w:szCs w:val="18"/>
              </w:rPr>
              <w:t>, 2011</w:t>
            </w:r>
          </w:p>
        </w:tc>
        <w:tc>
          <w:tcPr>
            <w:tcW w:w="5103" w:type="dxa"/>
            <w:gridSpan w:val="4"/>
            <w:vMerge w:val="restart"/>
            <w:tcBorders>
              <w:top w:val="nil"/>
              <w:right w:val="single" w:sz="12" w:space="0" w:color="auto"/>
            </w:tcBorders>
            <w:vAlign w:val="center"/>
          </w:tcPr>
          <w:p w:rsidR="00886E7A" w:rsidRPr="00EC0A5F" w:rsidRDefault="003E1FF5" w:rsidP="00886E7A">
            <w:pPr>
              <w:spacing w:line="288" w:lineRule="auto"/>
              <w:ind w:left="216" w:hangingChars="100" w:hanging="216"/>
              <w:jc w:val="center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 w:hint="eastAsia"/>
                <w:b/>
                <w:sz w:val="22"/>
                <w:szCs w:val="22"/>
              </w:rPr>
              <w:t>DENVER R</w:t>
            </w:r>
            <w:r w:rsidR="007D31CE">
              <w:rPr>
                <w:rFonts w:cs="Times New Roman" w:hint="eastAsia"/>
                <w:b/>
                <w:sz w:val="22"/>
                <w:szCs w:val="22"/>
              </w:rPr>
              <w:t>T</w:t>
            </w:r>
            <w:r>
              <w:rPr>
                <w:rFonts w:cs="Times New Roman" w:hint="eastAsia"/>
                <w:b/>
                <w:sz w:val="22"/>
                <w:szCs w:val="22"/>
              </w:rPr>
              <w:t>D</w:t>
            </w:r>
          </w:p>
          <w:p w:rsidR="00886E7A" w:rsidRPr="00EC0A5F" w:rsidRDefault="00886E7A" w:rsidP="00886E7A">
            <w:pPr>
              <w:spacing w:line="288" w:lineRule="auto"/>
              <w:ind w:left="216" w:hangingChars="100" w:hanging="216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b/>
                <w:sz w:val="22"/>
                <w:szCs w:val="22"/>
              </w:rPr>
              <w:t>COMMUNICATION SYSTEM</w: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ISSUED BY</w:t>
            </w:r>
          </w:p>
        </w:tc>
        <w:tc>
          <w:tcPr>
            <w:tcW w:w="2977" w:type="dxa"/>
            <w:gridSpan w:val="4"/>
            <w:vAlign w:val="center"/>
          </w:tcPr>
          <w:p w:rsidR="00886E7A" w:rsidRPr="00EC0A5F" w:rsidRDefault="00886E7A" w:rsidP="00886E7A">
            <w:pPr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 &amp; D CENTER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PROJECT NO.</w:t>
            </w:r>
          </w:p>
        </w:tc>
        <w:tc>
          <w:tcPr>
            <w:tcW w:w="2977" w:type="dxa"/>
            <w:gridSpan w:val="4"/>
            <w:tcBorders>
              <w:bottom w:val="single" w:sz="4" w:space="0" w:color="auto"/>
            </w:tcBorders>
            <w:vAlign w:val="center"/>
          </w:tcPr>
          <w:p w:rsidR="00886E7A" w:rsidRPr="00EC0A5F" w:rsidRDefault="007D31CE" w:rsidP="007D31CE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P20</w:t>
            </w:r>
            <w:r>
              <w:rPr>
                <w:rFonts w:hint="eastAsia"/>
                <w:color w:val="000000"/>
                <w:sz w:val="18"/>
                <w:szCs w:val="18"/>
              </w:rPr>
              <w:t>11</w:t>
            </w:r>
            <w:r w:rsidR="00886E7A" w:rsidRPr="00EC0A5F">
              <w:rPr>
                <w:color w:val="000000"/>
                <w:sz w:val="18"/>
                <w:szCs w:val="18"/>
              </w:rPr>
              <w:t>-02</w:t>
            </w:r>
            <w:r>
              <w:rPr>
                <w:rFonts w:hint="eastAsia"/>
                <w:color w:val="000000"/>
                <w:sz w:val="18"/>
                <w:szCs w:val="18"/>
              </w:rPr>
              <w:t>0</w:t>
            </w:r>
          </w:p>
        </w:tc>
        <w:tc>
          <w:tcPr>
            <w:tcW w:w="5103" w:type="dxa"/>
            <w:gridSpan w:val="4"/>
            <w:vMerge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484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jc w:val="both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ORDER NO.</w:t>
            </w:r>
          </w:p>
        </w:tc>
        <w:tc>
          <w:tcPr>
            <w:tcW w:w="2977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86E7A" w:rsidRPr="00EC0A5F" w:rsidRDefault="00886E7A" w:rsidP="00886E7A">
            <w:pPr>
              <w:jc w:val="center"/>
              <w:rPr>
                <w:color w:val="000000"/>
                <w:sz w:val="18"/>
                <w:szCs w:val="18"/>
              </w:rPr>
            </w:pPr>
            <w:r w:rsidRPr="00EC0A5F">
              <w:rPr>
                <w:color w:val="000000"/>
                <w:sz w:val="18"/>
                <w:szCs w:val="18"/>
              </w:rPr>
              <w:t>P</w:t>
            </w:r>
            <w:r w:rsidR="007D31CE">
              <w:rPr>
                <w:rFonts w:hint="eastAsia"/>
                <w:color w:val="000000"/>
                <w:sz w:val="18"/>
                <w:szCs w:val="18"/>
              </w:rPr>
              <w:t>110701149</w:t>
            </w:r>
          </w:p>
        </w:tc>
        <w:tc>
          <w:tcPr>
            <w:tcW w:w="5103" w:type="dxa"/>
            <w:gridSpan w:val="4"/>
            <w:vMerge w:val="restart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86E7A" w:rsidRPr="00EC0A5F" w:rsidRDefault="002C2240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49pt;height:46.95pt">
                  <v:imagedata r:id="rId9" o:title="우진로고(영문)"/>
                </v:shape>
              </w:pict>
            </w:r>
          </w:p>
        </w:tc>
      </w:tr>
      <w:tr w:rsidR="00886E7A" w:rsidRPr="00EC0A5F">
        <w:trPr>
          <w:trHeight w:val="28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327" w:type="dxa"/>
            <w:gridSpan w:val="6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DOCUMENT NO.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  <w:r w:rsidRPr="00EC0A5F">
              <w:rPr>
                <w:rFonts w:cs="Times New Roman" w:hint="eastAsia"/>
                <w:sz w:val="18"/>
                <w:szCs w:val="18"/>
              </w:rPr>
              <w:t>REVISION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32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327" w:type="dxa"/>
            <w:gridSpan w:val="6"/>
            <w:vMerge w:val="restart"/>
            <w:tcBorders>
              <w:top w:val="single" w:sz="4" w:space="0" w:color="auto"/>
              <w:left w:val="single" w:sz="12" w:space="0" w:color="auto"/>
            </w:tcBorders>
            <w:shd w:val="clear" w:color="auto" w:fill="auto"/>
            <w:vAlign w:val="center"/>
          </w:tcPr>
          <w:p w:rsidR="00886E7A" w:rsidRPr="00711E72" w:rsidRDefault="007D31CE" w:rsidP="00D06B30">
            <w:pPr>
              <w:jc w:val="center"/>
              <w:rPr>
                <w:rFonts w:cs="Times New Roman"/>
                <w:sz w:val="22"/>
                <w:szCs w:val="22"/>
              </w:rPr>
            </w:pPr>
            <w:r w:rsidRPr="00711E72">
              <w:rPr>
                <w:rFonts w:cs="Times New Roman" w:hint="eastAsia"/>
                <w:sz w:val="22"/>
                <w:szCs w:val="22"/>
              </w:rPr>
              <w:t>WJ-RTD</w:t>
            </w:r>
            <w:r w:rsidR="00886E7A" w:rsidRPr="00711E72">
              <w:rPr>
                <w:rFonts w:cs="Times New Roman" w:hint="eastAsia"/>
                <w:sz w:val="22"/>
                <w:szCs w:val="22"/>
              </w:rPr>
              <w:t>-</w:t>
            </w:r>
            <w:r w:rsidRPr="00711E72">
              <w:rPr>
                <w:rFonts w:cs="Times New Roman" w:hint="eastAsia"/>
                <w:sz w:val="22"/>
                <w:szCs w:val="22"/>
              </w:rPr>
              <w:t>COMM-SR</w:t>
            </w:r>
            <w:r w:rsidR="00D06B30" w:rsidRPr="00711E72">
              <w:rPr>
                <w:rFonts w:cs="Times New Roman" w:hint="eastAsia"/>
                <w:sz w:val="22"/>
                <w:szCs w:val="22"/>
              </w:rPr>
              <w:t>TM</w:t>
            </w:r>
            <w:r w:rsidRPr="00711E72">
              <w:rPr>
                <w:rFonts w:cs="Times New Roman" w:hint="eastAsia"/>
                <w:sz w:val="22"/>
                <w:szCs w:val="22"/>
              </w:rPr>
              <w:t>-V1.0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886E7A" w:rsidRPr="00711E72" w:rsidRDefault="00711E72" w:rsidP="00886E7A">
            <w:pPr>
              <w:jc w:val="center"/>
              <w:rPr>
                <w:rFonts w:cs="Times New Roman"/>
                <w:sz w:val="28"/>
                <w:szCs w:val="28"/>
              </w:rPr>
            </w:pPr>
            <w:r w:rsidRPr="00711E72">
              <w:rPr>
                <w:rFonts w:cs="Times New Roman" w:hint="eastAsia"/>
                <w:sz w:val="28"/>
                <w:szCs w:val="28"/>
              </w:rPr>
              <w:t>0</w:t>
            </w:r>
          </w:p>
        </w:tc>
        <w:tc>
          <w:tcPr>
            <w:tcW w:w="510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86E7A" w:rsidRPr="00EC0A5F">
        <w:trPr>
          <w:trHeight w:val="32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120" w:hangingChars="100" w:hanging="120"/>
              <w:jc w:val="center"/>
              <w:rPr>
                <w:rFonts w:cs="Times New Roman"/>
                <w:bCs/>
                <w:sz w:val="12"/>
                <w:szCs w:val="12"/>
              </w:rPr>
            </w:pPr>
            <w:r w:rsidRPr="00EC0A5F">
              <w:rPr>
                <w:rFonts w:cs="Times New Roman" w:hint="eastAsia"/>
                <w:bCs/>
                <w:sz w:val="12"/>
                <w:szCs w:val="12"/>
              </w:rPr>
              <w:t>TOTAL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3327" w:type="dxa"/>
            <w:gridSpan w:val="6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1134" w:type="dxa"/>
            <w:vMerge/>
            <w:tcBorders>
              <w:bottom w:val="single" w:sz="12" w:space="0" w:color="auto"/>
            </w:tcBorders>
            <w:shd w:val="clear" w:color="auto" w:fill="auto"/>
            <w:vAlign w:val="center"/>
          </w:tcPr>
          <w:p w:rsidR="00886E7A" w:rsidRPr="00EC0A5F" w:rsidRDefault="00886E7A" w:rsidP="00886E7A">
            <w:pPr>
              <w:ind w:left="275" w:hangingChars="100" w:hanging="275"/>
              <w:jc w:val="center"/>
              <w:rPr>
                <w:rFonts w:cs="Times New Roman"/>
                <w:b/>
                <w:sz w:val="28"/>
                <w:szCs w:val="28"/>
              </w:rPr>
            </w:pPr>
          </w:p>
        </w:tc>
        <w:tc>
          <w:tcPr>
            <w:tcW w:w="5103" w:type="dxa"/>
            <w:gridSpan w:val="4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86E7A" w:rsidRPr="00EC0A5F" w:rsidRDefault="00886E7A" w:rsidP="00886E7A">
            <w:pPr>
              <w:ind w:left="180" w:hangingChars="100" w:hanging="180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:rsidR="00DA13DC" w:rsidRPr="007D31CE" w:rsidRDefault="00DA13DC" w:rsidP="007D31CE">
      <w:pPr>
        <w:widowControl w:val="0"/>
        <w:wordWrap w:val="0"/>
        <w:autoSpaceDE w:val="0"/>
        <w:autoSpaceDN w:val="0"/>
        <w:ind w:leftChars="-142" w:left="-284"/>
        <w:jc w:val="center"/>
        <w:rPr>
          <w:rFonts w:eastAsia="굴림" w:cs="Times New Roman"/>
          <w:b/>
          <w:kern w:val="2"/>
          <w:sz w:val="34"/>
          <w:szCs w:val="34"/>
          <w:u w:val="single"/>
        </w:rPr>
      </w:pPr>
      <w:r w:rsidRPr="007D31CE">
        <w:rPr>
          <w:rFonts w:eastAsia="굴림" w:cs="Times New Roman"/>
          <w:b/>
          <w:kern w:val="2"/>
          <w:sz w:val="34"/>
          <w:szCs w:val="34"/>
          <w:u w:val="single"/>
        </w:rPr>
        <w:lastRenderedPageBreak/>
        <w:t>REVISION RECORD</w:t>
      </w:r>
    </w:p>
    <w:p w:rsidR="007D31CE" w:rsidRPr="007D31CE" w:rsidRDefault="007D31CE" w:rsidP="007D31CE">
      <w:pPr>
        <w:widowControl w:val="0"/>
        <w:wordWrap w:val="0"/>
        <w:autoSpaceDE w:val="0"/>
        <w:autoSpaceDN w:val="0"/>
        <w:ind w:leftChars="-142" w:left="-284"/>
        <w:jc w:val="center"/>
        <w:rPr>
          <w:rFonts w:eastAsia="굴림" w:cs="Times New Roman"/>
          <w:b/>
          <w:kern w:val="2"/>
          <w:sz w:val="18"/>
          <w:szCs w:val="18"/>
          <w:u w:val="single"/>
        </w:rPr>
      </w:pPr>
    </w:p>
    <w:p w:rsidR="00DA13DC" w:rsidRPr="00EC0A5F" w:rsidRDefault="00DA13DC" w:rsidP="00DA13DC">
      <w:pPr>
        <w:ind w:leftChars="-142" w:left="-284"/>
        <w:rPr>
          <w:rFonts w:eastAsia="굴림"/>
        </w:rPr>
      </w:pPr>
    </w:p>
    <w:tbl>
      <w:tblPr>
        <w:tblW w:w="9902" w:type="dxa"/>
        <w:jc w:val="center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4"/>
        <w:gridCol w:w="966"/>
        <w:gridCol w:w="3080"/>
        <w:gridCol w:w="2828"/>
        <w:gridCol w:w="1874"/>
      </w:tblGrid>
      <w:tr w:rsidR="00DA13DC" w:rsidRPr="00EC0A5F" w:rsidTr="00DA13DC">
        <w:trPr>
          <w:cantSplit/>
          <w:jc w:val="center"/>
        </w:trPr>
        <w:tc>
          <w:tcPr>
            <w:tcW w:w="1154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Rev.</w:t>
            </w:r>
          </w:p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No.</w:t>
            </w:r>
          </w:p>
        </w:tc>
        <w:tc>
          <w:tcPr>
            <w:tcW w:w="966" w:type="dxa"/>
            <w:vMerge w:val="restart"/>
            <w:tcBorders>
              <w:top w:val="single" w:sz="12" w:space="0" w:color="auto"/>
              <w:left w:val="nil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PAGE</w:t>
            </w:r>
          </w:p>
        </w:tc>
        <w:tc>
          <w:tcPr>
            <w:tcW w:w="5908" w:type="dxa"/>
            <w:gridSpan w:val="2"/>
            <w:tcBorders>
              <w:top w:val="single" w:sz="12" w:space="0" w:color="auto"/>
              <w:left w:val="nil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Details</w:t>
            </w:r>
          </w:p>
        </w:tc>
        <w:tc>
          <w:tcPr>
            <w:tcW w:w="1874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Date</w:t>
            </w:r>
          </w:p>
        </w:tc>
      </w:tr>
      <w:tr w:rsidR="00DA13DC" w:rsidRPr="00EC0A5F" w:rsidTr="00DA13DC">
        <w:trPr>
          <w:cantSplit/>
          <w:jc w:val="center"/>
        </w:trPr>
        <w:tc>
          <w:tcPr>
            <w:tcW w:w="1154" w:type="dxa"/>
            <w:vMerge/>
            <w:tcBorders>
              <w:left w:val="single" w:sz="12" w:space="0" w:color="auto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  <w:tc>
          <w:tcPr>
            <w:tcW w:w="966" w:type="dxa"/>
            <w:vMerge/>
            <w:tcBorders>
              <w:left w:val="nil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  <w:tc>
          <w:tcPr>
            <w:tcW w:w="3080" w:type="dxa"/>
            <w:tcBorders>
              <w:left w:val="nil"/>
              <w:bottom w:val="double" w:sz="6" w:space="0" w:color="auto"/>
              <w:right w:val="single" w:sz="6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FROM</w:t>
            </w:r>
          </w:p>
        </w:tc>
        <w:tc>
          <w:tcPr>
            <w:tcW w:w="2828" w:type="dxa"/>
            <w:tcBorders>
              <w:left w:val="nil"/>
              <w:bottom w:val="double" w:sz="6" w:space="0" w:color="auto"/>
              <w:right w:val="single" w:sz="8" w:space="0" w:color="auto"/>
            </w:tcBorders>
            <w:vAlign w:val="center"/>
          </w:tcPr>
          <w:p w:rsidR="00DA13DC" w:rsidRPr="00EC0A5F" w:rsidRDefault="00DA13DC" w:rsidP="00662B68">
            <w:pPr>
              <w:jc w:val="center"/>
              <w:rPr>
                <w:rFonts w:eastAsia="굴림"/>
                <w:b/>
              </w:rPr>
            </w:pPr>
            <w:r w:rsidRPr="00EC0A5F">
              <w:rPr>
                <w:rFonts w:eastAsia="굴림"/>
                <w:b/>
              </w:rPr>
              <w:t>TO</w:t>
            </w:r>
          </w:p>
        </w:tc>
        <w:tc>
          <w:tcPr>
            <w:tcW w:w="1874" w:type="dxa"/>
            <w:vMerge/>
            <w:tcBorders>
              <w:left w:val="nil"/>
              <w:bottom w:val="double" w:sz="6" w:space="0" w:color="auto"/>
              <w:right w:val="single" w:sz="12" w:space="0" w:color="auto"/>
            </w:tcBorders>
            <w:vAlign w:val="center"/>
          </w:tcPr>
          <w:p w:rsidR="00DA13DC" w:rsidRPr="00EC0A5F" w:rsidRDefault="00DA13DC" w:rsidP="00662B68">
            <w:pPr>
              <w:rPr>
                <w:rFonts w:eastAsia="굴림"/>
                <w:b/>
              </w:rPr>
            </w:pPr>
          </w:p>
        </w:tc>
      </w:tr>
      <w:tr w:rsidR="007D31CE" w:rsidRPr="00EC0A5F" w:rsidTr="00180A16">
        <w:trPr>
          <w:trHeight w:val="383"/>
          <w:jc w:val="center"/>
        </w:trPr>
        <w:tc>
          <w:tcPr>
            <w:tcW w:w="1154" w:type="dxa"/>
            <w:tcBorders>
              <w:top w:val="double" w:sz="6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D31CE" w:rsidRPr="00563C24" w:rsidRDefault="007D31CE" w:rsidP="00662B68">
            <w:pPr>
              <w:jc w:val="center"/>
              <w:rPr>
                <w:rFonts w:eastAsia="굴림"/>
                <w:sz w:val="18"/>
                <w:szCs w:val="18"/>
              </w:rPr>
            </w:pPr>
            <w:r w:rsidRPr="00563C24">
              <w:rPr>
                <w:rFonts w:eastAsia="굴림" w:hint="eastAsia"/>
                <w:sz w:val="18"/>
                <w:szCs w:val="18"/>
              </w:rPr>
              <w:t>0</w:t>
            </w:r>
          </w:p>
        </w:tc>
        <w:tc>
          <w:tcPr>
            <w:tcW w:w="966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7D31CE" w:rsidRPr="00563C24" w:rsidRDefault="007D31CE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5908" w:type="dxa"/>
            <w:gridSpan w:val="2"/>
            <w:tcBorders>
              <w:top w:val="double" w:sz="6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7D31CE" w:rsidRPr="00EC0A5F" w:rsidRDefault="007D31CE" w:rsidP="003E1FF5">
            <w:pPr>
              <w:rPr>
                <w:rFonts w:eastAsia="굴림"/>
                <w:b/>
              </w:rPr>
            </w:pPr>
            <w:r>
              <w:rPr>
                <w:rFonts w:eastAsia="굴림" w:hint="eastAsia"/>
              </w:rPr>
              <w:t xml:space="preserve">First </w:t>
            </w:r>
            <w:r w:rsidRPr="00EC0A5F">
              <w:rPr>
                <w:rFonts w:eastAsia="굴림"/>
              </w:rPr>
              <w:t>Issued</w:t>
            </w:r>
          </w:p>
        </w:tc>
        <w:tc>
          <w:tcPr>
            <w:tcW w:w="1874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7D31CE" w:rsidRPr="005C14B5" w:rsidRDefault="00CA27BF" w:rsidP="00CA27BF">
            <w:pPr>
              <w:jc w:val="center"/>
              <w:rPr>
                <w:rFonts w:eastAsia="굴림"/>
                <w:sz w:val="18"/>
                <w:szCs w:val="18"/>
              </w:rPr>
            </w:pPr>
            <w:r>
              <w:rPr>
                <w:rFonts w:eastAsia="굴림" w:hint="eastAsia"/>
                <w:sz w:val="18"/>
                <w:szCs w:val="18"/>
              </w:rPr>
              <w:t>November 03</w:t>
            </w:r>
            <w:r w:rsidR="007D31CE" w:rsidRPr="005C14B5">
              <w:rPr>
                <w:rFonts w:eastAsia="굴림" w:hint="eastAsia"/>
                <w:sz w:val="18"/>
                <w:szCs w:val="18"/>
              </w:rPr>
              <w:t>, 201</w:t>
            </w:r>
            <w:r w:rsidR="007D31CE">
              <w:rPr>
                <w:rFonts w:eastAsia="굴림" w:hint="eastAsia"/>
                <w:sz w:val="18"/>
                <w:szCs w:val="18"/>
              </w:rPr>
              <w:t>1</w:t>
            </w:r>
          </w:p>
        </w:tc>
      </w:tr>
      <w:tr w:rsidR="00DA13DC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DA13DC" w:rsidRPr="00563C24" w:rsidRDefault="00DA13DC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DA13DC" w:rsidRPr="00563C24" w:rsidRDefault="00DA13DC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63C24" w:rsidRPr="00563C24" w:rsidRDefault="00563C24" w:rsidP="00563C24">
            <w:pPr>
              <w:ind w:leftChars="8" w:left="16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63C24" w:rsidRPr="00563C24" w:rsidRDefault="00563C24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A13DC" w:rsidRPr="00563C24" w:rsidRDefault="00DA13DC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563C24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EC0A5F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EC0A5F" w:rsidRPr="00563C24" w:rsidRDefault="00EC0A5F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C0A5F" w:rsidRPr="00563C24" w:rsidRDefault="00EC0A5F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C63B79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C63B79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5C14B5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C14B5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38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  <w:tr w:rsidR="00C63B79" w:rsidRPr="00EC0A5F" w:rsidTr="005C14B5">
        <w:trPr>
          <w:trHeight w:val="633"/>
          <w:jc w:val="center"/>
        </w:trPr>
        <w:tc>
          <w:tcPr>
            <w:tcW w:w="115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96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</w:tcBorders>
            <w:vAlign w:val="center"/>
          </w:tcPr>
          <w:p w:rsidR="00C63B79" w:rsidRPr="00563C24" w:rsidRDefault="00C63B79" w:rsidP="00662B68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  <w:tc>
          <w:tcPr>
            <w:tcW w:w="308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C14B5" w:rsidRPr="00563C24" w:rsidRDefault="005C14B5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282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C63B79" w:rsidRPr="005C14B5" w:rsidRDefault="00C63B79" w:rsidP="00662B68">
            <w:pPr>
              <w:rPr>
                <w:rFonts w:eastAsia="굴림"/>
                <w:sz w:val="18"/>
                <w:szCs w:val="18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63B79" w:rsidRPr="00563C24" w:rsidRDefault="00C63B79" w:rsidP="005C14B5">
            <w:pPr>
              <w:jc w:val="center"/>
              <w:rPr>
                <w:rFonts w:eastAsia="굴림"/>
                <w:sz w:val="18"/>
                <w:szCs w:val="18"/>
              </w:rPr>
            </w:pPr>
          </w:p>
        </w:tc>
      </w:tr>
    </w:tbl>
    <w:p w:rsidR="00CD3E60" w:rsidRPr="00EC0A5F" w:rsidRDefault="00DA13DC" w:rsidP="0093011A">
      <w:pPr>
        <w:pStyle w:val="Default"/>
        <w:jc w:val="center"/>
        <w:rPr>
          <w:rFonts w:ascii="Times New Roman" w:hAnsi="Times New Roman" w:cs="Times New Roman"/>
          <w:color w:val="auto"/>
          <w:sz w:val="20"/>
          <w:szCs w:val="20"/>
        </w:rPr>
      </w:pPr>
      <w:r w:rsidRPr="00EC0A5F">
        <w:rPr>
          <w:rFonts w:ascii="Times New Roman" w:hAnsi="Times New Roman" w:cs="Times New Roman"/>
          <w:b/>
          <w:bCs/>
          <w:color w:val="auto"/>
          <w:sz w:val="32"/>
          <w:szCs w:val="32"/>
        </w:rPr>
        <w:br w:type="page"/>
      </w:r>
      <w:r w:rsidR="00A40CB7" w:rsidRPr="00EC0A5F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Table of Contents</w:t>
      </w:r>
    </w:p>
    <w:p w:rsidR="007A148C" w:rsidRPr="00EC0A5F" w:rsidRDefault="007A148C" w:rsidP="007A148C">
      <w:pPr>
        <w:pStyle w:val="Default"/>
        <w:outlineLvl w:val="1"/>
        <w:rPr>
          <w:color w:val="auto"/>
          <w:sz w:val="20"/>
          <w:szCs w:val="20"/>
        </w:rPr>
      </w:pPr>
    </w:p>
    <w:p w:rsidR="00401F30" w:rsidRPr="0029586F" w:rsidRDefault="00401F30" w:rsidP="0029586F">
      <w:pPr>
        <w:pStyle w:val="13"/>
        <w:rPr>
          <w:bCs/>
          <w:sz w:val="24"/>
          <w:szCs w:val="24"/>
        </w:rPr>
      </w:pPr>
    </w:p>
    <w:p w:rsidR="00711E72" w:rsidRDefault="00EE42C5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r w:rsidRPr="0029586F">
        <w:rPr>
          <w:bCs/>
          <w:sz w:val="24"/>
          <w:szCs w:val="24"/>
        </w:rPr>
        <w:fldChar w:fldCharType="begin"/>
      </w:r>
      <w:r w:rsidR="00F46A4E" w:rsidRPr="00EC0A5F">
        <w:rPr>
          <w:rFonts w:hint="eastAsia"/>
          <w:bCs/>
          <w:sz w:val="24"/>
          <w:szCs w:val="24"/>
        </w:rPr>
        <w:instrText>TOC \o "1-2" \h \z \u</w:instrText>
      </w:r>
      <w:r w:rsidRPr="0029586F">
        <w:rPr>
          <w:bCs/>
          <w:sz w:val="24"/>
          <w:szCs w:val="24"/>
        </w:rPr>
        <w:fldChar w:fldCharType="separate"/>
      </w:r>
      <w:hyperlink w:anchor="_Toc308159966" w:history="1">
        <w:r w:rsidR="00711E72" w:rsidRPr="007242B1">
          <w:rPr>
            <w:rStyle w:val="a9"/>
          </w:rPr>
          <w:t>1.0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Introduction</w:t>
        </w:r>
        <w:r w:rsidR="00711E72">
          <w:rPr>
            <w:webHidden/>
          </w:rPr>
          <w:tab/>
        </w:r>
        <w:r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17244F"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711E72" w:rsidRDefault="00107585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7" w:history="1">
        <w:r w:rsidR="00711E72" w:rsidRPr="007242B1">
          <w:rPr>
            <w:rStyle w:val="a9"/>
            <w:noProof/>
            <w:lang w:val="en-AU"/>
          </w:rPr>
          <w:t>1.1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noProof/>
          </w:rPr>
          <w:t>Document Scope</w:t>
        </w:r>
        <w:r w:rsidR="00711E72">
          <w:rPr>
            <w:noProof/>
            <w:webHidden/>
          </w:rPr>
          <w:tab/>
        </w:r>
        <w:r w:rsidR="00EE42C5"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_Toc308159967 \h </w:instrText>
        </w:r>
        <w:r w:rsidR="00EE42C5">
          <w:rPr>
            <w:noProof/>
            <w:webHidden/>
          </w:rPr>
        </w:r>
        <w:r w:rsidR="00EE42C5"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 w:rsidR="00EE42C5">
          <w:rPr>
            <w:noProof/>
            <w:webHidden/>
          </w:rPr>
          <w:fldChar w:fldCharType="end"/>
        </w:r>
      </w:hyperlink>
    </w:p>
    <w:p w:rsidR="00711E72" w:rsidRDefault="00107585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8" w:history="1">
        <w:r w:rsidR="00711E72" w:rsidRPr="007242B1">
          <w:rPr>
            <w:rStyle w:val="a9"/>
            <w:rFonts w:cs="Times New Roman"/>
            <w:noProof/>
            <w:lang w:val="en-AU"/>
          </w:rPr>
          <w:t>1.2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Evolution of this Document</w:t>
        </w:r>
        <w:r w:rsidR="00711E72">
          <w:rPr>
            <w:noProof/>
            <w:webHidden/>
          </w:rPr>
          <w:tab/>
        </w:r>
        <w:r w:rsidR="00EE42C5"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_Toc308159968 \h </w:instrText>
        </w:r>
        <w:r w:rsidR="00EE42C5">
          <w:rPr>
            <w:noProof/>
            <w:webHidden/>
          </w:rPr>
        </w:r>
        <w:r w:rsidR="00EE42C5"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 w:rsidR="00EE42C5">
          <w:rPr>
            <w:noProof/>
            <w:webHidden/>
          </w:rPr>
          <w:fldChar w:fldCharType="end"/>
        </w:r>
      </w:hyperlink>
    </w:p>
    <w:p w:rsidR="00711E72" w:rsidRDefault="00107585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69" w:history="1">
        <w:r w:rsidR="00711E72" w:rsidRPr="007242B1">
          <w:rPr>
            <w:rStyle w:val="a9"/>
            <w:rFonts w:cs="Times New Roman"/>
            <w:noProof/>
            <w:lang w:val="en-AU"/>
          </w:rPr>
          <w:t>1.3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Acronyms and Abbreviations</w:t>
        </w:r>
        <w:r w:rsidR="00711E72">
          <w:rPr>
            <w:noProof/>
            <w:webHidden/>
          </w:rPr>
          <w:tab/>
        </w:r>
        <w:r w:rsidR="00EE42C5"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_Toc308159969 \h </w:instrText>
        </w:r>
        <w:r w:rsidR="00EE42C5">
          <w:rPr>
            <w:noProof/>
            <w:webHidden/>
          </w:rPr>
        </w:r>
        <w:r w:rsidR="00EE42C5"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 w:rsidR="00EE42C5">
          <w:rPr>
            <w:noProof/>
            <w:webHidden/>
          </w:rPr>
          <w:fldChar w:fldCharType="end"/>
        </w:r>
      </w:hyperlink>
    </w:p>
    <w:p w:rsidR="00711E72" w:rsidRDefault="00107585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0" w:history="1">
        <w:r w:rsidR="00711E72" w:rsidRPr="007242B1">
          <w:rPr>
            <w:rStyle w:val="a9"/>
            <w:rFonts w:cs="Times New Roman"/>
            <w:noProof/>
            <w:lang w:val="en-AU"/>
          </w:rPr>
          <w:t>1.4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Reference Documents</w:t>
        </w:r>
        <w:r w:rsidR="00711E72">
          <w:rPr>
            <w:noProof/>
            <w:webHidden/>
          </w:rPr>
          <w:tab/>
        </w:r>
        <w:r w:rsidR="00EE42C5"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_Toc308159970 \h </w:instrText>
        </w:r>
        <w:r w:rsidR="00EE42C5">
          <w:rPr>
            <w:noProof/>
            <w:webHidden/>
          </w:rPr>
        </w:r>
        <w:r w:rsidR="00EE42C5"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3</w:t>
        </w:r>
        <w:r w:rsidR="00EE42C5">
          <w:rPr>
            <w:noProof/>
            <w:webHidden/>
          </w:rPr>
          <w:fldChar w:fldCharType="end"/>
        </w:r>
      </w:hyperlink>
    </w:p>
    <w:p w:rsidR="00711E72" w:rsidRDefault="00107585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hyperlink w:anchor="_Toc308159971" w:history="1">
        <w:r w:rsidR="00711E72" w:rsidRPr="007242B1">
          <w:rPr>
            <w:rStyle w:val="a9"/>
          </w:rPr>
          <w:t>2.0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Traceability Matrix Structure</w:t>
        </w:r>
        <w:r w:rsidR="00711E72">
          <w:rPr>
            <w:webHidden/>
          </w:rPr>
          <w:tab/>
        </w:r>
        <w:r w:rsidR="00EE42C5"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_Toc308159971 \h </w:instrText>
        </w:r>
        <w:r w:rsidR="00EE42C5">
          <w:rPr>
            <w:webHidden/>
          </w:rPr>
        </w:r>
        <w:r w:rsidR="00EE42C5">
          <w:rPr>
            <w:webHidden/>
          </w:rPr>
          <w:fldChar w:fldCharType="separate"/>
        </w:r>
        <w:r w:rsidR="0017244F">
          <w:rPr>
            <w:webHidden/>
          </w:rPr>
          <w:t>4</w:t>
        </w:r>
        <w:r w:rsidR="00EE42C5">
          <w:rPr>
            <w:webHidden/>
          </w:rPr>
          <w:fldChar w:fldCharType="end"/>
        </w:r>
      </w:hyperlink>
    </w:p>
    <w:p w:rsidR="00711E72" w:rsidRDefault="00107585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3" w:history="1">
        <w:r w:rsidR="00711E72" w:rsidRPr="007242B1">
          <w:rPr>
            <w:rStyle w:val="a9"/>
            <w:rFonts w:cs="Times New Roman"/>
            <w:noProof/>
            <w:lang w:val="en-AU"/>
          </w:rPr>
          <w:t>2.1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Requirements Sources</w:t>
        </w:r>
        <w:r w:rsidR="00711E72">
          <w:rPr>
            <w:noProof/>
            <w:webHidden/>
          </w:rPr>
          <w:tab/>
        </w:r>
        <w:r w:rsidR="00EE42C5"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_Toc308159973 \h </w:instrText>
        </w:r>
        <w:r w:rsidR="00EE42C5">
          <w:rPr>
            <w:noProof/>
            <w:webHidden/>
          </w:rPr>
        </w:r>
        <w:r w:rsidR="00EE42C5"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 w:rsidR="00EE42C5">
          <w:rPr>
            <w:noProof/>
            <w:webHidden/>
          </w:rPr>
          <w:fldChar w:fldCharType="end"/>
        </w:r>
      </w:hyperlink>
    </w:p>
    <w:p w:rsidR="00711E72" w:rsidRDefault="00107585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4" w:history="1">
        <w:r w:rsidR="00711E72" w:rsidRPr="007242B1">
          <w:rPr>
            <w:rStyle w:val="a9"/>
            <w:rFonts w:cs="Times New Roman"/>
            <w:noProof/>
            <w:lang w:val="en-AU"/>
          </w:rPr>
          <w:t>2.2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rFonts w:cs="Times New Roman"/>
            <w:noProof/>
          </w:rPr>
          <w:t>Requirements Attributes</w:t>
        </w:r>
        <w:r w:rsidR="00711E72">
          <w:rPr>
            <w:noProof/>
            <w:webHidden/>
          </w:rPr>
          <w:tab/>
        </w:r>
        <w:r w:rsidR="00EE42C5"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_Toc308159974 \h </w:instrText>
        </w:r>
        <w:r w:rsidR="00EE42C5">
          <w:rPr>
            <w:noProof/>
            <w:webHidden/>
          </w:rPr>
        </w:r>
        <w:r w:rsidR="00EE42C5"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 w:rsidR="00EE42C5">
          <w:rPr>
            <w:noProof/>
            <w:webHidden/>
          </w:rPr>
          <w:fldChar w:fldCharType="end"/>
        </w:r>
      </w:hyperlink>
    </w:p>
    <w:p w:rsidR="00711E72" w:rsidRDefault="00107585">
      <w:pPr>
        <w:pStyle w:val="27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308159975" w:history="1">
        <w:r w:rsidR="00711E72" w:rsidRPr="007242B1">
          <w:rPr>
            <w:rStyle w:val="a9"/>
            <w:noProof/>
            <w:lang w:val="en-AU"/>
          </w:rPr>
          <w:t>2.3</w:t>
        </w:r>
        <w:r w:rsidR="00711E72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711E72" w:rsidRPr="007242B1">
          <w:rPr>
            <w:rStyle w:val="a9"/>
            <w:noProof/>
          </w:rPr>
          <w:t>Requirements Reference Documents</w:t>
        </w:r>
        <w:r w:rsidR="00711E72">
          <w:rPr>
            <w:noProof/>
            <w:webHidden/>
          </w:rPr>
          <w:tab/>
        </w:r>
        <w:r w:rsidR="00EE42C5">
          <w:rPr>
            <w:noProof/>
            <w:webHidden/>
          </w:rPr>
          <w:fldChar w:fldCharType="begin"/>
        </w:r>
        <w:r w:rsidR="00711E72">
          <w:rPr>
            <w:noProof/>
            <w:webHidden/>
          </w:rPr>
          <w:instrText xml:space="preserve"> PAGEREF _Toc308159975 \h </w:instrText>
        </w:r>
        <w:r w:rsidR="00EE42C5">
          <w:rPr>
            <w:noProof/>
            <w:webHidden/>
          </w:rPr>
        </w:r>
        <w:r w:rsidR="00EE42C5">
          <w:rPr>
            <w:noProof/>
            <w:webHidden/>
          </w:rPr>
          <w:fldChar w:fldCharType="separate"/>
        </w:r>
        <w:r w:rsidR="0017244F">
          <w:rPr>
            <w:noProof/>
            <w:webHidden/>
          </w:rPr>
          <w:t>4</w:t>
        </w:r>
        <w:r w:rsidR="00EE42C5">
          <w:rPr>
            <w:noProof/>
            <w:webHidden/>
          </w:rPr>
          <w:fldChar w:fldCharType="end"/>
        </w:r>
      </w:hyperlink>
    </w:p>
    <w:p w:rsidR="00711E72" w:rsidRDefault="00107585">
      <w:pPr>
        <w:pStyle w:val="13"/>
        <w:rPr>
          <w:rFonts w:asciiTheme="minorHAnsi" w:eastAsiaTheme="minorEastAsia" w:hAnsiTheme="minorHAnsi" w:cstheme="minorBidi"/>
          <w:b w:val="0"/>
          <w:kern w:val="2"/>
          <w:szCs w:val="22"/>
        </w:rPr>
      </w:pPr>
      <w:hyperlink w:anchor="_Toc308159976" w:history="1">
        <w:r w:rsidR="00711E72" w:rsidRPr="007242B1">
          <w:rPr>
            <w:rStyle w:val="a9"/>
          </w:rPr>
          <w:t>3.0</w:t>
        </w:r>
        <w:r w:rsidR="00711E72">
          <w:rPr>
            <w:rFonts w:asciiTheme="minorHAnsi" w:eastAsiaTheme="minorEastAsia" w:hAnsiTheme="minorHAnsi" w:cstheme="minorBidi"/>
            <w:b w:val="0"/>
            <w:kern w:val="2"/>
            <w:szCs w:val="22"/>
          </w:rPr>
          <w:tab/>
        </w:r>
        <w:r w:rsidR="00711E72" w:rsidRPr="007242B1">
          <w:rPr>
            <w:rStyle w:val="a9"/>
          </w:rPr>
          <w:t>Software Requirements</w:t>
        </w:r>
        <w:r w:rsidR="00711E72">
          <w:rPr>
            <w:webHidden/>
          </w:rPr>
          <w:tab/>
        </w:r>
        <w:r w:rsidR="00EE42C5">
          <w:rPr>
            <w:webHidden/>
          </w:rPr>
          <w:fldChar w:fldCharType="begin"/>
        </w:r>
        <w:r w:rsidR="00711E72">
          <w:rPr>
            <w:webHidden/>
          </w:rPr>
          <w:instrText xml:space="preserve"> PAGEREF _Toc308159976 \h </w:instrText>
        </w:r>
        <w:r w:rsidR="00EE42C5">
          <w:rPr>
            <w:webHidden/>
          </w:rPr>
        </w:r>
        <w:r w:rsidR="00EE42C5">
          <w:rPr>
            <w:webHidden/>
          </w:rPr>
          <w:fldChar w:fldCharType="separate"/>
        </w:r>
        <w:r w:rsidR="0017244F">
          <w:rPr>
            <w:webHidden/>
          </w:rPr>
          <w:t>0</w:t>
        </w:r>
        <w:r w:rsidR="00EE42C5">
          <w:rPr>
            <w:webHidden/>
          </w:rPr>
          <w:fldChar w:fldCharType="end"/>
        </w:r>
      </w:hyperlink>
    </w:p>
    <w:p w:rsidR="00AB02AD" w:rsidRPr="0029586F" w:rsidRDefault="00EE42C5" w:rsidP="0029586F">
      <w:pPr>
        <w:pStyle w:val="13"/>
        <w:rPr>
          <w:bCs/>
          <w:sz w:val="24"/>
          <w:szCs w:val="24"/>
        </w:rPr>
      </w:pPr>
      <w:r w:rsidRPr="0029586F">
        <w:rPr>
          <w:bCs/>
          <w:sz w:val="24"/>
          <w:szCs w:val="24"/>
        </w:rPr>
        <w:fldChar w:fldCharType="end"/>
      </w: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A40CB7" w:rsidRPr="00EC0A5F" w:rsidRDefault="00A40CB7" w:rsidP="00AB02AD">
      <w:pPr>
        <w:pStyle w:val="Default"/>
        <w:rPr>
          <w:rFonts w:eastAsia="Arial Unicode MS"/>
          <w:b/>
          <w:bCs/>
          <w:color w:val="auto"/>
          <w:sz w:val="28"/>
          <w:szCs w:val="28"/>
        </w:rPr>
      </w:pPr>
    </w:p>
    <w:p w:rsidR="00501E95" w:rsidRPr="0029586F" w:rsidRDefault="00CF4474" w:rsidP="004347BD">
      <w:pPr>
        <w:pStyle w:val="12"/>
        <w:numPr>
          <w:ilvl w:val="0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EC0A5F">
        <w:br w:type="page"/>
      </w:r>
      <w:bookmarkStart w:id="0" w:name="_Toc251151191"/>
      <w:bookmarkStart w:id="1" w:name="_Toc251151444"/>
      <w:bookmarkStart w:id="2" w:name="_Toc251155860"/>
      <w:bookmarkStart w:id="3" w:name="_Toc308159966"/>
      <w:r w:rsidR="00501E95" w:rsidRPr="0029586F">
        <w:rPr>
          <w:rFonts w:ascii="Times New Roman" w:hAnsi="Times New Roman" w:cs="Times New Roman"/>
          <w:sz w:val="30"/>
          <w:szCs w:val="30"/>
        </w:rPr>
        <w:lastRenderedPageBreak/>
        <w:t>I</w:t>
      </w:r>
      <w:bookmarkEnd w:id="0"/>
      <w:bookmarkEnd w:id="1"/>
      <w:bookmarkEnd w:id="2"/>
      <w:r w:rsidR="008141F6" w:rsidRPr="0029586F">
        <w:rPr>
          <w:rFonts w:ascii="Times New Roman" w:hAnsi="Times New Roman" w:cs="Times New Roman"/>
          <w:sz w:val="30"/>
          <w:szCs w:val="30"/>
        </w:rPr>
        <w:t>ntroduction</w:t>
      </w:r>
      <w:bookmarkEnd w:id="3"/>
    </w:p>
    <w:p w:rsidR="00501E95" w:rsidRPr="00EC0A5F" w:rsidRDefault="00501E95" w:rsidP="00501E95">
      <w:pPr>
        <w:pStyle w:val="12"/>
        <w:ind w:left="760"/>
        <w:rPr>
          <w:rFonts w:ascii="Times New Roman" w:hAnsi="Times New Roman" w:cs="Times New Roman"/>
        </w:rPr>
      </w:pPr>
    </w:p>
    <w:p w:rsidR="00B1210D" w:rsidRPr="00B1210D" w:rsidRDefault="00CA27BF" w:rsidP="00B1210D">
      <w:pPr>
        <w:pStyle w:val="2"/>
        <w:jc w:val="left"/>
        <w:rPr>
          <w:sz w:val="24"/>
          <w:szCs w:val="24"/>
        </w:rPr>
      </w:pPr>
      <w:bookmarkStart w:id="4" w:name="_Toc251151445"/>
      <w:bookmarkStart w:id="5" w:name="_Toc251155861"/>
      <w:bookmarkStart w:id="6" w:name="_Toc308159967"/>
      <w:r>
        <w:rPr>
          <w:rFonts w:hint="eastAsia"/>
          <w:sz w:val="24"/>
          <w:szCs w:val="24"/>
        </w:rPr>
        <w:t>Document Scope</w:t>
      </w:r>
      <w:bookmarkEnd w:id="4"/>
      <w:bookmarkEnd w:id="5"/>
      <w:bookmarkEnd w:id="6"/>
    </w:p>
    <w:p w:rsidR="00BB420A" w:rsidRDefault="00BB420A" w:rsidP="001658F8">
      <w:pPr>
        <w:pStyle w:val="4222"/>
        <w:ind w:leftChars="0" w:left="0"/>
        <w:rPr>
          <w:rFonts w:ascii="Times New Roman" w:eastAsia="Arial Unicode MS" w:hAnsi="Times New Roman" w:cs="Times New Roman"/>
          <w:color w:val="auto"/>
        </w:rPr>
      </w:pPr>
    </w:p>
    <w:p w:rsidR="00CA27BF" w:rsidRPr="00CA27BF" w:rsidRDefault="00CA27BF" w:rsidP="00CA27BF">
      <w:pPr>
        <w:pStyle w:val="4222"/>
        <w:ind w:left="400"/>
        <w:rPr>
          <w:rStyle w:val="3Char"/>
          <w:rFonts w:ascii="Times New Roman" w:hAnsi="Times New Roman" w:cs="Times New Roman"/>
          <w:sz w:val="20"/>
          <w:szCs w:val="20"/>
        </w:rPr>
      </w:pPr>
      <w:r w:rsidRPr="001658F8">
        <w:rPr>
          <w:rStyle w:val="3Char"/>
          <w:rFonts w:ascii="Times New Roman" w:hAnsi="Times New Roman" w:cs="Times New Roman"/>
          <w:sz w:val="20"/>
          <w:szCs w:val="20"/>
        </w:rPr>
        <w:t xml:space="preserve">This document provides the Software Requirements Traceability Matrix for the </w:t>
      </w:r>
      <w:r w:rsidR="001658F8" w:rsidRPr="001658F8">
        <w:rPr>
          <w:rStyle w:val="3Char"/>
          <w:rFonts w:ascii="Times New Roman" w:hAnsi="Times New Roman" w:cs="Times New Roman" w:hint="eastAsia"/>
          <w:sz w:val="20"/>
          <w:szCs w:val="20"/>
        </w:rPr>
        <w:t xml:space="preserve">DENVER RTD Eagle P3 </w:t>
      </w:r>
      <w:r w:rsidR="001658F8" w:rsidRPr="001658F8">
        <w:rPr>
          <w:rStyle w:val="3Char"/>
          <w:rFonts w:ascii="Times New Roman" w:hAnsi="Times New Roman" w:cs="Times New Roman"/>
          <w:sz w:val="20"/>
          <w:szCs w:val="20"/>
        </w:rPr>
        <w:t>Communication System (CS)</w:t>
      </w:r>
      <w:r w:rsidRPr="001658F8">
        <w:rPr>
          <w:rStyle w:val="3Char"/>
          <w:rFonts w:ascii="Times New Roman" w:hAnsi="Times New Roman" w:cs="Times New Roman"/>
          <w:sz w:val="20"/>
          <w:szCs w:val="20"/>
        </w:rPr>
        <w:t>.</w:t>
      </w:r>
      <w:r w:rsidR="001658F8" w:rsidRPr="001658F8">
        <w:rPr>
          <w:rStyle w:val="3Char"/>
          <w:rFonts w:ascii="Times New Roman" w:hAnsi="Times New Roman" w:cs="Times New Roman" w:hint="eastAsia"/>
          <w:sz w:val="20"/>
          <w:szCs w:val="20"/>
        </w:rPr>
        <w:t xml:space="preserve"> </w:t>
      </w:r>
      <w:r w:rsidRPr="001658F8">
        <w:rPr>
          <w:rStyle w:val="3Char"/>
          <w:rFonts w:ascii="Times New Roman" w:hAnsi="Times New Roman" w:cs="Times New Roman"/>
          <w:sz w:val="20"/>
          <w:szCs w:val="20"/>
        </w:rPr>
        <w:t>This document covers all SCIs used in on-train equipment.</w:t>
      </w:r>
    </w:p>
    <w:p w:rsidR="00CA27BF" w:rsidRPr="00CA27BF" w:rsidRDefault="00CA27BF" w:rsidP="00F76F9E">
      <w:pPr>
        <w:pStyle w:val="4222"/>
        <w:ind w:left="400"/>
        <w:rPr>
          <w:rFonts w:ascii="Times New Roman" w:eastAsia="Arial Unicode MS" w:hAnsi="Times New Roman" w:cs="Times New Roman"/>
          <w:color w:val="auto"/>
        </w:rPr>
      </w:pPr>
    </w:p>
    <w:p w:rsidR="00A40CB7" w:rsidRPr="00B1210D" w:rsidRDefault="00CA27BF" w:rsidP="00B1210D">
      <w:pPr>
        <w:pStyle w:val="2"/>
        <w:jc w:val="left"/>
        <w:rPr>
          <w:rFonts w:cs="Times New Roman"/>
          <w:sz w:val="24"/>
          <w:szCs w:val="24"/>
        </w:rPr>
      </w:pPr>
      <w:bookmarkStart w:id="7" w:name="_Toc251151446"/>
      <w:bookmarkStart w:id="8" w:name="_Toc251155862"/>
      <w:bookmarkStart w:id="9" w:name="_Toc308159968"/>
      <w:r>
        <w:rPr>
          <w:rFonts w:cs="Times New Roman" w:hint="eastAsia"/>
          <w:sz w:val="24"/>
          <w:szCs w:val="24"/>
        </w:rPr>
        <w:t>Evolution of this Document</w:t>
      </w:r>
      <w:bookmarkEnd w:id="7"/>
      <w:bookmarkEnd w:id="8"/>
      <w:bookmarkEnd w:id="9"/>
    </w:p>
    <w:p w:rsidR="00CA27BF" w:rsidRDefault="00CA27BF" w:rsidP="00DA1FD4">
      <w:pPr>
        <w:pStyle w:val="4222"/>
        <w:ind w:leftChars="0" w:left="0"/>
        <w:rPr>
          <w:rFonts w:ascii="Times New Roman" w:hAnsi="Times New Roman" w:cs="Times New Roman"/>
        </w:rPr>
      </w:pPr>
    </w:p>
    <w:p w:rsidR="00CA27BF" w:rsidRPr="00CA27BF" w:rsidRDefault="00CA27BF" w:rsidP="00CA27BF">
      <w:pPr>
        <w:pStyle w:val="4222"/>
        <w:ind w:left="400"/>
        <w:rPr>
          <w:rFonts w:ascii="Times New Roman" w:hAnsi="Times New Roman" w:cs="Times New Roman"/>
          <w:spacing w:val="3"/>
        </w:rPr>
      </w:pPr>
      <w:r w:rsidRPr="00DA1FD4">
        <w:rPr>
          <w:rFonts w:ascii="Times New Roman" w:hAnsi="Times New Roman" w:cs="Times New Roman"/>
          <w:spacing w:val="3"/>
        </w:rPr>
        <w:t xml:space="preserve">This SRTM is maintained by the project’s software engineering group and updated as needed throughout the project. This </w:t>
      </w:r>
      <w:r w:rsidR="00DA1FD4" w:rsidRPr="00DA1FD4">
        <w:rPr>
          <w:rFonts w:ascii="Times New Roman" w:hAnsi="Times New Roman" w:cs="Times New Roman" w:hint="eastAsia"/>
          <w:spacing w:val="3"/>
        </w:rPr>
        <w:t>initial SRTM</w:t>
      </w:r>
      <w:r w:rsidRPr="00DA1FD4">
        <w:rPr>
          <w:rFonts w:ascii="Times New Roman" w:hAnsi="Times New Roman" w:cs="Times New Roman"/>
          <w:spacing w:val="3"/>
        </w:rPr>
        <w:t xml:space="preserve"> reflects</w:t>
      </w:r>
      <w:r w:rsidR="00DA1FD4" w:rsidRPr="00DA1FD4">
        <w:rPr>
          <w:rFonts w:ascii="Times New Roman" w:hAnsi="Times New Roman" w:cs="Times New Roman" w:hint="eastAsia"/>
          <w:spacing w:val="3"/>
        </w:rPr>
        <w:t xml:space="preserve"> </w:t>
      </w:r>
      <w:r w:rsidRPr="00DA1FD4">
        <w:rPr>
          <w:rFonts w:ascii="Times New Roman" w:hAnsi="Times New Roman" w:cs="Times New Roman"/>
          <w:spacing w:val="3"/>
        </w:rPr>
        <w:t>requirements identified in Software Requirements Spe</w:t>
      </w:r>
      <w:r w:rsidR="00DA1FD4" w:rsidRPr="00DA1FD4">
        <w:rPr>
          <w:rFonts w:ascii="Times New Roman" w:hAnsi="Times New Roman" w:cs="Times New Roman"/>
          <w:spacing w:val="3"/>
        </w:rPr>
        <w:t>cification (SRS) document</w:t>
      </w:r>
      <w:r w:rsidR="00DA1FD4" w:rsidRPr="00DA1FD4">
        <w:rPr>
          <w:rFonts w:ascii="Times New Roman" w:hAnsi="Times New Roman" w:cs="Times New Roman" w:hint="eastAsia"/>
          <w:spacing w:val="3"/>
        </w:rPr>
        <w:t xml:space="preserve">. Later revisions will capture references to </w:t>
      </w:r>
      <w:r w:rsidRPr="00DA1FD4">
        <w:rPr>
          <w:rFonts w:ascii="Times New Roman" w:hAnsi="Times New Roman" w:cs="Times New Roman"/>
          <w:spacing w:val="3"/>
        </w:rPr>
        <w:t>their source, as well as references to Software Design Description (SDD) documents</w:t>
      </w:r>
      <w:r w:rsidR="00DA1FD4" w:rsidRPr="00DA1FD4">
        <w:rPr>
          <w:rFonts w:ascii="Times New Roman" w:hAnsi="Times New Roman" w:cs="Times New Roman" w:hint="eastAsia"/>
          <w:spacing w:val="3"/>
        </w:rPr>
        <w:t xml:space="preserve"> and </w:t>
      </w:r>
      <w:r w:rsidRPr="00DA1FD4">
        <w:rPr>
          <w:rFonts w:ascii="Times New Roman" w:hAnsi="Times New Roman" w:cs="Times New Roman"/>
          <w:spacing w:val="3"/>
        </w:rPr>
        <w:t>test procedures documents.</w:t>
      </w:r>
    </w:p>
    <w:p w:rsidR="00BB420A" w:rsidRPr="003563BD" w:rsidRDefault="00BB420A" w:rsidP="00F76F9E">
      <w:pPr>
        <w:pStyle w:val="4222"/>
        <w:ind w:left="400"/>
        <w:rPr>
          <w:rFonts w:ascii="Times New Roman" w:eastAsia="Arial Unicode MS" w:hAnsi="Times New Roman" w:cs="Times New Roman"/>
          <w:color w:val="auto"/>
        </w:rPr>
      </w:pPr>
    </w:p>
    <w:p w:rsidR="00A40CB7" w:rsidRPr="00B1210D" w:rsidRDefault="00A40CB7" w:rsidP="00B1210D">
      <w:pPr>
        <w:pStyle w:val="2"/>
        <w:jc w:val="left"/>
        <w:rPr>
          <w:rFonts w:cs="Times New Roman"/>
          <w:sz w:val="24"/>
          <w:szCs w:val="24"/>
        </w:rPr>
      </w:pPr>
      <w:bookmarkStart w:id="10" w:name="_Toc251151447"/>
      <w:bookmarkStart w:id="11" w:name="_Toc251155863"/>
      <w:bookmarkStart w:id="12" w:name="_Toc308159969"/>
      <w:r w:rsidRPr="00B1210D">
        <w:rPr>
          <w:rFonts w:cs="Times New Roman"/>
          <w:sz w:val="24"/>
          <w:szCs w:val="24"/>
        </w:rPr>
        <w:t>Acronyms and Abbreviations</w:t>
      </w:r>
      <w:bookmarkEnd w:id="10"/>
      <w:bookmarkEnd w:id="11"/>
      <w:bookmarkEnd w:id="12"/>
    </w:p>
    <w:p w:rsidR="00A40CB7" w:rsidRPr="00EC0A5F" w:rsidRDefault="00A40CB7" w:rsidP="00AB02AD">
      <w:pPr>
        <w:pStyle w:val="Default"/>
        <w:outlineLvl w:val="1"/>
        <w:rPr>
          <w:rFonts w:ascii="Times New Roman" w:eastAsia="Arial Unicode MS" w:hAnsi="Times New Roman" w:cs="Times New Roman"/>
          <w:color w:val="auto"/>
          <w:sz w:val="20"/>
          <w:szCs w:val="20"/>
        </w:rPr>
      </w:pPr>
    </w:p>
    <w:tbl>
      <w:tblPr>
        <w:tblW w:w="84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356"/>
        <w:gridCol w:w="6085"/>
      </w:tblGrid>
      <w:tr w:rsidR="00A40CB7" w:rsidRPr="00EC0A5F" w:rsidTr="00570016">
        <w:trPr>
          <w:trHeight w:val="284"/>
          <w:tblHeader/>
          <w:jc w:val="center"/>
        </w:trPr>
        <w:tc>
          <w:tcPr>
            <w:tcW w:w="2356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70016" w:rsidRDefault="00A40CB7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bookmarkStart w:id="13" w:name="_Toc251151448"/>
            <w:bookmarkStart w:id="14" w:name="_Toc251155864"/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Acronyms</w:t>
            </w:r>
          </w:p>
          <w:p w:rsidR="00570016" w:rsidRDefault="00A40CB7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&amp;</w:t>
            </w:r>
          </w:p>
          <w:p w:rsidR="00A40CB7" w:rsidRPr="00570016" w:rsidRDefault="00A40CB7" w:rsidP="00570016">
            <w:pPr>
              <w:pStyle w:val="52"/>
              <w:ind w:left="30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Abbreviations</w:t>
            </w:r>
            <w:bookmarkEnd w:id="13"/>
            <w:bookmarkEnd w:id="14"/>
          </w:p>
        </w:tc>
        <w:tc>
          <w:tcPr>
            <w:tcW w:w="608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40CB7" w:rsidRPr="00EC0A5F" w:rsidRDefault="00A40CB7" w:rsidP="00570016">
            <w:pPr>
              <w:pStyle w:val="52"/>
              <w:ind w:leftChars="17" w:left="34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5" w:name="_Toc251151449"/>
            <w:bookmarkStart w:id="16" w:name="_Toc251155865"/>
            <w:r w:rsidRPr="00EC0A5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Description</w:t>
            </w:r>
            <w:bookmarkEnd w:id="15"/>
            <w:bookmarkEnd w:id="16"/>
          </w:p>
        </w:tc>
      </w:tr>
      <w:tr w:rsidR="00EF6854" w:rsidRPr="00EC0A5F" w:rsidTr="00570016">
        <w:trPr>
          <w:trHeight w:val="218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70016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AVL</w:t>
            </w:r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27D59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Automated Vehicle Location System</w:t>
            </w:r>
          </w:p>
        </w:tc>
      </w:tr>
      <w:tr w:rsidR="00EF6854" w:rsidRPr="00EC0A5F" w:rsidTr="00570016">
        <w:trPr>
          <w:trHeight w:val="234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17" w:name="_Toc251151452"/>
            <w:bookmarkStart w:id="18" w:name="_Toc251155868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CCP</w:t>
            </w:r>
            <w:bookmarkEnd w:id="17"/>
            <w:bookmarkEnd w:id="18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19" w:name="_Toc251151453"/>
            <w:bookmarkStart w:id="20" w:name="_Toc251155869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Control Panel</w:t>
            </w:r>
            <w:bookmarkEnd w:id="19"/>
            <w:bookmarkEnd w:id="20"/>
          </w:p>
        </w:tc>
      </w:tr>
      <w:tr w:rsidR="00EF6854" w:rsidRPr="00EC0A5F" w:rsidTr="00570016">
        <w:trPr>
          <w:trHeight w:val="218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1" w:name="_Toc251151456"/>
            <w:bookmarkStart w:id="22" w:name="_Toc251155872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CNCS</w:t>
            </w:r>
            <w:bookmarkEnd w:id="21"/>
            <w:bookmarkEnd w:id="22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3" w:name="_Toc251151457"/>
            <w:bookmarkStart w:id="24" w:name="_Toc251155873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Content &amp; Control Server</w:t>
            </w:r>
            <w:bookmarkEnd w:id="23"/>
            <w:bookmarkEnd w:id="24"/>
          </w:p>
        </w:tc>
      </w:tr>
      <w:tr w:rsidR="00EF6854" w:rsidRPr="00EC0A5F" w:rsidTr="00570016">
        <w:trPr>
          <w:trHeight w:val="222"/>
          <w:jc w:val="center"/>
        </w:trPr>
        <w:tc>
          <w:tcPr>
            <w:tcW w:w="2356" w:type="dxa"/>
            <w:vAlign w:val="center"/>
          </w:tcPr>
          <w:p w:rsidR="00EF6854" w:rsidRPr="00570016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5" w:name="_Toc251151466"/>
            <w:bookmarkStart w:id="26" w:name="_Toc251155882"/>
            <w:r w:rsidRPr="00570016">
              <w:rPr>
                <w:rFonts w:ascii="Times New Roman" w:hAnsi="Times New Roman" w:cs="Times New Roman"/>
                <w:bCs/>
                <w:sz w:val="20"/>
                <w:szCs w:val="20"/>
              </w:rPr>
              <w:t>CS</w:t>
            </w:r>
            <w:bookmarkEnd w:id="25"/>
            <w:bookmarkEnd w:id="26"/>
          </w:p>
        </w:tc>
        <w:tc>
          <w:tcPr>
            <w:tcW w:w="6085" w:type="dxa"/>
            <w:vAlign w:val="center"/>
          </w:tcPr>
          <w:p w:rsidR="00EF6854" w:rsidRPr="00627D59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7" w:name="_Toc251151467"/>
            <w:bookmarkStart w:id="28" w:name="_Toc251155883"/>
            <w:r w:rsidRPr="00627D59">
              <w:rPr>
                <w:rFonts w:ascii="Times New Roman" w:hAnsi="Times New Roman" w:cs="Times New Roman"/>
                <w:bCs/>
                <w:sz w:val="20"/>
                <w:szCs w:val="20"/>
              </w:rPr>
              <w:t>Communication System</w:t>
            </w:r>
            <w:bookmarkEnd w:id="27"/>
            <w:bookmarkEnd w:id="28"/>
          </w:p>
        </w:tc>
      </w:tr>
      <w:tr w:rsidR="00EF6854" w:rsidRPr="00EC0A5F" w:rsidTr="00570016">
        <w:trPr>
          <w:trHeight w:val="228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29" w:name="_Toc251151470"/>
            <w:bookmarkStart w:id="30" w:name="_Toc251155886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FDI</w:t>
            </w:r>
            <w:bookmarkEnd w:id="29"/>
            <w:bookmarkEnd w:id="30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1" w:name="_Toc251151471"/>
            <w:bookmarkStart w:id="32" w:name="_Toc251155887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Front Destination Indicator</w:t>
            </w:r>
            <w:bookmarkEnd w:id="31"/>
            <w:bookmarkEnd w:id="32"/>
          </w:p>
        </w:tc>
      </w:tr>
      <w:tr w:rsidR="00EF6854" w:rsidRPr="00EC0A5F" w:rsidTr="00570016">
        <w:trPr>
          <w:trHeight w:val="228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3" w:name="_Toc251151476"/>
            <w:bookmarkStart w:id="34" w:name="_Toc251155892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LIC</w:t>
            </w:r>
            <w:bookmarkEnd w:id="33"/>
            <w:bookmarkEnd w:id="34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LonWorks</w:t>
            </w:r>
            <w:proofErr w:type="spellEnd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Interface Card</w:t>
            </w:r>
          </w:p>
        </w:tc>
      </w:tr>
      <w:tr w:rsidR="00EF6854" w:rsidRPr="00EC0A5F" w:rsidTr="00570016">
        <w:trPr>
          <w:trHeight w:val="225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MDS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5" w:name="_Toc251151455"/>
            <w:bookmarkStart w:id="36" w:name="_Toc251155871"/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Monitoring and</w:t>
            </w: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Diagnostic </w:t>
            </w:r>
            <w:bookmarkEnd w:id="35"/>
            <w:bookmarkEnd w:id="36"/>
            <w:r w:rsidRPr="006A1E1F"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System</w:t>
            </w:r>
          </w:p>
        </w:tc>
      </w:tr>
      <w:tr w:rsidR="00EF6854" w:rsidRPr="00EC0A5F" w:rsidTr="00570016">
        <w:trPr>
          <w:trHeight w:val="223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Public Announcement</w:t>
            </w:r>
          </w:p>
        </w:tc>
      </w:tr>
      <w:tr w:rsidR="00EF6854" w:rsidRPr="00EC0A5F" w:rsidTr="00570016">
        <w:trPr>
          <w:trHeight w:val="225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7" w:name="_Toc251151480"/>
            <w:bookmarkStart w:id="38" w:name="_Toc251155896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PAC</w:t>
            </w:r>
            <w:bookmarkEnd w:id="37"/>
            <w:bookmarkEnd w:id="38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39" w:name="_Toc251151481"/>
            <w:bookmarkStart w:id="40" w:name="_Toc251155897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 Control Board</w:t>
            </w:r>
            <w:bookmarkEnd w:id="39"/>
            <w:bookmarkEnd w:id="40"/>
          </w:p>
        </w:tc>
      </w:tr>
      <w:tr w:rsidR="00EF6854" w:rsidRPr="00EC0A5F" w:rsidTr="00570016">
        <w:trPr>
          <w:trHeight w:val="229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1" w:name="_Toc251151482"/>
            <w:bookmarkStart w:id="42" w:name="_Toc251155898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PEI</w:t>
            </w:r>
            <w:bookmarkEnd w:id="41"/>
            <w:bookmarkEnd w:id="42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3" w:name="_Toc251151483"/>
            <w:bookmarkStart w:id="44" w:name="_Toc251155899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Passenger Emergency Intercom</w:t>
            </w:r>
            <w:bookmarkEnd w:id="43"/>
            <w:bookmarkEnd w:id="44"/>
          </w:p>
        </w:tc>
      </w:tr>
      <w:tr w:rsidR="00EF6854" w:rsidRPr="00EC0A5F" w:rsidTr="00570016">
        <w:trPr>
          <w:trHeight w:val="220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5" w:name="_Toc251151484"/>
            <w:bookmarkStart w:id="46" w:name="_Toc251155900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PID</w:t>
            </w:r>
            <w:bookmarkEnd w:id="45"/>
            <w:bookmarkEnd w:id="46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7" w:name="_Toc251151485"/>
            <w:bookmarkStart w:id="48" w:name="_Toc251155901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Passenger Information Display</w:t>
            </w:r>
            <w:bookmarkEnd w:id="47"/>
            <w:bookmarkEnd w:id="48"/>
          </w:p>
        </w:tc>
      </w:tr>
      <w:tr w:rsidR="00EF6854" w:rsidRPr="00EC0A5F" w:rsidTr="00570016">
        <w:trPr>
          <w:trHeight w:val="224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570016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49" w:name="_Toc251151486"/>
            <w:bookmarkStart w:id="50" w:name="_Toc251155902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PII</w:t>
            </w:r>
            <w:bookmarkEnd w:id="49"/>
            <w:bookmarkEnd w:id="50"/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52"/>
              <w:ind w:leftChars="0" w:left="0" w:firstLineChars="116" w:firstLine="232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bookmarkStart w:id="51" w:name="_Toc251151487"/>
            <w:bookmarkStart w:id="52" w:name="_Toc251155903"/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>LED Passenger Information Indicator</w:t>
            </w:r>
            <w:bookmarkEnd w:id="51"/>
            <w:bookmarkEnd w:id="52"/>
          </w:p>
        </w:tc>
      </w:tr>
      <w:tr w:rsidR="00EF6854" w:rsidRPr="00EC0A5F" w:rsidTr="00570016">
        <w:trPr>
          <w:trHeight w:val="187"/>
          <w:jc w:val="center"/>
        </w:trPr>
        <w:tc>
          <w:tcPr>
            <w:tcW w:w="2356" w:type="dxa"/>
            <w:vAlign w:val="center"/>
          </w:tcPr>
          <w:p w:rsidR="00EF6854" w:rsidRPr="006A1E1F" w:rsidRDefault="00EF6854" w:rsidP="008B75A5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6A1E1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SDI </w:t>
            </w:r>
          </w:p>
        </w:tc>
        <w:tc>
          <w:tcPr>
            <w:tcW w:w="6085" w:type="dxa"/>
            <w:vAlign w:val="center"/>
          </w:tcPr>
          <w:p w:rsidR="00EF6854" w:rsidRPr="006A1E1F" w:rsidRDefault="00EF6854" w:rsidP="00EF6854">
            <w:pPr>
              <w:pStyle w:val="42"/>
              <w:ind w:leftChars="100"/>
              <w:rPr>
                <w:rFonts w:ascii="Times New Roman" w:hAnsi="Times New Roman" w:cs="Times New Roman"/>
                <w:color w:val="auto"/>
              </w:rPr>
            </w:pPr>
            <w:r w:rsidRPr="006A1E1F">
              <w:rPr>
                <w:rFonts w:ascii="Times New Roman" w:hAnsi="Times New Roman" w:cs="Times New Roman"/>
                <w:color w:val="auto"/>
              </w:rPr>
              <w:t>Side Destination Indicator</w:t>
            </w:r>
          </w:p>
        </w:tc>
      </w:tr>
      <w:tr w:rsidR="004D0DCA" w:rsidRPr="00EC0A5F" w:rsidTr="00570016">
        <w:trPr>
          <w:trHeight w:val="187"/>
          <w:jc w:val="center"/>
        </w:trPr>
        <w:tc>
          <w:tcPr>
            <w:tcW w:w="2356" w:type="dxa"/>
            <w:vAlign w:val="center"/>
          </w:tcPr>
          <w:p w:rsidR="004D0DCA" w:rsidRPr="006A1E1F" w:rsidRDefault="004D0DCA" w:rsidP="008B75A5">
            <w:pPr>
              <w:pStyle w:val="52"/>
              <w:ind w:leftChars="0" w:left="0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 w:hint="eastAsia"/>
                <w:bCs/>
                <w:sz w:val="20"/>
                <w:szCs w:val="20"/>
              </w:rPr>
              <w:t>STPr</w:t>
            </w:r>
            <w:proofErr w:type="spellEnd"/>
          </w:p>
        </w:tc>
        <w:tc>
          <w:tcPr>
            <w:tcW w:w="6085" w:type="dxa"/>
            <w:vAlign w:val="center"/>
          </w:tcPr>
          <w:p w:rsidR="004D0DCA" w:rsidRPr="006A1E1F" w:rsidRDefault="00711E72" w:rsidP="00EF6854">
            <w:pPr>
              <w:pStyle w:val="42"/>
              <w:ind w:leftChars="100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 w:hint="eastAsia"/>
                <w:color w:val="auto"/>
              </w:rPr>
              <w:t>Software Test Plan Procedure</w:t>
            </w:r>
          </w:p>
        </w:tc>
      </w:tr>
    </w:tbl>
    <w:p w:rsidR="00C41AB7" w:rsidRDefault="00C41AB7" w:rsidP="00C41AB7">
      <w:bookmarkStart w:id="53" w:name="_Toc251151502"/>
      <w:bookmarkStart w:id="54" w:name="_Toc251155918"/>
    </w:p>
    <w:p w:rsidR="008141F6" w:rsidRPr="00657805" w:rsidRDefault="00A40CB7" w:rsidP="00657805">
      <w:pPr>
        <w:pStyle w:val="2"/>
        <w:jc w:val="left"/>
        <w:rPr>
          <w:rFonts w:cs="Times New Roman"/>
          <w:sz w:val="20"/>
        </w:rPr>
      </w:pPr>
      <w:bookmarkStart w:id="55" w:name="_Toc308159970"/>
      <w:r w:rsidRPr="00657805">
        <w:rPr>
          <w:rFonts w:cs="Times New Roman"/>
          <w:sz w:val="24"/>
          <w:szCs w:val="24"/>
        </w:rPr>
        <w:t>Reference Documents</w:t>
      </w:r>
      <w:bookmarkEnd w:id="53"/>
      <w:bookmarkEnd w:id="54"/>
      <w:bookmarkEnd w:id="55"/>
    </w:p>
    <w:p w:rsidR="008141F6" w:rsidRDefault="008141F6" w:rsidP="00AB02AD">
      <w:pPr>
        <w:pStyle w:val="Default"/>
        <w:outlineLvl w:val="1"/>
        <w:rPr>
          <w:rFonts w:ascii="Times New Roman" w:hAnsi="Times New Roman" w:cs="Times New Roman"/>
          <w:color w:val="auto"/>
        </w:rPr>
      </w:pPr>
    </w:p>
    <w:tbl>
      <w:tblPr>
        <w:tblW w:w="8647" w:type="dxa"/>
        <w:tblInd w:w="2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835"/>
        <w:gridCol w:w="4536"/>
      </w:tblGrid>
      <w:tr w:rsidR="00961AC1" w:rsidTr="00276950">
        <w:trPr>
          <w:trHeight w:hRule="exact" w:val="312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UB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H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CU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ME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-1"/>
                <w:sz w:val="16"/>
                <w:szCs w:val="16"/>
              </w:rPr>
              <w:t xml:space="preserve"> NU</w:t>
            </w:r>
            <w:r>
              <w:rPr>
                <w:rFonts w:ascii="Arial" w:eastAsia="Arial" w:hAnsi="Arial" w:cs="Arial"/>
                <w:b/>
                <w:bCs/>
                <w:spacing w:val="3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b/>
                <w:bCs/>
                <w:spacing w:val="-3"/>
                <w:sz w:val="16"/>
                <w:szCs w:val="16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:rsidR="00961AC1" w:rsidRDefault="00961AC1" w:rsidP="00CE726E">
            <w:pPr>
              <w:spacing w:before="53"/>
              <w:ind w:left="102" w:right="-2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pacing w:val="1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2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LE</w:t>
            </w:r>
          </w:p>
        </w:tc>
      </w:tr>
      <w:tr w:rsidR="00961AC1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AC1" w:rsidRPr="00AA1E35" w:rsidRDefault="00961AC1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I</w:t>
            </w:r>
            <w:r w:rsidRPr="00311C63">
              <w:rPr>
                <w:rFonts w:eastAsia="Times New Roman" w:cs="Times New Roman"/>
              </w:rPr>
              <w:t>EE</w:t>
            </w:r>
            <w:r w:rsidRPr="00AA1E35">
              <w:rPr>
                <w:rFonts w:eastAsia="Times New Roman" w:cs="Times New Roman"/>
              </w:rPr>
              <w:t>E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61AC1" w:rsidRPr="00AA1E35" w:rsidRDefault="00961AC1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  <w:spacing w:val="1"/>
              </w:rPr>
              <w:t>83</w:t>
            </w:r>
            <w:r w:rsidRPr="00AA1E35">
              <w:rPr>
                <w:rFonts w:eastAsia="Times New Roman" w:cs="Times New Roman"/>
                <w:spacing w:val="-1"/>
              </w:rPr>
              <w:t>0</w:t>
            </w:r>
            <w:r w:rsidRPr="00AA1E35">
              <w:rPr>
                <w:rFonts w:eastAsia="Times New Roman" w:cs="Times New Roman"/>
              </w:rPr>
              <w:t>-</w:t>
            </w:r>
            <w:r w:rsidRPr="00AA1E35">
              <w:rPr>
                <w:rFonts w:eastAsia="Times New Roman" w:cs="Times New Roman"/>
                <w:spacing w:val="-1"/>
              </w:rPr>
              <w:t>1</w:t>
            </w:r>
            <w:r w:rsidRPr="00AA1E35">
              <w:rPr>
                <w:rFonts w:eastAsia="Times New Roman" w:cs="Times New Roman"/>
                <w:spacing w:val="1"/>
              </w:rPr>
              <w:t>9</w:t>
            </w:r>
            <w:r w:rsidRPr="00AA1E35">
              <w:rPr>
                <w:rFonts w:eastAsia="Times New Roman" w:cs="Times New Roman"/>
                <w:spacing w:val="-1"/>
              </w:rPr>
              <w:t>9</w:t>
            </w:r>
            <w:r w:rsidRPr="00AA1E35">
              <w:rPr>
                <w:rFonts w:eastAsia="Times New Roman" w:cs="Times New Roman"/>
              </w:rPr>
              <w:t>8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AC1" w:rsidRPr="00AA1E35" w:rsidRDefault="00961AC1" w:rsidP="00CE726E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1"/>
              </w:rPr>
              <w:t>EE</w:t>
            </w:r>
            <w:r w:rsidRPr="00AA1E35">
              <w:rPr>
                <w:rFonts w:eastAsia="Times New Roman" w:cs="Times New Roman"/>
              </w:rPr>
              <w:t>E</w:t>
            </w:r>
            <w:r w:rsidRPr="00AA1E35">
              <w:rPr>
                <w:rFonts w:eastAsia="Times New Roman" w:cs="Times New Roman"/>
                <w:spacing w:val="-3"/>
              </w:rPr>
              <w:t xml:space="preserve"> 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1"/>
              </w:rPr>
              <w:t>ec</w:t>
            </w:r>
            <w:r w:rsidRPr="00AA1E35">
              <w:rPr>
                <w:rFonts w:eastAsia="Times New Roman" w:cs="Times New Roman"/>
                <w:spacing w:val="1"/>
              </w:rPr>
              <w:t>o</w:t>
            </w:r>
            <w:r w:rsidRPr="00AA1E35">
              <w:rPr>
                <w:rFonts w:eastAsia="Times New Roman" w:cs="Times New Roman"/>
                <w:spacing w:val="-1"/>
              </w:rPr>
              <w:t>m</w:t>
            </w:r>
            <w:r w:rsidRPr="00AA1E35">
              <w:rPr>
                <w:rFonts w:eastAsia="Times New Roman" w:cs="Times New Roman"/>
                <w:spacing w:val="-3"/>
              </w:rPr>
              <w:t>m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  <w:spacing w:val="1"/>
              </w:rPr>
              <w:t>nd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</w:rPr>
              <w:t>d</w:t>
            </w:r>
            <w:r w:rsidRPr="00AA1E35">
              <w:rPr>
                <w:rFonts w:eastAsia="Times New Roman" w:cs="Times New Roman"/>
                <w:spacing w:val="-9"/>
              </w:rPr>
              <w:t xml:space="preserve"> </w:t>
            </w:r>
            <w:r w:rsidRPr="00AA1E35">
              <w:rPr>
                <w:rFonts w:eastAsia="Times New Roman" w:cs="Times New Roman"/>
                <w:spacing w:val="3"/>
              </w:rPr>
              <w:t>P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1"/>
              </w:rPr>
              <w:t>ac</w:t>
            </w:r>
            <w:r w:rsidRPr="00AA1E35">
              <w:rPr>
                <w:rFonts w:eastAsia="Times New Roman" w:cs="Times New Roman"/>
              </w:rPr>
              <w:t>ti</w:t>
            </w:r>
            <w:r w:rsidRPr="00AA1E35">
              <w:rPr>
                <w:rFonts w:eastAsia="Times New Roman" w:cs="Times New Roman"/>
                <w:spacing w:val="-1"/>
              </w:rPr>
              <w:t>c</w:t>
            </w:r>
            <w:r w:rsidRPr="00AA1E35">
              <w:rPr>
                <w:rFonts w:eastAsia="Times New Roman" w:cs="Times New Roman"/>
              </w:rPr>
              <w:t>e</w:t>
            </w:r>
            <w:r w:rsidRPr="00AA1E35">
              <w:rPr>
                <w:rFonts w:eastAsia="Times New Roman" w:cs="Times New Roman"/>
                <w:spacing w:val="-6"/>
              </w:rPr>
              <w:t xml:space="preserve"> 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  <w:spacing w:val="1"/>
              </w:rPr>
              <w:t>o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4"/>
              </w:rPr>
              <w:t xml:space="preserve"> </w:t>
            </w:r>
            <w:r w:rsidRPr="00AA1E35">
              <w:rPr>
                <w:rFonts w:eastAsia="Times New Roman" w:cs="Times New Roman"/>
                <w:spacing w:val="1"/>
              </w:rPr>
              <w:t>So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</w:rPr>
              <w:t>t</w:t>
            </w:r>
            <w:r w:rsidRPr="00AA1E35">
              <w:rPr>
                <w:rFonts w:eastAsia="Times New Roman" w:cs="Times New Roman"/>
                <w:spacing w:val="-3"/>
              </w:rPr>
              <w:t>w</w:t>
            </w:r>
            <w:r w:rsidRPr="00AA1E35">
              <w:rPr>
                <w:rFonts w:eastAsia="Times New Roman" w:cs="Times New Roman"/>
                <w:spacing w:val="-1"/>
              </w:rPr>
              <w:t>a</w:t>
            </w:r>
            <w:r w:rsidRPr="00AA1E35">
              <w:rPr>
                <w:rFonts w:eastAsia="Times New Roman" w:cs="Times New Roman"/>
                <w:spacing w:val="3"/>
              </w:rPr>
              <w:t>r</w:t>
            </w:r>
            <w:r w:rsidRPr="00AA1E35">
              <w:rPr>
                <w:rFonts w:eastAsia="Times New Roman" w:cs="Times New Roman"/>
              </w:rPr>
              <w:t>e</w:t>
            </w:r>
            <w:r w:rsidRPr="00AA1E35">
              <w:rPr>
                <w:rFonts w:eastAsia="Times New Roman" w:cs="Times New Roman"/>
                <w:spacing w:val="-6"/>
              </w:rPr>
              <w:t xml:space="preserve"> </w:t>
            </w:r>
            <w:r w:rsidRPr="00AA1E35">
              <w:rPr>
                <w:rFonts w:eastAsia="Times New Roman" w:cs="Times New Roman"/>
              </w:rPr>
              <w:t>R</w:t>
            </w:r>
            <w:r w:rsidRPr="00AA1E35">
              <w:rPr>
                <w:rFonts w:eastAsia="Times New Roman" w:cs="Times New Roman"/>
                <w:spacing w:val="-1"/>
              </w:rPr>
              <w:t>e</w:t>
            </w:r>
            <w:r w:rsidRPr="00AA1E35">
              <w:rPr>
                <w:rFonts w:eastAsia="Times New Roman" w:cs="Times New Roman"/>
                <w:spacing w:val="1"/>
              </w:rPr>
              <w:t>qu</w:t>
            </w:r>
            <w:r w:rsidRPr="00AA1E35">
              <w:rPr>
                <w:rFonts w:eastAsia="Times New Roman" w:cs="Times New Roman"/>
              </w:rPr>
              <w:t>ir</w:t>
            </w:r>
            <w:r w:rsidRPr="00AA1E35">
              <w:rPr>
                <w:rFonts w:eastAsia="Times New Roman" w:cs="Times New Roman"/>
                <w:spacing w:val="-1"/>
              </w:rPr>
              <w:t>eme</w:t>
            </w:r>
            <w:r w:rsidRPr="00AA1E35">
              <w:rPr>
                <w:rFonts w:eastAsia="Times New Roman" w:cs="Times New Roman"/>
                <w:spacing w:val="1"/>
              </w:rPr>
              <w:t>n</w:t>
            </w:r>
            <w:r w:rsidRPr="00AA1E35">
              <w:rPr>
                <w:rFonts w:eastAsia="Times New Roman" w:cs="Times New Roman"/>
              </w:rPr>
              <w:t>ts</w:t>
            </w:r>
          </w:p>
          <w:p w:rsidR="00961AC1" w:rsidRPr="00AA1E35" w:rsidRDefault="00961AC1" w:rsidP="00CE726E">
            <w:pPr>
              <w:spacing w:line="204" w:lineRule="exact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  <w:spacing w:val="1"/>
              </w:rPr>
              <w:t>Sp</w:t>
            </w:r>
            <w:r w:rsidRPr="00AA1E35">
              <w:rPr>
                <w:rFonts w:eastAsia="Times New Roman" w:cs="Times New Roman"/>
                <w:spacing w:val="-1"/>
              </w:rPr>
              <w:t>ec</w:t>
            </w: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-2"/>
              </w:rPr>
              <w:t>f</w:t>
            </w:r>
            <w:r w:rsidRPr="00AA1E35">
              <w:rPr>
                <w:rFonts w:eastAsia="Times New Roman" w:cs="Times New Roman"/>
              </w:rPr>
              <w:t>i</w:t>
            </w:r>
            <w:r w:rsidRPr="00AA1E35">
              <w:rPr>
                <w:rFonts w:eastAsia="Times New Roman" w:cs="Times New Roman"/>
                <w:spacing w:val="-1"/>
              </w:rPr>
              <w:t>ca</w:t>
            </w:r>
            <w:r w:rsidRPr="00AA1E35">
              <w:rPr>
                <w:rFonts w:eastAsia="Times New Roman" w:cs="Times New Roman"/>
              </w:rPr>
              <w:t>ti</w:t>
            </w:r>
            <w:r w:rsidRPr="00AA1E35">
              <w:rPr>
                <w:rFonts w:eastAsia="Times New Roman" w:cs="Times New Roman"/>
                <w:spacing w:val="1"/>
              </w:rPr>
              <w:t>on</w:t>
            </w:r>
            <w:r w:rsidRPr="00AA1E35">
              <w:rPr>
                <w:rFonts w:eastAsia="Times New Roman" w:cs="Times New Roman"/>
              </w:rPr>
              <w:t>s</w:t>
            </w:r>
          </w:p>
        </w:tc>
      </w:tr>
      <w:tr w:rsidR="003568A3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 w:hint="eastAsia"/>
              </w:rPr>
              <w:t>DENVER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  <w:spacing w:val="1"/>
              </w:rPr>
            </w:pPr>
            <w:r w:rsidRPr="00AA1E35">
              <w:rPr>
                <w:rFonts w:eastAsia="Times New Roman" w:cs="Times New Roman" w:hint="eastAsia"/>
                <w:spacing w:val="1"/>
              </w:rPr>
              <w:t>18FH012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DENVER RTDTS(Conformed</w:t>
            </w:r>
            <w:r w:rsidRPr="00AA1E35">
              <w:rPr>
                <w:rFonts w:eastAsia="Times New Roman" w:cs="Times New Roman" w:hint="eastAsia"/>
              </w:rPr>
              <w:t xml:space="preserve"> </w:t>
            </w:r>
            <w:r w:rsidRPr="00AA1E35">
              <w:rPr>
                <w:rFonts w:eastAsia="Times New Roman" w:cs="Times New Roman"/>
              </w:rPr>
              <w:t>Version, March</w:t>
            </w:r>
            <w:r w:rsidR="00B435B9">
              <w:rPr>
                <w:rFonts w:eastAsiaTheme="minorEastAsia" w:cs="Times New Roman" w:hint="eastAsia"/>
              </w:rPr>
              <w:t xml:space="preserve"> </w:t>
            </w:r>
            <w:r w:rsidRPr="00AA1E35">
              <w:rPr>
                <w:rFonts w:eastAsia="Times New Roman" w:cs="Times New Roman"/>
              </w:rPr>
              <w:t>2010) Part C Rolling Stock Requirements</w:t>
            </w:r>
          </w:p>
        </w:tc>
      </w:tr>
      <w:tr w:rsidR="003568A3" w:rsidTr="00311C63">
        <w:trPr>
          <w:trHeight w:hRule="exact" w:val="504"/>
        </w:trPr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bookmarkStart w:id="56" w:name="_Toc251151509"/>
            <w:bookmarkStart w:id="57" w:name="_Toc251155925"/>
            <w:proofErr w:type="spellStart"/>
            <w:r w:rsidRPr="00AA1E35">
              <w:rPr>
                <w:rFonts w:eastAsia="Times New Roman" w:cs="Times New Roman"/>
              </w:rPr>
              <w:t>Rotem</w:t>
            </w:r>
            <w:bookmarkEnd w:id="56"/>
            <w:bookmarkEnd w:id="57"/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311C63">
            <w:pPr>
              <w:spacing w:before="35"/>
              <w:ind w:left="102" w:right="-20"/>
              <w:jc w:val="both"/>
              <w:rPr>
                <w:rFonts w:eastAsia="Times New Roman" w:cs="Times New Roman"/>
                <w:spacing w:val="1"/>
              </w:rPr>
            </w:pPr>
            <w:r w:rsidRPr="00AA1E35">
              <w:rPr>
                <w:rFonts w:eastAsia="Times New Roman" w:cs="Times New Roman"/>
                <w:spacing w:val="1"/>
              </w:rPr>
              <w:t>REDU106113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568A3" w:rsidRPr="00AA1E35" w:rsidRDefault="003568A3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/>
              </w:rPr>
              <w:t>Procurement Technical Specification For Denver RTD EMU Communication System</w:t>
            </w:r>
          </w:p>
        </w:tc>
      </w:tr>
      <w:tr w:rsidR="00B435B9" w:rsidTr="00311C63">
        <w:trPr>
          <w:trHeight w:hRule="exact" w:val="298"/>
        </w:trPr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B435B9" w:rsidP="00D42A9F">
            <w:pPr>
              <w:spacing w:before="35"/>
              <w:ind w:right="-20"/>
              <w:jc w:val="center"/>
              <w:rPr>
                <w:rFonts w:eastAsia="Times New Roman" w:cs="Times New Roman"/>
              </w:rPr>
            </w:pPr>
            <w:r w:rsidRPr="00AA1E35">
              <w:rPr>
                <w:rFonts w:eastAsia="Times New Roman" w:cs="Times New Roman" w:hint="eastAsia"/>
              </w:rPr>
              <w:t>WOOJIN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B435B9" w:rsidP="00311C63">
            <w:pPr>
              <w:spacing w:before="35"/>
              <w:ind w:left="102" w:right="-20"/>
              <w:jc w:val="both"/>
              <w:rPr>
                <w:rFonts w:eastAsiaTheme="minorEastAsia" w:cs="Times New Roman"/>
                <w:spacing w:val="1"/>
              </w:rPr>
            </w:pPr>
            <w:r w:rsidRPr="00AA1E35">
              <w:rPr>
                <w:rFonts w:eastAsiaTheme="minorEastAsia" w:cs="Times New Roman" w:hint="eastAsia"/>
                <w:spacing w:val="1"/>
              </w:rPr>
              <w:t>WJ-RTD-COMM-SRS-V1.0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Pr="00AA1E35" w:rsidRDefault="00B435B9" w:rsidP="00CE726E">
            <w:pPr>
              <w:spacing w:before="32"/>
              <w:ind w:left="102" w:right="-20"/>
              <w:rPr>
                <w:rFonts w:eastAsiaTheme="minorEastAsia" w:cs="Times New Roman"/>
              </w:rPr>
            </w:pPr>
            <w:r>
              <w:rPr>
                <w:rFonts w:eastAsiaTheme="minorEastAsia" w:cs="Times New Roman" w:hint="eastAsia"/>
                <w:spacing w:val="-3"/>
              </w:rPr>
              <w:t>Communication System Software Requirements Specification</w:t>
            </w:r>
          </w:p>
        </w:tc>
      </w:tr>
      <w:tr w:rsidR="00B435B9" w:rsidTr="00311C63">
        <w:trPr>
          <w:trHeight w:hRule="exact" w:val="721"/>
        </w:trPr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Pr="00AA1E35" w:rsidRDefault="00B435B9" w:rsidP="00AA1E35">
            <w:pPr>
              <w:spacing w:before="35"/>
              <w:ind w:left="102" w:right="-20"/>
              <w:rPr>
                <w:rFonts w:eastAsia="Times New Roman" w:cs="Times New Roman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435B9" w:rsidRPr="00AA1E35" w:rsidRDefault="00D42A9F" w:rsidP="00311C63">
            <w:pPr>
              <w:spacing w:before="35"/>
              <w:ind w:left="102" w:right="-20"/>
              <w:jc w:val="both"/>
              <w:rPr>
                <w:rFonts w:eastAsiaTheme="minorEastAsia" w:cs="Times New Roman"/>
                <w:spacing w:val="1"/>
              </w:rPr>
            </w:pPr>
            <w:r w:rsidRPr="00D42A9F">
              <w:rPr>
                <w:rFonts w:eastAsiaTheme="minorEastAsia" w:cs="Times New Roman" w:hint="eastAsia"/>
                <w:spacing w:val="1"/>
              </w:rPr>
              <w:t>423-309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435B9" w:rsidRDefault="00D42A9F" w:rsidP="00CE726E">
            <w:pPr>
              <w:spacing w:before="32"/>
              <w:ind w:left="102" w:right="-20"/>
              <w:rPr>
                <w:rFonts w:eastAsiaTheme="minorEastAsia" w:cs="Times New Roman"/>
                <w:spacing w:val="-3"/>
              </w:rPr>
            </w:pPr>
            <w:r>
              <w:rPr>
                <w:rFonts w:eastAsiaTheme="minorEastAsia" w:cs="Times New Roman" w:hint="eastAsia"/>
                <w:spacing w:val="-3"/>
              </w:rPr>
              <w:t>System Functional Description of DENVER RTD EAGLE P3 Communication System</w:t>
            </w:r>
          </w:p>
        </w:tc>
      </w:tr>
    </w:tbl>
    <w:p w:rsidR="00276950" w:rsidRPr="00276950" w:rsidRDefault="009529FE" w:rsidP="00276950">
      <w:pPr>
        <w:pStyle w:val="12"/>
        <w:numPr>
          <w:ilvl w:val="0"/>
          <w:numId w:val="15"/>
        </w:numPr>
        <w:rPr>
          <w:rFonts w:ascii="Times New Roman" w:hAnsi="Times New Roman" w:cs="Times New Roman"/>
        </w:rPr>
      </w:pPr>
      <w:bookmarkStart w:id="58" w:name="_Toc251151531"/>
      <w:bookmarkStart w:id="59" w:name="_Toc251155935"/>
      <w:r w:rsidRPr="00EC0A5F">
        <w:rPr>
          <w:rFonts w:ascii="Times New Roman" w:hAnsi="Times New Roman" w:cs="Times New Roman"/>
        </w:rPr>
        <w:br w:type="page"/>
      </w:r>
      <w:bookmarkStart w:id="60" w:name="_Toc308159971"/>
      <w:bookmarkEnd w:id="58"/>
      <w:bookmarkEnd w:id="59"/>
      <w:r w:rsidR="00276950">
        <w:rPr>
          <w:rFonts w:ascii="Times New Roman" w:hAnsi="Times New Roman" w:cs="Times New Roman" w:hint="eastAsia"/>
        </w:rPr>
        <w:lastRenderedPageBreak/>
        <w:t>Traceability Matrix Structure</w:t>
      </w:r>
      <w:bookmarkEnd w:id="60"/>
    </w:p>
    <w:p w:rsidR="008141F6" w:rsidRPr="00EC0A5F" w:rsidRDefault="008141F6" w:rsidP="008141F6">
      <w:pPr>
        <w:pStyle w:val="Default"/>
        <w:ind w:leftChars="100" w:left="200"/>
        <w:outlineLvl w:val="1"/>
        <w:rPr>
          <w:rFonts w:ascii="Times New Roman" w:hAnsi="Times New Roman" w:cs="Times New Roman"/>
          <w:color w:val="auto"/>
          <w:sz w:val="20"/>
          <w:szCs w:val="20"/>
        </w:rPr>
      </w:pPr>
    </w:p>
    <w:p w:rsidR="0029586F" w:rsidRPr="0029586F" w:rsidRDefault="0029586F" w:rsidP="004347BD">
      <w:pPr>
        <w:pStyle w:val="af8"/>
        <w:keepNext/>
        <w:numPr>
          <w:ilvl w:val="0"/>
          <w:numId w:val="12"/>
        </w:numPr>
        <w:ind w:leftChars="0"/>
        <w:outlineLvl w:val="0"/>
        <w:rPr>
          <w:b/>
          <w:bCs/>
          <w:i/>
          <w:iCs/>
          <w:vanish/>
          <w:sz w:val="28"/>
          <w:szCs w:val="33"/>
        </w:rPr>
      </w:pPr>
      <w:bookmarkStart w:id="61" w:name="_Toc305507749"/>
      <w:bookmarkStart w:id="62" w:name="_Toc305659389"/>
      <w:bookmarkStart w:id="63" w:name="_Toc306277357"/>
      <w:bookmarkStart w:id="64" w:name="_Toc307332049"/>
      <w:bookmarkStart w:id="65" w:name="_Toc307332118"/>
      <w:bookmarkStart w:id="66" w:name="_Toc307332143"/>
      <w:bookmarkStart w:id="67" w:name="_Toc307604603"/>
      <w:bookmarkStart w:id="68" w:name="_Toc307687088"/>
      <w:bookmarkStart w:id="69" w:name="_Toc307846007"/>
      <w:bookmarkStart w:id="70" w:name="_Toc308107540"/>
      <w:bookmarkStart w:id="71" w:name="_Toc308108736"/>
      <w:bookmarkStart w:id="72" w:name="_Toc308159972"/>
      <w:bookmarkStart w:id="73" w:name="_Toc251151532"/>
      <w:bookmarkStart w:id="74" w:name="_Toc251155936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:rsidR="00181BD6" w:rsidRPr="0029586F" w:rsidRDefault="003B2374" w:rsidP="009C399D">
      <w:pPr>
        <w:pStyle w:val="2"/>
        <w:tabs>
          <w:tab w:val="clear" w:pos="576"/>
          <w:tab w:val="left" w:pos="993"/>
        </w:tabs>
        <w:ind w:left="1134" w:hanging="850"/>
        <w:jc w:val="left"/>
        <w:rPr>
          <w:rFonts w:cs="Times New Roman"/>
          <w:sz w:val="24"/>
          <w:szCs w:val="24"/>
        </w:rPr>
      </w:pPr>
      <w:bookmarkStart w:id="75" w:name="_Toc308159973"/>
      <w:r>
        <w:rPr>
          <w:rFonts w:cs="Times New Roman" w:hint="eastAsia"/>
          <w:sz w:val="24"/>
          <w:szCs w:val="24"/>
        </w:rPr>
        <w:t>Requirements Sources</w:t>
      </w:r>
      <w:bookmarkEnd w:id="73"/>
      <w:bookmarkEnd w:id="74"/>
      <w:bookmarkEnd w:id="75"/>
    </w:p>
    <w:p w:rsidR="009C3868" w:rsidRPr="009C3868" w:rsidRDefault="009C3868" w:rsidP="009C3868"/>
    <w:p w:rsidR="009C399D" w:rsidRDefault="009C399D" w:rsidP="009C399D">
      <w:pPr>
        <w:pStyle w:val="4222"/>
        <w:ind w:left="400"/>
        <w:rPr>
          <w:rFonts w:ascii="Times New Roman" w:hAnsi="Times New Roman" w:cs="Times New Roman"/>
          <w:spacing w:val="3"/>
        </w:rPr>
      </w:pPr>
      <w:r w:rsidRPr="009C399D">
        <w:rPr>
          <w:rFonts w:ascii="Times New Roman" w:hAnsi="Times New Roman" w:cs="Times New Roman"/>
          <w:spacing w:val="3"/>
        </w:rPr>
        <w:t>Requirements sources are the respective SRS documents noted above each table in section 3.</w:t>
      </w:r>
      <w:r w:rsidR="00C12B55">
        <w:rPr>
          <w:rFonts w:ascii="Times New Roman" w:hAnsi="Times New Roman" w:cs="Times New Roman" w:hint="eastAsia"/>
          <w:spacing w:val="3"/>
        </w:rPr>
        <w:t>2.</w:t>
      </w:r>
    </w:p>
    <w:p w:rsidR="00E122C8" w:rsidRDefault="00E122C8" w:rsidP="009C399D">
      <w:pPr>
        <w:pStyle w:val="4222"/>
        <w:ind w:left="400"/>
        <w:rPr>
          <w:rFonts w:ascii="Times New Roman" w:eastAsia="Times New Roman" w:hAnsi="Times New Roman" w:cs="Times New Roman"/>
        </w:rPr>
      </w:pPr>
    </w:p>
    <w:p w:rsidR="00E229F9" w:rsidRDefault="00E229F9" w:rsidP="009C399D">
      <w:pPr>
        <w:pStyle w:val="2"/>
        <w:tabs>
          <w:tab w:val="clear" w:pos="576"/>
          <w:tab w:val="left" w:pos="993"/>
        </w:tabs>
        <w:ind w:left="1134" w:hanging="850"/>
        <w:jc w:val="left"/>
        <w:rPr>
          <w:rFonts w:cs="Times New Roman"/>
          <w:sz w:val="24"/>
          <w:szCs w:val="24"/>
        </w:rPr>
      </w:pPr>
      <w:bookmarkStart w:id="76" w:name="_Toc308159974"/>
      <w:r>
        <w:rPr>
          <w:rFonts w:cs="Times New Roman" w:hint="eastAsia"/>
          <w:sz w:val="24"/>
          <w:szCs w:val="24"/>
        </w:rPr>
        <w:t>Requirements Attributes</w:t>
      </w:r>
      <w:bookmarkEnd w:id="76"/>
    </w:p>
    <w:p w:rsidR="00BD1FA3" w:rsidRPr="00BD1FA3" w:rsidRDefault="00BD1FA3" w:rsidP="00BD1FA3"/>
    <w:tbl>
      <w:tblPr>
        <w:tblW w:w="8640" w:type="dxa"/>
        <w:tblInd w:w="4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1"/>
        <w:gridCol w:w="6569"/>
      </w:tblGrid>
      <w:tr w:rsidR="00E122C8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2C8" w:rsidRPr="00BD1FA3" w:rsidRDefault="00E122C8" w:rsidP="00BD1FA3">
            <w:pPr>
              <w:spacing w:before="55"/>
              <w:ind w:left="102" w:right="-20"/>
              <w:jc w:val="center"/>
              <w:rPr>
                <w:rFonts w:ascii="Arial" w:eastAsia="Arial" w:hAnsi="Arial" w:cs="Arial"/>
              </w:rPr>
            </w:pPr>
            <w:r w:rsidRPr="00BD1FA3">
              <w:rPr>
                <w:rFonts w:ascii="Arial" w:eastAsia="Arial" w:hAnsi="Arial" w:cs="Arial"/>
                <w:b/>
                <w:bCs/>
                <w:spacing w:val="-3"/>
              </w:rPr>
              <w:t>A</w:t>
            </w:r>
            <w:r w:rsidRPr="00BD1FA3">
              <w:rPr>
                <w:rFonts w:ascii="Arial" w:eastAsia="Arial" w:hAnsi="Arial" w:cs="Arial"/>
                <w:b/>
                <w:bCs/>
              </w:rPr>
              <w:t>TT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R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BU</w:t>
            </w:r>
            <w:r w:rsidRPr="00BD1FA3">
              <w:rPr>
                <w:rFonts w:ascii="Arial" w:eastAsia="Arial" w:hAnsi="Arial" w:cs="Arial"/>
                <w:b/>
                <w:bCs/>
                <w:spacing w:val="-2"/>
              </w:rPr>
              <w:t>T</w:t>
            </w:r>
            <w:r w:rsidRPr="00BD1FA3">
              <w:rPr>
                <w:rFonts w:ascii="Arial" w:eastAsia="Arial" w:hAnsi="Arial" w:cs="Arial"/>
                <w:b/>
                <w:bCs/>
              </w:rPr>
              <w:t>E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122C8" w:rsidRPr="00BD1FA3" w:rsidRDefault="00E122C8" w:rsidP="00BD1FA3">
            <w:pPr>
              <w:spacing w:before="55"/>
              <w:ind w:left="100" w:right="-20"/>
              <w:jc w:val="center"/>
              <w:rPr>
                <w:rFonts w:ascii="Arial" w:eastAsia="Arial" w:hAnsi="Arial" w:cs="Arial"/>
              </w:rPr>
            </w:pP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D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ES</w:t>
            </w:r>
            <w:r w:rsidRPr="00BD1FA3">
              <w:rPr>
                <w:rFonts w:ascii="Arial" w:eastAsia="Arial" w:hAnsi="Arial" w:cs="Arial"/>
                <w:b/>
                <w:bCs/>
                <w:spacing w:val="-1"/>
              </w:rPr>
              <w:t>CRI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P</w:t>
            </w:r>
            <w:r w:rsidRPr="00BD1FA3">
              <w:rPr>
                <w:rFonts w:ascii="Arial" w:eastAsia="Arial" w:hAnsi="Arial" w:cs="Arial"/>
                <w:b/>
                <w:bCs/>
                <w:spacing w:val="-2"/>
              </w:rPr>
              <w:t>T</w:t>
            </w:r>
            <w:r w:rsidRPr="00BD1FA3">
              <w:rPr>
                <w:rFonts w:ascii="Arial" w:eastAsia="Arial" w:hAnsi="Arial" w:cs="Arial"/>
                <w:b/>
                <w:bCs/>
                <w:spacing w:val="1"/>
              </w:rPr>
              <w:t>I</w:t>
            </w:r>
            <w:r w:rsidRPr="00BD1FA3">
              <w:rPr>
                <w:rFonts w:ascii="Arial" w:eastAsia="Arial" w:hAnsi="Arial" w:cs="Arial"/>
                <w:b/>
                <w:bCs/>
              </w:rPr>
              <w:t>ON</w:t>
            </w:r>
          </w:p>
        </w:tc>
      </w:tr>
      <w:tr w:rsidR="00A92555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A92555" w:rsidRDefault="00A92555" w:rsidP="003648DA">
            <w:pPr>
              <w:spacing w:before="32"/>
              <w:ind w:left="102" w:right="-20"/>
              <w:rPr>
                <w:rFonts w:eastAsiaTheme="minorEastAsia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SF</w:t>
            </w:r>
            <w:r w:rsidRPr="00BD1FA3">
              <w:rPr>
                <w:rFonts w:eastAsia="Times New Roman" w:cs="Times New Roman"/>
              </w:rPr>
              <w:t>D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3648DA">
            <w:pPr>
              <w:spacing w:before="36" w:line="206" w:lineRule="exact"/>
              <w:ind w:left="100" w:right="1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f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</w:rPr>
              <w:t>to</w:t>
            </w:r>
            <w:r w:rsidRPr="00BD1FA3">
              <w:rPr>
                <w:rFonts w:eastAsia="Times New Roman" w:cs="Times New Roman"/>
                <w:spacing w:val="1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ss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SF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nu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r(s)</w:t>
            </w:r>
            <w:r w:rsidRPr="00BD1FA3">
              <w:rPr>
                <w:rFonts w:eastAsia="Times New Roman" w:cs="Times New Roman"/>
                <w:spacing w:val="-6"/>
              </w:rPr>
              <w:t xml:space="preserve"> 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4"/>
              </w:rPr>
              <w:t>o</w:t>
            </w:r>
            <w:r w:rsidRPr="00BD1FA3">
              <w:rPr>
                <w:rFonts w:eastAsia="Times New Roman" w:cs="Times New Roman"/>
              </w:rPr>
              <w:t>m</w:t>
            </w:r>
            <w:r w:rsidRPr="00BD1FA3">
              <w:rPr>
                <w:rFonts w:eastAsia="Times New Roman" w:cs="Times New Roman"/>
                <w:spacing w:val="-3"/>
              </w:rPr>
              <w:t xml:space="preserve"> w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h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3"/>
              </w:rPr>
              <w:t>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re 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8"/>
              </w:rPr>
              <w:t xml:space="preserve"> </w:t>
            </w:r>
            <w:r w:rsidRPr="00BD1FA3">
              <w:rPr>
                <w:rFonts w:eastAsia="Times New Roman" w:cs="Times New Roman"/>
              </w:rPr>
              <w:t>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ri</w:t>
            </w:r>
            <w:r w:rsidRPr="00BD1FA3">
              <w:rPr>
                <w:rFonts w:eastAsia="Times New Roman" w:cs="Times New Roman"/>
                <w:spacing w:val="-1"/>
              </w:rPr>
              <w:t>ve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.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ID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BD1FA3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ID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ssi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to</w:t>
            </w:r>
            <w:r w:rsidRPr="00BD1FA3">
              <w:rPr>
                <w:rFonts w:eastAsia="Times New Roman" w:cs="Times New Roman"/>
                <w:spacing w:val="1"/>
              </w:rPr>
              <w:t xml:space="preserve"> 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8"/>
              </w:rPr>
              <w:t xml:space="preserve"> </w:t>
            </w:r>
            <w:r w:rsidRPr="00BD1FA3">
              <w:rPr>
                <w:rFonts w:eastAsia="Times New Roman" w:cs="Times New Roman"/>
              </w:rPr>
              <w:t>(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.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</w:rPr>
              <w:t>.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t>Fun-REQ-PAC-Initial-01</w:t>
            </w:r>
            <w:r w:rsidRPr="00BD1FA3">
              <w:rPr>
                <w:rFonts w:eastAsia="Times New Roman" w:cs="Times New Roman"/>
              </w:rPr>
              <w:t>)</w:t>
            </w:r>
          </w:p>
        </w:tc>
      </w:tr>
      <w:tr w:rsidR="00A92555" w:rsidTr="00A92555">
        <w:trPr>
          <w:trHeight w:hRule="exact" w:val="295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8"/>
              </w:rPr>
              <w:t xml:space="preserve"> </w:t>
            </w:r>
            <w:r w:rsidRPr="00BD1FA3">
              <w:rPr>
                <w:rFonts w:eastAsia="Times New Roman" w:cs="Times New Roman"/>
              </w:rPr>
              <w:t>titl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.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5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RS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5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RS</w:t>
            </w:r>
            <w:r w:rsidRPr="00BD1FA3">
              <w:rPr>
                <w:rFonts w:eastAsia="Times New Roman" w:cs="Times New Roman"/>
                <w:spacing w:val="-1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4"/>
              </w:rPr>
              <w:t>o</w:t>
            </w:r>
            <w:r w:rsidRPr="00BD1FA3">
              <w:rPr>
                <w:rFonts w:eastAsia="Times New Roman" w:cs="Times New Roman"/>
              </w:rPr>
              <w:t>m</w:t>
            </w:r>
            <w:r w:rsidRPr="00BD1FA3">
              <w:rPr>
                <w:rFonts w:eastAsia="Times New Roman" w:cs="Times New Roman"/>
                <w:spacing w:val="-3"/>
              </w:rPr>
              <w:t xml:space="preserve"> w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h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8"/>
              </w:rPr>
              <w:t xml:space="preserve"> </w:t>
            </w:r>
            <w:r w:rsidRPr="00BD1FA3">
              <w:rPr>
                <w:rFonts w:eastAsia="Times New Roman" w:cs="Times New Roman"/>
              </w:rPr>
              <w:t>w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ll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.</w:t>
            </w:r>
          </w:p>
        </w:tc>
      </w:tr>
      <w:tr w:rsidR="00A92555" w:rsidTr="00A92555">
        <w:trPr>
          <w:trHeight w:hRule="exact" w:val="298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A92555">
            <w:pPr>
              <w:spacing w:before="32"/>
              <w:ind w:left="102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si</w:t>
            </w:r>
            <w:r w:rsidRPr="00BD1FA3">
              <w:rPr>
                <w:rFonts w:eastAsia="Times New Roman" w:cs="Times New Roman"/>
                <w:spacing w:val="-1"/>
              </w:rPr>
              <w:t>g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(</w:t>
            </w: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DD)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5F7DE0">
            <w:pPr>
              <w:spacing w:before="32"/>
              <w:ind w:left="100" w:right="-20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1"/>
              </w:rPr>
              <w:t>S</w:t>
            </w:r>
            <w:r w:rsidRPr="00BD1FA3">
              <w:rPr>
                <w:rFonts w:eastAsia="Times New Roman" w:cs="Times New Roman"/>
              </w:rPr>
              <w:t>DD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ad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ss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</w:t>
            </w:r>
            <w:r w:rsidRPr="00BD1FA3">
              <w:rPr>
                <w:rFonts w:eastAsia="Times New Roman" w:cs="Times New Roman"/>
                <w:spacing w:val="-1"/>
              </w:rPr>
              <w:t>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t.</w:t>
            </w:r>
          </w:p>
        </w:tc>
      </w:tr>
      <w:tr w:rsidR="00A92555" w:rsidTr="00A92555">
        <w:trPr>
          <w:trHeight w:hRule="exact" w:val="80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A92555" w:rsidRDefault="00A92555" w:rsidP="003E5E88">
            <w:pPr>
              <w:spacing w:before="36" w:line="206" w:lineRule="exact"/>
              <w:ind w:left="102" w:right="688"/>
              <w:rPr>
                <w:rFonts w:eastAsiaTheme="minorEastAsia" w:cs="Times New Roman"/>
              </w:rPr>
            </w:pPr>
            <w:r w:rsidRPr="00665E13">
              <w:rPr>
                <w:rFonts w:eastAsiaTheme="minorEastAsia" w:cs="Times New Roman" w:hint="eastAsia"/>
                <w:spacing w:val="2"/>
              </w:rPr>
              <w:t>TEST (</w:t>
            </w:r>
            <w:proofErr w:type="spellStart"/>
            <w:r w:rsidR="003E5E88" w:rsidRPr="00665E13">
              <w:rPr>
                <w:rFonts w:eastAsiaTheme="minorEastAsia" w:cs="Times New Roman" w:hint="eastAsia"/>
                <w:spacing w:val="2"/>
              </w:rPr>
              <w:t>STPr</w:t>
            </w:r>
            <w:proofErr w:type="spellEnd"/>
            <w:r w:rsidRPr="00665E13">
              <w:rPr>
                <w:rFonts w:eastAsiaTheme="minorEastAsia" w:cs="Times New Roman" w:hint="eastAsia"/>
                <w:spacing w:val="2"/>
              </w:rPr>
              <w:t>)</w:t>
            </w:r>
          </w:p>
        </w:tc>
        <w:tc>
          <w:tcPr>
            <w:tcW w:w="6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92555" w:rsidRPr="00BD1FA3" w:rsidRDefault="00A92555" w:rsidP="00A92555">
            <w:pPr>
              <w:spacing w:before="32"/>
              <w:ind w:left="100" w:right="102"/>
              <w:rPr>
                <w:rFonts w:eastAsia="Times New Roman" w:cs="Times New Roman"/>
              </w:rPr>
            </w:pP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st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p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ce</w:t>
            </w:r>
            <w:r w:rsidRPr="00BD1FA3">
              <w:rPr>
                <w:rFonts w:eastAsia="Times New Roman" w:cs="Times New Roman"/>
                <w:spacing w:val="1"/>
              </w:rPr>
              <w:t>du</w:t>
            </w:r>
            <w:r w:rsidRPr="00BD1FA3">
              <w:rPr>
                <w:rFonts w:eastAsia="Times New Roman" w:cs="Times New Roman"/>
              </w:rPr>
              <w:t>re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d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6"/>
              </w:rPr>
              <w:t xml:space="preserve"> 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1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</w:rPr>
              <w:t>i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6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1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n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dd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s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is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qu</w:t>
            </w:r>
            <w:r w:rsidRPr="00BD1FA3">
              <w:rPr>
                <w:rFonts w:eastAsia="Times New Roman" w:cs="Times New Roman"/>
              </w:rPr>
              <w:t>ir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 xml:space="preserve">t. 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1"/>
              </w:rPr>
              <w:t>ec</w:t>
            </w:r>
            <w:r w:rsidRPr="00BD1FA3">
              <w:rPr>
                <w:rFonts w:eastAsia="Times New Roman" w:cs="Times New Roman"/>
              </w:rPr>
              <w:t>ti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</w:rPr>
              <w:t>n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nu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1"/>
              </w:rPr>
              <w:t>b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4"/>
              </w:rPr>
              <w:t xml:space="preserve"> </w:t>
            </w:r>
            <w:r w:rsidRPr="00BD1FA3">
              <w:rPr>
                <w:rFonts w:eastAsia="Times New Roman" w:cs="Times New Roman"/>
              </w:rPr>
              <w:t>is</w:t>
            </w:r>
            <w:r w:rsidRPr="00BD1FA3">
              <w:rPr>
                <w:rFonts w:eastAsia="Times New Roman" w:cs="Times New Roman"/>
                <w:spacing w:val="-1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o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</w:rPr>
              <w:t>itt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d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if</w:t>
            </w:r>
            <w:r w:rsidRPr="00BD1FA3">
              <w:rPr>
                <w:rFonts w:eastAsia="Times New Roman" w:cs="Times New Roman"/>
                <w:spacing w:val="-3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>f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r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a</w:t>
            </w:r>
            <w:r w:rsidRPr="00BD1FA3">
              <w:rPr>
                <w:rFonts w:eastAsia="Times New Roman" w:cs="Times New Roman"/>
                <w:spacing w:val="1"/>
              </w:rPr>
              <w:t>pp</w:t>
            </w:r>
            <w:r w:rsidRPr="00BD1FA3">
              <w:rPr>
                <w:rFonts w:eastAsia="Times New Roman" w:cs="Times New Roman"/>
              </w:rPr>
              <w:t>li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</w:rPr>
              <w:t>s</w:t>
            </w:r>
            <w:r w:rsidRPr="00BD1FA3">
              <w:rPr>
                <w:rFonts w:eastAsia="Times New Roman" w:cs="Times New Roman"/>
                <w:spacing w:val="-5"/>
              </w:rPr>
              <w:t xml:space="preserve"> </w:t>
            </w:r>
            <w:r w:rsidRPr="00BD1FA3">
              <w:rPr>
                <w:rFonts w:eastAsia="Times New Roman" w:cs="Times New Roman"/>
              </w:rPr>
              <w:t>to</w:t>
            </w:r>
            <w:r w:rsidRPr="00BD1FA3">
              <w:rPr>
                <w:rFonts w:eastAsia="Times New Roman" w:cs="Times New Roman"/>
                <w:spacing w:val="1"/>
              </w:rPr>
              <w:t xml:space="preserve"> </w:t>
            </w:r>
            <w:r w:rsidRPr="00BD1FA3">
              <w:rPr>
                <w:rFonts w:eastAsia="Times New Roman" w:cs="Times New Roman"/>
              </w:rPr>
              <w:t>t</w:t>
            </w:r>
            <w:r w:rsidRPr="00BD1FA3">
              <w:rPr>
                <w:rFonts w:eastAsia="Times New Roman" w:cs="Times New Roman"/>
                <w:spacing w:val="1"/>
              </w:rPr>
              <w:t>h</w:t>
            </w:r>
            <w:r w:rsidRPr="00BD1FA3">
              <w:rPr>
                <w:rFonts w:eastAsia="Times New Roman" w:cs="Times New Roman"/>
              </w:rPr>
              <w:t>e</w:t>
            </w:r>
            <w:r w:rsidRPr="00BD1FA3">
              <w:rPr>
                <w:rFonts w:eastAsia="Times New Roman" w:cs="Times New Roman"/>
                <w:spacing w:val="-2"/>
              </w:rPr>
              <w:t xml:space="preserve"> 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  <w:spacing w:val="-2"/>
              </w:rPr>
              <w:t>t</w:t>
            </w:r>
            <w:r w:rsidRPr="00BD1FA3">
              <w:rPr>
                <w:rFonts w:eastAsia="Times New Roman" w:cs="Times New Roman"/>
              </w:rPr>
              <w:t>ire</w:t>
            </w:r>
            <w:r w:rsidRPr="00BD1FA3">
              <w:rPr>
                <w:rFonts w:eastAsia="Times New Roman" w:cs="Times New Roman"/>
                <w:spacing w:val="-6"/>
              </w:rPr>
              <w:t xml:space="preserve"> </w:t>
            </w:r>
            <w:r w:rsidRPr="00BD1FA3">
              <w:rPr>
                <w:rFonts w:eastAsia="Times New Roman" w:cs="Times New Roman"/>
                <w:spacing w:val="1"/>
              </w:rPr>
              <w:t>do</w:t>
            </w:r>
            <w:r w:rsidRPr="00BD1FA3">
              <w:rPr>
                <w:rFonts w:eastAsia="Times New Roman" w:cs="Times New Roman"/>
                <w:spacing w:val="-1"/>
              </w:rPr>
              <w:t>c</w:t>
            </w:r>
            <w:r w:rsidRPr="00BD1FA3">
              <w:rPr>
                <w:rFonts w:eastAsia="Times New Roman" w:cs="Times New Roman"/>
                <w:spacing w:val="1"/>
              </w:rPr>
              <w:t>u</w:t>
            </w:r>
            <w:r w:rsidRPr="00BD1FA3">
              <w:rPr>
                <w:rFonts w:eastAsia="Times New Roman" w:cs="Times New Roman"/>
                <w:spacing w:val="-3"/>
              </w:rPr>
              <w:t>m</w:t>
            </w:r>
            <w:r w:rsidRPr="00BD1FA3">
              <w:rPr>
                <w:rFonts w:eastAsia="Times New Roman" w:cs="Times New Roman"/>
                <w:spacing w:val="-1"/>
              </w:rPr>
              <w:t>e</w:t>
            </w:r>
            <w:r w:rsidRPr="00BD1FA3">
              <w:rPr>
                <w:rFonts w:eastAsia="Times New Roman" w:cs="Times New Roman"/>
                <w:spacing w:val="1"/>
              </w:rPr>
              <w:t>n</w:t>
            </w:r>
            <w:r w:rsidRPr="00BD1FA3">
              <w:rPr>
                <w:rFonts w:eastAsia="Times New Roman" w:cs="Times New Roman"/>
              </w:rPr>
              <w:t>t.</w:t>
            </w:r>
            <w:r w:rsidRPr="00BD1FA3">
              <w:rPr>
                <w:rFonts w:eastAsia="Times New Roman" w:cs="Times New Roman"/>
                <w:spacing w:val="-7"/>
              </w:rPr>
              <w:t xml:space="preserve"> </w:t>
            </w:r>
          </w:p>
        </w:tc>
      </w:tr>
    </w:tbl>
    <w:p w:rsidR="00E122C8" w:rsidRDefault="00E122C8" w:rsidP="00E229F9"/>
    <w:p w:rsidR="00ED0F5B" w:rsidRDefault="00E122C8" w:rsidP="00E122C8">
      <w:pPr>
        <w:pStyle w:val="2"/>
        <w:tabs>
          <w:tab w:val="clear" w:pos="576"/>
          <w:tab w:val="left" w:pos="993"/>
        </w:tabs>
        <w:ind w:left="1134" w:hanging="850"/>
        <w:jc w:val="left"/>
      </w:pPr>
      <w:bookmarkStart w:id="77" w:name="_Toc308159975"/>
      <w:r>
        <w:rPr>
          <w:rFonts w:hint="eastAsia"/>
        </w:rPr>
        <w:t>Requirements Reference Documents</w:t>
      </w:r>
      <w:bookmarkEnd w:id="77"/>
    </w:p>
    <w:p w:rsidR="00A92555" w:rsidRPr="00A92555" w:rsidRDefault="00A92555" w:rsidP="00A92555"/>
    <w:p w:rsidR="00ED0F5B" w:rsidRDefault="00ED0F5B" w:rsidP="00B3761B">
      <w:pPr>
        <w:pStyle w:val="4222"/>
        <w:ind w:left="400"/>
      </w:pPr>
      <w:r w:rsidRPr="00ED0F5B">
        <w:rPr>
          <w:rFonts w:ascii="Times New Roman" w:hAnsi="Times New Roman" w:cs="Times New Roman"/>
          <w:spacing w:val="3"/>
        </w:rPr>
        <w:t>The SRTM tables in section 3 of this document cross-reference certain requirements reference documents</w:t>
      </w:r>
      <w:r w:rsidR="00B3761B">
        <w:rPr>
          <w:rFonts w:ascii="Times New Roman" w:hAnsi="Times New Roman" w:cs="Times New Roman" w:hint="eastAsia"/>
          <w:spacing w:val="3"/>
        </w:rPr>
        <w:t xml:space="preserve"> </w:t>
      </w:r>
      <w:r w:rsidRPr="00ED0F5B">
        <w:rPr>
          <w:rFonts w:ascii="Times New Roman" w:hAnsi="Times New Roman" w:cs="Times New Roman"/>
          <w:spacing w:val="3"/>
        </w:rPr>
        <w:t xml:space="preserve">in addition to the SFD. </w:t>
      </w:r>
    </w:p>
    <w:p w:rsidR="00B511B8" w:rsidRDefault="00B511B8" w:rsidP="00423AC9">
      <w:pPr>
        <w:sectPr w:rsidR="00B511B8" w:rsidSect="002225C2">
          <w:headerReference w:type="default" r:id="rId10"/>
          <w:footerReference w:type="even" r:id="rId11"/>
          <w:footerReference w:type="default" r:id="rId12"/>
          <w:pgSz w:w="12240" w:h="15840"/>
          <w:pgMar w:top="1701" w:right="1325" w:bottom="1440" w:left="1797" w:header="720" w:footer="578" w:gutter="0"/>
          <w:pgNumType w:start="0"/>
          <w:cols w:space="720"/>
          <w:titlePg/>
        </w:sectPr>
      </w:pPr>
    </w:p>
    <w:p w:rsidR="00DB62D6" w:rsidRPr="007309FC" w:rsidRDefault="00765480" w:rsidP="00765480">
      <w:pPr>
        <w:pStyle w:val="12"/>
        <w:numPr>
          <w:ilvl w:val="0"/>
          <w:numId w:val="15"/>
        </w:numPr>
        <w:rPr>
          <w:rFonts w:ascii="Times New Roman" w:hAnsi="Times New Roman" w:cs="Times New Roman"/>
          <w:sz w:val="10"/>
          <w:szCs w:val="10"/>
        </w:rPr>
      </w:pPr>
      <w:bookmarkStart w:id="78" w:name="_Toc308159976"/>
      <w:r w:rsidRPr="00765480">
        <w:rPr>
          <w:rFonts w:ascii="Times New Roman" w:hAnsi="Times New Roman" w:cs="Times New Roman" w:hint="eastAsia"/>
        </w:rPr>
        <w:lastRenderedPageBreak/>
        <w:t>Software Requirements</w:t>
      </w:r>
      <w:bookmarkEnd w:id="78"/>
    </w:p>
    <w:p w:rsidR="007309FC" w:rsidRPr="00DB62D6" w:rsidRDefault="007309FC" w:rsidP="007309FC">
      <w:pPr>
        <w:pStyle w:val="12"/>
        <w:ind w:left="720"/>
        <w:rPr>
          <w:rFonts w:ascii="Times New Roman" w:hAnsi="Times New Roman" w:cs="Times New Roman"/>
          <w:sz w:val="10"/>
          <w:szCs w:val="10"/>
        </w:rPr>
      </w:pPr>
    </w:p>
    <w:tbl>
      <w:tblPr>
        <w:tblStyle w:val="ab"/>
        <w:tblW w:w="14743" w:type="dxa"/>
        <w:tblInd w:w="-743" w:type="dxa"/>
        <w:tblLook w:val="04A0" w:firstRow="1" w:lastRow="0" w:firstColumn="1" w:lastColumn="0" w:noHBand="0" w:noVBand="1"/>
      </w:tblPr>
      <w:tblGrid>
        <w:gridCol w:w="1283"/>
        <w:gridCol w:w="3992"/>
        <w:gridCol w:w="4519"/>
        <w:gridCol w:w="1412"/>
        <w:gridCol w:w="1557"/>
        <w:gridCol w:w="1980"/>
      </w:tblGrid>
      <w:tr w:rsidR="0049474B" w:rsidTr="00415591">
        <w:trPr>
          <w:trHeight w:val="594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49474B" w:rsidRPr="00AF4BC8" w:rsidRDefault="00665E13" w:rsidP="007C3E28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Syst</w:t>
            </w:r>
            <w:r w:rsidR="003648DA" w:rsidRPr="00665E13">
              <w:rPr>
                <w:rFonts w:hint="eastAsia"/>
                <w:b/>
              </w:rPr>
              <w:t>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49474B" w:rsidRPr="00AF4BC8" w:rsidRDefault="003648DA" w:rsidP="007C3E28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</w:t>
            </w:r>
            <w:r w:rsidR="00665E13" w:rsidRPr="00665E13">
              <w:rPr>
                <w:rFonts w:hint="eastAsia"/>
                <w:b/>
              </w:rPr>
              <w:t>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49474B" w:rsidRPr="00AF4BC8" w:rsidRDefault="0049474B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49474B" w:rsidRPr="00AF4BC8" w:rsidRDefault="0049474B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01423C" w:rsidTr="00AF4BC8">
        <w:trPr>
          <w:trHeight w:val="546"/>
        </w:trPr>
        <w:tc>
          <w:tcPr>
            <w:tcW w:w="1283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01423C" w:rsidRPr="00AF4BC8" w:rsidRDefault="0001423C" w:rsidP="003308B2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SDD</w:t>
            </w:r>
          </w:p>
        </w:tc>
        <w:tc>
          <w:tcPr>
            <w:tcW w:w="1980" w:type="dxa"/>
            <w:vAlign w:val="center"/>
          </w:tcPr>
          <w:p w:rsidR="0001423C" w:rsidRPr="00AF4BC8" w:rsidRDefault="003648DA" w:rsidP="003308B2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01423C" w:rsidTr="00917F49">
        <w:trPr>
          <w:trHeight w:val="388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49474B" w:rsidP="00F846A7">
            <w:pPr>
              <w:jc w:val="center"/>
            </w:pPr>
            <w:r w:rsidRPr="0055431E">
              <w:t>Fun-REQ-PAC-Initial-01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PAC Initialization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7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49474B" w:rsidP="00F846A7">
            <w:pPr>
              <w:jc w:val="center"/>
            </w:pPr>
            <w:r w:rsidRPr="0055431E">
              <w:t>Fun-REQ-PAC-Analysis-01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Check the Status of all Devices within a specific Car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13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Fun-REQ-PAC-Analysis-02</w:t>
            </w:r>
          </w:p>
        </w:tc>
        <w:tc>
          <w:tcPr>
            <w:tcW w:w="4519" w:type="dxa"/>
            <w:vAlign w:val="center"/>
          </w:tcPr>
          <w:p w:rsidR="0001423C" w:rsidRPr="0055431E" w:rsidRDefault="0001423C" w:rsidP="00F846A7">
            <w:pPr>
              <w:jc w:val="both"/>
            </w:pPr>
            <w:r w:rsidRPr="0055431E">
              <w:t>Consist Inauguration</w:t>
            </w:r>
            <w:r>
              <w:tab/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0E2804">
        <w:trPr>
          <w:trHeight w:val="559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Fun-REQ-PAC-Analysis-03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Retrieve the Device Status tables from all PRIMARY PAC’s.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371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Fun-REQ-PAC-Analysis-04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PA Audio Train Line level balancing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Fun-REQ-PAC-Analysis-05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Monitor Consist Integrity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Fun-REQ-PAC-Analysis-06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Monitor Intercom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04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5431E">
              <w:t>Fun-REQ-PAC-Address-01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5431E">
              <w:t>Process Local PEI Address Status Interrupt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3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Fun-REQ-PAC-Address-02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Query Train Line PEI Address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15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3.5.2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Fun-REQ-PAC-Device Status-01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 xml:space="preserve"> Query Train Line IC LIVE device status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01423C" w:rsidTr="00917F49">
        <w:trPr>
          <w:trHeight w:val="421"/>
        </w:trPr>
        <w:tc>
          <w:tcPr>
            <w:tcW w:w="1283" w:type="dxa"/>
          </w:tcPr>
          <w:p w:rsidR="0001423C" w:rsidRPr="007C3E28" w:rsidRDefault="0001423C" w:rsidP="00F846A7">
            <w:pPr>
              <w:jc w:val="center"/>
            </w:pPr>
            <w:r w:rsidRPr="00767D64">
              <w:t>3.5.3.2</w:t>
            </w:r>
          </w:p>
        </w:tc>
        <w:tc>
          <w:tcPr>
            <w:tcW w:w="3992" w:type="dxa"/>
          </w:tcPr>
          <w:p w:rsidR="0001423C" w:rsidRPr="007C3E28" w:rsidRDefault="003308B2" w:rsidP="00F846A7">
            <w:pPr>
              <w:jc w:val="center"/>
            </w:pPr>
            <w:r w:rsidRPr="005A7624">
              <w:t>Fun-REQ-PAC-Initial AVL-01</w:t>
            </w:r>
          </w:p>
        </w:tc>
        <w:tc>
          <w:tcPr>
            <w:tcW w:w="4519" w:type="dxa"/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Monitor &amp; Process AVL Trigger Events</w:t>
            </w:r>
          </w:p>
        </w:tc>
        <w:tc>
          <w:tcPr>
            <w:tcW w:w="1412" w:type="dxa"/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3.2.1</w:t>
            </w:r>
          </w:p>
        </w:tc>
        <w:tc>
          <w:tcPr>
            <w:tcW w:w="1557" w:type="dxa"/>
          </w:tcPr>
          <w:p w:rsidR="0001423C" w:rsidRPr="007C3E28" w:rsidRDefault="0001423C" w:rsidP="005F7DE0"/>
        </w:tc>
        <w:tc>
          <w:tcPr>
            <w:tcW w:w="1980" w:type="dxa"/>
          </w:tcPr>
          <w:p w:rsidR="0001423C" w:rsidRPr="007C3E28" w:rsidRDefault="0001423C" w:rsidP="005F7DE0"/>
        </w:tc>
      </w:tr>
      <w:tr w:rsidR="00AF4BC8" w:rsidTr="00917F49">
        <w:trPr>
          <w:trHeight w:val="414"/>
        </w:trPr>
        <w:tc>
          <w:tcPr>
            <w:tcW w:w="1283" w:type="dxa"/>
            <w:tcBorders>
              <w:bottom w:val="single" w:sz="4" w:space="0" w:color="auto"/>
            </w:tcBorders>
          </w:tcPr>
          <w:p w:rsidR="0001423C" w:rsidRPr="007C3E28" w:rsidRDefault="0001423C" w:rsidP="00F846A7">
            <w:pPr>
              <w:jc w:val="center"/>
            </w:pPr>
            <w:r w:rsidRPr="00767D64">
              <w:t>3.6.2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</w:tcPr>
          <w:p w:rsidR="0001423C" w:rsidRPr="007C3E28" w:rsidRDefault="003308B2" w:rsidP="00F846A7">
            <w:pPr>
              <w:jc w:val="center"/>
            </w:pPr>
            <w:r w:rsidRPr="005A7624">
              <w:t>Fun-REQ-CCP-Initial-01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01423C" w:rsidRPr="007C3E28" w:rsidRDefault="0001423C" w:rsidP="000E2804">
            <w:pPr>
              <w:jc w:val="both"/>
            </w:pPr>
            <w:r w:rsidRPr="005A7624">
              <w:t>CCP Initialization</w:t>
            </w:r>
          </w:p>
        </w:tc>
        <w:tc>
          <w:tcPr>
            <w:tcW w:w="1412" w:type="dxa"/>
            <w:tcBorders>
              <w:bottom w:val="single" w:sz="4" w:space="0" w:color="auto"/>
            </w:tcBorders>
          </w:tcPr>
          <w:p w:rsidR="0001423C" w:rsidRPr="007C3E28" w:rsidRDefault="0001423C" w:rsidP="00F846A7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01423C" w:rsidRPr="007C3E28" w:rsidRDefault="0001423C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01423C" w:rsidRPr="007C3E28" w:rsidRDefault="0001423C" w:rsidP="005F7DE0"/>
        </w:tc>
      </w:tr>
      <w:tr w:rsidR="0012313D" w:rsidTr="00917F49">
        <w:trPr>
          <w:trHeight w:val="405"/>
        </w:trPr>
        <w:tc>
          <w:tcPr>
            <w:tcW w:w="1283" w:type="dxa"/>
            <w:vAlign w:val="center"/>
          </w:tcPr>
          <w:p w:rsidR="0012313D" w:rsidRPr="00767D64" w:rsidRDefault="0012313D" w:rsidP="0012313D">
            <w:pPr>
              <w:jc w:val="center"/>
            </w:pPr>
            <w:r w:rsidRPr="00767D64">
              <w:t>3.2.1.1</w:t>
            </w:r>
          </w:p>
        </w:tc>
        <w:tc>
          <w:tcPr>
            <w:tcW w:w="3992" w:type="dxa"/>
            <w:vAlign w:val="center"/>
          </w:tcPr>
          <w:p w:rsidR="0012313D" w:rsidRPr="005A7624" w:rsidRDefault="0012313D" w:rsidP="0012313D">
            <w:pPr>
              <w:jc w:val="center"/>
            </w:pPr>
            <w:r w:rsidRPr="005A7624">
              <w:t>Fun-REQ-CCP-Control-01</w:t>
            </w:r>
          </w:p>
        </w:tc>
        <w:tc>
          <w:tcPr>
            <w:tcW w:w="4519" w:type="dxa"/>
            <w:vAlign w:val="center"/>
          </w:tcPr>
          <w:p w:rsidR="0012313D" w:rsidRPr="005A7624" w:rsidRDefault="0012313D" w:rsidP="00AF4BC8">
            <w:pPr>
              <w:jc w:val="both"/>
            </w:pPr>
            <w:r w:rsidRPr="005A7624">
              <w:t>Set Train Number</w:t>
            </w:r>
          </w:p>
        </w:tc>
        <w:tc>
          <w:tcPr>
            <w:tcW w:w="1412" w:type="dxa"/>
            <w:vAlign w:val="center"/>
          </w:tcPr>
          <w:p w:rsidR="0012313D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25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3.2.1.1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Fun-REQ-CCP-Control-02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Crew ID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03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Fun-REQ-CCP-Control-03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Route Information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917F49">
        <w:trPr>
          <w:trHeight w:val="424"/>
        </w:trPr>
        <w:tc>
          <w:tcPr>
            <w:tcW w:w="1283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Fun-REQ-CCP-Control-04</w:t>
            </w:r>
          </w:p>
        </w:tc>
        <w:tc>
          <w:tcPr>
            <w:tcW w:w="4519" w:type="dxa"/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Set Configuration Parameters</w:t>
            </w:r>
          </w:p>
        </w:tc>
        <w:tc>
          <w:tcPr>
            <w:tcW w:w="1412" w:type="dxa"/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2313D" w:rsidRPr="007C3E28" w:rsidRDefault="0012313D" w:rsidP="005F7DE0"/>
        </w:tc>
        <w:tc>
          <w:tcPr>
            <w:tcW w:w="1980" w:type="dxa"/>
          </w:tcPr>
          <w:p w:rsidR="0012313D" w:rsidRPr="007C3E28" w:rsidRDefault="0012313D" w:rsidP="005F7DE0"/>
        </w:tc>
      </w:tr>
      <w:tr w:rsidR="0012313D" w:rsidTr="00415591">
        <w:trPr>
          <w:trHeight w:val="54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 w:rsidRPr="00767D64">
              <w:t>3.2.3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 w:rsidRPr="005A7624">
              <w:t>Fun-REQ-CCP-Control-05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AF4BC8">
            <w:pPr>
              <w:jc w:val="both"/>
            </w:pPr>
            <w:r w:rsidRPr="005A7624">
              <w:t>Display the status of RS-485 monitored devices throughout the Consist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2313D" w:rsidRPr="007C3E28" w:rsidRDefault="0012313D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2313D" w:rsidRPr="007C3E28" w:rsidRDefault="0012313D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2313D" w:rsidRPr="007C3E28" w:rsidRDefault="0012313D" w:rsidP="005F7DE0"/>
        </w:tc>
      </w:tr>
      <w:tr w:rsidR="00665E13" w:rsidTr="00415591">
        <w:trPr>
          <w:trHeight w:val="460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lastRenderedPageBreak/>
              <w:t>System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665E13" w:rsidTr="003648DA">
        <w:trPr>
          <w:trHeight w:val="460"/>
        </w:trPr>
        <w:tc>
          <w:tcPr>
            <w:tcW w:w="1283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665E13" w:rsidRPr="00AF4BC8" w:rsidRDefault="002C2240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SD</w:t>
            </w:r>
            <w:r w:rsidR="00665E13" w:rsidRPr="00AF4BC8">
              <w:rPr>
                <w:rFonts w:hint="eastAsia"/>
                <w:b/>
              </w:rPr>
              <w:t>D</w:t>
            </w:r>
          </w:p>
        </w:tc>
        <w:tc>
          <w:tcPr>
            <w:tcW w:w="1980" w:type="dxa"/>
            <w:vAlign w:val="center"/>
          </w:tcPr>
          <w:p w:rsidR="00665E13" w:rsidRPr="00AF4BC8" w:rsidRDefault="00DD2677" w:rsidP="00DD2677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187874" w:rsidTr="00F846A7">
        <w:trPr>
          <w:trHeight w:val="460"/>
        </w:trPr>
        <w:tc>
          <w:tcPr>
            <w:tcW w:w="1283" w:type="dxa"/>
            <w:vAlign w:val="center"/>
          </w:tcPr>
          <w:p w:rsidR="00187874" w:rsidRPr="007C3E28" w:rsidRDefault="00187874" w:rsidP="003648DA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3648DA">
            <w:pPr>
              <w:jc w:val="center"/>
            </w:pPr>
            <w:r w:rsidRPr="005A7624">
              <w:t>Fun-REQ-CCP-Control-06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3648DA">
            <w:pPr>
              <w:jc w:val="both"/>
            </w:pPr>
            <w:r w:rsidRPr="005A7624">
              <w:t xml:space="preserve"> Display the CCP Help Screens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3648DA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4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Fun-REQ-CCP-Control-07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0E2804">
            <w:pPr>
              <w:jc w:val="both"/>
            </w:pPr>
            <w:r w:rsidRPr="005A7624">
              <w:t>Emergency PEI Call Notification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12313D">
        <w:trPr>
          <w:trHeight w:val="549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3.2.3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Fun-REQ-CCP-Control-08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Monitors, Reads and Transmits RS-485 Car Line 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3"/>
        </w:trPr>
        <w:tc>
          <w:tcPr>
            <w:tcW w:w="1283" w:type="dxa"/>
            <w:vAlign w:val="center"/>
          </w:tcPr>
          <w:p w:rsidR="00187874" w:rsidRPr="00767D64" w:rsidRDefault="00187874" w:rsidP="0012313D">
            <w:pPr>
              <w:jc w:val="center"/>
            </w:pPr>
            <w:r w:rsidRPr="00767D64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Fun-REQ-CCP-Control-09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Set Status Update Flag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1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Fun-REQ-CCP-Control-10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Receive bulk data Mode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1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Fun-REQ-CCP-Display-01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Display Current Route and Schedule Adherence 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9"/>
        </w:trPr>
        <w:tc>
          <w:tcPr>
            <w:tcW w:w="1283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Fun-REQ-CCP-Comm-02</w:t>
            </w:r>
          </w:p>
        </w:tc>
        <w:tc>
          <w:tcPr>
            <w:tcW w:w="4519" w:type="dxa"/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AVL GPS Route Processor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7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767D64">
              <w:t>3.6.2.4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Fun-REQ-CCP-Comm-03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AF4BC8">
            <w:pPr>
              <w:jc w:val="both"/>
            </w:pPr>
            <w:r w:rsidRPr="005A7624">
              <w:t>AVL Event Trigger Processor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>
              <w:rPr>
                <w:rFonts w:hint="eastAsia"/>
              </w:rPr>
              <w:t>3.2.2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</w:tr>
      <w:tr w:rsidR="00187874" w:rsidTr="00F14AFB">
        <w:trPr>
          <w:trHeight w:val="446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Launcher-01</w:t>
            </w:r>
          </w:p>
        </w:tc>
        <w:tc>
          <w:tcPr>
            <w:tcW w:w="4519" w:type="dxa"/>
          </w:tcPr>
          <w:p w:rsidR="00187874" w:rsidRPr="007C3E28" w:rsidRDefault="00187874" w:rsidP="00171DDC">
            <w:r w:rsidRPr="005A7624">
              <w:t>Validate &amp; Update Software Components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846A7">
        <w:trPr>
          <w:trHeight w:val="389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3.2.1.1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Initialize CNCS-MAIN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09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Main-Monitoring-01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Monitor CNCS S/W Sub-component Services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1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t>3.6.3.1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Main-RS485-01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Receives &amp; Transmits RS-485-data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Primary Player Initialization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38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PP-ContentPlay-01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Play CNCS Primary Player Loop Content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14AFB">
        <w:trPr>
          <w:trHeight w:val="425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PP-RouteInformationPlay-01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Play CNCS Primary Player AVL triggered Content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F846A7">
        <w:trPr>
          <w:trHeight w:val="318"/>
        </w:trPr>
        <w:tc>
          <w:tcPr>
            <w:tcW w:w="1283" w:type="dxa"/>
            <w:vAlign w:val="center"/>
          </w:tcPr>
          <w:p w:rsidR="00187874" w:rsidRPr="007C3E28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SP-Initial-01</w:t>
            </w:r>
          </w:p>
        </w:tc>
        <w:tc>
          <w:tcPr>
            <w:tcW w:w="4519" w:type="dxa"/>
          </w:tcPr>
          <w:p w:rsidR="00187874" w:rsidRPr="007C3E28" w:rsidRDefault="00187874" w:rsidP="005F7DE0">
            <w:r w:rsidRPr="005A7624">
              <w:t>CNCS Secondary Player Initialization</w:t>
            </w:r>
          </w:p>
        </w:tc>
        <w:tc>
          <w:tcPr>
            <w:tcW w:w="1412" w:type="dxa"/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187874" w:rsidRPr="007C3E28" w:rsidRDefault="00187874" w:rsidP="005F7DE0"/>
        </w:tc>
        <w:tc>
          <w:tcPr>
            <w:tcW w:w="1980" w:type="dxa"/>
          </w:tcPr>
          <w:p w:rsidR="00187874" w:rsidRPr="007C3E28" w:rsidRDefault="00187874" w:rsidP="005F7DE0"/>
        </w:tc>
      </w:tr>
      <w:tr w:rsidR="00187874" w:rsidTr="00415591">
        <w:trPr>
          <w:trHeight w:val="422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187874" w:rsidRPr="00D46E4B" w:rsidRDefault="00187874" w:rsidP="00AF4BC8">
            <w:pPr>
              <w:jc w:val="center"/>
            </w:pPr>
            <w:r w:rsidRPr="00D46E4B">
              <w:t>3.7.2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12313D">
            <w:pPr>
              <w:jc w:val="center"/>
            </w:pPr>
            <w:r w:rsidRPr="005A7624">
              <w:t>Fun-REQ-CNCS SP-ContentPlay-01</w:t>
            </w:r>
          </w:p>
        </w:tc>
        <w:tc>
          <w:tcPr>
            <w:tcW w:w="4519" w:type="dxa"/>
            <w:tcBorders>
              <w:bottom w:val="single" w:sz="4" w:space="0" w:color="auto"/>
            </w:tcBorders>
          </w:tcPr>
          <w:p w:rsidR="00187874" w:rsidRPr="007C3E28" w:rsidRDefault="00187874" w:rsidP="005F7DE0">
            <w:r w:rsidRPr="005A7624">
              <w:t>Plays CNCS-SP AVL triggered Content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187874" w:rsidRPr="007C3E28" w:rsidRDefault="00187874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187874" w:rsidRPr="007C3E28" w:rsidRDefault="00187874" w:rsidP="005F7DE0"/>
        </w:tc>
      </w:tr>
      <w:tr w:rsidR="00665E13" w:rsidTr="00415591">
        <w:trPr>
          <w:trHeight w:val="414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lastRenderedPageBreak/>
              <w:t>System Analysis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665E13" w:rsidRPr="00AF4BC8" w:rsidRDefault="00DD2677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665E13" w:rsidTr="003648DA">
        <w:trPr>
          <w:trHeight w:val="414"/>
        </w:trPr>
        <w:tc>
          <w:tcPr>
            <w:tcW w:w="1283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665E13" w:rsidRPr="00AF4BC8" w:rsidRDefault="002C2240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SD</w:t>
            </w:r>
            <w:r w:rsidR="00665E13" w:rsidRPr="00AF4BC8">
              <w:rPr>
                <w:rFonts w:hint="eastAsia"/>
                <w:b/>
              </w:rPr>
              <w:t>D</w:t>
            </w:r>
          </w:p>
        </w:tc>
        <w:tc>
          <w:tcPr>
            <w:tcW w:w="1980" w:type="dxa"/>
            <w:vAlign w:val="center"/>
          </w:tcPr>
          <w:p w:rsidR="00665E13" w:rsidRPr="00AF4BC8" w:rsidRDefault="00DD2677" w:rsidP="00B435B9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415591" w:rsidTr="00F846A7">
        <w:trPr>
          <w:trHeight w:val="414"/>
        </w:trPr>
        <w:tc>
          <w:tcPr>
            <w:tcW w:w="1283" w:type="dxa"/>
            <w:vAlign w:val="center"/>
          </w:tcPr>
          <w:p w:rsidR="00415591" w:rsidRPr="00D46E4B" w:rsidRDefault="00415591" w:rsidP="003648DA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3648DA">
            <w:pPr>
              <w:jc w:val="center"/>
            </w:pPr>
            <w:r w:rsidRPr="005A7624">
              <w:t>Fun-REQ-CNCS MDS Data-Initial-01</w:t>
            </w:r>
          </w:p>
        </w:tc>
        <w:tc>
          <w:tcPr>
            <w:tcW w:w="4519" w:type="dxa"/>
          </w:tcPr>
          <w:p w:rsidR="00415591" w:rsidRPr="007C3E28" w:rsidRDefault="00415591" w:rsidP="003648DA">
            <w:r w:rsidRPr="005A7624">
              <w:t>Initialize the MDS Data transfer process.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3648DA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F846A7">
        <w:trPr>
          <w:trHeight w:val="405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12313D">
            <w:pPr>
              <w:jc w:val="center"/>
            </w:pPr>
            <w:r w:rsidRPr="005A7624">
              <w:t>Fun-REQ-CNCS MDS Data-RS232-01</w:t>
            </w:r>
          </w:p>
        </w:tc>
        <w:tc>
          <w:tcPr>
            <w:tcW w:w="4519" w:type="dxa"/>
          </w:tcPr>
          <w:p w:rsidR="00415591" w:rsidRPr="007C3E28" w:rsidRDefault="00415591" w:rsidP="005F7DE0">
            <w:r w:rsidRPr="005A7624">
              <w:t>MDS Data Transfer S/W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5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12313D">
            <w:pPr>
              <w:jc w:val="center"/>
            </w:pPr>
            <w:r w:rsidRPr="005A7624">
              <w:t>Fun-REQ-CNCS MDS Data-RS232-02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5A7624">
              <w:t>Send Time Information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03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3.6.4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2313D">
            <w:pPr>
              <w:jc w:val="center"/>
            </w:pPr>
            <w:r w:rsidRPr="00F65B4E">
              <w:t>Fun-REQ-CNCS MDS Data-RS232-03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Send CS Software Versions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187874">
        <w:trPr>
          <w:trHeight w:val="458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CNCS-FTP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FTP-Wayside-01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tabs>
                <w:tab w:val="left" w:pos="1019"/>
              </w:tabs>
              <w:jc w:val="both"/>
            </w:pPr>
            <w:r w:rsidRPr="00F65B4E">
              <w:t>FTP-Wayside Program Timer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3.8.4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 REQ-CNCS FTP-Update-01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FTP-MDS Data Upload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FTP-Update-02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FTP-Content Data Download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3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CNCS Content Update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D46E4B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>Fun-REQ-CNCS ContentUpdate-RS485-01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Set / Define RS-485 data Transmit/Receive Mode 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1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ContentUpdate-Update-01 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Content Update Call Command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7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ContentUpdate-Update-02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Train Schedule Database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D46E4B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ContentUpdate-Update-03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automated PA message file to SD memory in PAC via USB interface.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Fun-REQ-CNCS ContentUpdate-Update-04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Update LED signs with LED statement data using RS-485 communication.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3.2.3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5"/>
        </w:trPr>
        <w:tc>
          <w:tcPr>
            <w:tcW w:w="1283" w:type="dxa"/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3.4.2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Fun-REQ-FDI-Initial-01 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FDI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415591">
        <w:trPr>
          <w:trHeight w:val="431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434440" w:rsidRDefault="00415591" w:rsidP="00AF4BC8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F14AFB">
            <w:pPr>
              <w:jc w:val="center"/>
            </w:pPr>
            <w:r w:rsidRPr="00F65B4E">
              <w:t xml:space="preserve">Fun-REQ-FDI-Comm-01 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Respond to FDI Status Request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AF4BC8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665E13" w:rsidTr="00415591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lastRenderedPageBreak/>
              <w:t>System Analysis</w:t>
            </w:r>
          </w:p>
        </w:tc>
        <w:tc>
          <w:tcPr>
            <w:tcW w:w="9923" w:type="dxa"/>
            <w:gridSpan w:val="3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665E13">
              <w:rPr>
                <w:rFonts w:hint="eastAsia"/>
                <w:b/>
              </w:rPr>
              <w:t>Software Analysis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DD2677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665E13" w:rsidRPr="00AF4BC8" w:rsidRDefault="00665E13" w:rsidP="00665E13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>
              <w:rPr>
                <w:rFonts w:hint="eastAsia"/>
                <w:b/>
              </w:rPr>
              <w:t>est</w:t>
            </w:r>
          </w:p>
        </w:tc>
      </w:tr>
      <w:tr w:rsidR="00665E13" w:rsidTr="003648DA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65E13" w:rsidP="00B435B9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tcBorders>
              <w:bottom w:val="single" w:sz="4" w:space="0" w:color="auto"/>
            </w:tcBorders>
            <w:vAlign w:val="center"/>
          </w:tcPr>
          <w:p w:rsidR="00665E13" w:rsidRPr="00AF4BC8" w:rsidRDefault="006E43C2" w:rsidP="00B435B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SD</w:t>
            </w:r>
            <w:bookmarkStart w:id="79" w:name="_GoBack"/>
            <w:bookmarkEnd w:id="79"/>
            <w:r w:rsidR="00665E13" w:rsidRPr="00AF4BC8">
              <w:rPr>
                <w:rFonts w:hint="eastAsia"/>
                <w:b/>
              </w:rPr>
              <w:t>D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vAlign w:val="center"/>
          </w:tcPr>
          <w:p w:rsidR="00665E13" w:rsidRPr="00AF4BC8" w:rsidRDefault="00DD2677" w:rsidP="00B435B9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415591" w:rsidTr="00187874">
        <w:trPr>
          <w:trHeight w:val="409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434440" w:rsidRDefault="00415591" w:rsidP="003648DA">
            <w:pPr>
              <w:jc w:val="center"/>
            </w:pPr>
            <w:r w:rsidRPr="00434440">
              <w:t>3.4.2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center"/>
            </w:pPr>
            <w:r w:rsidRPr="00F65B4E">
              <w:t xml:space="preserve">Fun-REQ-FDI-Display-01 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both"/>
            </w:pPr>
            <w:r w:rsidRPr="00F65B4E">
              <w:t>Display FDI Content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3648DA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187874">
        <w:trPr>
          <w:trHeight w:val="416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Fun-REQ-FDI-Update-01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tabs>
                <w:tab w:val="left" w:pos="1087"/>
              </w:tabs>
              <w:jc w:val="both"/>
            </w:pPr>
            <w:r w:rsidRPr="00F65B4E">
              <w:t>FDI Content Update Management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3.2.4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07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Fun-REQ-SDI-Initial-01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SDI Initialization Process.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F14AFB">
        <w:trPr>
          <w:trHeight w:val="427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Fun-REQ-SDI-Comm-01</w:t>
            </w:r>
          </w:p>
        </w:tc>
        <w:tc>
          <w:tcPr>
            <w:tcW w:w="4519" w:type="dxa"/>
          </w:tcPr>
          <w:p w:rsidR="00415591" w:rsidRPr="007C3E28" w:rsidRDefault="00415591" w:rsidP="00B6565D">
            <w:r w:rsidRPr="00F65B4E">
              <w:t>Respond to Request for SDI status data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60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Fun-REQ-SDI-Display-01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Display SDI Content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4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Fun-REQ-SDI-Update-01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SDI Content Update Management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3.2.5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02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Fun-REQ-PII-Initial-01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PII Board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1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3.2.1.1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Fun-REQ-PII-Comm-01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Response to PII Status Request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3.4.4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Fun-REQ-PII-Display-01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Display AVL Station Arrival and Departure Messages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22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434440">
              <w:t>3.2.2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Fun-REQ-PII-Update-01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PII Content Update management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3.2.6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13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Fun-REQ-LIC MAIN-Initial-01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LIC Device Initialization Process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3.8.5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Fun-REQ-LIC MAIN -Comm-01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Retrieves device fault data from the MDS via the LIC and transmits it to the CNCS.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65B4E">
              <w:t>Fun-REQ-LIC MAIN -Comm-02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65B4E">
              <w:t>Receives CS fault data for each sub system from the PAC and transfers it via the LIC to the MDS.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435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E46BD1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0E2804">
            <w:pPr>
              <w:jc w:val="center"/>
            </w:pPr>
            <w:r w:rsidRPr="00F303CE">
              <w:t>Fun-REQ-LIC MAIN -Comm-03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303CE">
              <w:t>Send LIC Status Data to the PAC.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187874">
        <w:trPr>
          <w:trHeight w:val="413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303CE">
              <w:t>Fun-REQ-LIC MAIN -Comm-04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303CE">
              <w:t>Send Time Information to the MDS</w:t>
            </w:r>
          </w:p>
        </w:tc>
        <w:tc>
          <w:tcPr>
            <w:tcW w:w="1412" w:type="dxa"/>
            <w:vAlign w:val="center"/>
          </w:tcPr>
          <w:p w:rsidR="00415591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  <w:p w:rsidR="00415591" w:rsidRPr="000E2804" w:rsidRDefault="00415591" w:rsidP="000E2804">
            <w:pPr>
              <w:jc w:val="center"/>
            </w:pP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415591">
        <w:trPr>
          <w:trHeight w:val="363"/>
        </w:trPr>
        <w:tc>
          <w:tcPr>
            <w:tcW w:w="1283" w:type="dxa"/>
            <w:tcBorders>
              <w:bottom w:val="single" w:sz="4" w:space="0" w:color="auto"/>
            </w:tcBorders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0E2804">
            <w:pPr>
              <w:jc w:val="center"/>
            </w:pPr>
            <w:r w:rsidRPr="00F303CE">
              <w:t>Fun-REQ-LIC MAIN -Comm-05</w:t>
            </w:r>
          </w:p>
        </w:tc>
        <w:tc>
          <w:tcPr>
            <w:tcW w:w="4519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187874">
            <w:pPr>
              <w:jc w:val="both"/>
            </w:pPr>
            <w:r w:rsidRPr="00F303CE">
              <w:t>Send CS Software Versions to the MDS</w:t>
            </w:r>
          </w:p>
        </w:tc>
        <w:tc>
          <w:tcPr>
            <w:tcW w:w="1412" w:type="dxa"/>
            <w:tcBorders>
              <w:bottom w:val="single" w:sz="4" w:space="0" w:color="auto"/>
            </w:tcBorders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  <w:tc>
          <w:tcPr>
            <w:tcW w:w="1980" w:type="dxa"/>
            <w:tcBorders>
              <w:bottom w:val="single" w:sz="4" w:space="0" w:color="auto"/>
            </w:tcBorders>
          </w:tcPr>
          <w:p w:rsidR="00415591" w:rsidRPr="007C3E28" w:rsidRDefault="00415591" w:rsidP="005F7DE0"/>
        </w:tc>
      </w:tr>
      <w:tr w:rsidR="00415591" w:rsidTr="00415591">
        <w:trPr>
          <w:trHeight w:val="425"/>
        </w:trPr>
        <w:tc>
          <w:tcPr>
            <w:tcW w:w="1283" w:type="dxa"/>
            <w:shd w:val="clear" w:color="auto" w:fill="D9D9D9" w:themeFill="background1" w:themeFillShade="D9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lastRenderedPageBreak/>
              <w:t>PLANNING</w:t>
            </w:r>
          </w:p>
        </w:tc>
        <w:tc>
          <w:tcPr>
            <w:tcW w:w="9923" w:type="dxa"/>
            <w:gridSpan w:val="3"/>
            <w:shd w:val="clear" w:color="auto" w:fill="D9D9D9" w:themeFill="background1" w:themeFillShade="D9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ANALYSYS</w:t>
            </w:r>
          </w:p>
        </w:tc>
        <w:tc>
          <w:tcPr>
            <w:tcW w:w="1557" w:type="dxa"/>
            <w:shd w:val="clear" w:color="auto" w:fill="D9D9D9" w:themeFill="background1" w:themeFillShade="D9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D</w:t>
            </w:r>
            <w:r w:rsidR="00DD2677">
              <w:rPr>
                <w:rFonts w:hint="eastAsia"/>
                <w:b/>
              </w:rPr>
              <w:t>esign</w:t>
            </w:r>
          </w:p>
        </w:tc>
        <w:tc>
          <w:tcPr>
            <w:tcW w:w="1980" w:type="dxa"/>
            <w:shd w:val="clear" w:color="auto" w:fill="D9D9D9" w:themeFill="background1" w:themeFillShade="D9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T</w:t>
            </w:r>
            <w:r w:rsidR="00DD2677">
              <w:rPr>
                <w:rFonts w:hint="eastAsia"/>
                <w:b/>
              </w:rPr>
              <w:t>est</w:t>
            </w:r>
          </w:p>
        </w:tc>
      </w:tr>
      <w:tr w:rsidR="00415591" w:rsidTr="003648DA">
        <w:trPr>
          <w:trHeight w:val="425"/>
        </w:trPr>
        <w:tc>
          <w:tcPr>
            <w:tcW w:w="1283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SFD</w:t>
            </w:r>
          </w:p>
        </w:tc>
        <w:tc>
          <w:tcPr>
            <w:tcW w:w="3992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ID</w:t>
            </w:r>
          </w:p>
        </w:tc>
        <w:tc>
          <w:tcPr>
            <w:tcW w:w="4519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REQUIPMENT</w:t>
            </w:r>
          </w:p>
        </w:tc>
        <w:tc>
          <w:tcPr>
            <w:tcW w:w="1412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SRS</w:t>
            </w:r>
          </w:p>
        </w:tc>
        <w:tc>
          <w:tcPr>
            <w:tcW w:w="1557" w:type="dxa"/>
            <w:vAlign w:val="center"/>
          </w:tcPr>
          <w:p w:rsidR="00415591" w:rsidRPr="00AF4BC8" w:rsidRDefault="00415591" w:rsidP="003648DA">
            <w:pPr>
              <w:jc w:val="center"/>
              <w:rPr>
                <w:b/>
              </w:rPr>
            </w:pPr>
            <w:r w:rsidRPr="00AF4BC8">
              <w:rPr>
                <w:rFonts w:hint="eastAsia"/>
                <w:b/>
              </w:rPr>
              <w:t>SDD</w:t>
            </w:r>
          </w:p>
        </w:tc>
        <w:tc>
          <w:tcPr>
            <w:tcW w:w="1980" w:type="dxa"/>
            <w:vAlign w:val="center"/>
          </w:tcPr>
          <w:p w:rsidR="00415591" w:rsidRPr="00AF4BC8" w:rsidRDefault="00DD2677" w:rsidP="003648DA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STPr</w:t>
            </w:r>
            <w:proofErr w:type="spellEnd"/>
          </w:p>
        </w:tc>
      </w:tr>
      <w:tr w:rsidR="00415591" w:rsidTr="00187874">
        <w:trPr>
          <w:trHeight w:val="425"/>
        </w:trPr>
        <w:tc>
          <w:tcPr>
            <w:tcW w:w="1283" w:type="dxa"/>
            <w:vAlign w:val="center"/>
          </w:tcPr>
          <w:p w:rsidR="00415591" w:rsidRPr="00434440" w:rsidRDefault="00415591" w:rsidP="003648DA">
            <w:pPr>
              <w:jc w:val="center"/>
            </w:pPr>
            <w:r w:rsidRPr="00E46BD1">
              <w:t>3.8.3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3648DA">
            <w:pPr>
              <w:jc w:val="center"/>
            </w:pPr>
            <w:r w:rsidRPr="00F303CE">
              <w:t>Fun-REQ-LIC LON-Initiali-01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3648DA">
            <w:pPr>
              <w:jc w:val="both"/>
            </w:pPr>
            <w:r w:rsidRPr="00F303CE">
              <w:t>Device Initialization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3648DA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  <w:tr w:rsidR="00415591" w:rsidTr="00187874">
        <w:trPr>
          <w:trHeight w:val="549"/>
        </w:trPr>
        <w:tc>
          <w:tcPr>
            <w:tcW w:w="1283" w:type="dxa"/>
            <w:vAlign w:val="center"/>
          </w:tcPr>
          <w:p w:rsidR="00415591" w:rsidRPr="00434440" w:rsidRDefault="00415591" w:rsidP="000E2804">
            <w:pPr>
              <w:jc w:val="center"/>
            </w:pPr>
            <w:r w:rsidRPr="00E46BD1">
              <w:t>3.8.8</w:t>
            </w:r>
          </w:p>
        </w:tc>
        <w:tc>
          <w:tcPr>
            <w:tcW w:w="3992" w:type="dxa"/>
            <w:vAlign w:val="center"/>
          </w:tcPr>
          <w:p w:rsidR="00415591" w:rsidRPr="007C3E28" w:rsidRDefault="00415591" w:rsidP="000E2804">
            <w:pPr>
              <w:jc w:val="center"/>
            </w:pPr>
            <w:r w:rsidRPr="00F303CE">
              <w:t>Fun-REQ-LIC LON-Comm-01</w:t>
            </w:r>
          </w:p>
        </w:tc>
        <w:tc>
          <w:tcPr>
            <w:tcW w:w="4519" w:type="dxa"/>
            <w:vAlign w:val="center"/>
          </w:tcPr>
          <w:p w:rsidR="00415591" w:rsidRPr="007C3E28" w:rsidRDefault="00415591" w:rsidP="00187874">
            <w:pPr>
              <w:jc w:val="both"/>
            </w:pPr>
            <w:r w:rsidRPr="00F303CE">
              <w:t xml:space="preserve">Provide a Gateway between (Convert Data Format and Protocol) between the </w:t>
            </w:r>
            <w:proofErr w:type="spellStart"/>
            <w:r w:rsidRPr="00F303CE">
              <w:t>LonWorks</w:t>
            </w:r>
            <w:proofErr w:type="spellEnd"/>
            <w:r w:rsidRPr="00F303CE">
              <w:t xml:space="preserve"> Protocol and the LIC Main Control S/W for transmitting &amp; receiving data.</w:t>
            </w:r>
          </w:p>
        </w:tc>
        <w:tc>
          <w:tcPr>
            <w:tcW w:w="1412" w:type="dxa"/>
            <w:vAlign w:val="center"/>
          </w:tcPr>
          <w:p w:rsidR="00415591" w:rsidRPr="007C3E28" w:rsidRDefault="00415591" w:rsidP="000E2804">
            <w:pPr>
              <w:jc w:val="center"/>
            </w:pPr>
            <w:r>
              <w:rPr>
                <w:rFonts w:hint="eastAsia"/>
              </w:rPr>
              <w:t>3.2.7</w:t>
            </w:r>
          </w:p>
        </w:tc>
        <w:tc>
          <w:tcPr>
            <w:tcW w:w="1557" w:type="dxa"/>
          </w:tcPr>
          <w:p w:rsidR="00415591" w:rsidRPr="007C3E28" w:rsidRDefault="00415591" w:rsidP="005F7DE0"/>
        </w:tc>
        <w:tc>
          <w:tcPr>
            <w:tcW w:w="1980" w:type="dxa"/>
          </w:tcPr>
          <w:p w:rsidR="00415591" w:rsidRPr="007C3E28" w:rsidRDefault="00415591" w:rsidP="005F7DE0"/>
        </w:tc>
      </w:tr>
    </w:tbl>
    <w:p w:rsidR="00423AC9" w:rsidRPr="00EC0A5F" w:rsidRDefault="00423AC9" w:rsidP="00F303CE">
      <w:pPr>
        <w:pStyle w:val="12"/>
        <w:rPr>
          <w:rFonts w:ascii="Times New Roman" w:hAnsi="Times New Roman" w:cs="Times New Roman"/>
          <w:sz w:val="10"/>
          <w:szCs w:val="10"/>
        </w:rPr>
      </w:pPr>
    </w:p>
    <w:sectPr w:rsidR="00423AC9" w:rsidRPr="00EC0A5F" w:rsidSect="00B511B8">
      <w:pgSz w:w="15840" w:h="12240" w:orient="landscape"/>
      <w:pgMar w:top="1797" w:right="1701" w:bottom="1325" w:left="1440" w:header="720" w:footer="578" w:gutter="0"/>
      <w:pgNumType w:start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7585" w:rsidRDefault="00107585">
      <w:r>
        <w:separator/>
      </w:r>
    </w:p>
  </w:endnote>
  <w:endnote w:type="continuationSeparator" w:id="0">
    <w:p w:rsidR="00107585" w:rsidRDefault="001075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Yagut">
    <w:altName w:val="Courier New"/>
    <w:charset w:val="B2"/>
    <w:family w:val="auto"/>
    <w:pitch w:val="variable"/>
    <w:sig w:usb0="00002001" w:usb1="00000000" w:usb2="00000000" w:usb3="00000000" w:csb0="0000004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roman"/>
    <w:notTrueType/>
    <w:pitch w:val="fixed"/>
    <w:sig w:usb0="00000001" w:usb1="09060000" w:usb2="00000010" w:usb3="00000000" w:csb0="00080000" w:csb1="00000000"/>
  </w:font>
  <w:font w:name="신명조">
    <w:altName w:val="바탕"/>
    <w:charset w:val="81"/>
    <w:family w:val="roman"/>
    <w:pitch w:val="variable"/>
    <w:sig w:usb0="00000001" w:usb1="09060000" w:usb2="00000010" w:usb3="00000000" w:csb0="00080000" w:csb1="00000000"/>
  </w:font>
  <w:font w:name="명조">
    <w:altName w:val="굴림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35B9" w:rsidRDefault="00EE42C5" w:rsidP="00F970C3">
    <w:pPr>
      <w:pStyle w:val="a4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B435B9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B435B9" w:rsidRDefault="00B435B9" w:rsidP="00F970C3">
    <w:pPr>
      <w:pStyle w:val="a4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35B9" w:rsidRDefault="00107585" w:rsidP="003D2627">
    <w:pPr>
      <w:pStyle w:val="a4"/>
      <w:tabs>
        <w:tab w:val="clear" w:pos="4320"/>
        <w:tab w:val="clear" w:pos="8640"/>
        <w:tab w:val="left" w:pos="4940"/>
      </w:tabs>
      <w:ind w:right="360"/>
    </w:pPr>
    <w:r>
      <w:rPr>
        <w:noProof/>
      </w:rPr>
      <w:pict>
        <v:group id="_x0000_s2805" style="position:absolute;margin-left:-40.8pt;margin-top:-8.9pt;width:513pt;height:2.85pt;z-index:251658240" coordorigin="981,14854" coordsize="10260,57">
          <v:line id="_x0000_s2806" style="position:absolute" from="981,14854" to="11241,14854" strokeweight="1.25pt"/>
          <v:line id="_x0000_s2807" style="position:absolute" from="981,14911" to="11241,14911"/>
        </v:group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7585" w:rsidRDefault="00107585">
      <w:r>
        <w:separator/>
      </w:r>
    </w:p>
  </w:footnote>
  <w:footnote w:type="continuationSeparator" w:id="0">
    <w:p w:rsidR="00107585" w:rsidRDefault="001075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207" w:type="dxa"/>
      <w:tblInd w:w="-777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18"/>
      <w:gridCol w:w="5529"/>
      <w:gridCol w:w="1371"/>
      <w:gridCol w:w="1889"/>
    </w:tblGrid>
    <w:tr w:rsidR="00B435B9" w:rsidTr="007D31CE">
      <w:trPr>
        <w:cantSplit/>
        <w:trHeight w:val="443"/>
      </w:trPr>
      <w:tc>
        <w:tcPr>
          <w:tcW w:w="1418" w:type="dxa"/>
          <w:vMerge w:val="restart"/>
          <w:vAlign w:val="center"/>
        </w:tcPr>
        <w:p w:rsidR="00B435B9" w:rsidRPr="007676C3" w:rsidRDefault="002C2240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eastAsia="바탕체" w:cs="Arial"/>
            </w:rPr>
          </w:pPr>
          <w:r>
            <w:rPr>
              <w:rFonts w:cs="Arial"/>
              <w:b/>
              <w:w w:val="80"/>
              <w:sz w:val="56"/>
              <w:szCs w:val="5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68.25pt;height:22.55pt">
                <v:imagedata r:id="rId1" o:title="우진로고(영문)"/>
              </v:shape>
            </w:pict>
          </w:r>
        </w:p>
      </w:tc>
      <w:tc>
        <w:tcPr>
          <w:tcW w:w="5529" w:type="dxa"/>
          <w:vMerge w:val="restart"/>
          <w:vAlign w:val="center"/>
        </w:tcPr>
        <w:p w:rsidR="00B435B9" w:rsidRPr="00711E72" w:rsidRDefault="00B435B9" w:rsidP="00711E72">
          <w:pPr>
            <w:spacing w:line="360" w:lineRule="auto"/>
            <w:jc w:val="center"/>
            <w:rPr>
              <w:rFonts w:cs="Times New Roman"/>
              <w:b/>
              <w:bCs/>
              <w:spacing w:val="2"/>
            </w:rPr>
          </w:pPr>
          <w:r w:rsidRPr="00711E72">
            <w:rPr>
              <w:rFonts w:cs="Times New Roman" w:hint="eastAsia"/>
              <w:b/>
              <w:bCs/>
              <w:spacing w:val="2"/>
            </w:rPr>
            <w:t>DENVER RTD EAGLE P3</w:t>
          </w:r>
        </w:p>
        <w:p w:rsidR="00B435B9" w:rsidRPr="00711E72" w:rsidRDefault="00B435B9" w:rsidP="00711E72">
          <w:pPr>
            <w:spacing w:line="360" w:lineRule="auto"/>
            <w:jc w:val="center"/>
            <w:rPr>
              <w:rFonts w:cs="Times New Roman"/>
              <w:b/>
              <w:bCs/>
            </w:rPr>
          </w:pPr>
          <w:r w:rsidRPr="00711E72">
            <w:rPr>
              <w:rFonts w:cs="Times New Roman"/>
              <w:b/>
              <w:bCs/>
              <w:spacing w:val="1"/>
            </w:rPr>
            <w:t>C</w:t>
          </w:r>
          <w:r w:rsidRPr="00711E72">
            <w:rPr>
              <w:rFonts w:cs="Times New Roman" w:hint="eastAsia"/>
              <w:b/>
              <w:bCs/>
              <w:spacing w:val="3"/>
            </w:rPr>
            <w:t>ommunication System</w:t>
          </w:r>
        </w:p>
        <w:p w:rsidR="00B435B9" w:rsidRPr="009529FE" w:rsidRDefault="00B435B9" w:rsidP="00711E72">
          <w:pPr>
            <w:spacing w:line="360" w:lineRule="auto"/>
            <w:jc w:val="center"/>
            <w:rPr>
              <w:rFonts w:eastAsia="바탕체" w:cs="Times New Roman"/>
              <w:sz w:val="24"/>
              <w:szCs w:val="24"/>
            </w:rPr>
          </w:pPr>
          <w:r w:rsidRPr="00711E72">
            <w:rPr>
              <w:rFonts w:cs="Times New Roman" w:hint="eastAsia"/>
              <w:b/>
              <w:bCs/>
            </w:rPr>
            <w:t>Software Requirements Traceability Matrix</w:t>
          </w:r>
        </w:p>
      </w:tc>
      <w:tc>
        <w:tcPr>
          <w:tcW w:w="1371" w:type="dxa"/>
        </w:tcPr>
        <w:p w:rsidR="00B435B9" w:rsidRPr="00447914" w:rsidRDefault="00B435B9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 w:rsidRPr="00447914">
            <w:rPr>
              <w:rFonts w:eastAsia="바탕체" w:cs="Arial" w:hint="eastAsia"/>
            </w:rPr>
            <w:t>Document no</w:t>
          </w:r>
          <w:r>
            <w:rPr>
              <w:rFonts w:eastAsia="바탕체" w:cs="Arial" w:hint="eastAsia"/>
            </w:rPr>
            <w:t>.</w:t>
          </w:r>
        </w:p>
      </w:tc>
      <w:tc>
        <w:tcPr>
          <w:tcW w:w="1889" w:type="dxa"/>
        </w:tcPr>
        <w:p w:rsidR="00B435B9" w:rsidRPr="007D31CE" w:rsidRDefault="00B435B9" w:rsidP="00CA27BF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leftChars="50" w:left="100"/>
            <w:textAlignment w:val="baseline"/>
            <w:rPr>
              <w:rFonts w:eastAsia="바탕체" w:cs="Arial"/>
            </w:rPr>
          </w:pPr>
          <w:r w:rsidRPr="007D31CE">
            <w:rPr>
              <w:rFonts w:eastAsia="바탕체" w:cs="Arial" w:hint="eastAsia"/>
            </w:rPr>
            <w:t>WJ-RTD-COMM-SR</w:t>
          </w:r>
          <w:r>
            <w:rPr>
              <w:rFonts w:eastAsia="바탕체" w:cs="Arial" w:hint="eastAsia"/>
            </w:rPr>
            <w:t>TM</w:t>
          </w:r>
          <w:r w:rsidRPr="007D31CE">
            <w:rPr>
              <w:rFonts w:eastAsia="바탕체" w:cs="Arial" w:hint="eastAsia"/>
            </w:rPr>
            <w:t>-V1.0</w:t>
          </w:r>
        </w:p>
      </w:tc>
    </w:tr>
    <w:tr w:rsidR="00B435B9" w:rsidTr="007D31CE">
      <w:trPr>
        <w:cantSplit/>
        <w:trHeight w:val="442"/>
      </w:trPr>
      <w:tc>
        <w:tcPr>
          <w:tcW w:w="1418" w:type="dxa"/>
          <w:vMerge/>
          <w:vAlign w:val="center"/>
        </w:tcPr>
        <w:p w:rsidR="00B435B9" w:rsidRPr="007676C3" w:rsidRDefault="00B435B9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cs="Arial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B435B9" w:rsidRDefault="00B435B9" w:rsidP="00E9173E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eastAsia="바탕체" w:cs="Arial"/>
              <w:sz w:val="24"/>
              <w:szCs w:val="24"/>
            </w:rPr>
          </w:pPr>
        </w:p>
      </w:tc>
      <w:tc>
        <w:tcPr>
          <w:tcW w:w="1371" w:type="dxa"/>
        </w:tcPr>
        <w:p w:rsidR="00B435B9" w:rsidRPr="00447914" w:rsidRDefault="00B435B9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Issued date</w:t>
          </w:r>
        </w:p>
      </w:tc>
      <w:tc>
        <w:tcPr>
          <w:tcW w:w="1889" w:type="dxa"/>
        </w:tcPr>
        <w:p w:rsidR="00B435B9" w:rsidRPr="00447914" w:rsidRDefault="00B435B9" w:rsidP="00CA27BF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November 03, 2011</w:t>
          </w:r>
        </w:p>
      </w:tc>
    </w:tr>
    <w:tr w:rsidR="00B435B9" w:rsidTr="007D31CE">
      <w:trPr>
        <w:cantSplit/>
        <w:trHeight w:val="345"/>
      </w:trPr>
      <w:tc>
        <w:tcPr>
          <w:tcW w:w="1418" w:type="dxa"/>
          <w:vMerge/>
          <w:vAlign w:val="center"/>
        </w:tcPr>
        <w:p w:rsidR="00B435B9" w:rsidRPr="007676C3" w:rsidRDefault="00B435B9" w:rsidP="00E9173E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jc w:val="center"/>
            <w:textAlignment w:val="baseline"/>
            <w:rPr>
              <w:rFonts w:cs="Arial"/>
              <w:b/>
              <w:w w:val="80"/>
              <w:sz w:val="56"/>
              <w:szCs w:val="56"/>
            </w:rPr>
          </w:pPr>
        </w:p>
      </w:tc>
      <w:tc>
        <w:tcPr>
          <w:tcW w:w="5529" w:type="dxa"/>
          <w:vMerge/>
          <w:vAlign w:val="center"/>
        </w:tcPr>
        <w:p w:rsidR="00B435B9" w:rsidRDefault="00B435B9" w:rsidP="00E9173E">
          <w:pPr>
            <w:tabs>
              <w:tab w:val="center" w:pos="4252"/>
              <w:tab w:val="right" w:pos="8504"/>
            </w:tabs>
            <w:adjustRightInd w:val="0"/>
            <w:spacing w:before="80" w:after="80"/>
            <w:jc w:val="center"/>
            <w:textAlignment w:val="baseline"/>
            <w:rPr>
              <w:rFonts w:eastAsia="바탕체" w:cs="Arial"/>
              <w:sz w:val="24"/>
              <w:szCs w:val="24"/>
            </w:rPr>
          </w:pPr>
        </w:p>
      </w:tc>
      <w:tc>
        <w:tcPr>
          <w:tcW w:w="1371" w:type="dxa"/>
        </w:tcPr>
        <w:p w:rsidR="00B435B9" w:rsidRPr="00F22CB5" w:rsidRDefault="00B435B9" w:rsidP="00115F3C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Rev. no.</w:t>
          </w:r>
        </w:p>
      </w:tc>
      <w:tc>
        <w:tcPr>
          <w:tcW w:w="1889" w:type="dxa"/>
        </w:tcPr>
        <w:p w:rsidR="00B435B9" w:rsidRPr="00F22CB5" w:rsidRDefault="00B435B9" w:rsidP="0027450A">
          <w:pPr>
            <w:tabs>
              <w:tab w:val="center" w:pos="4252"/>
              <w:tab w:val="right" w:pos="8504"/>
            </w:tabs>
            <w:adjustRightInd w:val="0"/>
            <w:spacing w:before="80" w:after="80" w:line="0" w:lineRule="atLeast"/>
            <w:ind w:firstLineChars="50" w:firstLine="100"/>
            <w:textAlignment w:val="baseline"/>
            <w:rPr>
              <w:rFonts w:eastAsia="바탕체" w:cs="Arial"/>
            </w:rPr>
          </w:pPr>
          <w:r>
            <w:rPr>
              <w:rFonts w:eastAsia="바탕체" w:cs="Arial" w:hint="eastAsia"/>
            </w:rPr>
            <w:t>0</w:t>
          </w:r>
        </w:p>
      </w:tc>
    </w:tr>
  </w:tbl>
  <w:p w:rsidR="00B435B9" w:rsidRPr="00DF25A0" w:rsidRDefault="00B435B9" w:rsidP="002225C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17B8A1A"/>
    <w:multiLevelType w:val="hybridMultilevel"/>
    <w:tmpl w:val="FAA701A4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start w:val="1"/>
      <w:numFmt w:val="decimal"/>
      <w:suff w:val="nothing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96A29782"/>
    <w:multiLevelType w:val="hybridMultilevel"/>
    <w:tmpl w:val="0A5D4F79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">
    <w:nsid w:val="D11CB3B8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3">
    <w:nsid w:val="DA6D7E17"/>
    <w:multiLevelType w:val="hybridMultilevel"/>
    <w:tmpl w:val="255D152E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4">
    <w:nsid w:val="E529F422"/>
    <w:multiLevelType w:val="hybridMultilevel"/>
    <w:tmpl w:val="D29C3653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start w:val="1"/>
      <w:numFmt w:val="decimal"/>
      <w:suff w:val="nothing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">
    <w:nsid w:val="EF579A04"/>
    <w:multiLevelType w:val="hybridMultilevel"/>
    <w:tmpl w:val="B347F708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">
    <w:nsid w:val="FE0012D9"/>
    <w:multiLevelType w:val="hybridMultilevel"/>
    <w:tmpl w:val="3F6180C7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">
    <w:nsid w:val="04D0493F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8">
    <w:nsid w:val="06D84AC5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">
    <w:nsid w:val="090E0C68"/>
    <w:multiLevelType w:val="hybridMultilevel"/>
    <w:tmpl w:val="15E65864"/>
    <w:lvl w:ilvl="0" w:tplc="0B7041AC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09720DEA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0B4164C1"/>
    <w:multiLevelType w:val="hybridMultilevel"/>
    <w:tmpl w:val="4E6623EA"/>
    <w:lvl w:ilvl="0" w:tplc="3D8EF75E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102A5C39"/>
    <w:multiLevelType w:val="hybridMultilevel"/>
    <w:tmpl w:val="6792B78E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113A2058"/>
    <w:multiLevelType w:val="hybridMultilevel"/>
    <w:tmpl w:val="D5A8367D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4">
    <w:nsid w:val="126F7061"/>
    <w:multiLevelType w:val="hybridMultilevel"/>
    <w:tmpl w:val="CAC8DDF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>
    <w:nsid w:val="1387654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16">
    <w:nsid w:val="146A6581"/>
    <w:multiLevelType w:val="hybridMultilevel"/>
    <w:tmpl w:val="CAC8DDF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15E2435B"/>
    <w:multiLevelType w:val="hybridMultilevel"/>
    <w:tmpl w:val="AD9E246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>
    <w:nsid w:val="190769DE"/>
    <w:multiLevelType w:val="hybridMultilevel"/>
    <w:tmpl w:val="942AAB6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>
    <w:nsid w:val="193F4425"/>
    <w:multiLevelType w:val="hybridMultilevel"/>
    <w:tmpl w:val="290ACD8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19D40CD2"/>
    <w:multiLevelType w:val="hybridMultilevel"/>
    <w:tmpl w:val="781AF924"/>
    <w:lvl w:ilvl="0" w:tplc="8780C20A">
      <w:start w:val="1"/>
      <w:numFmt w:val="decimal"/>
      <w:lvlText w:val="%1)"/>
      <w:lvlJc w:val="left"/>
      <w:pPr>
        <w:ind w:left="6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21">
    <w:nsid w:val="1A7650C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22">
    <w:nsid w:val="1CE41697"/>
    <w:multiLevelType w:val="hybridMultilevel"/>
    <w:tmpl w:val="22DA8100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>
    <w:nsid w:val="1F524201"/>
    <w:multiLevelType w:val="hybridMultilevel"/>
    <w:tmpl w:val="ABECF242"/>
    <w:lvl w:ilvl="0" w:tplc="CF70B974">
      <w:start w:val="1"/>
      <w:numFmt w:val="lowerLetter"/>
      <w:lvlText w:val="%1)"/>
      <w:lvlJc w:val="left"/>
      <w:pPr>
        <w:ind w:left="838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38" w:hanging="400"/>
      </w:pPr>
    </w:lvl>
    <w:lvl w:ilvl="2" w:tplc="0409001B" w:tentative="1">
      <w:start w:val="1"/>
      <w:numFmt w:val="lowerRoman"/>
      <w:lvlText w:val="%3."/>
      <w:lvlJc w:val="right"/>
      <w:pPr>
        <w:ind w:left="1638" w:hanging="400"/>
      </w:pPr>
    </w:lvl>
    <w:lvl w:ilvl="3" w:tplc="0409000F" w:tentative="1">
      <w:start w:val="1"/>
      <w:numFmt w:val="decimal"/>
      <w:lvlText w:val="%4."/>
      <w:lvlJc w:val="left"/>
      <w:pPr>
        <w:ind w:left="2038" w:hanging="400"/>
      </w:pPr>
    </w:lvl>
    <w:lvl w:ilvl="4" w:tplc="04090019" w:tentative="1">
      <w:start w:val="1"/>
      <w:numFmt w:val="upperLetter"/>
      <w:lvlText w:val="%5."/>
      <w:lvlJc w:val="left"/>
      <w:pPr>
        <w:ind w:left="2438" w:hanging="400"/>
      </w:pPr>
    </w:lvl>
    <w:lvl w:ilvl="5" w:tplc="0409001B" w:tentative="1">
      <w:start w:val="1"/>
      <w:numFmt w:val="lowerRoman"/>
      <w:lvlText w:val="%6."/>
      <w:lvlJc w:val="right"/>
      <w:pPr>
        <w:ind w:left="2838" w:hanging="400"/>
      </w:pPr>
    </w:lvl>
    <w:lvl w:ilvl="6" w:tplc="0409000F" w:tentative="1">
      <w:start w:val="1"/>
      <w:numFmt w:val="decimal"/>
      <w:lvlText w:val="%7."/>
      <w:lvlJc w:val="left"/>
      <w:pPr>
        <w:ind w:left="3238" w:hanging="400"/>
      </w:pPr>
    </w:lvl>
    <w:lvl w:ilvl="7" w:tplc="04090019" w:tentative="1">
      <w:start w:val="1"/>
      <w:numFmt w:val="upperLetter"/>
      <w:lvlText w:val="%8."/>
      <w:lvlJc w:val="left"/>
      <w:pPr>
        <w:ind w:left="3638" w:hanging="400"/>
      </w:pPr>
    </w:lvl>
    <w:lvl w:ilvl="8" w:tplc="0409001B" w:tentative="1">
      <w:start w:val="1"/>
      <w:numFmt w:val="lowerRoman"/>
      <w:lvlText w:val="%9."/>
      <w:lvlJc w:val="right"/>
      <w:pPr>
        <w:ind w:left="4038" w:hanging="400"/>
      </w:pPr>
    </w:lvl>
  </w:abstractNum>
  <w:abstractNum w:abstractNumId="24">
    <w:nsid w:val="20521A0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25">
    <w:nsid w:val="23E13793"/>
    <w:multiLevelType w:val="hybridMultilevel"/>
    <w:tmpl w:val="06F08014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26">
    <w:nsid w:val="2407656C"/>
    <w:multiLevelType w:val="hybridMultilevel"/>
    <w:tmpl w:val="CB6097C0"/>
    <w:lvl w:ilvl="0" w:tplc="11C06B1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>
    <w:nsid w:val="2A635C1F"/>
    <w:multiLevelType w:val="hybridMultilevel"/>
    <w:tmpl w:val="315A9868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>
    <w:nsid w:val="2A63641E"/>
    <w:multiLevelType w:val="hybridMultilevel"/>
    <w:tmpl w:val="0CB4BEE6"/>
    <w:lvl w:ilvl="0" w:tplc="1B18E984">
      <w:start w:val="1"/>
      <w:numFmt w:val="decimal"/>
      <w:lvlText w:val="%1)"/>
      <w:lvlJc w:val="left"/>
      <w:pPr>
        <w:ind w:left="1140" w:hanging="400"/>
      </w:pPr>
      <w:rPr>
        <w:rFonts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540" w:hanging="400"/>
      </w:pPr>
    </w:lvl>
    <w:lvl w:ilvl="2" w:tplc="0409001B" w:tentative="1">
      <w:start w:val="1"/>
      <w:numFmt w:val="lowerRoman"/>
      <w:lvlText w:val="%3."/>
      <w:lvlJc w:val="right"/>
      <w:pPr>
        <w:ind w:left="1940" w:hanging="400"/>
      </w:pPr>
    </w:lvl>
    <w:lvl w:ilvl="3" w:tplc="0409000F" w:tentative="1">
      <w:start w:val="1"/>
      <w:numFmt w:val="decimal"/>
      <w:lvlText w:val="%4."/>
      <w:lvlJc w:val="left"/>
      <w:pPr>
        <w:ind w:left="2340" w:hanging="400"/>
      </w:pPr>
    </w:lvl>
    <w:lvl w:ilvl="4" w:tplc="04090019" w:tentative="1">
      <w:start w:val="1"/>
      <w:numFmt w:val="upperLetter"/>
      <w:lvlText w:val="%5."/>
      <w:lvlJc w:val="left"/>
      <w:pPr>
        <w:ind w:left="2740" w:hanging="400"/>
      </w:pPr>
    </w:lvl>
    <w:lvl w:ilvl="5" w:tplc="0409001B" w:tentative="1">
      <w:start w:val="1"/>
      <w:numFmt w:val="lowerRoman"/>
      <w:lvlText w:val="%6."/>
      <w:lvlJc w:val="right"/>
      <w:pPr>
        <w:ind w:left="3140" w:hanging="400"/>
      </w:pPr>
    </w:lvl>
    <w:lvl w:ilvl="6" w:tplc="0409000F" w:tentative="1">
      <w:start w:val="1"/>
      <w:numFmt w:val="decimal"/>
      <w:lvlText w:val="%7."/>
      <w:lvlJc w:val="left"/>
      <w:pPr>
        <w:ind w:left="3540" w:hanging="400"/>
      </w:pPr>
    </w:lvl>
    <w:lvl w:ilvl="7" w:tplc="04090019" w:tentative="1">
      <w:start w:val="1"/>
      <w:numFmt w:val="upperLetter"/>
      <w:lvlText w:val="%8."/>
      <w:lvlJc w:val="left"/>
      <w:pPr>
        <w:ind w:left="3940" w:hanging="400"/>
      </w:pPr>
    </w:lvl>
    <w:lvl w:ilvl="8" w:tplc="0409001B" w:tentative="1">
      <w:start w:val="1"/>
      <w:numFmt w:val="lowerRoman"/>
      <w:lvlText w:val="%9."/>
      <w:lvlJc w:val="right"/>
      <w:pPr>
        <w:ind w:left="4340" w:hanging="400"/>
      </w:pPr>
    </w:lvl>
  </w:abstractNum>
  <w:abstractNum w:abstractNumId="29">
    <w:nsid w:val="2C527309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0">
    <w:nsid w:val="2D4201A4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1">
    <w:nsid w:val="2EFF27ED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32">
    <w:nsid w:val="338E0420"/>
    <w:multiLevelType w:val="hybridMultilevel"/>
    <w:tmpl w:val="F020A9E4"/>
    <w:lvl w:ilvl="0" w:tplc="CF70B974">
      <w:start w:val="1"/>
      <w:numFmt w:val="lowerLetter"/>
      <w:lvlText w:val="%1)"/>
      <w:lvlJc w:val="left"/>
      <w:pPr>
        <w:ind w:left="95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33">
    <w:nsid w:val="339D48E9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34">
    <w:nsid w:val="346E2AF6"/>
    <w:multiLevelType w:val="hybridMultilevel"/>
    <w:tmpl w:val="2314046C"/>
    <w:lvl w:ilvl="0" w:tplc="F9DE6F96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  <w:strike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>
    <w:nsid w:val="34FC6D0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36">
    <w:nsid w:val="378F1A2B"/>
    <w:multiLevelType w:val="hybridMultilevel"/>
    <w:tmpl w:val="33E2E47E"/>
    <w:lvl w:ilvl="0" w:tplc="494C58E4">
      <w:start w:val="1"/>
      <w:numFmt w:val="bullet"/>
      <w:lvlText w:val="-"/>
      <w:lvlJc w:val="left"/>
      <w:pPr>
        <w:ind w:left="913" w:hanging="360"/>
      </w:pPr>
      <w:rPr>
        <w:rFonts w:ascii="Arial" w:eastAsia="맑은 고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5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53" w:hanging="400"/>
      </w:pPr>
      <w:rPr>
        <w:rFonts w:ascii="Wingdings" w:hAnsi="Wingdings" w:hint="default"/>
      </w:rPr>
    </w:lvl>
  </w:abstractNum>
  <w:abstractNum w:abstractNumId="37">
    <w:nsid w:val="379A40CE"/>
    <w:multiLevelType w:val="hybridMultilevel"/>
    <w:tmpl w:val="C2C6B242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>
    <w:nsid w:val="38426F28"/>
    <w:multiLevelType w:val="hybridMultilevel"/>
    <w:tmpl w:val="3086DCA8"/>
    <w:lvl w:ilvl="0" w:tplc="977871F2">
      <w:start w:val="1"/>
      <w:numFmt w:val="bullet"/>
      <w:lvlText w:val=""/>
      <w:lvlJc w:val="left"/>
      <w:pPr>
        <w:ind w:left="1235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39">
    <w:nsid w:val="38445185"/>
    <w:multiLevelType w:val="hybridMultilevel"/>
    <w:tmpl w:val="4EBACD46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>
    <w:nsid w:val="39355591"/>
    <w:multiLevelType w:val="hybridMultilevel"/>
    <w:tmpl w:val="15E65864"/>
    <w:lvl w:ilvl="0" w:tplc="0B7041AC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>
    <w:nsid w:val="396B6E66"/>
    <w:multiLevelType w:val="hybridMultilevel"/>
    <w:tmpl w:val="06F08014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42">
    <w:nsid w:val="39C7483C"/>
    <w:multiLevelType w:val="hybridMultilevel"/>
    <w:tmpl w:val="152EDD90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>
    <w:nsid w:val="3C42669A"/>
    <w:multiLevelType w:val="hybridMultilevel"/>
    <w:tmpl w:val="D0AA8B96"/>
    <w:lvl w:ilvl="0" w:tplc="04090013">
      <w:start w:val="1"/>
      <w:numFmt w:val="upperRoman"/>
      <w:lvlText w:val="%1."/>
      <w:lvlJc w:val="left"/>
      <w:pPr>
        <w:ind w:left="988" w:hanging="400"/>
      </w:p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44">
    <w:nsid w:val="3C7B01D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45">
    <w:nsid w:val="3CDD2B5E"/>
    <w:multiLevelType w:val="hybridMultilevel"/>
    <w:tmpl w:val="E19258F6"/>
    <w:lvl w:ilvl="0" w:tplc="CF70B974">
      <w:start w:val="1"/>
      <w:numFmt w:val="lowerLetter"/>
      <w:lvlText w:val="%1)"/>
      <w:lvlJc w:val="left"/>
      <w:pPr>
        <w:ind w:left="11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46">
    <w:nsid w:val="409D0354"/>
    <w:multiLevelType w:val="hybridMultilevel"/>
    <w:tmpl w:val="C1C8A5C4"/>
    <w:lvl w:ilvl="0" w:tplc="466275EE">
      <w:start w:val="1"/>
      <w:numFmt w:val="decimal"/>
      <w:lvlText w:val="%1)"/>
      <w:lvlJc w:val="left"/>
      <w:pPr>
        <w:ind w:left="95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47">
    <w:nsid w:val="41830306"/>
    <w:multiLevelType w:val="hybridMultilevel"/>
    <w:tmpl w:val="57969B3E"/>
    <w:lvl w:ilvl="0" w:tplc="0B7041AC">
      <w:start w:val="1"/>
      <w:numFmt w:val="decimal"/>
      <w:lvlText w:val="%1)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48">
    <w:nsid w:val="41EE7AC9"/>
    <w:multiLevelType w:val="hybridMultilevel"/>
    <w:tmpl w:val="EA348226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9">
    <w:nsid w:val="463C3534"/>
    <w:multiLevelType w:val="hybridMultilevel"/>
    <w:tmpl w:val="2CFC2A84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>
    <w:nsid w:val="46C4064D"/>
    <w:multiLevelType w:val="hybridMultilevel"/>
    <w:tmpl w:val="FBF45990"/>
    <w:lvl w:ilvl="0" w:tplc="7C00712A">
      <w:start w:val="1"/>
      <w:numFmt w:val="bullet"/>
      <w:lvlText w:val=""/>
      <w:lvlJc w:val="left"/>
      <w:pPr>
        <w:ind w:left="1234" w:hanging="400"/>
      </w:pPr>
      <w:rPr>
        <w:rFonts w:ascii="Wingdings" w:hAnsi="Wingdings" w:hint="default"/>
        <w:sz w:val="10"/>
        <w:szCs w:val="10"/>
      </w:rPr>
    </w:lvl>
    <w:lvl w:ilvl="1" w:tplc="04090003" w:tentative="1">
      <w:start w:val="1"/>
      <w:numFmt w:val="bullet"/>
      <w:lvlText w:val=""/>
      <w:lvlJc w:val="left"/>
      <w:pPr>
        <w:ind w:left="16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4" w:hanging="400"/>
      </w:pPr>
      <w:rPr>
        <w:rFonts w:ascii="Wingdings" w:hAnsi="Wingdings" w:hint="default"/>
      </w:rPr>
    </w:lvl>
  </w:abstractNum>
  <w:abstractNum w:abstractNumId="51">
    <w:nsid w:val="470C5AC9"/>
    <w:multiLevelType w:val="hybridMultilevel"/>
    <w:tmpl w:val="C2C6B242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>
    <w:nsid w:val="47E42C46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53">
    <w:nsid w:val="47ED25B0"/>
    <w:multiLevelType w:val="multilevel"/>
    <w:tmpl w:val="6D803FC0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color w:val="auto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sz w:val="24"/>
        <w:szCs w:val="24"/>
        <w:lang w:val="en-AU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color w:val="auto"/>
        <w:sz w:val="22"/>
        <w:szCs w:val="22"/>
        <w:lang w:val="en-US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440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4">
    <w:nsid w:val="48051E1F"/>
    <w:multiLevelType w:val="hybridMultilevel"/>
    <w:tmpl w:val="EA348226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5">
    <w:nsid w:val="4ACE0282"/>
    <w:multiLevelType w:val="hybridMultilevel"/>
    <w:tmpl w:val="C97C4C4A"/>
    <w:lvl w:ilvl="0" w:tplc="466275EE">
      <w:start w:val="1"/>
      <w:numFmt w:val="decimal"/>
      <w:lvlText w:val="%1)"/>
      <w:lvlJc w:val="left"/>
      <w:rPr>
        <w:rFonts w:hint="eastAsia"/>
        <w:b w:val="0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56">
    <w:nsid w:val="4C191A33"/>
    <w:multiLevelType w:val="hybridMultilevel"/>
    <w:tmpl w:val="5650B722"/>
    <w:lvl w:ilvl="0" w:tplc="808E5CD8">
      <w:start w:val="1"/>
      <w:numFmt w:val="decimal"/>
      <w:lvlText w:val="%1)"/>
      <w:lvlJc w:val="left"/>
      <w:pPr>
        <w:ind w:left="950" w:hanging="40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50" w:hanging="400"/>
      </w:pPr>
    </w:lvl>
    <w:lvl w:ilvl="2" w:tplc="0409001B" w:tentative="1">
      <w:start w:val="1"/>
      <w:numFmt w:val="lowerRoman"/>
      <w:lvlText w:val="%3."/>
      <w:lvlJc w:val="right"/>
      <w:pPr>
        <w:ind w:left="1750" w:hanging="400"/>
      </w:pPr>
    </w:lvl>
    <w:lvl w:ilvl="3" w:tplc="0409000F" w:tentative="1">
      <w:start w:val="1"/>
      <w:numFmt w:val="decimal"/>
      <w:lvlText w:val="%4."/>
      <w:lvlJc w:val="left"/>
      <w:pPr>
        <w:ind w:left="2150" w:hanging="400"/>
      </w:pPr>
    </w:lvl>
    <w:lvl w:ilvl="4" w:tplc="04090019" w:tentative="1">
      <w:start w:val="1"/>
      <w:numFmt w:val="upperLetter"/>
      <w:lvlText w:val="%5."/>
      <w:lvlJc w:val="left"/>
      <w:pPr>
        <w:ind w:left="2550" w:hanging="400"/>
      </w:pPr>
    </w:lvl>
    <w:lvl w:ilvl="5" w:tplc="0409001B" w:tentative="1">
      <w:start w:val="1"/>
      <w:numFmt w:val="lowerRoman"/>
      <w:lvlText w:val="%6."/>
      <w:lvlJc w:val="right"/>
      <w:pPr>
        <w:ind w:left="2950" w:hanging="400"/>
      </w:pPr>
    </w:lvl>
    <w:lvl w:ilvl="6" w:tplc="0409000F" w:tentative="1">
      <w:start w:val="1"/>
      <w:numFmt w:val="decimal"/>
      <w:lvlText w:val="%7."/>
      <w:lvlJc w:val="left"/>
      <w:pPr>
        <w:ind w:left="3350" w:hanging="400"/>
      </w:pPr>
    </w:lvl>
    <w:lvl w:ilvl="7" w:tplc="04090019" w:tentative="1">
      <w:start w:val="1"/>
      <w:numFmt w:val="upperLetter"/>
      <w:lvlText w:val="%8."/>
      <w:lvlJc w:val="left"/>
      <w:pPr>
        <w:ind w:left="3750" w:hanging="400"/>
      </w:pPr>
    </w:lvl>
    <w:lvl w:ilvl="8" w:tplc="0409001B" w:tentative="1">
      <w:start w:val="1"/>
      <w:numFmt w:val="lowerRoman"/>
      <w:lvlText w:val="%9."/>
      <w:lvlJc w:val="right"/>
      <w:pPr>
        <w:ind w:left="4150" w:hanging="400"/>
      </w:pPr>
    </w:lvl>
  </w:abstractNum>
  <w:abstractNum w:abstractNumId="57">
    <w:nsid w:val="4DD5240C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58">
    <w:nsid w:val="4E4904A1"/>
    <w:multiLevelType w:val="hybridMultilevel"/>
    <w:tmpl w:val="8AC2D998"/>
    <w:lvl w:ilvl="0" w:tplc="CF70B974">
      <w:start w:val="1"/>
      <w:numFmt w:val="lowerLetter"/>
      <w:lvlText w:val="%1)"/>
      <w:lvlJc w:val="left"/>
      <w:pPr>
        <w:ind w:left="11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59">
    <w:nsid w:val="4EC22F7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0">
    <w:nsid w:val="504642AF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1">
    <w:nsid w:val="517F3E37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62">
    <w:nsid w:val="536F1054"/>
    <w:multiLevelType w:val="hybridMultilevel"/>
    <w:tmpl w:val="E5F8EB46"/>
    <w:lvl w:ilvl="0" w:tplc="466275EE">
      <w:start w:val="1"/>
      <w:numFmt w:val="decimal"/>
      <w:lvlText w:val="%1)"/>
      <w:lvlJc w:val="left"/>
      <w:rPr>
        <w:rFonts w:hint="eastAsia"/>
        <w:b w:val="0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3">
    <w:nsid w:val="543D5E61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4">
    <w:nsid w:val="564E31C2"/>
    <w:multiLevelType w:val="hybridMultilevel"/>
    <w:tmpl w:val="34F06C1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>
    <w:nsid w:val="572B6086"/>
    <w:multiLevelType w:val="hybridMultilevel"/>
    <w:tmpl w:val="054A2FE8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>
    <w:nsid w:val="58102A5B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67">
    <w:nsid w:val="587294D2"/>
    <w:multiLevelType w:val="hybridMultilevel"/>
    <w:tmpl w:val="2365BA0D"/>
    <w:lvl w:ilvl="0" w:tplc="FFFFFFFF">
      <w:start w:val="1"/>
      <w:numFmt w:val="decimal"/>
      <w:suff w:val="nothing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68">
    <w:nsid w:val="5A2F1022"/>
    <w:multiLevelType w:val="hybridMultilevel"/>
    <w:tmpl w:val="2676E90A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>
    <w:nsid w:val="5D4A2A32"/>
    <w:multiLevelType w:val="multilevel"/>
    <w:tmpl w:val="51A8317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0">
    <w:nsid w:val="5E0A018D"/>
    <w:multiLevelType w:val="hybridMultilevel"/>
    <w:tmpl w:val="6E6A6F7C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>
    <w:nsid w:val="5E0D6475"/>
    <w:multiLevelType w:val="hybridMultilevel"/>
    <w:tmpl w:val="72B63884"/>
    <w:lvl w:ilvl="0" w:tplc="808E5CD8">
      <w:start w:val="1"/>
      <w:numFmt w:val="decimal"/>
      <w:lvlText w:val="%1)"/>
      <w:lvlJc w:val="left"/>
      <w:pPr>
        <w:ind w:left="98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72">
    <w:nsid w:val="5E1E7AB0"/>
    <w:multiLevelType w:val="hybridMultilevel"/>
    <w:tmpl w:val="F8D25134"/>
    <w:lvl w:ilvl="0" w:tplc="0B7041AC">
      <w:start w:val="1"/>
      <w:numFmt w:val="decimal"/>
      <w:lvlText w:val="%1)"/>
      <w:lvlJc w:val="left"/>
      <w:rPr>
        <w:rFonts w:hint="eastAsia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73">
    <w:nsid w:val="5F411CF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74">
    <w:nsid w:val="5F896827"/>
    <w:multiLevelType w:val="hybridMultilevel"/>
    <w:tmpl w:val="CEBA501A"/>
    <w:lvl w:ilvl="0" w:tplc="7A487C36">
      <w:start w:val="1"/>
      <w:numFmt w:val="decimal"/>
      <w:lvlText w:val="%1)"/>
      <w:lvlJc w:val="left"/>
      <w:pPr>
        <w:ind w:left="800" w:hanging="400"/>
      </w:pPr>
      <w:rPr>
        <w:rFonts w:hint="default"/>
        <w:sz w:val="22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>
    <w:nsid w:val="622560CC"/>
    <w:multiLevelType w:val="hybridMultilevel"/>
    <w:tmpl w:val="742E93F8"/>
    <w:lvl w:ilvl="0" w:tplc="CF70B974">
      <w:start w:val="1"/>
      <w:numFmt w:val="lowerLetter"/>
      <w:lvlText w:val="%1)"/>
      <w:lvlJc w:val="left"/>
      <w:pPr>
        <w:ind w:left="843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6">
    <w:nsid w:val="624B158F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7">
    <w:nsid w:val="62686DE5"/>
    <w:multiLevelType w:val="hybridMultilevel"/>
    <w:tmpl w:val="6BF64378"/>
    <w:lvl w:ilvl="0" w:tplc="156E6EA2">
      <w:start w:val="1"/>
      <w:numFmt w:val="bullet"/>
      <w:lvlText w:val=""/>
      <w:lvlJc w:val="left"/>
      <w:pPr>
        <w:ind w:left="2240" w:hanging="400"/>
      </w:pPr>
      <w:rPr>
        <w:rFonts w:ascii="Wingdings" w:hAnsi="Wingdings" w:hint="default"/>
        <w:color w:val="auto"/>
        <w:sz w:val="14"/>
        <w:szCs w:val="14"/>
      </w:rPr>
    </w:lvl>
    <w:lvl w:ilvl="1" w:tplc="04090003" w:tentative="1">
      <w:start w:val="1"/>
      <w:numFmt w:val="bullet"/>
      <w:lvlText w:val=""/>
      <w:lvlJc w:val="left"/>
      <w:pPr>
        <w:ind w:left="2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40" w:hanging="400"/>
      </w:pPr>
      <w:rPr>
        <w:rFonts w:ascii="Wingdings" w:hAnsi="Wingdings" w:hint="default"/>
      </w:rPr>
    </w:lvl>
  </w:abstractNum>
  <w:abstractNum w:abstractNumId="78">
    <w:nsid w:val="62F7684D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79">
    <w:nsid w:val="643332AB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0">
    <w:nsid w:val="66B4440B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1">
    <w:nsid w:val="69907C92"/>
    <w:multiLevelType w:val="hybridMultilevel"/>
    <w:tmpl w:val="83745D44"/>
    <w:lvl w:ilvl="0" w:tplc="808E5CD8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>
    <w:nsid w:val="69B922EB"/>
    <w:multiLevelType w:val="hybridMultilevel"/>
    <w:tmpl w:val="589A8BEC"/>
    <w:lvl w:ilvl="0" w:tplc="0B7041A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3">
    <w:nsid w:val="6E3D6D62"/>
    <w:multiLevelType w:val="hybridMultilevel"/>
    <w:tmpl w:val="2D78D794"/>
    <w:lvl w:ilvl="0" w:tplc="466275EE">
      <w:start w:val="1"/>
      <w:numFmt w:val="decimal"/>
      <w:lvlText w:val="%1)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4">
    <w:nsid w:val="6F542620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5">
    <w:nsid w:val="6F764CB4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86">
    <w:nsid w:val="704A1B8E"/>
    <w:multiLevelType w:val="hybridMultilevel"/>
    <w:tmpl w:val="9D623D3C"/>
    <w:lvl w:ilvl="0" w:tplc="CF70B974">
      <w:start w:val="1"/>
      <w:numFmt w:val="lowerLetter"/>
      <w:lvlText w:val="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87">
    <w:nsid w:val="720333A0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8">
    <w:nsid w:val="73096AD1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89">
    <w:nsid w:val="75A64048"/>
    <w:multiLevelType w:val="hybridMultilevel"/>
    <w:tmpl w:val="C5667712"/>
    <w:lvl w:ilvl="0" w:tplc="466275EE">
      <w:start w:val="1"/>
      <w:numFmt w:val="decimal"/>
      <w:lvlText w:val="%1)"/>
      <w:lvlJc w:val="left"/>
      <w:pPr>
        <w:ind w:left="843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43" w:hanging="400"/>
      </w:pPr>
    </w:lvl>
    <w:lvl w:ilvl="2" w:tplc="0409001B" w:tentative="1">
      <w:start w:val="1"/>
      <w:numFmt w:val="lowerRoman"/>
      <w:lvlText w:val="%3."/>
      <w:lvlJc w:val="right"/>
      <w:pPr>
        <w:ind w:left="1643" w:hanging="400"/>
      </w:pPr>
    </w:lvl>
    <w:lvl w:ilvl="3" w:tplc="0409000F" w:tentative="1">
      <w:start w:val="1"/>
      <w:numFmt w:val="decimal"/>
      <w:lvlText w:val="%4."/>
      <w:lvlJc w:val="left"/>
      <w:pPr>
        <w:ind w:left="2043" w:hanging="400"/>
      </w:pPr>
    </w:lvl>
    <w:lvl w:ilvl="4" w:tplc="04090019" w:tentative="1">
      <w:start w:val="1"/>
      <w:numFmt w:val="upperLetter"/>
      <w:lvlText w:val="%5."/>
      <w:lvlJc w:val="left"/>
      <w:pPr>
        <w:ind w:left="2443" w:hanging="400"/>
      </w:pPr>
    </w:lvl>
    <w:lvl w:ilvl="5" w:tplc="0409001B" w:tentative="1">
      <w:start w:val="1"/>
      <w:numFmt w:val="lowerRoman"/>
      <w:lvlText w:val="%6."/>
      <w:lvlJc w:val="right"/>
      <w:pPr>
        <w:ind w:left="2843" w:hanging="400"/>
      </w:pPr>
    </w:lvl>
    <w:lvl w:ilvl="6" w:tplc="0409000F" w:tentative="1">
      <w:start w:val="1"/>
      <w:numFmt w:val="decimal"/>
      <w:lvlText w:val="%7."/>
      <w:lvlJc w:val="left"/>
      <w:pPr>
        <w:ind w:left="3243" w:hanging="400"/>
      </w:pPr>
    </w:lvl>
    <w:lvl w:ilvl="7" w:tplc="04090019" w:tentative="1">
      <w:start w:val="1"/>
      <w:numFmt w:val="upperLetter"/>
      <w:lvlText w:val="%8."/>
      <w:lvlJc w:val="left"/>
      <w:pPr>
        <w:ind w:left="3643" w:hanging="400"/>
      </w:pPr>
    </w:lvl>
    <w:lvl w:ilvl="8" w:tplc="0409001B" w:tentative="1">
      <w:start w:val="1"/>
      <w:numFmt w:val="lowerRoman"/>
      <w:lvlText w:val="%9."/>
      <w:lvlJc w:val="right"/>
      <w:pPr>
        <w:ind w:left="4043" w:hanging="400"/>
      </w:pPr>
    </w:lvl>
  </w:abstractNum>
  <w:abstractNum w:abstractNumId="90">
    <w:nsid w:val="77DC7B42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1">
    <w:nsid w:val="7A2C4180"/>
    <w:multiLevelType w:val="hybridMultilevel"/>
    <w:tmpl w:val="F67A45F2"/>
    <w:lvl w:ilvl="0" w:tplc="808E5CD8">
      <w:start w:val="1"/>
      <w:numFmt w:val="decimal"/>
      <w:lvlText w:val="%1)"/>
      <w:lvlJc w:val="left"/>
      <w:pPr>
        <w:ind w:left="988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88" w:hanging="400"/>
      </w:pPr>
    </w:lvl>
    <w:lvl w:ilvl="2" w:tplc="0409001B" w:tentative="1">
      <w:start w:val="1"/>
      <w:numFmt w:val="lowerRoman"/>
      <w:lvlText w:val="%3."/>
      <w:lvlJc w:val="right"/>
      <w:pPr>
        <w:ind w:left="1788" w:hanging="400"/>
      </w:pPr>
    </w:lvl>
    <w:lvl w:ilvl="3" w:tplc="0409000F" w:tentative="1">
      <w:start w:val="1"/>
      <w:numFmt w:val="decimal"/>
      <w:lvlText w:val="%4."/>
      <w:lvlJc w:val="left"/>
      <w:pPr>
        <w:ind w:left="2188" w:hanging="400"/>
      </w:pPr>
    </w:lvl>
    <w:lvl w:ilvl="4" w:tplc="04090019" w:tentative="1">
      <w:start w:val="1"/>
      <w:numFmt w:val="upperLetter"/>
      <w:lvlText w:val="%5."/>
      <w:lvlJc w:val="left"/>
      <w:pPr>
        <w:ind w:left="2588" w:hanging="400"/>
      </w:pPr>
    </w:lvl>
    <w:lvl w:ilvl="5" w:tplc="0409001B" w:tentative="1">
      <w:start w:val="1"/>
      <w:numFmt w:val="lowerRoman"/>
      <w:lvlText w:val="%6."/>
      <w:lvlJc w:val="right"/>
      <w:pPr>
        <w:ind w:left="2988" w:hanging="400"/>
      </w:pPr>
    </w:lvl>
    <w:lvl w:ilvl="6" w:tplc="0409000F" w:tentative="1">
      <w:start w:val="1"/>
      <w:numFmt w:val="decimal"/>
      <w:lvlText w:val="%7."/>
      <w:lvlJc w:val="left"/>
      <w:pPr>
        <w:ind w:left="3388" w:hanging="400"/>
      </w:pPr>
    </w:lvl>
    <w:lvl w:ilvl="7" w:tplc="04090019" w:tentative="1">
      <w:start w:val="1"/>
      <w:numFmt w:val="upperLetter"/>
      <w:lvlText w:val="%8."/>
      <w:lvlJc w:val="left"/>
      <w:pPr>
        <w:ind w:left="3788" w:hanging="400"/>
      </w:pPr>
    </w:lvl>
    <w:lvl w:ilvl="8" w:tplc="0409001B" w:tentative="1">
      <w:start w:val="1"/>
      <w:numFmt w:val="lowerRoman"/>
      <w:lvlText w:val="%9."/>
      <w:lvlJc w:val="right"/>
      <w:pPr>
        <w:ind w:left="4188" w:hanging="400"/>
      </w:pPr>
    </w:lvl>
  </w:abstractNum>
  <w:abstractNum w:abstractNumId="92">
    <w:nsid w:val="7A32153B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3">
    <w:nsid w:val="7CC85ACC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4">
    <w:nsid w:val="7D5E54D7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abstractNum w:abstractNumId="95">
    <w:nsid w:val="7F30358F"/>
    <w:multiLevelType w:val="hybridMultilevel"/>
    <w:tmpl w:val="E800D912"/>
    <w:lvl w:ilvl="0" w:tplc="CF70B974">
      <w:start w:val="1"/>
      <w:numFmt w:val="lowerLetter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6">
    <w:nsid w:val="7FEC5E80"/>
    <w:multiLevelType w:val="hybridMultilevel"/>
    <w:tmpl w:val="EDE2C0D0"/>
    <w:lvl w:ilvl="0" w:tplc="466275EE">
      <w:start w:val="1"/>
      <w:numFmt w:val="decimal"/>
      <w:lvlText w:val="%1)"/>
      <w:lvlJc w:val="left"/>
      <w:pPr>
        <w:ind w:left="886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86" w:hanging="400"/>
      </w:pPr>
    </w:lvl>
    <w:lvl w:ilvl="2" w:tplc="0409001B" w:tentative="1">
      <w:start w:val="1"/>
      <w:numFmt w:val="lowerRoman"/>
      <w:lvlText w:val="%3."/>
      <w:lvlJc w:val="right"/>
      <w:pPr>
        <w:ind w:left="1686" w:hanging="400"/>
      </w:pPr>
    </w:lvl>
    <w:lvl w:ilvl="3" w:tplc="0409000F" w:tentative="1">
      <w:start w:val="1"/>
      <w:numFmt w:val="decimal"/>
      <w:lvlText w:val="%4."/>
      <w:lvlJc w:val="left"/>
      <w:pPr>
        <w:ind w:left="2086" w:hanging="400"/>
      </w:pPr>
    </w:lvl>
    <w:lvl w:ilvl="4" w:tplc="04090019" w:tentative="1">
      <w:start w:val="1"/>
      <w:numFmt w:val="upperLetter"/>
      <w:lvlText w:val="%5."/>
      <w:lvlJc w:val="left"/>
      <w:pPr>
        <w:ind w:left="2486" w:hanging="400"/>
      </w:pPr>
    </w:lvl>
    <w:lvl w:ilvl="5" w:tplc="0409001B" w:tentative="1">
      <w:start w:val="1"/>
      <w:numFmt w:val="lowerRoman"/>
      <w:lvlText w:val="%6."/>
      <w:lvlJc w:val="right"/>
      <w:pPr>
        <w:ind w:left="2886" w:hanging="400"/>
      </w:pPr>
    </w:lvl>
    <w:lvl w:ilvl="6" w:tplc="0409000F" w:tentative="1">
      <w:start w:val="1"/>
      <w:numFmt w:val="decimal"/>
      <w:lvlText w:val="%7."/>
      <w:lvlJc w:val="left"/>
      <w:pPr>
        <w:ind w:left="3286" w:hanging="400"/>
      </w:pPr>
    </w:lvl>
    <w:lvl w:ilvl="7" w:tplc="04090019" w:tentative="1">
      <w:start w:val="1"/>
      <w:numFmt w:val="upperLetter"/>
      <w:lvlText w:val="%8."/>
      <w:lvlJc w:val="left"/>
      <w:pPr>
        <w:ind w:left="3686" w:hanging="400"/>
      </w:pPr>
    </w:lvl>
    <w:lvl w:ilvl="8" w:tplc="0409001B" w:tentative="1">
      <w:start w:val="1"/>
      <w:numFmt w:val="lowerRoman"/>
      <w:lvlText w:val="%9."/>
      <w:lvlJc w:val="right"/>
      <w:pPr>
        <w:ind w:left="4086" w:hanging="400"/>
      </w:pPr>
    </w:lvl>
  </w:abstractNum>
  <w:num w:numId="1">
    <w:abstractNumId w:val="4"/>
  </w:num>
  <w:num w:numId="2">
    <w:abstractNumId w:val="67"/>
  </w:num>
  <w:num w:numId="3">
    <w:abstractNumId w:val="1"/>
  </w:num>
  <w:num w:numId="4">
    <w:abstractNumId w:val="55"/>
  </w:num>
  <w:num w:numId="5">
    <w:abstractNumId w:val="5"/>
  </w:num>
  <w:num w:numId="6">
    <w:abstractNumId w:val="13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82"/>
  </w:num>
  <w:num w:numId="12">
    <w:abstractNumId w:val="53"/>
  </w:num>
  <w:num w:numId="13">
    <w:abstractNumId w:val="38"/>
  </w:num>
  <w:num w:numId="14">
    <w:abstractNumId w:val="47"/>
  </w:num>
  <w:num w:numId="15">
    <w:abstractNumId w:val="69"/>
  </w:num>
  <w:num w:numId="16">
    <w:abstractNumId w:val="50"/>
  </w:num>
  <w:num w:numId="17">
    <w:abstractNumId w:val="9"/>
  </w:num>
  <w:num w:numId="18">
    <w:abstractNumId w:val="11"/>
  </w:num>
  <w:num w:numId="19">
    <w:abstractNumId w:val="17"/>
  </w:num>
  <w:num w:numId="20">
    <w:abstractNumId w:val="74"/>
  </w:num>
  <w:num w:numId="21">
    <w:abstractNumId w:val="28"/>
  </w:num>
  <w:num w:numId="22">
    <w:abstractNumId w:val="20"/>
  </w:num>
  <w:num w:numId="23">
    <w:abstractNumId w:val="48"/>
  </w:num>
  <w:num w:numId="24">
    <w:abstractNumId w:val="19"/>
  </w:num>
  <w:num w:numId="25">
    <w:abstractNumId w:val="22"/>
  </w:num>
  <w:num w:numId="26">
    <w:abstractNumId w:val="42"/>
  </w:num>
  <w:num w:numId="27">
    <w:abstractNumId w:val="49"/>
  </w:num>
  <w:num w:numId="28">
    <w:abstractNumId w:val="27"/>
  </w:num>
  <w:num w:numId="29">
    <w:abstractNumId w:val="54"/>
  </w:num>
  <w:num w:numId="30">
    <w:abstractNumId w:val="77"/>
  </w:num>
  <w:num w:numId="31">
    <w:abstractNumId w:val="36"/>
  </w:num>
  <w:num w:numId="32">
    <w:abstractNumId w:val="40"/>
  </w:num>
  <w:num w:numId="33">
    <w:abstractNumId w:val="10"/>
  </w:num>
  <w:num w:numId="34">
    <w:abstractNumId w:val="90"/>
  </w:num>
  <w:num w:numId="35">
    <w:abstractNumId w:val="95"/>
  </w:num>
  <w:num w:numId="36">
    <w:abstractNumId w:val="23"/>
  </w:num>
  <w:num w:numId="37">
    <w:abstractNumId w:val="63"/>
  </w:num>
  <w:num w:numId="38">
    <w:abstractNumId w:val="72"/>
  </w:num>
  <w:num w:numId="39">
    <w:abstractNumId w:val="7"/>
  </w:num>
  <w:num w:numId="40">
    <w:abstractNumId w:val="86"/>
  </w:num>
  <w:num w:numId="41">
    <w:abstractNumId w:val="37"/>
  </w:num>
  <w:num w:numId="42">
    <w:abstractNumId w:val="65"/>
  </w:num>
  <w:num w:numId="43">
    <w:abstractNumId w:val="16"/>
  </w:num>
  <w:num w:numId="44">
    <w:abstractNumId w:val="14"/>
  </w:num>
  <w:num w:numId="45">
    <w:abstractNumId w:val="62"/>
  </w:num>
  <w:num w:numId="46">
    <w:abstractNumId w:val="39"/>
  </w:num>
  <w:num w:numId="47">
    <w:abstractNumId w:val="83"/>
  </w:num>
  <w:num w:numId="48">
    <w:abstractNumId w:val="12"/>
  </w:num>
  <w:num w:numId="49">
    <w:abstractNumId w:val="34"/>
  </w:num>
  <w:num w:numId="50">
    <w:abstractNumId w:val="46"/>
  </w:num>
  <w:num w:numId="51">
    <w:abstractNumId w:val="43"/>
  </w:num>
  <w:num w:numId="52">
    <w:abstractNumId w:val="45"/>
  </w:num>
  <w:num w:numId="53">
    <w:abstractNumId w:val="58"/>
  </w:num>
  <w:num w:numId="54">
    <w:abstractNumId w:val="56"/>
  </w:num>
  <w:num w:numId="55">
    <w:abstractNumId w:val="70"/>
  </w:num>
  <w:num w:numId="56">
    <w:abstractNumId w:val="91"/>
  </w:num>
  <w:num w:numId="57">
    <w:abstractNumId w:val="71"/>
  </w:num>
  <w:num w:numId="58">
    <w:abstractNumId w:val="64"/>
  </w:num>
  <w:num w:numId="59">
    <w:abstractNumId w:val="18"/>
  </w:num>
  <w:num w:numId="60">
    <w:abstractNumId w:val="81"/>
  </w:num>
  <w:num w:numId="61">
    <w:abstractNumId w:val="68"/>
  </w:num>
  <w:num w:numId="62">
    <w:abstractNumId w:val="26"/>
  </w:num>
  <w:num w:numId="63">
    <w:abstractNumId w:val="51"/>
  </w:num>
  <w:num w:numId="64">
    <w:abstractNumId w:val="41"/>
  </w:num>
  <w:num w:numId="65">
    <w:abstractNumId w:val="25"/>
  </w:num>
  <w:num w:numId="66">
    <w:abstractNumId w:val="30"/>
  </w:num>
  <w:num w:numId="67">
    <w:abstractNumId w:val="76"/>
  </w:num>
  <w:num w:numId="68">
    <w:abstractNumId w:val="29"/>
  </w:num>
  <w:num w:numId="69">
    <w:abstractNumId w:val="87"/>
  </w:num>
  <w:num w:numId="70">
    <w:abstractNumId w:val="84"/>
  </w:num>
  <w:num w:numId="71">
    <w:abstractNumId w:val="15"/>
  </w:num>
  <w:num w:numId="72">
    <w:abstractNumId w:val="57"/>
  </w:num>
  <w:num w:numId="73">
    <w:abstractNumId w:val="52"/>
  </w:num>
  <w:num w:numId="74">
    <w:abstractNumId w:val="80"/>
  </w:num>
  <w:num w:numId="75">
    <w:abstractNumId w:val="78"/>
  </w:num>
  <w:num w:numId="76">
    <w:abstractNumId w:val="32"/>
  </w:num>
  <w:num w:numId="77">
    <w:abstractNumId w:val="79"/>
  </w:num>
  <w:num w:numId="78">
    <w:abstractNumId w:val="21"/>
  </w:num>
  <w:num w:numId="79">
    <w:abstractNumId w:val="60"/>
  </w:num>
  <w:num w:numId="80">
    <w:abstractNumId w:val="75"/>
  </w:num>
  <w:num w:numId="81">
    <w:abstractNumId w:val="89"/>
  </w:num>
  <w:num w:numId="82">
    <w:abstractNumId w:val="31"/>
  </w:num>
  <w:num w:numId="83">
    <w:abstractNumId w:val="59"/>
  </w:num>
  <w:num w:numId="84">
    <w:abstractNumId w:val="61"/>
  </w:num>
  <w:num w:numId="85">
    <w:abstractNumId w:val="88"/>
  </w:num>
  <w:num w:numId="86">
    <w:abstractNumId w:val="35"/>
  </w:num>
  <w:num w:numId="87">
    <w:abstractNumId w:val="93"/>
  </w:num>
  <w:num w:numId="88">
    <w:abstractNumId w:val="73"/>
  </w:num>
  <w:num w:numId="89">
    <w:abstractNumId w:val="94"/>
  </w:num>
  <w:num w:numId="90">
    <w:abstractNumId w:val="85"/>
  </w:num>
  <w:num w:numId="91">
    <w:abstractNumId w:val="24"/>
  </w:num>
  <w:num w:numId="92">
    <w:abstractNumId w:val="33"/>
  </w:num>
  <w:num w:numId="93">
    <w:abstractNumId w:val="8"/>
  </w:num>
  <w:num w:numId="94">
    <w:abstractNumId w:val="96"/>
  </w:num>
  <w:num w:numId="95">
    <w:abstractNumId w:val="44"/>
  </w:num>
  <w:num w:numId="96">
    <w:abstractNumId w:val="92"/>
  </w:num>
  <w:num w:numId="97">
    <w:abstractNumId w:val="66"/>
  </w:num>
  <w:num w:numId="98">
    <w:abstractNumId w:val="53"/>
  </w:num>
  <w:num w:numId="99">
    <w:abstractNumId w:val="53"/>
  </w:num>
  <w:num w:numId="100">
    <w:abstractNumId w:val="53"/>
  </w:num>
  <w:num w:numId="101">
    <w:abstractNumId w:val="53"/>
  </w:num>
  <w:num w:numId="102">
    <w:abstractNumId w:val="53"/>
  </w:num>
  <w:num w:numId="103">
    <w:abstractNumId w:val="53"/>
  </w:num>
  <w:num w:numId="104">
    <w:abstractNumId w:val="53"/>
  </w:num>
  <w:num w:numId="105">
    <w:abstractNumId w:val="53"/>
  </w:num>
  <w:num w:numId="106">
    <w:abstractNumId w:val="53"/>
  </w:num>
  <w:numIdMacAtCleanup w:val="9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hideGrammaticalErrors/>
  <w:activeWritingStyle w:appName="MSWord" w:lang="en-US" w:vendorID="64" w:dllVersion="131078" w:nlCheck="1" w:checkStyle="1"/>
  <w:activeWritingStyle w:appName="MSWord" w:lang="ko-KR" w:vendorID="64" w:dllVersion="131077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80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F235E"/>
    <w:rsid w:val="000003D9"/>
    <w:rsid w:val="00000831"/>
    <w:rsid w:val="00001789"/>
    <w:rsid w:val="00004913"/>
    <w:rsid w:val="00005212"/>
    <w:rsid w:val="00007E3A"/>
    <w:rsid w:val="00012711"/>
    <w:rsid w:val="00013EAB"/>
    <w:rsid w:val="000140EC"/>
    <w:rsid w:val="000141AE"/>
    <w:rsid w:val="0001423C"/>
    <w:rsid w:val="000226DD"/>
    <w:rsid w:val="00023741"/>
    <w:rsid w:val="000245C6"/>
    <w:rsid w:val="000258EB"/>
    <w:rsid w:val="00025A7A"/>
    <w:rsid w:val="00030E3D"/>
    <w:rsid w:val="00031FB8"/>
    <w:rsid w:val="00033199"/>
    <w:rsid w:val="00033252"/>
    <w:rsid w:val="00034923"/>
    <w:rsid w:val="00034CEC"/>
    <w:rsid w:val="000352DA"/>
    <w:rsid w:val="00037005"/>
    <w:rsid w:val="00041C6A"/>
    <w:rsid w:val="00045931"/>
    <w:rsid w:val="00045E35"/>
    <w:rsid w:val="0004638C"/>
    <w:rsid w:val="0004642A"/>
    <w:rsid w:val="00047874"/>
    <w:rsid w:val="00055F4E"/>
    <w:rsid w:val="00055FB3"/>
    <w:rsid w:val="000574BB"/>
    <w:rsid w:val="00060ABF"/>
    <w:rsid w:val="00061500"/>
    <w:rsid w:val="000616FB"/>
    <w:rsid w:val="00062400"/>
    <w:rsid w:val="0006327F"/>
    <w:rsid w:val="0006426B"/>
    <w:rsid w:val="0006521F"/>
    <w:rsid w:val="00065397"/>
    <w:rsid w:val="000665A2"/>
    <w:rsid w:val="000674D5"/>
    <w:rsid w:val="00067EF6"/>
    <w:rsid w:val="000710CB"/>
    <w:rsid w:val="00071D4B"/>
    <w:rsid w:val="0007231C"/>
    <w:rsid w:val="0008094E"/>
    <w:rsid w:val="000809E1"/>
    <w:rsid w:val="00080A49"/>
    <w:rsid w:val="00080C2D"/>
    <w:rsid w:val="00080D37"/>
    <w:rsid w:val="00081840"/>
    <w:rsid w:val="00083F5B"/>
    <w:rsid w:val="000846B0"/>
    <w:rsid w:val="0009150C"/>
    <w:rsid w:val="00092BBC"/>
    <w:rsid w:val="0009559B"/>
    <w:rsid w:val="00097421"/>
    <w:rsid w:val="000A14C0"/>
    <w:rsid w:val="000A16A2"/>
    <w:rsid w:val="000A2001"/>
    <w:rsid w:val="000A2E98"/>
    <w:rsid w:val="000B03D4"/>
    <w:rsid w:val="000B0642"/>
    <w:rsid w:val="000B2E76"/>
    <w:rsid w:val="000B52E7"/>
    <w:rsid w:val="000B7C15"/>
    <w:rsid w:val="000B7D1E"/>
    <w:rsid w:val="000C1F29"/>
    <w:rsid w:val="000C2864"/>
    <w:rsid w:val="000C2941"/>
    <w:rsid w:val="000D069E"/>
    <w:rsid w:val="000D3212"/>
    <w:rsid w:val="000D374B"/>
    <w:rsid w:val="000D3F42"/>
    <w:rsid w:val="000D3FAA"/>
    <w:rsid w:val="000D4C5B"/>
    <w:rsid w:val="000D6166"/>
    <w:rsid w:val="000D73D1"/>
    <w:rsid w:val="000D76DB"/>
    <w:rsid w:val="000E186E"/>
    <w:rsid w:val="000E2804"/>
    <w:rsid w:val="000E2CA7"/>
    <w:rsid w:val="000E318B"/>
    <w:rsid w:val="000E3D54"/>
    <w:rsid w:val="000E487D"/>
    <w:rsid w:val="000E5D17"/>
    <w:rsid w:val="000E713C"/>
    <w:rsid w:val="000E7E1D"/>
    <w:rsid w:val="000F18E7"/>
    <w:rsid w:val="000F25D1"/>
    <w:rsid w:val="000F3BF0"/>
    <w:rsid w:val="000F3F76"/>
    <w:rsid w:val="000F4DD2"/>
    <w:rsid w:val="000F7136"/>
    <w:rsid w:val="000F71E8"/>
    <w:rsid w:val="000F75BF"/>
    <w:rsid w:val="000F78EF"/>
    <w:rsid w:val="000F7CA0"/>
    <w:rsid w:val="00100D30"/>
    <w:rsid w:val="00101704"/>
    <w:rsid w:val="00101942"/>
    <w:rsid w:val="001036D6"/>
    <w:rsid w:val="00103C33"/>
    <w:rsid w:val="00104A05"/>
    <w:rsid w:val="00106C2F"/>
    <w:rsid w:val="001070FC"/>
    <w:rsid w:val="00107585"/>
    <w:rsid w:val="001128DB"/>
    <w:rsid w:val="00113053"/>
    <w:rsid w:val="001130E0"/>
    <w:rsid w:val="00114182"/>
    <w:rsid w:val="00115F3C"/>
    <w:rsid w:val="00117211"/>
    <w:rsid w:val="001179FA"/>
    <w:rsid w:val="00120208"/>
    <w:rsid w:val="00120B08"/>
    <w:rsid w:val="00120B22"/>
    <w:rsid w:val="0012313D"/>
    <w:rsid w:val="00123A42"/>
    <w:rsid w:val="00127EF7"/>
    <w:rsid w:val="001301B8"/>
    <w:rsid w:val="00132839"/>
    <w:rsid w:val="0013461F"/>
    <w:rsid w:val="0013463F"/>
    <w:rsid w:val="00135587"/>
    <w:rsid w:val="001378CC"/>
    <w:rsid w:val="00137A4E"/>
    <w:rsid w:val="00137AD1"/>
    <w:rsid w:val="00140151"/>
    <w:rsid w:val="0014235E"/>
    <w:rsid w:val="00143DE8"/>
    <w:rsid w:val="00143E31"/>
    <w:rsid w:val="0014466B"/>
    <w:rsid w:val="001479E2"/>
    <w:rsid w:val="00152364"/>
    <w:rsid w:val="00153E3D"/>
    <w:rsid w:val="00154077"/>
    <w:rsid w:val="00154C82"/>
    <w:rsid w:val="0015567F"/>
    <w:rsid w:val="001576B6"/>
    <w:rsid w:val="00160550"/>
    <w:rsid w:val="0016055D"/>
    <w:rsid w:val="001611FC"/>
    <w:rsid w:val="0016160A"/>
    <w:rsid w:val="00161CA1"/>
    <w:rsid w:val="00161DED"/>
    <w:rsid w:val="00162580"/>
    <w:rsid w:val="0016313C"/>
    <w:rsid w:val="00164706"/>
    <w:rsid w:val="001658F8"/>
    <w:rsid w:val="00170C1D"/>
    <w:rsid w:val="0017178A"/>
    <w:rsid w:val="00171DDC"/>
    <w:rsid w:val="0017244F"/>
    <w:rsid w:val="00173832"/>
    <w:rsid w:val="001766F3"/>
    <w:rsid w:val="00180A16"/>
    <w:rsid w:val="00180C82"/>
    <w:rsid w:val="00180DA9"/>
    <w:rsid w:val="00180E64"/>
    <w:rsid w:val="00181A73"/>
    <w:rsid w:val="00181BD6"/>
    <w:rsid w:val="001821F6"/>
    <w:rsid w:val="00182914"/>
    <w:rsid w:val="00182B5C"/>
    <w:rsid w:val="00183577"/>
    <w:rsid w:val="0018623E"/>
    <w:rsid w:val="00186906"/>
    <w:rsid w:val="001874C8"/>
    <w:rsid w:val="00187874"/>
    <w:rsid w:val="00187998"/>
    <w:rsid w:val="00195396"/>
    <w:rsid w:val="001970DA"/>
    <w:rsid w:val="001A0758"/>
    <w:rsid w:val="001A0CF4"/>
    <w:rsid w:val="001A0D44"/>
    <w:rsid w:val="001A1111"/>
    <w:rsid w:val="001A4A25"/>
    <w:rsid w:val="001A7077"/>
    <w:rsid w:val="001A79F4"/>
    <w:rsid w:val="001B3CDD"/>
    <w:rsid w:val="001B45CD"/>
    <w:rsid w:val="001B570E"/>
    <w:rsid w:val="001B741B"/>
    <w:rsid w:val="001C0E02"/>
    <w:rsid w:val="001C1332"/>
    <w:rsid w:val="001C199D"/>
    <w:rsid w:val="001C24D0"/>
    <w:rsid w:val="001C3829"/>
    <w:rsid w:val="001C40A4"/>
    <w:rsid w:val="001C59E6"/>
    <w:rsid w:val="001C5EB1"/>
    <w:rsid w:val="001C6310"/>
    <w:rsid w:val="001D14F7"/>
    <w:rsid w:val="001D59E3"/>
    <w:rsid w:val="001D6184"/>
    <w:rsid w:val="001E23C2"/>
    <w:rsid w:val="001E30D0"/>
    <w:rsid w:val="001E3DB5"/>
    <w:rsid w:val="001E4D6F"/>
    <w:rsid w:val="001E7474"/>
    <w:rsid w:val="001E7D0D"/>
    <w:rsid w:val="001F00A5"/>
    <w:rsid w:val="001F0C99"/>
    <w:rsid w:val="001F26B2"/>
    <w:rsid w:val="001F2A27"/>
    <w:rsid w:val="001F2E46"/>
    <w:rsid w:val="001F3A30"/>
    <w:rsid w:val="001F3D9A"/>
    <w:rsid w:val="001F46FD"/>
    <w:rsid w:val="001F4F6E"/>
    <w:rsid w:val="001F54B6"/>
    <w:rsid w:val="001F6B6E"/>
    <w:rsid w:val="002005AA"/>
    <w:rsid w:val="00201C13"/>
    <w:rsid w:val="00203535"/>
    <w:rsid w:val="00205B0F"/>
    <w:rsid w:val="0020698F"/>
    <w:rsid w:val="00207530"/>
    <w:rsid w:val="00214854"/>
    <w:rsid w:val="00215725"/>
    <w:rsid w:val="00215E7F"/>
    <w:rsid w:val="00221C36"/>
    <w:rsid w:val="002225C2"/>
    <w:rsid w:val="00222AEE"/>
    <w:rsid w:val="00222B06"/>
    <w:rsid w:val="0022362E"/>
    <w:rsid w:val="00223F57"/>
    <w:rsid w:val="002264E2"/>
    <w:rsid w:val="0022729B"/>
    <w:rsid w:val="00231902"/>
    <w:rsid w:val="0023323A"/>
    <w:rsid w:val="00233ED7"/>
    <w:rsid w:val="00234483"/>
    <w:rsid w:val="0023601E"/>
    <w:rsid w:val="002362F8"/>
    <w:rsid w:val="00240FFF"/>
    <w:rsid w:val="00241133"/>
    <w:rsid w:val="002442F3"/>
    <w:rsid w:val="00244907"/>
    <w:rsid w:val="00244EC2"/>
    <w:rsid w:val="00246515"/>
    <w:rsid w:val="00246721"/>
    <w:rsid w:val="002477FF"/>
    <w:rsid w:val="00255011"/>
    <w:rsid w:val="002566CD"/>
    <w:rsid w:val="002568D2"/>
    <w:rsid w:val="00263C99"/>
    <w:rsid w:val="00272EAE"/>
    <w:rsid w:val="00273E60"/>
    <w:rsid w:val="0027447D"/>
    <w:rsid w:val="0027450A"/>
    <w:rsid w:val="00276950"/>
    <w:rsid w:val="00281719"/>
    <w:rsid w:val="00281E0E"/>
    <w:rsid w:val="002825DF"/>
    <w:rsid w:val="00283465"/>
    <w:rsid w:val="00284766"/>
    <w:rsid w:val="00286333"/>
    <w:rsid w:val="002865A1"/>
    <w:rsid w:val="00287658"/>
    <w:rsid w:val="0029092E"/>
    <w:rsid w:val="00290F75"/>
    <w:rsid w:val="00294812"/>
    <w:rsid w:val="00295245"/>
    <w:rsid w:val="0029586F"/>
    <w:rsid w:val="00296B7A"/>
    <w:rsid w:val="00296FCE"/>
    <w:rsid w:val="00297F64"/>
    <w:rsid w:val="002A3F56"/>
    <w:rsid w:val="002A43D1"/>
    <w:rsid w:val="002A48AD"/>
    <w:rsid w:val="002A49A7"/>
    <w:rsid w:val="002A5BC9"/>
    <w:rsid w:val="002A6BFD"/>
    <w:rsid w:val="002A7686"/>
    <w:rsid w:val="002A7DB2"/>
    <w:rsid w:val="002B16B7"/>
    <w:rsid w:val="002B4DF3"/>
    <w:rsid w:val="002B5A1F"/>
    <w:rsid w:val="002B5D50"/>
    <w:rsid w:val="002B6596"/>
    <w:rsid w:val="002B68E0"/>
    <w:rsid w:val="002C07C2"/>
    <w:rsid w:val="002C2240"/>
    <w:rsid w:val="002C3D1B"/>
    <w:rsid w:val="002C3D51"/>
    <w:rsid w:val="002C4874"/>
    <w:rsid w:val="002C6AA5"/>
    <w:rsid w:val="002D07B0"/>
    <w:rsid w:val="002D1ECB"/>
    <w:rsid w:val="002D26FE"/>
    <w:rsid w:val="002D5521"/>
    <w:rsid w:val="002D562D"/>
    <w:rsid w:val="002E040F"/>
    <w:rsid w:val="002E14A8"/>
    <w:rsid w:val="002E3CBE"/>
    <w:rsid w:val="002E4964"/>
    <w:rsid w:val="002E55FB"/>
    <w:rsid w:val="002E5E83"/>
    <w:rsid w:val="002E6CA8"/>
    <w:rsid w:val="002E7355"/>
    <w:rsid w:val="002F19BB"/>
    <w:rsid w:val="002F314A"/>
    <w:rsid w:val="002F38C9"/>
    <w:rsid w:val="002F559B"/>
    <w:rsid w:val="00300147"/>
    <w:rsid w:val="003001AD"/>
    <w:rsid w:val="00304985"/>
    <w:rsid w:val="00304F4B"/>
    <w:rsid w:val="00305023"/>
    <w:rsid w:val="00305814"/>
    <w:rsid w:val="00306CEF"/>
    <w:rsid w:val="00310241"/>
    <w:rsid w:val="00310E46"/>
    <w:rsid w:val="00311C63"/>
    <w:rsid w:val="0031340F"/>
    <w:rsid w:val="00313A09"/>
    <w:rsid w:val="00313C64"/>
    <w:rsid w:val="003145C5"/>
    <w:rsid w:val="0031782A"/>
    <w:rsid w:val="003217C6"/>
    <w:rsid w:val="00323A43"/>
    <w:rsid w:val="003272A3"/>
    <w:rsid w:val="003308B2"/>
    <w:rsid w:val="00332579"/>
    <w:rsid w:val="00334FC5"/>
    <w:rsid w:val="003363E0"/>
    <w:rsid w:val="003365BC"/>
    <w:rsid w:val="00337CDD"/>
    <w:rsid w:val="00340223"/>
    <w:rsid w:val="00342041"/>
    <w:rsid w:val="00342FD9"/>
    <w:rsid w:val="00343045"/>
    <w:rsid w:val="003435D4"/>
    <w:rsid w:val="00344CB1"/>
    <w:rsid w:val="003474C4"/>
    <w:rsid w:val="0035347A"/>
    <w:rsid w:val="00353658"/>
    <w:rsid w:val="00353831"/>
    <w:rsid w:val="003541A0"/>
    <w:rsid w:val="00354563"/>
    <w:rsid w:val="00354C0B"/>
    <w:rsid w:val="00356394"/>
    <w:rsid w:val="003563BD"/>
    <w:rsid w:val="003568A3"/>
    <w:rsid w:val="003628D5"/>
    <w:rsid w:val="00362CDC"/>
    <w:rsid w:val="003648DA"/>
    <w:rsid w:val="00366D86"/>
    <w:rsid w:val="00370895"/>
    <w:rsid w:val="00370C4E"/>
    <w:rsid w:val="0037172E"/>
    <w:rsid w:val="00371A89"/>
    <w:rsid w:val="003738C1"/>
    <w:rsid w:val="00374939"/>
    <w:rsid w:val="00374D31"/>
    <w:rsid w:val="00375218"/>
    <w:rsid w:val="00375F9E"/>
    <w:rsid w:val="00380ADD"/>
    <w:rsid w:val="00387673"/>
    <w:rsid w:val="00392A10"/>
    <w:rsid w:val="00393153"/>
    <w:rsid w:val="003A187F"/>
    <w:rsid w:val="003A5548"/>
    <w:rsid w:val="003A5B06"/>
    <w:rsid w:val="003A66B0"/>
    <w:rsid w:val="003B01B8"/>
    <w:rsid w:val="003B0BFC"/>
    <w:rsid w:val="003B14CE"/>
    <w:rsid w:val="003B2374"/>
    <w:rsid w:val="003B31A6"/>
    <w:rsid w:val="003B3578"/>
    <w:rsid w:val="003B42E9"/>
    <w:rsid w:val="003B4706"/>
    <w:rsid w:val="003B4E9A"/>
    <w:rsid w:val="003B6926"/>
    <w:rsid w:val="003B7C36"/>
    <w:rsid w:val="003C21A1"/>
    <w:rsid w:val="003C23CB"/>
    <w:rsid w:val="003C344A"/>
    <w:rsid w:val="003C6BE9"/>
    <w:rsid w:val="003C6C33"/>
    <w:rsid w:val="003D14B2"/>
    <w:rsid w:val="003D1AD3"/>
    <w:rsid w:val="003D2627"/>
    <w:rsid w:val="003D3547"/>
    <w:rsid w:val="003D4A6B"/>
    <w:rsid w:val="003D4F23"/>
    <w:rsid w:val="003E1FF5"/>
    <w:rsid w:val="003E3B7F"/>
    <w:rsid w:val="003E3CB9"/>
    <w:rsid w:val="003E4880"/>
    <w:rsid w:val="003E5E88"/>
    <w:rsid w:val="003E645A"/>
    <w:rsid w:val="003E74B3"/>
    <w:rsid w:val="003E765E"/>
    <w:rsid w:val="003E7A96"/>
    <w:rsid w:val="003E7EEA"/>
    <w:rsid w:val="003F0ECE"/>
    <w:rsid w:val="003F1D66"/>
    <w:rsid w:val="003F463F"/>
    <w:rsid w:val="003F734B"/>
    <w:rsid w:val="003F78D0"/>
    <w:rsid w:val="003F7C78"/>
    <w:rsid w:val="00401C66"/>
    <w:rsid w:val="00401F30"/>
    <w:rsid w:val="00403D37"/>
    <w:rsid w:val="004053D7"/>
    <w:rsid w:val="00406F7C"/>
    <w:rsid w:val="004078D9"/>
    <w:rsid w:val="00410179"/>
    <w:rsid w:val="0041216F"/>
    <w:rsid w:val="00412570"/>
    <w:rsid w:val="0041467A"/>
    <w:rsid w:val="00414FF2"/>
    <w:rsid w:val="00415591"/>
    <w:rsid w:val="00416E95"/>
    <w:rsid w:val="00417CF5"/>
    <w:rsid w:val="0042019E"/>
    <w:rsid w:val="00420386"/>
    <w:rsid w:val="004207EC"/>
    <w:rsid w:val="00421593"/>
    <w:rsid w:val="00422003"/>
    <w:rsid w:val="00422B56"/>
    <w:rsid w:val="00423AC9"/>
    <w:rsid w:val="00424318"/>
    <w:rsid w:val="00425F17"/>
    <w:rsid w:val="00427533"/>
    <w:rsid w:val="00431F8B"/>
    <w:rsid w:val="00432F22"/>
    <w:rsid w:val="00433704"/>
    <w:rsid w:val="00434440"/>
    <w:rsid w:val="004347BD"/>
    <w:rsid w:val="00436A15"/>
    <w:rsid w:val="00437FEC"/>
    <w:rsid w:val="004400A1"/>
    <w:rsid w:val="0044195E"/>
    <w:rsid w:val="00441BEA"/>
    <w:rsid w:val="00441E43"/>
    <w:rsid w:val="00446356"/>
    <w:rsid w:val="00453992"/>
    <w:rsid w:val="00453AF5"/>
    <w:rsid w:val="004564C9"/>
    <w:rsid w:val="00457D08"/>
    <w:rsid w:val="00462058"/>
    <w:rsid w:val="00462AAB"/>
    <w:rsid w:val="00464015"/>
    <w:rsid w:val="00464579"/>
    <w:rsid w:val="00467D82"/>
    <w:rsid w:val="00471EC7"/>
    <w:rsid w:val="0047308C"/>
    <w:rsid w:val="0047412A"/>
    <w:rsid w:val="004749FE"/>
    <w:rsid w:val="00475BC9"/>
    <w:rsid w:val="00483A19"/>
    <w:rsid w:val="00483FC7"/>
    <w:rsid w:val="00485E2F"/>
    <w:rsid w:val="00487B9C"/>
    <w:rsid w:val="004929A8"/>
    <w:rsid w:val="004938BC"/>
    <w:rsid w:val="0049474B"/>
    <w:rsid w:val="00495DBD"/>
    <w:rsid w:val="0049770E"/>
    <w:rsid w:val="004A1545"/>
    <w:rsid w:val="004A515E"/>
    <w:rsid w:val="004B0675"/>
    <w:rsid w:val="004B20E2"/>
    <w:rsid w:val="004B3860"/>
    <w:rsid w:val="004B5EC1"/>
    <w:rsid w:val="004C00C1"/>
    <w:rsid w:val="004C20DD"/>
    <w:rsid w:val="004C40B0"/>
    <w:rsid w:val="004C4391"/>
    <w:rsid w:val="004C51A5"/>
    <w:rsid w:val="004C6BB1"/>
    <w:rsid w:val="004C71AB"/>
    <w:rsid w:val="004C74DD"/>
    <w:rsid w:val="004C79D2"/>
    <w:rsid w:val="004D0DCA"/>
    <w:rsid w:val="004D25EA"/>
    <w:rsid w:val="004D2957"/>
    <w:rsid w:val="004D3810"/>
    <w:rsid w:val="004D3F0B"/>
    <w:rsid w:val="004D468F"/>
    <w:rsid w:val="004D5072"/>
    <w:rsid w:val="004D5143"/>
    <w:rsid w:val="004D6AB0"/>
    <w:rsid w:val="004E086C"/>
    <w:rsid w:val="004E2D17"/>
    <w:rsid w:val="004E3FB2"/>
    <w:rsid w:val="004F3668"/>
    <w:rsid w:val="004F4304"/>
    <w:rsid w:val="004F6329"/>
    <w:rsid w:val="004F6F38"/>
    <w:rsid w:val="00500165"/>
    <w:rsid w:val="00501E95"/>
    <w:rsid w:val="00504E2F"/>
    <w:rsid w:val="00505ABA"/>
    <w:rsid w:val="00505BA9"/>
    <w:rsid w:val="00507F5E"/>
    <w:rsid w:val="005107BB"/>
    <w:rsid w:val="005107C3"/>
    <w:rsid w:val="005111A8"/>
    <w:rsid w:val="00512A53"/>
    <w:rsid w:val="00514533"/>
    <w:rsid w:val="00514809"/>
    <w:rsid w:val="00514F6A"/>
    <w:rsid w:val="00515615"/>
    <w:rsid w:val="00521BA5"/>
    <w:rsid w:val="005229FB"/>
    <w:rsid w:val="00523EC9"/>
    <w:rsid w:val="00524836"/>
    <w:rsid w:val="0053040C"/>
    <w:rsid w:val="00530582"/>
    <w:rsid w:val="005306F3"/>
    <w:rsid w:val="005308E3"/>
    <w:rsid w:val="005309D8"/>
    <w:rsid w:val="00531B5C"/>
    <w:rsid w:val="0053201A"/>
    <w:rsid w:val="00532E3D"/>
    <w:rsid w:val="005338EF"/>
    <w:rsid w:val="00536DA3"/>
    <w:rsid w:val="005374F1"/>
    <w:rsid w:val="005408AB"/>
    <w:rsid w:val="00540B55"/>
    <w:rsid w:val="00540D65"/>
    <w:rsid w:val="00541ECB"/>
    <w:rsid w:val="00541F81"/>
    <w:rsid w:val="00542A12"/>
    <w:rsid w:val="005438F2"/>
    <w:rsid w:val="00543A99"/>
    <w:rsid w:val="00543FB9"/>
    <w:rsid w:val="00544F98"/>
    <w:rsid w:val="00550A87"/>
    <w:rsid w:val="00550F1D"/>
    <w:rsid w:val="00551A40"/>
    <w:rsid w:val="0055431E"/>
    <w:rsid w:val="005544A3"/>
    <w:rsid w:val="005545BC"/>
    <w:rsid w:val="00561AF2"/>
    <w:rsid w:val="005621A5"/>
    <w:rsid w:val="00563976"/>
    <w:rsid w:val="00563C24"/>
    <w:rsid w:val="0056481F"/>
    <w:rsid w:val="00564AE0"/>
    <w:rsid w:val="00565E6F"/>
    <w:rsid w:val="0056645E"/>
    <w:rsid w:val="00570016"/>
    <w:rsid w:val="005714C8"/>
    <w:rsid w:val="00571714"/>
    <w:rsid w:val="00573A3D"/>
    <w:rsid w:val="005741E4"/>
    <w:rsid w:val="0057484D"/>
    <w:rsid w:val="005806CD"/>
    <w:rsid w:val="005830C7"/>
    <w:rsid w:val="00583213"/>
    <w:rsid w:val="005847A1"/>
    <w:rsid w:val="0058520F"/>
    <w:rsid w:val="00585DEA"/>
    <w:rsid w:val="00585EB1"/>
    <w:rsid w:val="00586D85"/>
    <w:rsid w:val="00587252"/>
    <w:rsid w:val="005875EF"/>
    <w:rsid w:val="00587B84"/>
    <w:rsid w:val="00591E2E"/>
    <w:rsid w:val="00592238"/>
    <w:rsid w:val="005940C8"/>
    <w:rsid w:val="0059441C"/>
    <w:rsid w:val="00594E08"/>
    <w:rsid w:val="00596011"/>
    <w:rsid w:val="00596FC0"/>
    <w:rsid w:val="005A0BD4"/>
    <w:rsid w:val="005A0D7B"/>
    <w:rsid w:val="005A33B1"/>
    <w:rsid w:val="005A380B"/>
    <w:rsid w:val="005A480E"/>
    <w:rsid w:val="005A4E42"/>
    <w:rsid w:val="005A7624"/>
    <w:rsid w:val="005A78E8"/>
    <w:rsid w:val="005B022C"/>
    <w:rsid w:val="005B09FD"/>
    <w:rsid w:val="005B1CA0"/>
    <w:rsid w:val="005B200B"/>
    <w:rsid w:val="005B360C"/>
    <w:rsid w:val="005B3A9F"/>
    <w:rsid w:val="005B4C05"/>
    <w:rsid w:val="005C0158"/>
    <w:rsid w:val="005C0A10"/>
    <w:rsid w:val="005C14B5"/>
    <w:rsid w:val="005C29D1"/>
    <w:rsid w:val="005C2D8E"/>
    <w:rsid w:val="005C4004"/>
    <w:rsid w:val="005C503C"/>
    <w:rsid w:val="005C6C1F"/>
    <w:rsid w:val="005D6565"/>
    <w:rsid w:val="005D7068"/>
    <w:rsid w:val="005D7A50"/>
    <w:rsid w:val="005E016F"/>
    <w:rsid w:val="005E1DD6"/>
    <w:rsid w:val="005E4069"/>
    <w:rsid w:val="005E5111"/>
    <w:rsid w:val="005F0F0F"/>
    <w:rsid w:val="005F1D23"/>
    <w:rsid w:val="005F2D75"/>
    <w:rsid w:val="005F4986"/>
    <w:rsid w:val="005F5BE0"/>
    <w:rsid w:val="005F7DE0"/>
    <w:rsid w:val="00600B18"/>
    <w:rsid w:val="00600DC5"/>
    <w:rsid w:val="0060208D"/>
    <w:rsid w:val="00602988"/>
    <w:rsid w:val="00605175"/>
    <w:rsid w:val="00611BDC"/>
    <w:rsid w:val="00611EF6"/>
    <w:rsid w:val="00612B12"/>
    <w:rsid w:val="0061311D"/>
    <w:rsid w:val="00614250"/>
    <w:rsid w:val="0061475A"/>
    <w:rsid w:val="0061702B"/>
    <w:rsid w:val="00617D56"/>
    <w:rsid w:val="00620773"/>
    <w:rsid w:val="0062270B"/>
    <w:rsid w:val="006250B6"/>
    <w:rsid w:val="006252C2"/>
    <w:rsid w:val="00627D59"/>
    <w:rsid w:val="00630C7A"/>
    <w:rsid w:val="00632AD4"/>
    <w:rsid w:val="006335A2"/>
    <w:rsid w:val="00634AF2"/>
    <w:rsid w:val="006359CA"/>
    <w:rsid w:val="00640DB7"/>
    <w:rsid w:val="0064102E"/>
    <w:rsid w:val="006414A5"/>
    <w:rsid w:val="00641DE0"/>
    <w:rsid w:val="00642DAC"/>
    <w:rsid w:val="00643427"/>
    <w:rsid w:val="00645E27"/>
    <w:rsid w:val="00646646"/>
    <w:rsid w:val="00647437"/>
    <w:rsid w:val="00651E0F"/>
    <w:rsid w:val="00653684"/>
    <w:rsid w:val="00654B9D"/>
    <w:rsid w:val="00655B72"/>
    <w:rsid w:val="00657805"/>
    <w:rsid w:val="00662B68"/>
    <w:rsid w:val="00663A96"/>
    <w:rsid w:val="00663BF1"/>
    <w:rsid w:val="00663C9A"/>
    <w:rsid w:val="00664081"/>
    <w:rsid w:val="00664395"/>
    <w:rsid w:val="0066458F"/>
    <w:rsid w:val="00665E13"/>
    <w:rsid w:val="00666D4B"/>
    <w:rsid w:val="00666FC8"/>
    <w:rsid w:val="00667AC1"/>
    <w:rsid w:val="00670179"/>
    <w:rsid w:val="0067323F"/>
    <w:rsid w:val="0067329D"/>
    <w:rsid w:val="0067363F"/>
    <w:rsid w:val="006740E9"/>
    <w:rsid w:val="0067447F"/>
    <w:rsid w:val="00674F64"/>
    <w:rsid w:val="0067661F"/>
    <w:rsid w:val="00677504"/>
    <w:rsid w:val="00683463"/>
    <w:rsid w:val="00683850"/>
    <w:rsid w:val="006838BB"/>
    <w:rsid w:val="00684DB4"/>
    <w:rsid w:val="00685279"/>
    <w:rsid w:val="006863C7"/>
    <w:rsid w:val="00690594"/>
    <w:rsid w:val="00690E62"/>
    <w:rsid w:val="00691974"/>
    <w:rsid w:val="006935E7"/>
    <w:rsid w:val="006939E2"/>
    <w:rsid w:val="00694E82"/>
    <w:rsid w:val="00695117"/>
    <w:rsid w:val="00695468"/>
    <w:rsid w:val="00695D44"/>
    <w:rsid w:val="00696D3E"/>
    <w:rsid w:val="00696E0F"/>
    <w:rsid w:val="006A1C8E"/>
    <w:rsid w:val="006A1E1F"/>
    <w:rsid w:val="006A2278"/>
    <w:rsid w:val="006A2C29"/>
    <w:rsid w:val="006A3BDD"/>
    <w:rsid w:val="006A4249"/>
    <w:rsid w:val="006A42E7"/>
    <w:rsid w:val="006A59D5"/>
    <w:rsid w:val="006A63A0"/>
    <w:rsid w:val="006A6F37"/>
    <w:rsid w:val="006B6920"/>
    <w:rsid w:val="006B6B80"/>
    <w:rsid w:val="006B78F6"/>
    <w:rsid w:val="006C3057"/>
    <w:rsid w:val="006C3685"/>
    <w:rsid w:val="006C3C0C"/>
    <w:rsid w:val="006C40AE"/>
    <w:rsid w:val="006C44F7"/>
    <w:rsid w:val="006C4CEA"/>
    <w:rsid w:val="006C593A"/>
    <w:rsid w:val="006C5B68"/>
    <w:rsid w:val="006C7116"/>
    <w:rsid w:val="006C7462"/>
    <w:rsid w:val="006C76C6"/>
    <w:rsid w:val="006D0141"/>
    <w:rsid w:val="006D288A"/>
    <w:rsid w:val="006D3B50"/>
    <w:rsid w:val="006D445D"/>
    <w:rsid w:val="006D4FAC"/>
    <w:rsid w:val="006D598E"/>
    <w:rsid w:val="006D7ED1"/>
    <w:rsid w:val="006E043B"/>
    <w:rsid w:val="006E04FF"/>
    <w:rsid w:val="006E05E0"/>
    <w:rsid w:val="006E30D1"/>
    <w:rsid w:val="006E3970"/>
    <w:rsid w:val="006E43C2"/>
    <w:rsid w:val="006E4751"/>
    <w:rsid w:val="006E5653"/>
    <w:rsid w:val="006E5B8F"/>
    <w:rsid w:val="006E62B1"/>
    <w:rsid w:val="006F2D4A"/>
    <w:rsid w:val="006F3C2B"/>
    <w:rsid w:val="006F544C"/>
    <w:rsid w:val="006F74F1"/>
    <w:rsid w:val="00700185"/>
    <w:rsid w:val="00700E4E"/>
    <w:rsid w:val="00704CA5"/>
    <w:rsid w:val="00711E37"/>
    <w:rsid w:val="00711E72"/>
    <w:rsid w:val="00713286"/>
    <w:rsid w:val="007132C7"/>
    <w:rsid w:val="007133E7"/>
    <w:rsid w:val="00713882"/>
    <w:rsid w:val="00715CC4"/>
    <w:rsid w:val="007161C3"/>
    <w:rsid w:val="00716553"/>
    <w:rsid w:val="00717443"/>
    <w:rsid w:val="00720035"/>
    <w:rsid w:val="00721533"/>
    <w:rsid w:val="00721DFC"/>
    <w:rsid w:val="0072270B"/>
    <w:rsid w:val="00724F39"/>
    <w:rsid w:val="0072512D"/>
    <w:rsid w:val="00725D5E"/>
    <w:rsid w:val="00726C0C"/>
    <w:rsid w:val="007302AA"/>
    <w:rsid w:val="007309FC"/>
    <w:rsid w:val="00731C4F"/>
    <w:rsid w:val="00733264"/>
    <w:rsid w:val="00733B03"/>
    <w:rsid w:val="007365AC"/>
    <w:rsid w:val="0073750E"/>
    <w:rsid w:val="0074142D"/>
    <w:rsid w:val="00741D38"/>
    <w:rsid w:val="007425C4"/>
    <w:rsid w:val="0074330F"/>
    <w:rsid w:val="007444EA"/>
    <w:rsid w:val="00746527"/>
    <w:rsid w:val="00747B59"/>
    <w:rsid w:val="007568CD"/>
    <w:rsid w:val="00756FB2"/>
    <w:rsid w:val="007572AD"/>
    <w:rsid w:val="00757A38"/>
    <w:rsid w:val="00760360"/>
    <w:rsid w:val="007645AF"/>
    <w:rsid w:val="00765480"/>
    <w:rsid w:val="00767D64"/>
    <w:rsid w:val="00772C5A"/>
    <w:rsid w:val="00774054"/>
    <w:rsid w:val="00774133"/>
    <w:rsid w:val="007747C9"/>
    <w:rsid w:val="00777778"/>
    <w:rsid w:val="00790903"/>
    <w:rsid w:val="00790BEC"/>
    <w:rsid w:val="00790C0F"/>
    <w:rsid w:val="00791F92"/>
    <w:rsid w:val="0079212C"/>
    <w:rsid w:val="00792E70"/>
    <w:rsid w:val="00796576"/>
    <w:rsid w:val="00796E6E"/>
    <w:rsid w:val="007975C1"/>
    <w:rsid w:val="007A148C"/>
    <w:rsid w:val="007A18F8"/>
    <w:rsid w:val="007A2DC4"/>
    <w:rsid w:val="007A3811"/>
    <w:rsid w:val="007A563D"/>
    <w:rsid w:val="007A6BE7"/>
    <w:rsid w:val="007B2709"/>
    <w:rsid w:val="007B2CBE"/>
    <w:rsid w:val="007B48E0"/>
    <w:rsid w:val="007B5DA7"/>
    <w:rsid w:val="007C0698"/>
    <w:rsid w:val="007C2CF0"/>
    <w:rsid w:val="007C3E28"/>
    <w:rsid w:val="007C3FA3"/>
    <w:rsid w:val="007C427F"/>
    <w:rsid w:val="007C4AE7"/>
    <w:rsid w:val="007C4B72"/>
    <w:rsid w:val="007C519D"/>
    <w:rsid w:val="007C54ED"/>
    <w:rsid w:val="007C5E66"/>
    <w:rsid w:val="007D11AF"/>
    <w:rsid w:val="007D1248"/>
    <w:rsid w:val="007D1B10"/>
    <w:rsid w:val="007D2865"/>
    <w:rsid w:val="007D31CE"/>
    <w:rsid w:val="007D33B8"/>
    <w:rsid w:val="007D4341"/>
    <w:rsid w:val="007D598C"/>
    <w:rsid w:val="007D62C9"/>
    <w:rsid w:val="007D688D"/>
    <w:rsid w:val="007E087E"/>
    <w:rsid w:val="007E43F0"/>
    <w:rsid w:val="007E706B"/>
    <w:rsid w:val="007F1651"/>
    <w:rsid w:val="007F61CF"/>
    <w:rsid w:val="007F76BF"/>
    <w:rsid w:val="007F7994"/>
    <w:rsid w:val="007F7B54"/>
    <w:rsid w:val="00800EAB"/>
    <w:rsid w:val="00800F61"/>
    <w:rsid w:val="00801575"/>
    <w:rsid w:val="00804A3A"/>
    <w:rsid w:val="00805C6F"/>
    <w:rsid w:val="00806DD5"/>
    <w:rsid w:val="00810A08"/>
    <w:rsid w:val="00810BD6"/>
    <w:rsid w:val="00811316"/>
    <w:rsid w:val="008125EC"/>
    <w:rsid w:val="008141F6"/>
    <w:rsid w:val="008152B0"/>
    <w:rsid w:val="0081539E"/>
    <w:rsid w:val="00815AB8"/>
    <w:rsid w:val="00816328"/>
    <w:rsid w:val="008178A7"/>
    <w:rsid w:val="00821BE1"/>
    <w:rsid w:val="00822031"/>
    <w:rsid w:val="008243C8"/>
    <w:rsid w:val="00824B5D"/>
    <w:rsid w:val="00824D29"/>
    <w:rsid w:val="00824D8D"/>
    <w:rsid w:val="00824DB7"/>
    <w:rsid w:val="00825163"/>
    <w:rsid w:val="00825533"/>
    <w:rsid w:val="00826AEB"/>
    <w:rsid w:val="00827B50"/>
    <w:rsid w:val="00831D46"/>
    <w:rsid w:val="008335C2"/>
    <w:rsid w:val="00840AEF"/>
    <w:rsid w:val="00841438"/>
    <w:rsid w:val="00845F81"/>
    <w:rsid w:val="00847930"/>
    <w:rsid w:val="008531C8"/>
    <w:rsid w:val="008536B8"/>
    <w:rsid w:val="0085673C"/>
    <w:rsid w:val="0085760C"/>
    <w:rsid w:val="00857EAC"/>
    <w:rsid w:val="00857EF3"/>
    <w:rsid w:val="00861BFB"/>
    <w:rsid w:val="00862004"/>
    <w:rsid w:val="008635AD"/>
    <w:rsid w:val="00866EF6"/>
    <w:rsid w:val="00867C4D"/>
    <w:rsid w:val="00867F22"/>
    <w:rsid w:val="00872360"/>
    <w:rsid w:val="00873956"/>
    <w:rsid w:val="00876D61"/>
    <w:rsid w:val="0087759D"/>
    <w:rsid w:val="008812A4"/>
    <w:rsid w:val="00882A67"/>
    <w:rsid w:val="008849D8"/>
    <w:rsid w:val="00884C49"/>
    <w:rsid w:val="008851A8"/>
    <w:rsid w:val="008858B9"/>
    <w:rsid w:val="008860B1"/>
    <w:rsid w:val="00886E14"/>
    <w:rsid w:val="00886E7A"/>
    <w:rsid w:val="0088721A"/>
    <w:rsid w:val="0088757B"/>
    <w:rsid w:val="00887ADA"/>
    <w:rsid w:val="008936D2"/>
    <w:rsid w:val="00893AE4"/>
    <w:rsid w:val="00894320"/>
    <w:rsid w:val="008A0E15"/>
    <w:rsid w:val="008A29A0"/>
    <w:rsid w:val="008A439E"/>
    <w:rsid w:val="008A4F26"/>
    <w:rsid w:val="008A7E5B"/>
    <w:rsid w:val="008A7F19"/>
    <w:rsid w:val="008B1254"/>
    <w:rsid w:val="008B4D9E"/>
    <w:rsid w:val="008B6AA7"/>
    <w:rsid w:val="008B6F02"/>
    <w:rsid w:val="008B75A5"/>
    <w:rsid w:val="008C2B16"/>
    <w:rsid w:val="008C466C"/>
    <w:rsid w:val="008C5872"/>
    <w:rsid w:val="008C5AC9"/>
    <w:rsid w:val="008C6842"/>
    <w:rsid w:val="008D20D1"/>
    <w:rsid w:val="008D2BC1"/>
    <w:rsid w:val="008D4786"/>
    <w:rsid w:val="008D53B6"/>
    <w:rsid w:val="008D56D7"/>
    <w:rsid w:val="008D7218"/>
    <w:rsid w:val="008D7D41"/>
    <w:rsid w:val="008E2E2B"/>
    <w:rsid w:val="008E36BC"/>
    <w:rsid w:val="008E3997"/>
    <w:rsid w:val="008E4003"/>
    <w:rsid w:val="008E5B95"/>
    <w:rsid w:val="008E69E6"/>
    <w:rsid w:val="008E76C9"/>
    <w:rsid w:val="008F1170"/>
    <w:rsid w:val="008F2871"/>
    <w:rsid w:val="008F42C4"/>
    <w:rsid w:val="008F447B"/>
    <w:rsid w:val="008F5184"/>
    <w:rsid w:val="008F64E5"/>
    <w:rsid w:val="008F6C37"/>
    <w:rsid w:val="008F71B6"/>
    <w:rsid w:val="008F7945"/>
    <w:rsid w:val="00901395"/>
    <w:rsid w:val="00902394"/>
    <w:rsid w:val="00902E9A"/>
    <w:rsid w:val="0091133C"/>
    <w:rsid w:val="00914C62"/>
    <w:rsid w:val="009152BF"/>
    <w:rsid w:val="009165AB"/>
    <w:rsid w:val="00917739"/>
    <w:rsid w:val="00917E80"/>
    <w:rsid w:val="00917F49"/>
    <w:rsid w:val="00920A81"/>
    <w:rsid w:val="00921A4B"/>
    <w:rsid w:val="00923EF9"/>
    <w:rsid w:val="00923FA2"/>
    <w:rsid w:val="00924361"/>
    <w:rsid w:val="00924555"/>
    <w:rsid w:val="00924B3A"/>
    <w:rsid w:val="00926BF1"/>
    <w:rsid w:val="0092709C"/>
    <w:rsid w:val="0092745A"/>
    <w:rsid w:val="00927C60"/>
    <w:rsid w:val="00927DAA"/>
    <w:rsid w:val="0093011A"/>
    <w:rsid w:val="00930A42"/>
    <w:rsid w:val="009310B1"/>
    <w:rsid w:val="009358BC"/>
    <w:rsid w:val="0093599F"/>
    <w:rsid w:val="00936888"/>
    <w:rsid w:val="00942834"/>
    <w:rsid w:val="00945B9E"/>
    <w:rsid w:val="00946B6B"/>
    <w:rsid w:val="00950E7A"/>
    <w:rsid w:val="00951A78"/>
    <w:rsid w:val="009529FE"/>
    <w:rsid w:val="009531D4"/>
    <w:rsid w:val="00953ADB"/>
    <w:rsid w:val="00953F59"/>
    <w:rsid w:val="00954467"/>
    <w:rsid w:val="00956D30"/>
    <w:rsid w:val="0095740A"/>
    <w:rsid w:val="00961A14"/>
    <w:rsid w:val="00961AC1"/>
    <w:rsid w:val="009635FB"/>
    <w:rsid w:val="00965289"/>
    <w:rsid w:val="009663E3"/>
    <w:rsid w:val="00966DE0"/>
    <w:rsid w:val="009703AF"/>
    <w:rsid w:val="00970C4E"/>
    <w:rsid w:val="00971307"/>
    <w:rsid w:val="00975CF1"/>
    <w:rsid w:val="00976264"/>
    <w:rsid w:val="009767D0"/>
    <w:rsid w:val="00986449"/>
    <w:rsid w:val="0099218D"/>
    <w:rsid w:val="0099524B"/>
    <w:rsid w:val="0099724E"/>
    <w:rsid w:val="009A0019"/>
    <w:rsid w:val="009B0491"/>
    <w:rsid w:val="009B57E2"/>
    <w:rsid w:val="009B5D37"/>
    <w:rsid w:val="009B603C"/>
    <w:rsid w:val="009B6F6A"/>
    <w:rsid w:val="009B74ED"/>
    <w:rsid w:val="009B7610"/>
    <w:rsid w:val="009B773C"/>
    <w:rsid w:val="009B7A91"/>
    <w:rsid w:val="009C0480"/>
    <w:rsid w:val="009C103C"/>
    <w:rsid w:val="009C1EE3"/>
    <w:rsid w:val="009C28AB"/>
    <w:rsid w:val="009C3573"/>
    <w:rsid w:val="009C3868"/>
    <w:rsid w:val="009C399D"/>
    <w:rsid w:val="009C3FAF"/>
    <w:rsid w:val="009D1426"/>
    <w:rsid w:val="009D2B64"/>
    <w:rsid w:val="009D3CBC"/>
    <w:rsid w:val="009D3DDC"/>
    <w:rsid w:val="009D4B92"/>
    <w:rsid w:val="009D5A4F"/>
    <w:rsid w:val="009D617D"/>
    <w:rsid w:val="009E450F"/>
    <w:rsid w:val="009E4B88"/>
    <w:rsid w:val="009E5805"/>
    <w:rsid w:val="009E74E3"/>
    <w:rsid w:val="009F1FD1"/>
    <w:rsid w:val="009F2B87"/>
    <w:rsid w:val="009F568C"/>
    <w:rsid w:val="009F7D93"/>
    <w:rsid w:val="009F7FF9"/>
    <w:rsid w:val="00A0088E"/>
    <w:rsid w:val="00A008E2"/>
    <w:rsid w:val="00A01897"/>
    <w:rsid w:val="00A02292"/>
    <w:rsid w:val="00A026BA"/>
    <w:rsid w:val="00A048A2"/>
    <w:rsid w:val="00A04948"/>
    <w:rsid w:val="00A049FD"/>
    <w:rsid w:val="00A0568F"/>
    <w:rsid w:val="00A06399"/>
    <w:rsid w:val="00A06F8B"/>
    <w:rsid w:val="00A07219"/>
    <w:rsid w:val="00A13435"/>
    <w:rsid w:val="00A164A3"/>
    <w:rsid w:val="00A21EE0"/>
    <w:rsid w:val="00A22D65"/>
    <w:rsid w:val="00A237A5"/>
    <w:rsid w:val="00A23B0B"/>
    <w:rsid w:val="00A244A2"/>
    <w:rsid w:val="00A304C6"/>
    <w:rsid w:val="00A30C5E"/>
    <w:rsid w:val="00A312A6"/>
    <w:rsid w:val="00A318F0"/>
    <w:rsid w:val="00A3341A"/>
    <w:rsid w:val="00A33C7E"/>
    <w:rsid w:val="00A34930"/>
    <w:rsid w:val="00A35698"/>
    <w:rsid w:val="00A3706A"/>
    <w:rsid w:val="00A374CD"/>
    <w:rsid w:val="00A404A6"/>
    <w:rsid w:val="00A40CB7"/>
    <w:rsid w:val="00A41BFD"/>
    <w:rsid w:val="00A427ED"/>
    <w:rsid w:val="00A43A77"/>
    <w:rsid w:val="00A4756F"/>
    <w:rsid w:val="00A4776A"/>
    <w:rsid w:val="00A50441"/>
    <w:rsid w:val="00A5090A"/>
    <w:rsid w:val="00A54C5F"/>
    <w:rsid w:val="00A55CDF"/>
    <w:rsid w:val="00A55F3B"/>
    <w:rsid w:val="00A56487"/>
    <w:rsid w:val="00A569F7"/>
    <w:rsid w:val="00A60D5E"/>
    <w:rsid w:val="00A614A5"/>
    <w:rsid w:val="00A6204B"/>
    <w:rsid w:val="00A62466"/>
    <w:rsid w:val="00A63355"/>
    <w:rsid w:val="00A648C3"/>
    <w:rsid w:val="00A64B00"/>
    <w:rsid w:val="00A64DD5"/>
    <w:rsid w:val="00A6687E"/>
    <w:rsid w:val="00A709D1"/>
    <w:rsid w:val="00A714DB"/>
    <w:rsid w:val="00A72235"/>
    <w:rsid w:val="00A8080A"/>
    <w:rsid w:val="00A80A4F"/>
    <w:rsid w:val="00A81D30"/>
    <w:rsid w:val="00A821C2"/>
    <w:rsid w:val="00A82E6C"/>
    <w:rsid w:val="00A837FE"/>
    <w:rsid w:val="00A846DE"/>
    <w:rsid w:val="00A864B2"/>
    <w:rsid w:val="00A9031E"/>
    <w:rsid w:val="00A90725"/>
    <w:rsid w:val="00A92555"/>
    <w:rsid w:val="00A931E0"/>
    <w:rsid w:val="00A94339"/>
    <w:rsid w:val="00AA19F8"/>
    <w:rsid w:val="00AA1E35"/>
    <w:rsid w:val="00AA340C"/>
    <w:rsid w:val="00AA3DFD"/>
    <w:rsid w:val="00AA4212"/>
    <w:rsid w:val="00AA466C"/>
    <w:rsid w:val="00AA7488"/>
    <w:rsid w:val="00AA75EB"/>
    <w:rsid w:val="00AB02AD"/>
    <w:rsid w:val="00AB15BE"/>
    <w:rsid w:val="00AB41DA"/>
    <w:rsid w:val="00AB6395"/>
    <w:rsid w:val="00AC075A"/>
    <w:rsid w:val="00AC2682"/>
    <w:rsid w:val="00AC2A7A"/>
    <w:rsid w:val="00AC6E33"/>
    <w:rsid w:val="00AD1277"/>
    <w:rsid w:val="00AD23DD"/>
    <w:rsid w:val="00AD36D1"/>
    <w:rsid w:val="00AD4454"/>
    <w:rsid w:val="00AD5116"/>
    <w:rsid w:val="00AD7584"/>
    <w:rsid w:val="00AE278B"/>
    <w:rsid w:val="00AE4F17"/>
    <w:rsid w:val="00AE511F"/>
    <w:rsid w:val="00AE7C71"/>
    <w:rsid w:val="00AF0DAA"/>
    <w:rsid w:val="00AF1F1E"/>
    <w:rsid w:val="00AF2CFA"/>
    <w:rsid w:val="00AF3540"/>
    <w:rsid w:val="00AF4BC8"/>
    <w:rsid w:val="00AF53ED"/>
    <w:rsid w:val="00B01BF3"/>
    <w:rsid w:val="00B0216D"/>
    <w:rsid w:val="00B10179"/>
    <w:rsid w:val="00B103D5"/>
    <w:rsid w:val="00B10910"/>
    <w:rsid w:val="00B11A5F"/>
    <w:rsid w:val="00B11C81"/>
    <w:rsid w:val="00B1210D"/>
    <w:rsid w:val="00B12F86"/>
    <w:rsid w:val="00B13DBE"/>
    <w:rsid w:val="00B144D0"/>
    <w:rsid w:val="00B20724"/>
    <w:rsid w:val="00B22EFF"/>
    <w:rsid w:val="00B23741"/>
    <w:rsid w:val="00B238FB"/>
    <w:rsid w:val="00B23F5A"/>
    <w:rsid w:val="00B25555"/>
    <w:rsid w:val="00B26112"/>
    <w:rsid w:val="00B2632F"/>
    <w:rsid w:val="00B300D1"/>
    <w:rsid w:val="00B329C4"/>
    <w:rsid w:val="00B343BA"/>
    <w:rsid w:val="00B372B0"/>
    <w:rsid w:val="00B37357"/>
    <w:rsid w:val="00B3761B"/>
    <w:rsid w:val="00B42865"/>
    <w:rsid w:val="00B43045"/>
    <w:rsid w:val="00B430F2"/>
    <w:rsid w:val="00B435B9"/>
    <w:rsid w:val="00B4362A"/>
    <w:rsid w:val="00B43EF1"/>
    <w:rsid w:val="00B45B34"/>
    <w:rsid w:val="00B45E92"/>
    <w:rsid w:val="00B511B8"/>
    <w:rsid w:val="00B52128"/>
    <w:rsid w:val="00B5636A"/>
    <w:rsid w:val="00B57D27"/>
    <w:rsid w:val="00B619B0"/>
    <w:rsid w:val="00B63308"/>
    <w:rsid w:val="00B64C92"/>
    <w:rsid w:val="00B65320"/>
    <w:rsid w:val="00B6565D"/>
    <w:rsid w:val="00B701B9"/>
    <w:rsid w:val="00B704FF"/>
    <w:rsid w:val="00B707F4"/>
    <w:rsid w:val="00B70BFB"/>
    <w:rsid w:val="00B70DB1"/>
    <w:rsid w:val="00B72002"/>
    <w:rsid w:val="00B72A23"/>
    <w:rsid w:val="00B75DEC"/>
    <w:rsid w:val="00B7658F"/>
    <w:rsid w:val="00B765AF"/>
    <w:rsid w:val="00B769F5"/>
    <w:rsid w:val="00B80146"/>
    <w:rsid w:val="00B83672"/>
    <w:rsid w:val="00B8607E"/>
    <w:rsid w:val="00B861DB"/>
    <w:rsid w:val="00B91EE7"/>
    <w:rsid w:val="00B94B8B"/>
    <w:rsid w:val="00B94CD4"/>
    <w:rsid w:val="00B94D12"/>
    <w:rsid w:val="00B96DF4"/>
    <w:rsid w:val="00BA03E3"/>
    <w:rsid w:val="00BA08A8"/>
    <w:rsid w:val="00BA1985"/>
    <w:rsid w:val="00BA286C"/>
    <w:rsid w:val="00BA2C2E"/>
    <w:rsid w:val="00BA431E"/>
    <w:rsid w:val="00BA55E8"/>
    <w:rsid w:val="00BA5B69"/>
    <w:rsid w:val="00BA6620"/>
    <w:rsid w:val="00BB29B2"/>
    <w:rsid w:val="00BB420A"/>
    <w:rsid w:val="00BB4626"/>
    <w:rsid w:val="00BB584E"/>
    <w:rsid w:val="00BB5D2D"/>
    <w:rsid w:val="00BB5EA0"/>
    <w:rsid w:val="00BB7758"/>
    <w:rsid w:val="00BC1B41"/>
    <w:rsid w:val="00BC3FA3"/>
    <w:rsid w:val="00BC4059"/>
    <w:rsid w:val="00BC6128"/>
    <w:rsid w:val="00BC696B"/>
    <w:rsid w:val="00BD0055"/>
    <w:rsid w:val="00BD0BFA"/>
    <w:rsid w:val="00BD1FA3"/>
    <w:rsid w:val="00BD22E1"/>
    <w:rsid w:val="00BD3600"/>
    <w:rsid w:val="00BD36EF"/>
    <w:rsid w:val="00BD3935"/>
    <w:rsid w:val="00BD3BA4"/>
    <w:rsid w:val="00BE006E"/>
    <w:rsid w:val="00BE0E18"/>
    <w:rsid w:val="00BE155B"/>
    <w:rsid w:val="00BE1E28"/>
    <w:rsid w:val="00BE1F11"/>
    <w:rsid w:val="00BE2687"/>
    <w:rsid w:val="00BE2FC7"/>
    <w:rsid w:val="00BE4F96"/>
    <w:rsid w:val="00BE5337"/>
    <w:rsid w:val="00BE5C07"/>
    <w:rsid w:val="00BE652B"/>
    <w:rsid w:val="00BE6D79"/>
    <w:rsid w:val="00BE76F5"/>
    <w:rsid w:val="00BF0DBD"/>
    <w:rsid w:val="00BF28A2"/>
    <w:rsid w:val="00BF30DA"/>
    <w:rsid w:val="00BF3B58"/>
    <w:rsid w:val="00BF3D0C"/>
    <w:rsid w:val="00BF48AB"/>
    <w:rsid w:val="00BF4B9A"/>
    <w:rsid w:val="00BF7A78"/>
    <w:rsid w:val="00C006F6"/>
    <w:rsid w:val="00C013DA"/>
    <w:rsid w:val="00C05BE9"/>
    <w:rsid w:val="00C0613C"/>
    <w:rsid w:val="00C104AD"/>
    <w:rsid w:val="00C10510"/>
    <w:rsid w:val="00C12B55"/>
    <w:rsid w:val="00C12E85"/>
    <w:rsid w:val="00C13149"/>
    <w:rsid w:val="00C13D45"/>
    <w:rsid w:val="00C13D8B"/>
    <w:rsid w:val="00C16B21"/>
    <w:rsid w:val="00C17769"/>
    <w:rsid w:val="00C245B2"/>
    <w:rsid w:val="00C25955"/>
    <w:rsid w:val="00C27915"/>
    <w:rsid w:val="00C27AE3"/>
    <w:rsid w:val="00C27E08"/>
    <w:rsid w:val="00C31FCD"/>
    <w:rsid w:val="00C36165"/>
    <w:rsid w:val="00C36C6E"/>
    <w:rsid w:val="00C41AB7"/>
    <w:rsid w:val="00C44544"/>
    <w:rsid w:val="00C46BAF"/>
    <w:rsid w:val="00C50D5E"/>
    <w:rsid w:val="00C50ECA"/>
    <w:rsid w:val="00C54C63"/>
    <w:rsid w:val="00C54C77"/>
    <w:rsid w:val="00C55696"/>
    <w:rsid w:val="00C55722"/>
    <w:rsid w:val="00C612B6"/>
    <w:rsid w:val="00C61941"/>
    <w:rsid w:val="00C61CBB"/>
    <w:rsid w:val="00C62AB8"/>
    <w:rsid w:val="00C63300"/>
    <w:rsid w:val="00C63500"/>
    <w:rsid w:val="00C63902"/>
    <w:rsid w:val="00C639FA"/>
    <w:rsid w:val="00C63B79"/>
    <w:rsid w:val="00C6553B"/>
    <w:rsid w:val="00C657FE"/>
    <w:rsid w:val="00C65CA3"/>
    <w:rsid w:val="00C661DB"/>
    <w:rsid w:val="00C71067"/>
    <w:rsid w:val="00C7135E"/>
    <w:rsid w:val="00C740BB"/>
    <w:rsid w:val="00C759C0"/>
    <w:rsid w:val="00C778AE"/>
    <w:rsid w:val="00C80457"/>
    <w:rsid w:val="00C8166E"/>
    <w:rsid w:val="00C8186A"/>
    <w:rsid w:val="00C82AD3"/>
    <w:rsid w:val="00C82FAF"/>
    <w:rsid w:val="00C83550"/>
    <w:rsid w:val="00C83AFA"/>
    <w:rsid w:val="00C851A7"/>
    <w:rsid w:val="00C85863"/>
    <w:rsid w:val="00C86C9D"/>
    <w:rsid w:val="00C90E0D"/>
    <w:rsid w:val="00C94E2F"/>
    <w:rsid w:val="00C97D96"/>
    <w:rsid w:val="00CA0161"/>
    <w:rsid w:val="00CA0D50"/>
    <w:rsid w:val="00CA0F01"/>
    <w:rsid w:val="00CA13A4"/>
    <w:rsid w:val="00CA13CB"/>
    <w:rsid w:val="00CA245B"/>
    <w:rsid w:val="00CA2520"/>
    <w:rsid w:val="00CA27BF"/>
    <w:rsid w:val="00CA2B00"/>
    <w:rsid w:val="00CA376B"/>
    <w:rsid w:val="00CA37E3"/>
    <w:rsid w:val="00CA6259"/>
    <w:rsid w:val="00CA71DD"/>
    <w:rsid w:val="00CB087B"/>
    <w:rsid w:val="00CB174B"/>
    <w:rsid w:val="00CB469A"/>
    <w:rsid w:val="00CB6CE2"/>
    <w:rsid w:val="00CC03C4"/>
    <w:rsid w:val="00CC0D07"/>
    <w:rsid w:val="00CC1584"/>
    <w:rsid w:val="00CC229D"/>
    <w:rsid w:val="00CC3BD2"/>
    <w:rsid w:val="00CC3C96"/>
    <w:rsid w:val="00CC5AA4"/>
    <w:rsid w:val="00CC781B"/>
    <w:rsid w:val="00CD0509"/>
    <w:rsid w:val="00CD0F60"/>
    <w:rsid w:val="00CD117D"/>
    <w:rsid w:val="00CD32FD"/>
    <w:rsid w:val="00CD36CC"/>
    <w:rsid w:val="00CD39BC"/>
    <w:rsid w:val="00CD3E60"/>
    <w:rsid w:val="00CD4426"/>
    <w:rsid w:val="00CD66AE"/>
    <w:rsid w:val="00CE4393"/>
    <w:rsid w:val="00CE48EA"/>
    <w:rsid w:val="00CE48EC"/>
    <w:rsid w:val="00CE5122"/>
    <w:rsid w:val="00CE6436"/>
    <w:rsid w:val="00CE726E"/>
    <w:rsid w:val="00CF152F"/>
    <w:rsid w:val="00CF235E"/>
    <w:rsid w:val="00CF40C3"/>
    <w:rsid w:val="00CF4474"/>
    <w:rsid w:val="00CF515D"/>
    <w:rsid w:val="00CF51C7"/>
    <w:rsid w:val="00CF661A"/>
    <w:rsid w:val="00D01129"/>
    <w:rsid w:val="00D031CA"/>
    <w:rsid w:val="00D04C06"/>
    <w:rsid w:val="00D05BD3"/>
    <w:rsid w:val="00D06B30"/>
    <w:rsid w:val="00D07DF4"/>
    <w:rsid w:val="00D123E9"/>
    <w:rsid w:val="00D12E09"/>
    <w:rsid w:val="00D17ED1"/>
    <w:rsid w:val="00D2049C"/>
    <w:rsid w:val="00D24226"/>
    <w:rsid w:val="00D24437"/>
    <w:rsid w:val="00D30F9D"/>
    <w:rsid w:val="00D31E8D"/>
    <w:rsid w:val="00D348D6"/>
    <w:rsid w:val="00D35AC1"/>
    <w:rsid w:val="00D36DEE"/>
    <w:rsid w:val="00D37678"/>
    <w:rsid w:val="00D40FD5"/>
    <w:rsid w:val="00D41C79"/>
    <w:rsid w:val="00D42A9F"/>
    <w:rsid w:val="00D454E6"/>
    <w:rsid w:val="00D4644C"/>
    <w:rsid w:val="00D46E4B"/>
    <w:rsid w:val="00D46EF1"/>
    <w:rsid w:val="00D47703"/>
    <w:rsid w:val="00D50435"/>
    <w:rsid w:val="00D516BF"/>
    <w:rsid w:val="00D51E4F"/>
    <w:rsid w:val="00D5263D"/>
    <w:rsid w:val="00D527BD"/>
    <w:rsid w:val="00D535DF"/>
    <w:rsid w:val="00D5624C"/>
    <w:rsid w:val="00D61248"/>
    <w:rsid w:val="00D61FF4"/>
    <w:rsid w:val="00D6301D"/>
    <w:rsid w:val="00D63A44"/>
    <w:rsid w:val="00D66568"/>
    <w:rsid w:val="00D66F1E"/>
    <w:rsid w:val="00D718E6"/>
    <w:rsid w:val="00D80165"/>
    <w:rsid w:val="00D8031E"/>
    <w:rsid w:val="00D808DF"/>
    <w:rsid w:val="00D8216B"/>
    <w:rsid w:val="00D83628"/>
    <w:rsid w:val="00D851BD"/>
    <w:rsid w:val="00D853EE"/>
    <w:rsid w:val="00D85E7A"/>
    <w:rsid w:val="00D86065"/>
    <w:rsid w:val="00D86293"/>
    <w:rsid w:val="00D872A2"/>
    <w:rsid w:val="00D9013F"/>
    <w:rsid w:val="00D92272"/>
    <w:rsid w:val="00D94DAB"/>
    <w:rsid w:val="00D968BA"/>
    <w:rsid w:val="00D96FFF"/>
    <w:rsid w:val="00DA13DC"/>
    <w:rsid w:val="00DA1E0B"/>
    <w:rsid w:val="00DA1FD4"/>
    <w:rsid w:val="00DA2132"/>
    <w:rsid w:val="00DA2F76"/>
    <w:rsid w:val="00DA3E2D"/>
    <w:rsid w:val="00DA4525"/>
    <w:rsid w:val="00DA53A5"/>
    <w:rsid w:val="00DB1FE1"/>
    <w:rsid w:val="00DB21B6"/>
    <w:rsid w:val="00DB38D0"/>
    <w:rsid w:val="00DB3A49"/>
    <w:rsid w:val="00DB3A50"/>
    <w:rsid w:val="00DB62D6"/>
    <w:rsid w:val="00DB705C"/>
    <w:rsid w:val="00DC0D98"/>
    <w:rsid w:val="00DC264A"/>
    <w:rsid w:val="00DC2B8E"/>
    <w:rsid w:val="00DC40A6"/>
    <w:rsid w:val="00DC5969"/>
    <w:rsid w:val="00DC6378"/>
    <w:rsid w:val="00DC70FD"/>
    <w:rsid w:val="00DC7AEA"/>
    <w:rsid w:val="00DD0EE3"/>
    <w:rsid w:val="00DD1700"/>
    <w:rsid w:val="00DD25CE"/>
    <w:rsid w:val="00DD2677"/>
    <w:rsid w:val="00DD4486"/>
    <w:rsid w:val="00DD4974"/>
    <w:rsid w:val="00DD592B"/>
    <w:rsid w:val="00DD73A1"/>
    <w:rsid w:val="00DD76EE"/>
    <w:rsid w:val="00DD7854"/>
    <w:rsid w:val="00DE4111"/>
    <w:rsid w:val="00DE418F"/>
    <w:rsid w:val="00DE48B2"/>
    <w:rsid w:val="00DE6457"/>
    <w:rsid w:val="00DE78E1"/>
    <w:rsid w:val="00DF24E5"/>
    <w:rsid w:val="00DF25A0"/>
    <w:rsid w:val="00DF25F3"/>
    <w:rsid w:val="00DF398B"/>
    <w:rsid w:val="00E00ED7"/>
    <w:rsid w:val="00E01253"/>
    <w:rsid w:val="00E02653"/>
    <w:rsid w:val="00E05A63"/>
    <w:rsid w:val="00E061C6"/>
    <w:rsid w:val="00E064D7"/>
    <w:rsid w:val="00E0668E"/>
    <w:rsid w:val="00E06DAD"/>
    <w:rsid w:val="00E11992"/>
    <w:rsid w:val="00E122C8"/>
    <w:rsid w:val="00E13068"/>
    <w:rsid w:val="00E16AD0"/>
    <w:rsid w:val="00E16F98"/>
    <w:rsid w:val="00E20A0F"/>
    <w:rsid w:val="00E21984"/>
    <w:rsid w:val="00E229F9"/>
    <w:rsid w:val="00E2342E"/>
    <w:rsid w:val="00E25797"/>
    <w:rsid w:val="00E26BF1"/>
    <w:rsid w:val="00E26C2E"/>
    <w:rsid w:val="00E306A0"/>
    <w:rsid w:val="00E31506"/>
    <w:rsid w:val="00E32388"/>
    <w:rsid w:val="00E323A2"/>
    <w:rsid w:val="00E345E0"/>
    <w:rsid w:val="00E34618"/>
    <w:rsid w:val="00E34D53"/>
    <w:rsid w:val="00E35032"/>
    <w:rsid w:val="00E36105"/>
    <w:rsid w:val="00E3648A"/>
    <w:rsid w:val="00E372CA"/>
    <w:rsid w:val="00E4053E"/>
    <w:rsid w:val="00E41114"/>
    <w:rsid w:val="00E424A5"/>
    <w:rsid w:val="00E449D1"/>
    <w:rsid w:val="00E45137"/>
    <w:rsid w:val="00E451A8"/>
    <w:rsid w:val="00E461B0"/>
    <w:rsid w:val="00E46BD1"/>
    <w:rsid w:val="00E4744A"/>
    <w:rsid w:val="00E5211F"/>
    <w:rsid w:val="00E55838"/>
    <w:rsid w:val="00E568D7"/>
    <w:rsid w:val="00E56DB5"/>
    <w:rsid w:val="00E6129F"/>
    <w:rsid w:val="00E61556"/>
    <w:rsid w:val="00E619BB"/>
    <w:rsid w:val="00E62C27"/>
    <w:rsid w:val="00E637B9"/>
    <w:rsid w:val="00E644BC"/>
    <w:rsid w:val="00E64F37"/>
    <w:rsid w:val="00E65D10"/>
    <w:rsid w:val="00E665DB"/>
    <w:rsid w:val="00E6727A"/>
    <w:rsid w:val="00E67473"/>
    <w:rsid w:val="00E708BC"/>
    <w:rsid w:val="00E73332"/>
    <w:rsid w:val="00E734D7"/>
    <w:rsid w:val="00E741AF"/>
    <w:rsid w:val="00E74B34"/>
    <w:rsid w:val="00E75D01"/>
    <w:rsid w:val="00E77955"/>
    <w:rsid w:val="00E80D33"/>
    <w:rsid w:val="00E817F1"/>
    <w:rsid w:val="00E81C62"/>
    <w:rsid w:val="00E83003"/>
    <w:rsid w:val="00E83327"/>
    <w:rsid w:val="00E83473"/>
    <w:rsid w:val="00E835EB"/>
    <w:rsid w:val="00E83830"/>
    <w:rsid w:val="00E8484A"/>
    <w:rsid w:val="00E85DCA"/>
    <w:rsid w:val="00E86532"/>
    <w:rsid w:val="00E9173E"/>
    <w:rsid w:val="00E93DCE"/>
    <w:rsid w:val="00E95087"/>
    <w:rsid w:val="00E9568E"/>
    <w:rsid w:val="00E97CD0"/>
    <w:rsid w:val="00EA0275"/>
    <w:rsid w:val="00EA1EAF"/>
    <w:rsid w:val="00EA3472"/>
    <w:rsid w:val="00EA4B3A"/>
    <w:rsid w:val="00EA6188"/>
    <w:rsid w:val="00EA6250"/>
    <w:rsid w:val="00EA68D8"/>
    <w:rsid w:val="00EA706E"/>
    <w:rsid w:val="00EB139D"/>
    <w:rsid w:val="00EB32D5"/>
    <w:rsid w:val="00EB380B"/>
    <w:rsid w:val="00EB617D"/>
    <w:rsid w:val="00EB6BD0"/>
    <w:rsid w:val="00EC03F4"/>
    <w:rsid w:val="00EC0A5F"/>
    <w:rsid w:val="00EC1F72"/>
    <w:rsid w:val="00EC2B5C"/>
    <w:rsid w:val="00EC3A44"/>
    <w:rsid w:val="00EC4AC5"/>
    <w:rsid w:val="00ED0F5B"/>
    <w:rsid w:val="00ED2877"/>
    <w:rsid w:val="00ED34D5"/>
    <w:rsid w:val="00ED6C1E"/>
    <w:rsid w:val="00ED741C"/>
    <w:rsid w:val="00ED7AC6"/>
    <w:rsid w:val="00ED7DDB"/>
    <w:rsid w:val="00EE0ED3"/>
    <w:rsid w:val="00EE14D2"/>
    <w:rsid w:val="00EE239A"/>
    <w:rsid w:val="00EE3F92"/>
    <w:rsid w:val="00EE42C5"/>
    <w:rsid w:val="00EE46AD"/>
    <w:rsid w:val="00EE488C"/>
    <w:rsid w:val="00EF00CA"/>
    <w:rsid w:val="00EF0996"/>
    <w:rsid w:val="00EF11B8"/>
    <w:rsid w:val="00EF246C"/>
    <w:rsid w:val="00EF24B4"/>
    <w:rsid w:val="00EF2572"/>
    <w:rsid w:val="00EF3110"/>
    <w:rsid w:val="00EF378F"/>
    <w:rsid w:val="00EF4FE6"/>
    <w:rsid w:val="00EF5345"/>
    <w:rsid w:val="00EF54DC"/>
    <w:rsid w:val="00EF6854"/>
    <w:rsid w:val="00EF7372"/>
    <w:rsid w:val="00EF79D6"/>
    <w:rsid w:val="00F001C0"/>
    <w:rsid w:val="00F009CA"/>
    <w:rsid w:val="00F015B8"/>
    <w:rsid w:val="00F0365C"/>
    <w:rsid w:val="00F03714"/>
    <w:rsid w:val="00F05C3F"/>
    <w:rsid w:val="00F05D57"/>
    <w:rsid w:val="00F07359"/>
    <w:rsid w:val="00F1055C"/>
    <w:rsid w:val="00F109A6"/>
    <w:rsid w:val="00F11289"/>
    <w:rsid w:val="00F13B44"/>
    <w:rsid w:val="00F13FCA"/>
    <w:rsid w:val="00F14AFB"/>
    <w:rsid w:val="00F15F6A"/>
    <w:rsid w:val="00F16540"/>
    <w:rsid w:val="00F1783E"/>
    <w:rsid w:val="00F178BE"/>
    <w:rsid w:val="00F17C8D"/>
    <w:rsid w:val="00F21C61"/>
    <w:rsid w:val="00F22D4B"/>
    <w:rsid w:val="00F23F79"/>
    <w:rsid w:val="00F2463A"/>
    <w:rsid w:val="00F267A1"/>
    <w:rsid w:val="00F303CE"/>
    <w:rsid w:val="00F31565"/>
    <w:rsid w:val="00F32330"/>
    <w:rsid w:val="00F32351"/>
    <w:rsid w:val="00F3250F"/>
    <w:rsid w:val="00F32CCA"/>
    <w:rsid w:val="00F46225"/>
    <w:rsid w:val="00F468D0"/>
    <w:rsid w:val="00F46A4E"/>
    <w:rsid w:val="00F46E7B"/>
    <w:rsid w:val="00F4786C"/>
    <w:rsid w:val="00F516A5"/>
    <w:rsid w:val="00F51B0E"/>
    <w:rsid w:val="00F520C4"/>
    <w:rsid w:val="00F566F9"/>
    <w:rsid w:val="00F63A60"/>
    <w:rsid w:val="00F651A7"/>
    <w:rsid w:val="00F65B4E"/>
    <w:rsid w:val="00F66C35"/>
    <w:rsid w:val="00F704F4"/>
    <w:rsid w:val="00F71E41"/>
    <w:rsid w:val="00F724ED"/>
    <w:rsid w:val="00F727BA"/>
    <w:rsid w:val="00F7616A"/>
    <w:rsid w:val="00F761C2"/>
    <w:rsid w:val="00F76F8B"/>
    <w:rsid w:val="00F76F9E"/>
    <w:rsid w:val="00F80617"/>
    <w:rsid w:val="00F80EE7"/>
    <w:rsid w:val="00F80F65"/>
    <w:rsid w:val="00F81AF2"/>
    <w:rsid w:val="00F81C93"/>
    <w:rsid w:val="00F82382"/>
    <w:rsid w:val="00F83178"/>
    <w:rsid w:val="00F846A7"/>
    <w:rsid w:val="00F862E0"/>
    <w:rsid w:val="00F914F8"/>
    <w:rsid w:val="00F92E27"/>
    <w:rsid w:val="00F933E6"/>
    <w:rsid w:val="00F94969"/>
    <w:rsid w:val="00F96E53"/>
    <w:rsid w:val="00F970C3"/>
    <w:rsid w:val="00FA2A59"/>
    <w:rsid w:val="00FA2A72"/>
    <w:rsid w:val="00FA2C3E"/>
    <w:rsid w:val="00FA3761"/>
    <w:rsid w:val="00FA3B12"/>
    <w:rsid w:val="00FA5DA4"/>
    <w:rsid w:val="00FA608F"/>
    <w:rsid w:val="00FA61C8"/>
    <w:rsid w:val="00FA6C92"/>
    <w:rsid w:val="00FA755D"/>
    <w:rsid w:val="00FB1460"/>
    <w:rsid w:val="00FB2CFF"/>
    <w:rsid w:val="00FB3C2F"/>
    <w:rsid w:val="00FB3EA8"/>
    <w:rsid w:val="00FB5774"/>
    <w:rsid w:val="00FB5DDF"/>
    <w:rsid w:val="00FB68C9"/>
    <w:rsid w:val="00FC00BD"/>
    <w:rsid w:val="00FC23D5"/>
    <w:rsid w:val="00FC3727"/>
    <w:rsid w:val="00FC4352"/>
    <w:rsid w:val="00FC4F47"/>
    <w:rsid w:val="00FC5581"/>
    <w:rsid w:val="00FC6654"/>
    <w:rsid w:val="00FC6FA8"/>
    <w:rsid w:val="00FC7717"/>
    <w:rsid w:val="00FD0602"/>
    <w:rsid w:val="00FD0F98"/>
    <w:rsid w:val="00FD1017"/>
    <w:rsid w:val="00FD3B54"/>
    <w:rsid w:val="00FD47C2"/>
    <w:rsid w:val="00FD4B67"/>
    <w:rsid w:val="00FD4FA2"/>
    <w:rsid w:val="00FD5D36"/>
    <w:rsid w:val="00FD689E"/>
    <w:rsid w:val="00FE05F9"/>
    <w:rsid w:val="00FE0E9A"/>
    <w:rsid w:val="00FE2086"/>
    <w:rsid w:val="00FE59E5"/>
    <w:rsid w:val="00FE7D66"/>
    <w:rsid w:val="00FF125B"/>
    <w:rsid w:val="00FF1E38"/>
    <w:rsid w:val="00FF3468"/>
    <w:rsid w:val="00FF5CB3"/>
    <w:rsid w:val="00FF78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80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</w:latentStyles>
  <w:style w:type="paragraph" w:default="1" w:styleId="a">
    <w:name w:val="Normal"/>
    <w:qFormat/>
    <w:rsid w:val="004D6AB0"/>
  </w:style>
  <w:style w:type="paragraph" w:styleId="1">
    <w:name w:val="heading 1"/>
    <w:basedOn w:val="a"/>
    <w:next w:val="a"/>
    <w:qFormat/>
    <w:rsid w:val="00AB02AD"/>
    <w:pPr>
      <w:keepNext/>
      <w:numPr>
        <w:numId w:val="12"/>
      </w:numPr>
      <w:outlineLvl w:val="0"/>
    </w:pPr>
    <w:rPr>
      <w:b/>
      <w:bCs/>
      <w:i/>
      <w:iCs/>
      <w:sz w:val="28"/>
      <w:szCs w:val="33"/>
    </w:rPr>
  </w:style>
  <w:style w:type="paragraph" w:styleId="2">
    <w:name w:val="heading 2"/>
    <w:basedOn w:val="a"/>
    <w:next w:val="a"/>
    <w:qFormat/>
    <w:rsid w:val="00DC6378"/>
    <w:pPr>
      <w:keepNext/>
      <w:numPr>
        <w:ilvl w:val="1"/>
        <w:numId w:val="12"/>
      </w:numPr>
      <w:jc w:val="center"/>
      <w:outlineLvl w:val="1"/>
    </w:pPr>
    <w:rPr>
      <w:b/>
      <w:bCs/>
      <w:sz w:val="22"/>
    </w:rPr>
  </w:style>
  <w:style w:type="paragraph" w:styleId="3">
    <w:name w:val="heading 3"/>
    <w:basedOn w:val="a"/>
    <w:next w:val="a"/>
    <w:qFormat/>
    <w:rsid w:val="00DC6378"/>
    <w:pPr>
      <w:keepNext/>
      <w:numPr>
        <w:ilvl w:val="2"/>
        <w:numId w:val="12"/>
      </w:numPr>
      <w:jc w:val="center"/>
      <w:outlineLvl w:val="2"/>
    </w:pPr>
    <w:rPr>
      <w:b/>
      <w:bCs/>
      <w:u w:val="single"/>
    </w:rPr>
  </w:style>
  <w:style w:type="paragraph" w:styleId="4">
    <w:name w:val="heading 4"/>
    <w:basedOn w:val="a"/>
    <w:next w:val="a"/>
    <w:qFormat/>
    <w:rsid w:val="00DC6378"/>
    <w:pPr>
      <w:keepNext/>
      <w:numPr>
        <w:ilvl w:val="3"/>
        <w:numId w:val="12"/>
      </w:numPr>
      <w:ind w:firstLineChars="200" w:firstLine="200"/>
      <w:jc w:val="center"/>
      <w:outlineLvl w:val="3"/>
    </w:pPr>
    <w:rPr>
      <w:b/>
      <w:bCs/>
      <w:sz w:val="32"/>
    </w:rPr>
  </w:style>
  <w:style w:type="paragraph" w:styleId="5">
    <w:name w:val="heading 5"/>
    <w:basedOn w:val="a"/>
    <w:next w:val="a"/>
    <w:qFormat/>
    <w:rsid w:val="00DC6378"/>
    <w:pPr>
      <w:keepNext/>
      <w:numPr>
        <w:ilvl w:val="4"/>
        <w:numId w:val="12"/>
      </w:numPr>
      <w:jc w:val="center"/>
      <w:outlineLvl w:val="4"/>
    </w:pPr>
    <w:rPr>
      <w:b/>
      <w:bCs/>
      <w:sz w:val="32"/>
    </w:rPr>
  </w:style>
  <w:style w:type="paragraph" w:styleId="6">
    <w:name w:val="heading 6"/>
    <w:basedOn w:val="a"/>
    <w:next w:val="a"/>
    <w:qFormat/>
    <w:rsid w:val="00DC6378"/>
    <w:pPr>
      <w:keepNext/>
      <w:numPr>
        <w:ilvl w:val="5"/>
        <w:numId w:val="12"/>
      </w:numPr>
      <w:tabs>
        <w:tab w:val="left" w:pos="4395"/>
      </w:tabs>
      <w:outlineLvl w:val="5"/>
    </w:pPr>
    <w:rPr>
      <w:b/>
      <w:bCs/>
    </w:rPr>
  </w:style>
  <w:style w:type="paragraph" w:styleId="7">
    <w:name w:val="heading 7"/>
    <w:basedOn w:val="a"/>
    <w:next w:val="a"/>
    <w:qFormat/>
    <w:rsid w:val="00DC6378"/>
    <w:pPr>
      <w:keepNext/>
      <w:numPr>
        <w:ilvl w:val="6"/>
        <w:numId w:val="12"/>
      </w:numPr>
      <w:outlineLvl w:val="6"/>
    </w:pPr>
    <w:rPr>
      <w:b/>
      <w:bCs/>
    </w:rPr>
  </w:style>
  <w:style w:type="paragraph" w:styleId="8">
    <w:name w:val="heading 8"/>
    <w:basedOn w:val="a"/>
    <w:next w:val="a"/>
    <w:qFormat/>
    <w:rsid w:val="00DC6378"/>
    <w:pPr>
      <w:keepNext/>
      <w:numPr>
        <w:ilvl w:val="7"/>
        <w:numId w:val="12"/>
      </w:numPr>
      <w:tabs>
        <w:tab w:val="left" w:pos="1134"/>
      </w:tabs>
      <w:outlineLvl w:val="7"/>
    </w:pPr>
    <w:rPr>
      <w:b/>
      <w:bCs/>
    </w:rPr>
  </w:style>
  <w:style w:type="paragraph" w:styleId="9">
    <w:name w:val="heading 9"/>
    <w:basedOn w:val="a"/>
    <w:next w:val="a"/>
    <w:qFormat/>
    <w:rsid w:val="00DC6378"/>
    <w:pPr>
      <w:keepNext/>
      <w:numPr>
        <w:ilvl w:val="8"/>
        <w:numId w:val="12"/>
      </w:numPr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DC6378"/>
    <w:pPr>
      <w:tabs>
        <w:tab w:val="center" w:pos="4320"/>
        <w:tab w:val="right" w:pos="8640"/>
      </w:tabs>
    </w:pPr>
  </w:style>
  <w:style w:type="paragraph" w:styleId="a4">
    <w:name w:val="footer"/>
    <w:basedOn w:val="a"/>
    <w:link w:val="Char0"/>
    <w:uiPriority w:val="99"/>
    <w:rsid w:val="00DC6378"/>
    <w:pPr>
      <w:tabs>
        <w:tab w:val="center" w:pos="4320"/>
        <w:tab w:val="right" w:pos="8640"/>
      </w:tabs>
    </w:pPr>
  </w:style>
  <w:style w:type="paragraph" w:styleId="a5">
    <w:name w:val="Body Text"/>
    <w:basedOn w:val="a"/>
    <w:rsid w:val="00DC6378"/>
    <w:rPr>
      <w:sz w:val="24"/>
      <w:szCs w:val="28"/>
    </w:rPr>
  </w:style>
  <w:style w:type="paragraph" w:styleId="a6">
    <w:name w:val="Body Text Indent"/>
    <w:basedOn w:val="a"/>
    <w:link w:val="Char1"/>
    <w:rsid w:val="00DC6378"/>
    <w:pPr>
      <w:ind w:left="60"/>
    </w:pPr>
    <w:rPr>
      <w:sz w:val="24"/>
      <w:szCs w:val="28"/>
    </w:rPr>
  </w:style>
  <w:style w:type="paragraph" w:styleId="20">
    <w:name w:val="Body Text 2"/>
    <w:basedOn w:val="a"/>
    <w:rsid w:val="00DC6378"/>
    <w:pPr>
      <w:jc w:val="center"/>
    </w:pPr>
    <w:rPr>
      <w:sz w:val="22"/>
    </w:rPr>
  </w:style>
  <w:style w:type="paragraph" w:styleId="30">
    <w:name w:val="Body Text 3"/>
    <w:basedOn w:val="a"/>
    <w:rsid w:val="00DC6378"/>
    <w:pPr>
      <w:tabs>
        <w:tab w:val="num" w:pos="0"/>
      </w:tabs>
      <w:jc w:val="lowKashida"/>
    </w:pPr>
    <w:rPr>
      <w:rFonts w:ascii="Arial" w:hAnsi="Arial"/>
      <w:sz w:val="24"/>
    </w:rPr>
  </w:style>
  <w:style w:type="paragraph" w:styleId="21">
    <w:name w:val="Body Text Indent 2"/>
    <w:basedOn w:val="a"/>
    <w:rsid w:val="00DC6378"/>
    <w:pPr>
      <w:ind w:left="60"/>
      <w:jc w:val="lowKashida"/>
    </w:pPr>
    <w:rPr>
      <w:rFonts w:cs="Yagut"/>
      <w:sz w:val="24"/>
      <w:szCs w:val="28"/>
    </w:rPr>
  </w:style>
  <w:style w:type="character" w:styleId="a7">
    <w:name w:val="page number"/>
    <w:basedOn w:val="a0"/>
    <w:rsid w:val="00DC6378"/>
  </w:style>
  <w:style w:type="paragraph" w:styleId="31">
    <w:name w:val="Body Text Indent 3"/>
    <w:basedOn w:val="a"/>
    <w:rsid w:val="00DC6378"/>
    <w:pPr>
      <w:tabs>
        <w:tab w:val="left" w:pos="4395"/>
      </w:tabs>
      <w:ind w:firstLineChars="200" w:firstLine="400"/>
    </w:pPr>
  </w:style>
  <w:style w:type="paragraph" w:customStyle="1" w:styleId="a8">
    <w:name w:val="바탕글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cs="Times New Roman"/>
      <w:color w:val="000000"/>
    </w:rPr>
  </w:style>
  <w:style w:type="character" w:styleId="a9">
    <w:name w:val="Hyperlink"/>
    <w:uiPriority w:val="99"/>
    <w:rsid w:val="00DC6378"/>
    <w:rPr>
      <w:color w:val="0000FF"/>
      <w:u w:val="single"/>
    </w:rPr>
  </w:style>
  <w:style w:type="paragraph" w:styleId="aa">
    <w:name w:val="Date"/>
    <w:basedOn w:val="a"/>
    <w:next w:val="a"/>
    <w:rsid w:val="00DC6378"/>
  </w:style>
  <w:style w:type="table" w:styleId="ab">
    <w:name w:val="Table Grid"/>
    <w:basedOn w:val="a1"/>
    <w:rsid w:val="00045E3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c">
    <w:name w:val="쪽 번호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cs="Times New Roman"/>
      <w:color w:val="000000"/>
    </w:rPr>
  </w:style>
  <w:style w:type="paragraph" w:customStyle="1" w:styleId="22">
    <w:name w:val="2"/>
    <w:basedOn w:val="a"/>
    <w:next w:val="ad"/>
    <w:rsid w:val="00DC6378"/>
    <w:pPr>
      <w:spacing w:before="100" w:beforeAutospacing="1" w:after="100" w:afterAutospacing="1"/>
    </w:pPr>
    <w:rPr>
      <w:rFonts w:ascii="바탕" w:hAnsi="바탕" w:cs="Times New Roman"/>
      <w:color w:val="000000"/>
      <w:sz w:val="24"/>
      <w:szCs w:val="24"/>
    </w:rPr>
  </w:style>
  <w:style w:type="paragraph" w:styleId="ad">
    <w:name w:val="Normal (Web)"/>
    <w:basedOn w:val="a"/>
    <w:rsid w:val="00DC6378"/>
    <w:rPr>
      <w:rFonts w:cs="Times New Roman"/>
      <w:sz w:val="24"/>
      <w:szCs w:val="24"/>
    </w:rPr>
  </w:style>
  <w:style w:type="paragraph" w:customStyle="1" w:styleId="11">
    <w:name w:val="1.1 본문"/>
    <w:aliases w:val="1.1.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ind w:left="700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ae">
    <w:name w:val="선그리기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 w:eastAsia="바탕체" w:cs="Times New Roman"/>
      <w:color w:val="000000"/>
    </w:rPr>
  </w:style>
  <w:style w:type="paragraph" w:customStyle="1" w:styleId="90">
    <w:name w:val="머리말(신명조9)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cs="Times New Roman"/>
      <w:color w:val="000000"/>
      <w:sz w:val="18"/>
      <w:szCs w:val="18"/>
    </w:rPr>
  </w:style>
  <w:style w:type="paragraph" w:customStyle="1" w:styleId="10">
    <w:name w:val="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110">
    <w:name w:val="1.1"/>
    <w:rsid w:val="00DC637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before="100" w:line="277" w:lineRule="auto"/>
      <w:ind w:left="300"/>
      <w:jc w:val="both"/>
    </w:pPr>
    <w:rPr>
      <w:rFonts w:ascii="바탕체" w:eastAsia="바탕체" w:cs="Times New Roman"/>
      <w:color w:val="000000"/>
      <w:sz w:val="24"/>
      <w:szCs w:val="24"/>
    </w:rPr>
  </w:style>
  <w:style w:type="paragraph" w:customStyle="1" w:styleId="hs3">
    <w:name w:val="hs3"/>
    <w:basedOn w:val="a"/>
    <w:rsid w:val="00186906"/>
    <w:pPr>
      <w:spacing w:line="480" w:lineRule="atLeast"/>
      <w:ind w:left="101"/>
      <w:jc w:val="both"/>
    </w:pPr>
    <w:rPr>
      <w:rFonts w:ascii="굴림" w:eastAsia="굴림" w:hAnsi="굴림" w:cs="굴림"/>
      <w:b/>
      <w:bCs/>
      <w:color w:val="000000"/>
      <w:sz w:val="24"/>
      <w:szCs w:val="24"/>
    </w:rPr>
  </w:style>
  <w:style w:type="paragraph" w:customStyle="1" w:styleId="hs2">
    <w:name w:val="hs2"/>
    <w:basedOn w:val="a"/>
    <w:rsid w:val="00186906"/>
    <w:pPr>
      <w:spacing w:line="440" w:lineRule="atLeast"/>
      <w:ind w:left="200" w:firstLine="200"/>
      <w:jc w:val="both"/>
    </w:pPr>
    <w:rPr>
      <w:rFonts w:ascii="굴림" w:eastAsia="굴림" w:hAnsi="굴림" w:cs="굴림"/>
      <w:color w:val="000000"/>
      <w:sz w:val="22"/>
      <w:szCs w:val="22"/>
    </w:rPr>
  </w:style>
  <w:style w:type="paragraph" w:customStyle="1" w:styleId="af">
    <w:name w:val="머리말"/>
    <w:rsid w:val="00DC6378"/>
    <w:pPr>
      <w:widowControl w:val="0"/>
      <w:autoSpaceDE w:val="0"/>
      <w:autoSpaceDN w:val="0"/>
      <w:adjustRightInd w:val="0"/>
      <w:ind w:right="200"/>
      <w:jc w:val="right"/>
    </w:pPr>
    <w:rPr>
      <w:rFonts w:ascii="신명조" w:eastAsia="신명조" w:cs="Times New Roman"/>
      <w:sz w:val="18"/>
      <w:szCs w:val="18"/>
    </w:rPr>
  </w:style>
  <w:style w:type="paragraph" w:customStyle="1" w:styleId="23">
    <w:name w:val="개요 2"/>
    <w:rsid w:val="00DC6378"/>
    <w:pPr>
      <w:widowControl w:val="0"/>
      <w:autoSpaceDE w:val="0"/>
      <w:autoSpaceDN w:val="0"/>
      <w:adjustRightInd w:val="0"/>
      <w:ind w:left="348" w:hanging="148"/>
      <w:jc w:val="both"/>
    </w:pPr>
    <w:rPr>
      <w:rFonts w:ascii="명조" w:eastAsia="명조" w:cs="Times New Roman"/>
    </w:rPr>
  </w:style>
  <w:style w:type="paragraph" w:styleId="af0">
    <w:name w:val="List"/>
    <w:basedOn w:val="a"/>
    <w:rsid w:val="00DC6378"/>
    <w:pPr>
      <w:ind w:leftChars="200" w:left="100" w:hangingChars="200" w:hanging="200"/>
    </w:pPr>
  </w:style>
  <w:style w:type="paragraph" w:styleId="24">
    <w:name w:val="List 2"/>
    <w:basedOn w:val="a"/>
    <w:rsid w:val="00DC6378"/>
    <w:pPr>
      <w:ind w:leftChars="400" w:left="100" w:hangingChars="200" w:hanging="200"/>
    </w:pPr>
  </w:style>
  <w:style w:type="paragraph" w:styleId="32">
    <w:name w:val="List 3"/>
    <w:basedOn w:val="a"/>
    <w:rsid w:val="00DC6378"/>
    <w:pPr>
      <w:ind w:leftChars="600" w:left="100" w:hangingChars="200" w:hanging="200"/>
    </w:pPr>
  </w:style>
  <w:style w:type="paragraph" w:styleId="40">
    <w:name w:val="List 4"/>
    <w:basedOn w:val="a"/>
    <w:rsid w:val="00DC6378"/>
    <w:pPr>
      <w:ind w:leftChars="800" w:left="100" w:hangingChars="200" w:hanging="200"/>
    </w:pPr>
  </w:style>
  <w:style w:type="paragraph" w:styleId="50">
    <w:name w:val="List 5"/>
    <w:basedOn w:val="a"/>
    <w:rsid w:val="00DC6378"/>
    <w:pPr>
      <w:ind w:leftChars="1000" w:left="100" w:hangingChars="200" w:hanging="200"/>
    </w:pPr>
  </w:style>
  <w:style w:type="paragraph" w:styleId="af1">
    <w:name w:val="List Continue"/>
    <w:basedOn w:val="a"/>
    <w:rsid w:val="00DC6378"/>
    <w:pPr>
      <w:spacing w:after="180"/>
      <w:ind w:leftChars="200" w:left="425"/>
    </w:pPr>
  </w:style>
  <w:style w:type="paragraph" w:styleId="25">
    <w:name w:val="List Continue 2"/>
    <w:basedOn w:val="a"/>
    <w:rsid w:val="00DC6378"/>
    <w:pPr>
      <w:spacing w:after="180"/>
      <w:ind w:leftChars="400" w:left="850"/>
    </w:pPr>
  </w:style>
  <w:style w:type="paragraph" w:styleId="33">
    <w:name w:val="List Continue 3"/>
    <w:basedOn w:val="a"/>
    <w:rsid w:val="00DC6378"/>
    <w:pPr>
      <w:spacing w:after="180"/>
      <w:ind w:leftChars="600" w:left="1275"/>
    </w:pPr>
  </w:style>
  <w:style w:type="paragraph" w:styleId="41">
    <w:name w:val="List Continue 4"/>
    <w:basedOn w:val="a"/>
    <w:rsid w:val="00DC6378"/>
    <w:pPr>
      <w:spacing w:after="180"/>
      <w:ind w:leftChars="800" w:left="1700"/>
    </w:pPr>
  </w:style>
  <w:style w:type="paragraph" w:styleId="51">
    <w:name w:val="List Continue 5"/>
    <w:basedOn w:val="a"/>
    <w:rsid w:val="00DC6378"/>
    <w:pPr>
      <w:spacing w:after="180"/>
      <w:ind w:leftChars="1000" w:left="2125"/>
    </w:pPr>
  </w:style>
  <w:style w:type="paragraph" w:styleId="af2">
    <w:name w:val="caption"/>
    <w:basedOn w:val="a"/>
    <w:next w:val="a"/>
    <w:qFormat/>
    <w:rsid w:val="00DC6378"/>
    <w:pPr>
      <w:spacing w:before="120" w:after="240"/>
    </w:pPr>
    <w:rPr>
      <w:b/>
      <w:bCs/>
    </w:rPr>
  </w:style>
  <w:style w:type="paragraph" w:customStyle="1" w:styleId="af3">
    <w:name w:val="짧은 반송 주소"/>
    <w:basedOn w:val="a"/>
    <w:rsid w:val="00DC6378"/>
  </w:style>
  <w:style w:type="paragraph" w:styleId="af4">
    <w:name w:val="Signature"/>
    <w:basedOn w:val="a"/>
    <w:rsid w:val="00DC6378"/>
    <w:pPr>
      <w:ind w:leftChars="2100" w:left="100"/>
    </w:pPr>
  </w:style>
  <w:style w:type="paragraph" w:customStyle="1" w:styleId="PP">
    <w:name w:val="PP"/>
    <w:basedOn w:val="af4"/>
    <w:rsid w:val="00DC6378"/>
  </w:style>
  <w:style w:type="paragraph" w:customStyle="1" w:styleId="af5">
    <w:name w:val="작성자"/>
    <w:basedOn w:val="a"/>
    <w:rsid w:val="00DC6378"/>
  </w:style>
  <w:style w:type="character" w:customStyle="1" w:styleId="bb1">
    <w:name w:val="bb1"/>
    <w:rsid w:val="00DC6378"/>
    <w:rPr>
      <w:color w:val="000000"/>
      <w:sz w:val="18"/>
      <w:szCs w:val="18"/>
    </w:rPr>
  </w:style>
  <w:style w:type="paragraph" w:customStyle="1" w:styleId="hs1">
    <w:name w:val="hs1"/>
    <w:basedOn w:val="a"/>
    <w:rsid w:val="00186906"/>
    <w:pPr>
      <w:spacing w:line="521" w:lineRule="atLeast"/>
      <w:jc w:val="both"/>
    </w:pPr>
    <w:rPr>
      <w:rFonts w:ascii="굴림" w:eastAsia="굴림" w:hAnsi="굴림" w:cs="굴림"/>
      <w:b/>
      <w:bCs/>
      <w:color w:val="000000"/>
      <w:sz w:val="26"/>
      <w:szCs w:val="26"/>
    </w:rPr>
  </w:style>
  <w:style w:type="paragraph" w:styleId="af6">
    <w:name w:val="Balloon Text"/>
    <w:basedOn w:val="a"/>
    <w:semiHidden/>
    <w:rsid w:val="00D35AC1"/>
    <w:rPr>
      <w:rFonts w:ascii="Arial" w:eastAsia="돋움" w:hAnsi="Arial" w:cs="Times New Roman"/>
      <w:sz w:val="18"/>
      <w:szCs w:val="18"/>
    </w:rPr>
  </w:style>
  <w:style w:type="paragraph" w:customStyle="1" w:styleId="00">
    <w:name w:val="제목0.0"/>
    <w:basedOn w:val="a"/>
    <w:rsid w:val="00A244A2"/>
    <w:pPr>
      <w:widowControl w:val="0"/>
      <w:wordWrap w:val="0"/>
      <w:spacing w:line="300" w:lineRule="auto"/>
      <w:ind w:left="454"/>
      <w:jc w:val="both"/>
    </w:pPr>
    <w:rPr>
      <w:rFonts w:ascii="Arial" w:eastAsia="굴림체" w:hAnsi="Arial" w:cs="Times New Roman"/>
      <w:kern w:val="2"/>
      <w:sz w:val="24"/>
      <w:szCs w:val="24"/>
      <w:lang w:bidi="he-IL"/>
    </w:rPr>
  </w:style>
  <w:style w:type="paragraph" w:customStyle="1" w:styleId="0">
    <w:name w:val="제목0"/>
    <w:basedOn w:val="a"/>
    <w:next w:val="a"/>
    <w:rsid w:val="00A244A2"/>
    <w:pPr>
      <w:widowControl w:val="0"/>
      <w:tabs>
        <w:tab w:val="left" w:pos="330"/>
      </w:tabs>
      <w:wordWrap w:val="0"/>
      <w:spacing w:line="300" w:lineRule="auto"/>
      <w:jc w:val="both"/>
    </w:pPr>
    <w:rPr>
      <w:rFonts w:ascii="Arial" w:eastAsia="굴림체" w:hAnsi="Arial" w:cs="Times New Roman"/>
      <w:b/>
      <w:bCs/>
      <w:kern w:val="2"/>
      <w:sz w:val="24"/>
      <w:szCs w:val="24"/>
      <w:lang w:bidi="he-IL"/>
    </w:rPr>
  </w:style>
  <w:style w:type="paragraph" w:customStyle="1" w:styleId="000">
    <w:name w:val="본문0.0.0."/>
    <w:basedOn w:val="a"/>
    <w:rsid w:val="00A244A2"/>
    <w:pPr>
      <w:widowControl w:val="0"/>
      <w:wordWrap w:val="0"/>
      <w:ind w:left="1588"/>
      <w:jc w:val="both"/>
    </w:pPr>
    <w:rPr>
      <w:rFonts w:ascii="Arial" w:eastAsia="굴림체" w:hAnsi="Arial" w:cs="Times New Roman"/>
      <w:kern w:val="2"/>
      <w:sz w:val="22"/>
      <w:szCs w:val="22"/>
      <w:lang w:bidi="he-IL"/>
    </w:rPr>
  </w:style>
  <w:style w:type="paragraph" w:customStyle="1" w:styleId="0000">
    <w:name w:val="제목0.0.0"/>
    <w:basedOn w:val="a"/>
    <w:next w:val="a"/>
    <w:rsid w:val="00A244A2"/>
    <w:pPr>
      <w:widowControl w:val="0"/>
      <w:wordWrap w:val="0"/>
      <w:ind w:left="964"/>
      <w:jc w:val="both"/>
    </w:pPr>
    <w:rPr>
      <w:rFonts w:ascii="Arial" w:eastAsia="굴림체" w:hAnsi="Arial" w:cs="Times New Roman"/>
      <w:kern w:val="2"/>
      <w:sz w:val="22"/>
      <w:szCs w:val="22"/>
      <w:lang w:bidi="he-IL"/>
    </w:rPr>
  </w:style>
  <w:style w:type="paragraph" w:customStyle="1" w:styleId="af7">
    <w:name w:val="표준 + 굴림"/>
    <w:basedOn w:val="a"/>
    <w:rsid w:val="005E4069"/>
    <w:pPr>
      <w:widowControl w:val="0"/>
      <w:autoSpaceDE w:val="0"/>
      <w:adjustRightInd w:val="0"/>
      <w:snapToGrid w:val="0"/>
      <w:spacing w:line="300" w:lineRule="auto"/>
      <w:ind w:left="539"/>
      <w:jc w:val="both"/>
      <w:textAlignment w:val="baseline"/>
    </w:pPr>
    <w:rPr>
      <w:rFonts w:ascii="굴림" w:eastAsia="굴림" w:cs="Times New Roman"/>
    </w:rPr>
  </w:style>
  <w:style w:type="paragraph" w:customStyle="1" w:styleId="Default">
    <w:name w:val="Default"/>
    <w:link w:val="DefaultChar"/>
    <w:rsid w:val="00F46A4E"/>
    <w:pPr>
      <w:widowControl w:val="0"/>
      <w:autoSpaceDE w:val="0"/>
      <w:autoSpaceDN w:val="0"/>
      <w:adjustRightInd w:val="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Char">
    <w:name w:val="머리글 Char"/>
    <w:basedOn w:val="a0"/>
    <w:link w:val="a3"/>
    <w:uiPriority w:val="99"/>
    <w:locked/>
    <w:rsid w:val="00A40CB7"/>
  </w:style>
  <w:style w:type="character" w:customStyle="1" w:styleId="Char0">
    <w:name w:val="바닥글 Char"/>
    <w:basedOn w:val="a0"/>
    <w:link w:val="a4"/>
    <w:uiPriority w:val="99"/>
    <w:locked/>
    <w:rsid w:val="00A40CB7"/>
  </w:style>
  <w:style w:type="paragraph" w:styleId="af8">
    <w:name w:val="List Paragraph"/>
    <w:basedOn w:val="a"/>
    <w:uiPriority w:val="34"/>
    <w:qFormat/>
    <w:rsid w:val="00362CDC"/>
    <w:pPr>
      <w:ind w:leftChars="400" w:left="800"/>
    </w:pPr>
  </w:style>
  <w:style w:type="paragraph" w:styleId="af9">
    <w:name w:val="Document Map"/>
    <w:basedOn w:val="a"/>
    <w:link w:val="Char2"/>
    <w:rsid w:val="008D56D7"/>
    <w:rPr>
      <w:rFonts w:ascii="굴림" w:eastAsia="굴림"/>
      <w:sz w:val="18"/>
      <w:szCs w:val="18"/>
    </w:rPr>
  </w:style>
  <w:style w:type="character" w:customStyle="1" w:styleId="Char2">
    <w:name w:val="문서 구조 Char"/>
    <w:link w:val="af9"/>
    <w:rsid w:val="008D56D7"/>
    <w:rPr>
      <w:rFonts w:ascii="굴림" w:eastAsia="굴림"/>
      <w:sz w:val="18"/>
      <w:szCs w:val="18"/>
    </w:rPr>
  </w:style>
  <w:style w:type="paragraph" w:customStyle="1" w:styleId="12">
    <w:name w:val="스타일1"/>
    <w:basedOn w:val="Default"/>
    <w:link w:val="1Char"/>
    <w:qFormat/>
    <w:rsid w:val="00AB02AD"/>
    <w:pPr>
      <w:outlineLvl w:val="0"/>
    </w:pPr>
    <w:rPr>
      <w:rFonts w:eastAsia="Arial Unicode MS"/>
      <w:b/>
      <w:bCs/>
      <w:color w:val="auto"/>
      <w:sz w:val="28"/>
      <w:szCs w:val="28"/>
    </w:rPr>
  </w:style>
  <w:style w:type="paragraph" w:customStyle="1" w:styleId="26">
    <w:name w:val="스타일2"/>
    <w:basedOn w:val="Default"/>
    <w:link w:val="2Char"/>
    <w:qFormat/>
    <w:rsid w:val="00F76F9E"/>
    <w:pPr>
      <w:outlineLvl w:val="1"/>
    </w:pPr>
    <w:rPr>
      <w:rFonts w:eastAsia="Arial Unicode MS"/>
      <w:b/>
      <w:bCs/>
      <w:color w:val="auto"/>
    </w:rPr>
  </w:style>
  <w:style w:type="character" w:customStyle="1" w:styleId="DefaultChar">
    <w:name w:val="Default Char"/>
    <w:link w:val="Default"/>
    <w:rsid w:val="00F46A4E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character" w:customStyle="1" w:styleId="1Char">
    <w:name w:val="스타일1 Char"/>
    <w:link w:val="12"/>
    <w:rsid w:val="00AB02AD"/>
    <w:rPr>
      <w:rFonts w:ascii="Arial" w:eastAsia="Arial Unicode MS" w:hAnsi="Arial" w:cs="Arial"/>
      <w:b/>
      <w:bCs/>
      <w:color w:val="000000"/>
      <w:sz w:val="28"/>
      <w:szCs w:val="28"/>
      <w:lang w:val="en-US" w:eastAsia="ko-KR" w:bidi="ar-SA"/>
    </w:rPr>
  </w:style>
  <w:style w:type="paragraph" w:customStyle="1" w:styleId="34">
    <w:name w:val="스타일3"/>
    <w:basedOn w:val="Default"/>
    <w:link w:val="3Char"/>
    <w:qFormat/>
    <w:rsid w:val="001F2E46"/>
    <w:pPr>
      <w:ind w:leftChars="200" w:left="400"/>
    </w:pPr>
    <w:rPr>
      <w:sz w:val="20"/>
      <w:szCs w:val="20"/>
    </w:rPr>
  </w:style>
  <w:style w:type="character" w:customStyle="1" w:styleId="2Char">
    <w:name w:val="스타일2 Char"/>
    <w:link w:val="26"/>
    <w:rsid w:val="00F76F9E"/>
    <w:rPr>
      <w:rFonts w:ascii="Arial" w:eastAsia="Arial Unicode MS" w:hAnsi="Arial" w:cs="Arial"/>
      <w:b/>
      <w:bCs/>
      <w:color w:val="000000"/>
      <w:sz w:val="24"/>
      <w:szCs w:val="24"/>
      <w:lang w:val="en-US" w:eastAsia="ko-KR" w:bidi="ar-SA"/>
    </w:rPr>
  </w:style>
  <w:style w:type="paragraph" w:customStyle="1" w:styleId="42">
    <w:name w:val="스타일4"/>
    <w:basedOn w:val="Default"/>
    <w:link w:val="4Char"/>
    <w:qFormat/>
    <w:rsid w:val="00F76F9E"/>
    <w:pPr>
      <w:ind w:leftChars="200" w:left="200"/>
      <w:outlineLvl w:val="3"/>
    </w:pPr>
    <w:rPr>
      <w:sz w:val="20"/>
      <w:szCs w:val="20"/>
    </w:rPr>
  </w:style>
  <w:style w:type="character" w:customStyle="1" w:styleId="3Char">
    <w:name w:val="스타일3 Char"/>
    <w:basedOn w:val="DefaultChar"/>
    <w:link w:val="34"/>
    <w:rsid w:val="001F2E46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52">
    <w:name w:val="스타일5"/>
    <w:basedOn w:val="Default"/>
    <w:link w:val="5Char"/>
    <w:qFormat/>
    <w:rsid w:val="00AB02AD"/>
    <w:pPr>
      <w:ind w:leftChars="150" w:left="150"/>
      <w:outlineLvl w:val="2"/>
    </w:pPr>
    <w:rPr>
      <w:color w:val="auto"/>
    </w:rPr>
  </w:style>
  <w:style w:type="character" w:customStyle="1" w:styleId="4Char">
    <w:name w:val="스타일4 Char"/>
    <w:basedOn w:val="DefaultChar"/>
    <w:link w:val="42"/>
    <w:rsid w:val="00F76F9E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60">
    <w:name w:val="스타일6"/>
    <w:basedOn w:val="42"/>
    <w:link w:val="6Char"/>
    <w:qFormat/>
    <w:rsid w:val="006359CA"/>
    <w:pPr>
      <w:ind w:left="700" w:hangingChars="150" w:hanging="300"/>
    </w:pPr>
  </w:style>
  <w:style w:type="character" w:customStyle="1" w:styleId="5Char">
    <w:name w:val="스타일5 Char"/>
    <w:basedOn w:val="DefaultChar"/>
    <w:link w:val="52"/>
    <w:rsid w:val="00AB02AD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customStyle="1" w:styleId="70">
    <w:name w:val="스타일7"/>
    <w:basedOn w:val="42"/>
    <w:link w:val="7Char"/>
    <w:qFormat/>
    <w:rsid w:val="00E372CA"/>
    <w:pPr>
      <w:ind w:leftChars="400" w:left="800"/>
    </w:pPr>
  </w:style>
  <w:style w:type="character" w:customStyle="1" w:styleId="6Char">
    <w:name w:val="스타일6 Char"/>
    <w:basedOn w:val="4Char"/>
    <w:link w:val="60"/>
    <w:rsid w:val="006359CA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styleId="TOC">
    <w:name w:val="TOC Heading"/>
    <w:basedOn w:val="1"/>
    <w:next w:val="a"/>
    <w:uiPriority w:val="39"/>
    <w:qFormat/>
    <w:rsid w:val="00401F30"/>
    <w:pPr>
      <w:keepLines/>
      <w:spacing w:before="480" w:line="276" w:lineRule="auto"/>
      <w:outlineLvl w:val="9"/>
    </w:pPr>
    <w:rPr>
      <w:rFonts w:ascii="맑은 고딕" w:eastAsia="맑은 고딕" w:hAnsi="맑은 고딕" w:cs="Times New Roman"/>
      <w:i w:val="0"/>
      <w:iCs w:val="0"/>
      <w:color w:val="365F91"/>
      <w:szCs w:val="28"/>
    </w:rPr>
  </w:style>
  <w:style w:type="character" w:customStyle="1" w:styleId="7Char">
    <w:name w:val="스타일7 Char"/>
    <w:basedOn w:val="4Char"/>
    <w:link w:val="70"/>
    <w:rsid w:val="00E372CA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paragraph" w:styleId="13">
    <w:name w:val="toc 1"/>
    <w:basedOn w:val="a"/>
    <w:next w:val="a"/>
    <w:autoRedefine/>
    <w:uiPriority w:val="39"/>
    <w:qFormat/>
    <w:rsid w:val="00DA13DC"/>
    <w:pPr>
      <w:tabs>
        <w:tab w:val="left" w:pos="400"/>
        <w:tab w:val="right" w:leader="dot" w:pos="9108"/>
      </w:tabs>
      <w:spacing w:line="360" w:lineRule="auto"/>
    </w:pPr>
    <w:rPr>
      <w:rFonts w:cs="Times New Roman"/>
      <w:b/>
      <w:noProof/>
    </w:rPr>
  </w:style>
  <w:style w:type="paragraph" w:styleId="35">
    <w:name w:val="toc 3"/>
    <w:basedOn w:val="a"/>
    <w:next w:val="a"/>
    <w:autoRedefine/>
    <w:uiPriority w:val="39"/>
    <w:qFormat/>
    <w:rsid w:val="00AB02AD"/>
    <w:pPr>
      <w:ind w:leftChars="400" w:left="850"/>
    </w:pPr>
  </w:style>
  <w:style w:type="paragraph" w:styleId="27">
    <w:name w:val="toc 2"/>
    <w:basedOn w:val="a"/>
    <w:next w:val="a"/>
    <w:autoRedefine/>
    <w:uiPriority w:val="39"/>
    <w:qFormat/>
    <w:rsid w:val="00FD0F98"/>
    <w:pPr>
      <w:tabs>
        <w:tab w:val="left" w:pos="795"/>
        <w:tab w:val="right" w:leader="dot" w:pos="9108"/>
      </w:tabs>
      <w:ind w:leftChars="200" w:left="400"/>
    </w:pPr>
  </w:style>
  <w:style w:type="paragraph" w:styleId="61">
    <w:name w:val="toc 6"/>
    <w:basedOn w:val="a"/>
    <w:next w:val="a"/>
    <w:autoRedefine/>
    <w:uiPriority w:val="39"/>
    <w:rsid w:val="004D6AB0"/>
    <w:pPr>
      <w:ind w:leftChars="1000" w:left="2125"/>
    </w:pPr>
  </w:style>
  <w:style w:type="paragraph" w:styleId="43">
    <w:name w:val="toc 4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600" w:left="1275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53">
    <w:name w:val="toc 5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800" w:left="170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200" w:left="255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400" w:left="2975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AB02AD"/>
    <w:pPr>
      <w:widowControl w:val="0"/>
      <w:wordWrap w:val="0"/>
      <w:autoSpaceDE w:val="0"/>
      <w:autoSpaceDN w:val="0"/>
      <w:ind w:leftChars="1600" w:left="3400"/>
      <w:jc w:val="both"/>
    </w:pPr>
    <w:rPr>
      <w:rFonts w:ascii="맑은 고딕" w:eastAsia="맑은 고딕" w:hAnsi="맑은 고딕" w:cs="Times New Roman"/>
      <w:kern w:val="2"/>
      <w:szCs w:val="22"/>
    </w:rPr>
  </w:style>
  <w:style w:type="paragraph" w:customStyle="1" w:styleId="420">
    <w:name w:val="스타일 스타일4 + 왼쪽:  2 글자"/>
    <w:basedOn w:val="42"/>
    <w:rsid w:val="00F76F9E"/>
    <w:rPr>
      <w:rFonts w:cs="바탕"/>
    </w:rPr>
  </w:style>
  <w:style w:type="paragraph" w:customStyle="1" w:styleId="472">
    <w:name w:val="스타일 스타일4 + 왼쪽 7.2 글자"/>
    <w:basedOn w:val="42"/>
    <w:rsid w:val="00F76F9E"/>
    <w:pPr>
      <w:ind w:leftChars="720" w:left="720"/>
    </w:pPr>
    <w:rPr>
      <w:rFonts w:cs="바탕"/>
    </w:rPr>
  </w:style>
  <w:style w:type="paragraph" w:customStyle="1" w:styleId="47272">
    <w:name w:val="스타일 스타일 스타일4 + 왼쪽 7.2 글자 + 왼쪽:  7.2 글자"/>
    <w:basedOn w:val="472"/>
    <w:rsid w:val="00F76F9E"/>
  </w:style>
  <w:style w:type="paragraph" w:customStyle="1" w:styleId="422">
    <w:name w:val="스타일 스타일 스타일4 + 왼쪽:  2 글자 + 왼쪽:  2 글자"/>
    <w:basedOn w:val="420"/>
    <w:rsid w:val="00F76F9E"/>
  </w:style>
  <w:style w:type="paragraph" w:customStyle="1" w:styleId="4222">
    <w:name w:val="스타일 스타일 스타일 스타일4 + 왼쪽:  2 글자 + 왼쪽:  2 글자 + 왼쪽:  2 글자"/>
    <w:basedOn w:val="422"/>
    <w:rsid w:val="00F76F9E"/>
  </w:style>
  <w:style w:type="paragraph" w:customStyle="1" w:styleId="42222">
    <w:name w:val="스타일 스타일 스타일 스타일 스타일4 + 왼쪽:  2 글자 + 왼쪽:  2 글자 + 왼쪽:  2 글자 + 왼쪽:  2..."/>
    <w:basedOn w:val="4222"/>
    <w:rsid w:val="00F76F9E"/>
  </w:style>
  <w:style w:type="paragraph" w:customStyle="1" w:styleId="81">
    <w:name w:val="스타일8"/>
    <w:basedOn w:val="42"/>
    <w:link w:val="8Char"/>
    <w:qFormat/>
    <w:rsid w:val="00655B72"/>
    <w:pPr>
      <w:ind w:leftChars="0" w:left="0"/>
    </w:pPr>
  </w:style>
  <w:style w:type="character" w:customStyle="1" w:styleId="8Char">
    <w:name w:val="스타일8 Char"/>
    <w:basedOn w:val="4Char"/>
    <w:link w:val="81"/>
    <w:rsid w:val="00655B72"/>
    <w:rPr>
      <w:rFonts w:ascii="Arial" w:eastAsia="맑은 고딕" w:hAnsi="Arial" w:cs="Arial"/>
      <w:color w:val="000000"/>
      <w:sz w:val="24"/>
      <w:szCs w:val="24"/>
      <w:lang w:val="en-US" w:eastAsia="ko-KR" w:bidi="ar-SA"/>
    </w:rPr>
  </w:style>
  <w:style w:type="character" w:customStyle="1" w:styleId="hps">
    <w:name w:val="hps"/>
    <w:basedOn w:val="a0"/>
    <w:rsid w:val="00867F22"/>
  </w:style>
  <w:style w:type="paragraph" w:styleId="28">
    <w:name w:val="Body Text First Indent 2"/>
    <w:basedOn w:val="a6"/>
    <w:link w:val="2Char0"/>
    <w:rsid w:val="003563BD"/>
    <w:pPr>
      <w:spacing w:after="180"/>
      <w:ind w:leftChars="400" w:left="851" w:firstLineChars="100" w:firstLine="210"/>
    </w:pPr>
    <w:rPr>
      <w:sz w:val="20"/>
      <w:szCs w:val="20"/>
    </w:rPr>
  </w:style>
  <w:style w:type="character" w:customStyle="1" w:styleId="Char1">
    <w:name w:val="본문 들여쓰기 Char"/>
    <w:link w:val="a6"/>
    <w:rsid w:val="003563BD"/>
    <w:rPr>
      <w:sz w:val="24"/>
      <w:szCs w:val="28"/>
    </w:rPr>
  </w:style>
  <w:style w:type="character" w:customStyle="1" w:styleId="2Char0">
    <w:name w:val="본문 첫 줄 들여쓰기 2 Char"/>
    <w:basedOn w:val="Char1"/>
    <w:link w:val="28"/>
    <w:rsid w:val="003563BD"/>
    <w:rPr>
      <w:sz w:val="24"/>
      <w:szCs w:val="28"/>
    </w:rPr>
  </w:style>
  <w:style w:type="paragraph" w:customStyle="1" w:styleId="54">
    <w:name w:val="5"/>
    <w:basedOn w:val="a"/>
    <w:rsid w:val="003E74B3"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character" w:styleId="afa">
    <w:name w:val="Emphasis"/>
    <w:basedOn w:val="a0"/>
    <w:uiPriority w:val="20"/>
    <w:qFormat/>
    <w:rsid w:val="00F0365C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9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0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DDE472-5F1D-49D1-AB28-0F70E115C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10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THE DRAWING(S) AND THE INFORMATION CONTAINED HEREIN ARE THE PROPERTY OF WOOJIN INDUSTRIAL SYSTEMS CO</vt:lpstr>
    </vt:vector>
  </TitlesOfParts>
  <Company>Microsoft</Company>
  <LinksUpToDate>false</LinksUpToDate>
  <CharactersWithSpaces>10300</CharactersWithSpaces>
  <SharedDoc>false</SharedDoc>
  <HLinks>
    <vt:vector size="114" baseType="variant">
      <vt:variant>
        <vt:i4>1769531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_Toc286074802</vt:lpwstr>
      </vt:variant>
      <vt:variant>
        <vt:i4>1769531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_Toc286074801</vt:lpwstr>
      </vt:variant>
      <vt:variant>
        <vt:i4>1769531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_Toc286074800</vt:lpwstr>
      </vt:variant>
      <vt:variant>
        <vt:i4>1179700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_Toc286074799</vt:lpwstr>
      </vt:variant>
      <vt:variant>
        <vt:i4>1179700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_Toc286074798</vt:lpwstr>
      </vt:variant>
      <vt:variant>
        <vt:i4>1179700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_Toc286074797</vt:lpwstr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_Toc286074796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_Toc286074795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_Toc286074794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_Toc286074793</vt:lpwstr>
      </vt:variant>
      <vt:variant>
        <vt:i4>1179700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_Toc286074792</vt:lpwstr>
      </vt:variant>
      <vt:variant>
        <vt:i4>1179700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_Toc286074791</vt:lpwstr>
      </vt:variant>
      <vt:variant>
        <vt:i4>1179700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_Toc286074790</vt:lpwstr>
      </vt:variant>
      <vt:variant>
        <vt:i4>1245236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_Toc286074789</vt:lpwstr>
      </vt:variant>
      <vt:variant>
        <vt:i4>1245236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_Toc286074788</vt:lpwstr>
      </vt:variant>
      <vt:variant>
        <vt:i4>1245236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_Toc286074787</vt:lpwstr>
      </vt:variant>
      <vt:variant>
        <vt:i4>1245236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_Toc286074786</vt:lpwstr>
      </vt:variant>
      <vt:variant>
        <vt:i4>1245236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_Toc286074785</vt:lpwstr>
      </vt:variant>
      <vt:variant>
        <vt:i4>1245236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_Toc286074784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DRAWING(S) AND THE INFORMATION CONTAINED HEREIN ARE THE PROPERTY OF WOOJIN INDUSTRIAL SYSTEMS CO</dc:title>
  <dc:creator>Woojin Industrial Systems Co., Ltd.</dc:creator>
  <cp:lastModifiedBy>JDS_SSD</cp:lastModifiedBy>
  <cp:revision>12</cp:revision>
  <cp:lastPrinted>2011-11-04T00:53:00Z</cp:lastPrinted>
  <dcterms:created xsi:type="dcterms:W3CDTF">2011-11-03T02:40:00Z</dcterms:created>
  <dcterms:modified xsi:type="dcterms:W3CDTF">2011-12-09T04:27:00Z</dcterms:modified>
</cp:coreProperties>
</file>