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228" w:rsidRDefault="002A5A5C">
      <w:r w:rsidRPr="002A5A5C">
        <w:rPr>
          <w:noProof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552.2pt;height:788pt;z-index:251659264;mso-position-horizontal-relative:text;mso-position-vertical-relative:text">
            <v:imagedata r:id="rId6" o:title=""/>
            <w10:wrap type="topAndBottom"/>
          </v:shape>
          <o:OLEObject Type="Embed" ProgID="Visio.Drawing.11" ShapeID="_x0000_s1027" DrawAspect="Content" ObjectID="_1406446829" r:id="rId7"/>
        </w:object>
      </w:r>
      <w:bookmarkStart w:id="0" w:name="_GoBack"/>
      <w:bookmarkEnd w:id="0"/>
    </w:p>
    <w:sectPr w:rsidR="00BE52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C0E" w:rsidRDefault="00F63C0E" w:rsidP="002A5A5C">
      <w:pPr>
        <w:spacing w:after="0" w:line="240" w:lineRule="auto"/>
      </w:pPr>
      <w:r>
        <w:separator/>
      </w:r>
    </w:p>
  </w:endnote>
  <w:endnote w:type="continuationSeparator" w:id="0">
    <w:p w:rsidR="00F63C0E" w:rsidRDefault="00F63C0E" w:rsidP="002A5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C0E" w:rsidRDefault="00F63C0E" w:rsidP="002A5A5C">
      <w:pPr>
        <w:spacing w:after="0" w:line="240" w:lineRule="auto"/>
      </w:pPr>
      <w:r>
        <w:separator/>
      </w:r>
    </w:p>
  </w:footnote>
  <w:footnote w:type="continuationSeparator" w:id="0">
    <w:p w:rsidR="00F63C0E" w:rsidRDefault="00F63C0E" w:rsidP="002A5A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527"/>
    <w:rsid w:val="002A5A5C"/>
    <w:rsid w:val="00BE5228"/>
    <w:rsid w:val="00C14527"/>
    <w:rsid w:val="00F6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F4AC92D-4F3E-4577-9FAA-57CC3149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5A5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A5A5C"/>
  </w:style>
  <w:style w:type="paragraph" w:styleId="Footer">
    <w:name w:val="footer"/>
    <w:basedOn w:val="Normal"/>
    <w:link w:val="FooterChar"/>
    <w:uiPriority w:val="99"/>
    <w:unhideWhenUsed/>
    <w:rsid w:val="002A5A5C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A5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JDS_SSD</dc:creator>
  <cp:lastModifiedBy>JDS_SSD</cp:lastModifiedBy>
  <cp:revision>2</cp:revision>
  <dcterms:created xsi:type="dcterms:W3CDTF">2012-08-14T00:34:00Z</dcterms:created>
  <dcterms:modified xsi:type="dcterms:W3CDTF">2012-08-14T01:54:00Z</dcterms:modified>
</cp:coreProperties>
</file>