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:rsidTr="006678AA">
        <w:tc>
          <w:tcPr>
            <w:tcW w:w="10500" w:type="dxa"/>
            <w:gridSpan w:val="17"/>
            <w:shd w:val="clear" w:color="auto" w:fill="FFFF99"/>
          </w:tcPr>
          <w:p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:rsidTr="008F58EC">
        <w:tc>
          <w:tcPr>
            <w:tcW w:w="1620" w:type="dxa"/>
            <w:gridSpan w:val="4"/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5" w:type="dxa"/>
            <w:gridSpan w:val="3"/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:rsidTr="006678AA"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:rsidR="008F58EC" w:rsidRPr="00336F6C" w:rsidRDefault="00667342" w:rsidP="00375A1A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8/30/2016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:rsidR="00206615" w:rsidRPr="004220BE" w:rsidRDefault="007C0CA6" w:rsidP="00E81D78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Communication System Software Update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:rsidTr="006678AA"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:rsidTr="00A641A2">
        <w:trPr>
          <w:trHeight w:val="64"/>
        </w:trPr>
        <w:tc>
          <w:tcPr>
            <w:tcW w:w="1000" w:type="dxa"/>
            <w:vMerge w:val="restart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:rsidR="00206615" w:rsidRPr="009308CC" w:rsidRDefault="00667342" w:rsidP="00A641A2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Communication System Stabilization</w:t>
            </w:r>
          </w:p>
        </w:tc>
      </w:tr>
      <w:tr w:rsidR="00035B15" w:rsidRPr="00ED090C" w:rsidTr="00A641A2">
        <w:trPr>
          <w:trHeight w:val="64"/>
        </w:trPr>
        <w:tc>
          <w:tcPr>
            <w:tcW w:w="1000" w:type="dxa"/>
            <w:vMerge/>
          </w:tcPr>
          <w:p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:rsidR="00035B15" w:rsidRDefault="007C0CA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DE542E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:rsidTr="004504E4">
        <w:trPr>
          <w:trHeight w:val="3298"/>
        </w:trPr>
        <w:tc>
          <w:tcPr>
            <w:tcW w:w="2300" w:type="dxa"/>
            <w:gridSpan w:val="5"/>
            <w:vMerge w:val="restart"/>
          </w:tcPr>
          <w:p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</w:tcPr>
          <w:p w:rsidR="00A641A2" w:rsidRP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>The proposed software update includes self-protective features and bug fixes to provide improved system stability.</w:t>
            </w:r>
          </w:p>
          <w:p w:rsid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Updated SCI versions:</w:t>
            </w:r>
          </w:p>
          <w:p w:rsidR="00667342" w:rsidRDefault="00D3192B" w:rsidP="00667342">
            <w:pPr>
              <w:pStyle w:val="a7"/>
              <w:numPr>
                <w:ilvl w:val="0"/>
                <w:numId w:val="3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>CRA-MAIN, version 1.0.0</w:t>
            </w:r>
            <w:r w:rsidR="00667342">
              <w:rPr>
                <w:rFonts w:cs="Arial" w:hint="eastAsia"/>
                <w:b w:val="0"/>
                <w:bCs/>
                <w:sz w:val="20"/>
                <w:u w:val="none"/>
              </w:rPr>
              <w:t>6</w:t>
            </w:r>
          </w:p>
          <w:p w:rsidR="00667342" w:rsidRDefault="00D3192B" w:rsidP="00667342">
            <w:pPr>
              <w:pStyle w:val="a7"/>
              <w:numPr>
                <w:ilvl w:val="0"/>
                <w:numId w:val="3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CRA-FTP, version 1.0.0</w:t>
            </w:r>
            <w:r w:rsidR="00667342">
              <w:rPr>
                <w:rFonts w:cs="Arial"/>
                <w:b w:val="0"/>
                <w:bCs/>
                <w:sz w:val="20"/>
                <w:u w:val="none"/>
              </w:rPr>
              <w:t>3</w:t>
            </w:r>
          </w:p>
          <w:p w:rsidR="00667342" w:rsidRDefault="00667342" w:rsidP="00667342">
            <w:pPr>
              <w:pStyle w:val="a7"/>
              <w:numPr>
                <w:ilvl w:val="0"/>
                <w:numId w:val="3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CRA-CDT, version</w:t>
            </w:r>
            <w:r w:rsidR="00D3192B">
              <w:rPr>
                <w:rFonts w:cs="Arial"/>
                <w:b w:val="0"/>
                <w:bCs/>
                <w:sz w:val="20"/>
                <w:u w:val="none"/>
              </w:rPr>
              <w:t xml:space="preserve"> 1.0.0</w:t>
            </w:r>
            <w:r>
              <w:rPr>
                <w:rFonts w:cs="Arial"/>
                <w:b w:val="0"/>
                <w:bCs/>
                <w:sz w:val="20"/>
                <w:u w:val="none"/>
              </w:rPr>
              <w:t>3</w:t>
            </w:r>
          </w:p>
          <w:p w:rsidR="00667342" w:rsidRDefault="00D3192B" w:rsidP="00667342">
            <w:pPr>
              <w:pStyle w:val="a7"/>
              <w:numPr>
                <w:ilvl w:val="0"/>
                <w:numId w:val="3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CCP, v</w:t>
            </w:r>
            <w:bookmarkStart w:id="1" w:name="_GoBack"/>
            <w:bookmarkEnd w:id="1"/>
            <w:r>
              <w:rPr>
                <w:rFonts w:cs="Arial"/>
                <w:b w:val="0"/>
                <w:bCs/>
                <w:sz w:val="20"/>
                <w:u w:val="none"/>
              </w:rPr>
              <w:t>ersion 1.0.0</w:t>
            </w:r>
            <w:r w:rsidR="00667342">
              <w:rPr>
                <w:rFonts w:cs="Arial"/>
                <w:b w:val="0"/>
                <w:bCs/>
                <w:sz w:val="20"/>
                <w:u w:val="none"/>
              </w:rPr>
              <w:t>4</w:t>
            </w:r>
          </w:p>
          <w:p w:rsid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>Change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 details can be found in the attached Software Revision History.</w:t>
            </w:r>
          </w:p>
          <w:p w:rsidR="00667342" w:rsidRP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</w:tc>
      </w:tr>
      <w:tr w:rsidR="00393484" w:rsidRPr="00206615" w:rsidTr="00B716E5">
        <w:trPr>
          <w:trHeight w:val="327"/>
        </w:trPr>
        <w:tc>
          <w:tcPr>
            <w:tcW w:w="2300" w:type="dxa"/>
            <w:gridSpan w:val="5"/>
            <w:vMerge/>
          </w:tcPr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</w:tcPr>
          <w:p w:rsidR="00C22F8E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Version Summary S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heet</w:t>
            </w:r>
          </w:p>
          <w:p w:rsidR="00FB2CA4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R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 xml:space="preserve">evision </w:t>
            </w:r>
            <w:r>
              <w:rPr>
                <w:b w:val="0"/>
                <w:bCs/>
                <w:sz w:val="20"/>
                <w:u w:val="none"/>
              </w:rPr>
              <w:t>H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istory</w:t>
            </w:r>
          </w:p>
          <w:p w:rsidR="004504E4" w:rsidRPr="00971B1A" w:rsidRDefault="006E1BFA" w:rsidP="00667342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42A-2016-</w:t>
            </w:r>
            <w:r w:rsidR="00667342">
              <w:rPr>
                <w:b w:val="0"/>
                <w:bCs/>
                <w:sz w:val="20"/>
                <w:u w:val="none"/>
              </w:rPr>
              <w:t>XXXX</w:t>
            </w:r>
            <w:r w:rsidR="004504E4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734138">
              <w:rPr>
                <w:b w:val="0"/>
                <w:bCs/>
                <w:sz w:val="20"/>
                <w:u w:val="none"/>
              </w:rPr>
              <w:t>FMI #</w:t>
            </w:r>
            <w:r w:rsidR="00667342">
              <w:rPr>
                <w:b w:val="0"/>
                <w:bCs/>
                <w:sz w:val="20"/>
                <w:u w:val="none"/>
              </w:rPr>
              <w:t>12</w:t>
            </w:r>
          </w:p>
        </w:tc>
      </w:tr>
      <w:tr w:rsidR="00393484" w:rsidRPr="00336F6C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 xml:space="preserve">Others </w:t>
            </w:r>
            <w:proofErr w:type="gramStart"/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proofErr w:type="gramEnd"/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:rsidTr="006678AA">
        <w:tc>
          <w:tcPr>
            <w:tcW w:w="7300" w:type="dxa"/>
            <w:gridSpan w:val="15"/>
            <w:shd w:val="clear" w:color="auto" w:fill="FFFF99"/>
          </w:tcPr>
          <w:p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:rsidTr="006678AA">
        <w:tc>
          <w:tcPr>
            <w:tcW w:w="1600" w:type="dxa"/>
            <w:gridSpan w:val="3"/>
            <w:vMerge w:val="restart"/>
          </w:tcPr>
          <w:p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:rsidR="00B312EC" w:rsidRPr="00142901" w:rsidRDefault="00667342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:rsidTr="006678AA">
        <w:tc>
          <w:tcPr>
            <w:tcW w:w="10500" w:type="dxa"/>
            <w:gridSpan w:val="17"/>
            <w:shd w:val="clear" w:color="auto" w:fill="FFFF99"/>
          </w:tcPr>
          <w:p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:rsidTr="006678AA">
        <w:trPr>
          <w:trHeight w:val="64"/>
        </w:trPr>
        <w:tc>
          <w:tcPr>
            <w:tcW w:w="1300" w:type="dxa"/>
            <w:gridSpan w:val="2"/>
            <w:vMerge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:rsidTr="00D004A8">
        <w:trPr>
          <w:trHeight w:val="287"/>
        </w:trPr>
        <w:tc>
          <w:tcPr>
            <w:tcW w:w="1300" w:type="dxa"/>
            <w:gridSpan w:val="2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:rsidTr="006678AA">
        <w:trPr>
          <w:trHeight w:val="591"/>
        </w:trPr>
        <w:tc>
          <w:tcPr>
            <w:tcW w:w="1300" w:type="dxa"/>
            <w:gridSpan w:val="2"/>
            <w:vMerge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:rsidR="00FB5E52" w:rsidRPr="00761BE3" w:rsidRDefault="00FB5E52" w:rsidP="00761BE3">
      <w:pPr>
        <w:rPr>
          <w:sz w:val="10"/>
          <w:szCs w:val="10"/>
        </w:rPr>
      </w:pPr>
    </w:p>
    <w:sectPr w:rsidR="00FB5E52" w:rsidRPr="00761BE3" w:rsidSect="006678AA">
      <w:footerReference w:type="default" r:id="rId9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5005" w:rsidRDefault="00C35005" w:rsidP="00BF4B77">
      <w:r>
        <w:separator/>
      </w:r>
    </w:p>
  </w:endnote>
  <w:endnote w:type="continuationSeparator" w:id="0">
    <w:p w:rsidR="00C35005" w:rsidRDefault="00C35005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5005" w:rsidRDefault="00C35005" w:rsidP="00BF4B77">
      <w:r>
        <w:separator/>
      </w:r>
    </w:p>
  </w:footnote>
  <w:footnote w:type="continuationSeparator" w:id="0">
    <w:p w:rsidR="00C35005" w:rsidRDefault="00C35005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4B058F"/>
    <w:multiLevelType w:val="hybridMultilevel"/>
    <w:tmpl w:val="09ECE6C6"/>
    <w:lvl w:ilvl="0" w:tplc="F33ABAA0">
      <w:numFmt w:val="bullet"/>
      <w:lvlText w:val="-"/>
      <w:lvlJc w:val="left"/>
      <w:pPr>
        <w:ind w:left="760" w:hanging="360"/>
      </w:pPr>
      <w:rPr>
        <w:rFonts w:ascii="Arial" w:eastAsia="바탕체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E52"/>
    <w:rsid w:val="0003256E"/>
    <w:rsid w:val="000350C0"/>
    <w:rsid w:val="00035B15"/>
    <w:rsid w:val="00043D50"/>
    <w:rsid w:val="00070C86"/>
    <w:rsid w:val="000769AC"/>
    <w:rsid w:val="00086161"/>
    <w:rsid w:val="000A0676"/>
    <w:rsid w:val="000C194B"/>
    <w:rsid w:val="000D4151"/>
    <w:rsid w:val="000D7250"/>
    <w:rsid w:val="000E35B8"/>
    <w:rsid w:val="000E75F5"/>
    <w:rsid w:val="00107838"/>
    <w:rsid w:val="00142901"/>
    <w:rsid w:val="0015546C"/>
    <w:rsid w:val="0016246A"/>
    <w:rsid w:val="00170610"/>
    <w:rsid w:val="00171A7F"/>
    <w:rsid w:val="00191E33"/>
    <w:rsid w:val="00197AA5"/>
    <w:rsid w:val="001D1BC8"/>
    <w:rsid w:val="001E41CE"/>
    <w:rsid w:val="00206615"/>
    <w:rsid w:val="002358F5"/>
    <w:rsid w:val="00250B73"/>
    <w:rsid w:val="00270A40"/>
    <w:rsid w:val="002A22E6"/>
    <w:rsid w:val="002B1DDC"/>
    <w:rsid w:val="002C17EB"/>
    <w:rsid w:val="002D312C"/>
    <w:rsid w:val="002E05B6"/>
    <w:rsid w:val="002F05EF"/>
    <w:rsid w:val="003261E5"/>
    <w:rsid w:val="00336F6C"/>
    <w:rsid w:val="00350EB3"/>
    <w:rsid w:val="0035685C"/>
    <w:rsid w:val="00371FE2"/>
    <w:rsid w:val="00375A1A"/>
    <w:rsid w:val="00383D94"/>
    <w:rsid w:val="00393484"/>
    <w:rsid w:val="003944AA"/>
    <w:rsid w:val="003B7152"/>
    <w:rsid w:val="003C1E6D"/>
    <w:rsid w:val="003D1345"/>
    <w:rsid w:val="003E7B59"/>
    <w:rsid w:val="003F66BE"/>
    <w:rsid w:val="00411D3E"/>
    <w:rsid w:val="00415EDF"/>
    <w:rsid w:val="004206EE"/>
    <w:rsid w:val="004220BE"/>
    <w:rsid w:val="004504E4"/>
    <w:rsid w:val="004520FB"/>
    <w:rsid w:val="00456328"/>
    <w:rsid w:val="0046138F"/>
    <w:rsid w:val="004714B9"/>
    <w:rsid w:val="004B0E5C"/>
    <w:rsid w:val="004C6476"/>
    <w:rsid w:val="004E1266"/>
    <w:rsid w:val="005026A0"/>
    <w:rsid w:val="00516F61"/>
    <w:rsid w:val="005200BD"/>
    <w:rsid w:val="00523A89"/>
    <w:rsid w:val="00523D2B"/>
    <w:rsid w:val="0054605B"/>
    <w:rsid w:val="00552D9B"/>
    <w:rsid w:val="005547B2"/>
    <w:rsid w:val="00555073"/>
    <w:rsid w:val="00567B0E"/>
    <w:rsid w:val="00596680"/>
    <w:rsid w:val="005B16CE"/>
    <w:rsid w:val="005B2927"/>
    <w:rsid w:val="005B2B21"/>
    <w:rsid w:val="005B553A"/>
    <w:rsid w:val="005C47B1"/>
    <w:rsid w:val="005F3CC3"/>
    <w:rsid w:val="0061317C"/>
    <w:rsid w:val="006202B7"/>
    <w:rsid w:val="00642B7C"/>
    <w:rsid w:val="0065392C"/>
    <w:rsid w:val="0065582D"/>
    <w:rsid w:val="0066022E"/>
    <w:rsid w:val="00663E59"/>
    <w:rsid w:val="00667342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5A31"/>
    <w:rsid w:val="0071247B"/>
    <w:rsid w:val="0073195B"/>
    <w:rsid w:val="00732139"/>
    <w:rsid w:val="00734138"/>
    <w:rsid w:val="007352F1"/>
    <w:rsid w:val="00750D42"/>
    <w:rsid w:val="00761BE3"/>
    <w:rsid w:val="00767487"/>
    <w:rsid w:val="007B4256"/>
    <w:rsid w:val="007C0CA6"/>
    <w:rsid w:val="007C4B63"/>
    <w:rsid w:val="007C51EF"/>
    <w:rsid w:val="007C7C8F"/>
    <w:rsid w:val="007D74FF"/>
    <w:rsid w:val="007E2A41"/>
    <w:rsid w:val="007E5695"/>
    <w:rsid w:val="007F2BA0"/>
    <w:rsid w:val="007F62B7"/>
    <w:rsid w:val="007F690F"/>
    <w:rsid w:val="00802B70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C7C30"/>
    <w:rsid w:val="008E1A25"/>
    <w:rsid w:val="008F58EC"/>
    <w:rsid w:val="00923535"/>
    <w:rsid w:val="00925025"/>
    <w:rsid w:val="009308CC"/>
    <w:rsid w:val="00935642"/>
    <w:rsid w:val="00937A02"/>
    <w:rsid w:val="0094153C"/>
    <w:rsid w:val="009671E8"/>
    <w:rsid w:val="00971B1A"/>
    <w:rsid w:val="00987B8A"/>
    <w:rsid w:val="009A2C1D"/>
    <w:rsid w:val="009B109B"/>
    <w:rsid w:val="009D7153"/>
    <w:rsid w:val="009E617B"/>
    <w:rsid w:val="009F34D1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618BA"/>
    <w:rsid w:val="00A641A2"/>
    <w:rsid w:val="00A81B04"/>
    <w:rsid w:val="00A912CC"/>
    <w:rsid w:val="00A91CAA"/>
    <w:rsid w:val="00AA06D8"/>
    <w:rsid w:val="00AB161E"/>
    <w:rsid w:val="00AB2D58"/>
    <w:rsid w:val="00AB2F86"/>
    <w:rsid w:val="00AC7CEB"/>
    <w:rsid w:val="00AF6DC2"/>
    <w:rsid w:val="00B02DE2"/>
    <w:rsid w:val="00B05597"/>
    <w:rsid w:val="00B2058A"/>
    <w:rsid w:val="00B312EC"/>
    <w:rsid w:val="00B711FB"/>
    <w:rsid w:val="00B716E5"/>
    <w:rsid w:val="00B87620"/>
    <w:rsid w:val="00BA682C"/>
    <w:rsid w:val="00BB4EAD"/>
    <w:rsid w:val="00BB7758"/>
    <w:rsid w:val="00BE36D7"/>
    <w:rsid w:val="00BF4B77"/>
    <w:rsid w:val="00C05117"/>
    <w:rsid w:val="00C1371C"/>
    <w:rsid w:val="00C22F8E"/>
    <w:rsid w:val="00C24EEA"/>
    <w:rsid w:val="00C35005"/>
    <w:rsid w:val="00C45342"/>
    <w:rsid w:val="00C5644E"/>
    <w:rsid w:val="00C64E3A"/>
    <w:rsid w:val="00CA4AF3"/>
    <w:rsid w:val="00CB144C"/>
    <w:rsid w:val="00CC2F48"/>
    <w:rsid w:val="00CE0670"/>
    <w:rsid w:val="00CE7C6E"/>
    <w:rsid w:val="00CF7F28"/>
    <w:rsid w:val="00D004A8"/>
    <w:rsid w:val="00D1143A"/>
    <w:rsid w:val="00D3192B"/>
    <w:rsid w:val="00D326ED"/>
    <w:rsid w:val="00D36E2D"/>
    <w:rsid w:val="00D42739"/>
    <w:rsid w:val="00D50977"/>
    <w:rsid w:val="00D60180"/>
    <w:rsid w:val="00D854CF"/>
    <w:rsid w:val="00D93AF9"/>
    <w:rsid w:val="00D95F49"/>
    <w:rsid w:val="00DA66F7"/>
    <w:rsid w:val="00DB4C0F"/>
    <w:rsid w:val="00DE542E"/>
    <w:rsid w:val="00E12461"/>
    <w:rsid w:val="00E2378C"/>
    <w:rsid w:val="00E34C6E"/>
    <w:rsid w:val="00E5186B"/>
    <w:rsid w:val="00E81D78"/>
    <w:rsid w:val="00E9203A"/>
    <w:rsid w:val="00EB3F46"/>
    <w:rsid w:val="00ED090C"/>
    <w:rsid w:val="00ED15E4"/>
    <w:rsid w:val="00ED2D79"/>
    <w:rsid w:val="00F03C8F"/>
    <w:rsid w:val="00F116CD"/>
    <w:rsid w:val="00F33597"/>
    <w:rsid w:val="00F3760E"/>
    <w:rsid w:val="00F47843"/>
    <w:rsid w:val="00F54DD2"/>
    <w:rsid w:val="00F77BA7"/>
    <w:rsid w:val="00F939BF"/>
    <w:rsid w:val="00FB2CA4"/>
    <w:rsid w:val="00FB5861"/>
    <w:rsid w:val="00FB5E52"/>
    <w:rsid w:val="00FB78A0"/>
    <w:rsid w:val="00FC5890"/>
    <w:rsid w:val="00FE6BA2"/>
    <w:rsid w:val="00F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32245F0D-259F-455A-BD04-73D9CC88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1915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Junsuk Jeong</cp:lastModifiedBy>
  <cp:revision>5</cp:revision>
  <cp:lastPrinted>2013-12-05T05:38:00Z</cp:lastPrinted>
  <dcterms:created xsi:type="dcterms:W3CDTF">2016-05-04T03:42:00Z</dcterms:created>
  <dcterms:modified xsi:type="dcterms:W3CDTF">2016-08-31T05:00:00Z</dcterms:modified>
</cp:coreProperties>
</file>