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FB3CB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68B1BA26" wp14:editId="053F225E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9613D00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626E0310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7289C05A" w14:textId="77777777" w:rsidTr="006678AA">
        <w:tc>
          <w:tcPr>
            <w:tcW w:w="10500" w:type="dxa"/>
            <w:gridSpan w:val="17"/>
            <w:shd w:val="clear" w:color="auto" w:fill="FFFF99"/>
          </w:tcPr>
          <w:p w14:paraId="31786364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62FC07FD" w14:textId="77777777" w:rsidTr="008F58EC">
        <w:tc>
          <w:tcPr>
            <w:tcW w:w="1620" w:type="dxa"/>
            <w:gridSpan w:val="4"/>
          </w:tcPr>
          <w:p w14:paraId="29A53269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418BA768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25A222A4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5817A998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1ED21904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7D167E66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635A491B" w14:textId="77777777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79CB5557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0895E20B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90D8826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72D16F0" w14:textId="6BC7F686" w:rsidR="008F58EC" w:rsidRPr="00336F6C" w:rsidRDefault="003938FD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3</w:t>
            </w:r>
            <w:r w:rsidR="00F5331D">
              <w:rPr>
                <w:rFonts w:eastAsia="바탕" w:cs="Arial"/>
                <w:b w:val="0"/>
                <w:bCs/>
                <w:sz w:val="20"/>
                <w:u w:val="none"/>
              </w:rPr>
              <w:t>/20</w:t>
            </w:r>
            <w:r w:rsidR="00667342">
              <w:rPr>
                <w:rFonts w:eastAsia="바탕" w:cs="Arial"/>
                <w:b w:val="0"/>
                <w:bCs/>
                <w:sz w:val="20"/>
                <w:u w:val="none"/>
              </w:rPr>
              <w:t>/201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7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37D5B5DA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1CAE3CAC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074A5BD2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9B37A9C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1573786F" w14:textId="77777777" w:rsidR="00206615" w:rsidRPr="004220BE" w:rsidRDefault="007C0CA6" w:rsidP="00E81D78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09DFF1ED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6F50BC07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0D81335C" w14:textId="77777777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4AB143C2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4FBEA94E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309C07A5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6CDE19C2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1F8F18FF" w14:textId="77777777" w:rsidR="00206615" w:rsidRPr="009308CC" w:rsidRDefault="00667342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14:paraId="56017C0E" w14:textId="77777777" w:rsidTr="00A641A2">
        <w:trPr>
          <w:trHeight w:val="64"/>
        </w:trPr>
        <w:tc>
          <w:tcPr>
            <w:tcW w:w="1000" w:type="dxa"/>
            <w:vMerge/>
          </w:tcPr>
          <w:p w14:paraId="6071F7CA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0F3BF426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0A1221A3" w14:textId="77777777"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74A116CB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62F46CDE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7B85D90E" w14:textId="77777777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14:paraId="12010526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4C2F3109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42705F0F" w14:textId="77777777"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1820DCBA" w14:textId="3FB2175F" w:rsidR="000E3C9B" w:rsidRPr="001C4AC7" w:rsidRDefault="001C4AC7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CAB </w:t>
            </w:r>
            <w:proofErr w:type="gramStart"/>
            <w:r w:rsidR="000E3C9B" w:rsidRPr="001C4AC7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Latch.(</w:t>
            </w:r>
            <w:proofErr w:type="gramEnd"/>
            <w:r w:rsidRPr="001C4AC7">
              <w:rPr>
                <w:rFonts w:ascii="Helvetica" w:eastAsia="바탕" w:hAnsi="Helvetica" w:cs="Helvetica"/>
                <w:b w:val="0"/>
                <w:color w:val="000000" w:themeColor="text1"/>
                <w:sz w:val="24"/>
                <w:szCs w:val="24"/>
                <w:u w:val="none"/>
              </w:rPr>
              <w:t xml:space="preserve"> Update SW algorithm regarding to CAB signal logic change according to the request.</w:t>
            </w:r>
            <w:r w:rsidR="000E3C9B" w:rsidRPr="001C4AC7"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>)</w:t>
            </w:r>
          </w:p>
          <w:p w14:paraId="097FF042" w14:textId="77777777" w:rsidR="000E3C9B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6BFB9CCF" w14:textId="77777777"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Updated SCI versions:</w:t>
            </w:r>
          </w:p>
          <w:p w14:paraId="2EBBB3A7" w14:textId="7E88DFC7" w:rsidR="00667342" w:rsidRDefault="00A97DB9" w:rsidP="00667342">
            <w:pPr>
              <w:pStyle w:val="a9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CRA-</w:t>
            </w:r>
            <w:r w:rsidR="000E3C9B">
              <w:rPr>
                <w:rFonts w:cs="Arial"/>
                <w:b w:val="0"/>
                <w:bCs/>
                <w:sz w:val="20"/>
                <w:u w:val="none"/>
              </w:rPr>
              <w:t>PAC</w:t>
            </w:r>
            <w:r w:rsidR="00D3192B">
              <w:rPr>
                <w:rFonts w:cs="Arial" w:hint="eastAsia"/>
                <w:b w:val="0"/>
                <w:bCs/>
                <w:sz w:val="20"/>
                <w:u w:val="none"/>
              </w:rPr>
              <w:t>, version 1.0.0</w:t>
            </w:r>
            <w:r w:rsidR="00C13276">
              <w:rPr>
                <w:rFonts w:cs="Arial" w:hint="eastAsia"/>
                <w:b w:val="0"/>
                <w:bCs/>
                <w:sz w:val="20"/>
                <w:u w:val="none"/>
              </w:rPr>
              <w:t>5</w:t>
            </w:r>
          </w:p>
          <w:p w14:paraId="5FB36160" w14:textId="0EDDD69C" w:rsidR="00D762D2" w:rsidRPr="00730696" w:rsidRDefault="00D762D2" w:rsidP="00D762D2">
            <w:pPr>
              <w:pStyle w:val="a9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highlight w:val="green"/>
                <w:u w:val="none"/>
              </w:rPr>
            </w:pPr>
            <w:bookmarkStart w:id="1" w:name="_GoBack"/>
            <w:bookmarkEnd w:id="1"/>
            <w:r w:rsidRPr="00730696">
              <w:rPr>
                <w:rFonts w:cs="Arial" w:hint="eastAsia"/>
                <w:b w:val="0"/>
                <w:bCs/>
                <w:sz w:val="20"/>
                <w:highlight w:val="green"/>
                <w:u w:val="none"/>
              </w:rPr>
              <w:t>CCP, version 1.0.05</w:t>
            </w:r>
          </w:p>
          <w:p w14:paraId="64482A55" w14:textId="77777777"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F8CFA96" w14:textId="77777777"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50583EC" w14:textId="77777777" w:rsidR="00A97DB9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65EC8AA" w14:textId="77777777" w:rsidR="000E3C9B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147F87B5" w14:textId="448ED3C3" w:rsidR="00667342" w:rsidRP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Change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details can be found in the attached Software Revision History.</w:t>
            </w:r>
          </w:p>
        </w:tc>
      </w:tr>
      <w:tr w:rsidR="00393484" w:rsidRPr="00206615" w14:paraId="692C4475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58E4F807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30C0DD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07AECA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66D4D74B" w14:textId="77777777"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14:paraId="0E544D4A" w14:textId="77777777"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14:paraId="5325B8B8" w14:textId="77777777" w:rsidR="004504E4" w:rsidRPr="00971B1A" w:rsidRDefault="006E1BFA" w:rsidP="00667342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42A-2016-</w:t>
            </w:r>
            <w:r w:rsidR="00A97DB9">
              <w:rPr>
                <w:b w:val="0"/>
                <w:bCs/>
                <w:sz w:val="20"/>
                <w:u w:val="none"/>
              </w:rPr>
              <w:t>0037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 w:rsidR="00A97DB9">
              <w:rPr>
                <w:b w:val="0"/>
                <w:bCs/>
                <w:sz w:val="20"/>
                <w:u w:val="none"/>
              </w:rPr>
              <w:t>3</w:t>
            </w:r>
          </w:p>
        </w:tc>
      </w:tr>
      <w:tr w:rsidR="00393484" w:rsidRPr="00336F6C" w14:paraId="08E716C4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624B1FA2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77096F9A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400B5A69" w14:textId="77777777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0E98448A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028A262C" w14:textId="77777777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F8DBFEE" w14:textId="77777777" w:rsidTr="006678AA">
        <w:tc>
          <w:tcPr>
            <w:tcW w:w="7300" w:type="dxa"/>
            <w:gridSpan w:val="15"/>
            <w:shd w:val="clear" w:color="auto" w:fill="FFFF99"/>
          </w:tcPr>
          <w:p w14:paraId="24611A33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3C36DB74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2C0F3B11" w14:textId="77777777" w:rsidTr="006678AA">
        <w:tc>
          <w:tcPr>
            <w:tcW w:w="1600" w:type="dxa"/>
            <w:gridSpan w:val="3"/>
            <w:vMerge w:val="restart"/>
          </w:tcPr>
          <w:p w14:paraId="1C08D3E5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19B5C824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6DCBDFA6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414FC39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7E26120" w14:textId="77777777" w:rsidTr="006678AA">
        <w:tc>
          <w:tcPr>
            <w:tcW w:w="1600" w:type="dxa"/>
            <w:gridSpan w:val="3"/>
            <w:vMerge/>
          </w:tcPr>
          <w:p w14:paraId="5F59D264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3E930A8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73FC46D7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30368D9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46705E10" w14:textId="77777777" w:rsidTr="006678AA">
        <w:tc>
          <w:tcPr>
            <w:tcW w:w="1600" w:type="dxa"/>
            <w:gridSpan w:val="3"/>
            <w:vMerge w:val="restart"/>
          </w:tcPr>
          <w:p w14:paraId="02B4D3DB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6E303A1E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4B328EA1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6D969F7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ECEFFA6" w14:textId="77777777" w:rsidTr="006678AA">
        <w:tc>
          <w:tcPr>
            <w:tcW w:w="1600" w:type="dxa"/>
            <w:gridSpan w:val="3"/>
            <w:vMerge/>
          </w:tcPr>
          <w:p w14:paraId="5FD570BD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A52F634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BBBDFCF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71860DDE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39CF0CE5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263262D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76069C48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76A66F9D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6A14C4CE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58E4BA2B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572E82E9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2E60F6B1" w14:textId="77777777"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3E167EEF" w14:textId="77777777" w:rsidTr="006678AA">
        <w:tc>
          <w:tcPr>
            <w:tcW w:w="10500" w:type="dxa"/>
            <w:gridSpan w:val="17"/>
            <w:shd w:val="clear" w:color="auto" w:fill="FFFF99"/>
          </w:tcPr>
          <w:p w14:paraId="59C6E39A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433E0856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00107790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12C76F89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080E924C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320F1F3B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092DF5DE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33549C6C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3DD2980B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531FBECD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03E7B264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62162C77" wp14:editId="07B4B38A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AB359BA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D8625A2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1E5EBBBA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6AF71DCF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5001AA82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0D4D7062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253F6D36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53D86A48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6EDD292E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3581B1CA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B8E5166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2DD586A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739C85C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6C4B81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2FFAD154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30723103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27CF064D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C3173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20163F6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08A9821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49E2C613" w14:textId="77777777" w:rsidTr="00D004A8">
        <w:trPr>
          <w:trHeight w:val="287"/>
        </w:trPr>
        <w:tc>
          <w:tcPr>
            <w:tcW w:w="1300" w:type="dxa"/>
            <w:gridSpan w:val="2"/>
          </w:tcPr>
          <w:p w14:paraId="443D44D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7D874804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973AA77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1BD5B43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706FC91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0B8193A1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0509441C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4F8697A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74FF73D6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655F9329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1E9D7685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19D89201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465E0FE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737545B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070BBF2C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6DC258" w14:textId="77777777" w:rsidR="00FF09FC" w:rsidRDefault="00FF09FC" w:rsidP="00BF4B77">
      <w:r>
        <w:separator/>
      </w:r>
    </w:p>
  </w:endnote>
  <w:endnote w:type="continuationSeparator" w:id="0">
    <w:p w14:paraId="1E1A1F04" w14:textId="77777777" w:rsidR="00FF09FC" w:rsidRDefault="00FF09FC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바탕체">
    <w:charset w:val="81"/>
    <w:family w:val="auto"/>
    <w:pitch w:val="variable"/>
    <w:sig w:usb0="B00002AF" w:usb1="69D77CFB" w:usb2="00000030" w:usb3="00000000" w:csb0="0008009F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굴림체">
    <w:charset w:val="81"/>
    <w:family w:val="auto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F0540B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829429" w14:textId="77777777" w:rsidR="00FF09FC" w:rsidRDefault="00FF09FC" w:rsidP="00BF4B77">
      <w:r>
        <w:separator/>
      </w:r>
    </w:p>
  </w:footnote>
  <w:footnote w:type="continuationSeparator" w:id="0">
    <w:p w14:paraId="4B6590CD" w14:textId="77777777" w:rsidR="00FF09FC" w:rsidRDefault="00FF09FC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3C9B"/>
    <w:rsid w:val="000E75F5"/>
    <w:rsid w:val="00107838"/>
    <w:rsid w:val="00142901"/>
    <w:rsid w:val="0015546C"/>
    <w:rsid w:val="0016246A"/>
    <w:rsid w:val="00170610"/>
    <w:rsid w:val="00171A7F"/>
    <w:rsid w:val="00191E33"/>
    <w:rsid w:val="00197AA5"/>
    <w:rsid w:val="001C4AC7"/>
    <w:rsid w:val="001D1BC8"/>
    <w:rsid w:val="001E23C3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3D94"/>
    <w:rsid w:val="00393484"/>
    <w:rsid w:val="003938FD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16F61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F48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A50128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a6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a6">
    <w:name w:val="바닥글 문자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7">
    <w:name w:val="Document Map"/>
    <w:basedOn w:val="a"/>
    <w:link w:val="a8"/>
    <w:rsid w:val="00E81D78"/>
    <w:rPr>
      <w:rFonts w:ascii="굴림" w:eastAsia="굴림"/>
      <w:sz w:val="18"/>
      <w:szCs w:val="18"/>
    </w:rPr>
  </w:style>
  <w:style w:type="character" w:customStyle="1" w:styleId="a8">
    <w:name w:val="문서 구조 문자"/>
    <w:basedOn w:val="a0"/>
    <w:link w:val="a7"/>
    <w:rsid w:val="00E81D78"/>
    <w:rPr>
      <w:rFonts w:ascii="굴림" w:eastAsia="굴림" w:hAnsi="Arial"/>
      <w:b/>
      <w:sz w:val="18"/>
      <w:szCs w:val="18"/>
      <w:u w:val="single"/>
    </w:rPr>
  </w:style>
  <w:style w:type="paragraph" w:styleId="a9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276</Words>
  <Characters>1577</Characters>
  <Application>Microsoft Macintosh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장덕수</cp:lastModifiedBy>
  <cp:revision>22</cp:revision>
  <cp:lastPrinted>2013-12-05T05:38:00Z</cp:lastPrinted>
  <dcterms:created xsi:type="dcterms:W3CDTF">2016-05-04T03:42:00Z</dcterms:created>
  <dcterms:modified xsi:type="dcterms:W3CDTF">2017-04-09T10:24:00Z</dcterms:modified>
</cp:coreProperties>
</file>