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138F" w:rsidRPr="00FB5E52" w:rsidRDefault="004220BE" w:rsidP="00E81D78">
      <w:pPr>
        <w:jc w:val="center"/>
        <w:outlineLvl w:val="0"/>
        <w:rPr>
          <w:sz w:val="28"/>
          <w:szCs w:val="28"/>
        </w:rPr>
      </w:pPr>
      <w:r>
        <w:rPr>
          <w:noProof/>
          <w:lang w:eastAsia="en-US"/>
        </w:rPr>
        <w:drawing>
          <wp:anchor distT="0" distB="0" distL="114300" distR="114300" simplePos="0" relativeHeight="251657216" behindDoc="0" locked="0" layoutInCell="1" allowOverlap="0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079500" cy="435610"/>
            <wp:effectExtent l="19050" t="0" r="6350" b="0"/>
            <wp:wrapNone/>
            <wp:docPr id="3" name="그림 3" descr="Hyundai Rotem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undai Rotem C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E52" w:rsidRPr="00FB5E52">
        <w:rPr>
          <w:rFonts w:hint="eastAsia"/>
          <w:sz w:val="28"/>
          <w:szCs w:val="28"/>
        </w:rPr>
        <w:t>ENGINEERING CHANGE PROPOSAL</w:t>
      </w:r>
    </w:p>
    <w:p w:rsidR="00AB2D58" w:rsidRDefault="00191E33" w:rsidP="00E81D78">
      <w:pPr>
        <w:pStyle w:val="Header"/>
        <w:spacing w:line="240" w:lineRule="exact"/>
        <w:jc w:val="center"/>
        <w:outlineLvl w:val="0"/>
      </w:pPr>
      <w:r>
        <w:rPr>
          <w:rFonts w:eastAsia="GulimChe" w:hint="eastAsia"/>
        </w:rPr>
        <w:t>DENVER RTD EMU</w:t>
      </w:r>
    </w:p>
    <w:p w:rsidR="00C64E3A" w:rsidRPr="00FB5E52" w:rsidRDefault="00C64E3A" w:rsidP="00C64E3A">
      <w:pPr>
        <w:pStyle w:val="Header"/>
        <w:spacing w:line="240" w:lineRule="exact"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000"/>
        <w:gridCol w:w="300"/>
        <w:gridCol w:w="300"/>
        <w:gridCol w:w="20"/>
        <w:gridCol w:w="680"/>
        <w:gridCol w:w="200"/>
        <w:gridCol w:w="100"/>
        <w:gridCol w:w="1242"/>
        <w:gridCol w:w="158"/>
        <w:gridCol w:w="400"/>
        <w:gridCol w:w="647"/>
        <w:gridCol w:w="453"/>
        <w:gridCol w:w="1100"/>
        <w:gridCol w:w="403"/>
        <w:gridCol w:w="297"/>
        <w:gridCol w:w="900"/>
        <w:gridCol w:w="2300"/>
      </w:tblGrid>
      <w:tr w:rsidR="00FB5E52" w:rsidRPr="00ED090C" w:rsidTr="006678AA">
        <w:tc>
          <w:tcPr>
            <w:tcW w:w="10500" w:type="dxa"/>
            <w:gridSpan w:val="17"/>
            <w:shd w:val="clear" w:color="auto" w:fill="FFFF99"/>
          </w:tcPr>
          <w:p w:rsidR="00FB5E52" w:rsidRPr="00ED090C" w:rsidRDefault="00FB5E52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Reference Information</w:t>
            </w:r>
          </w:p>
        </w:tc>
      </w:tr>
      <w:tr w:rsidR="008F58EC" w:rsidRPr="00ED090C" w:rsidTr="008F58EC">
        <w:tc>
          <w:tcPr>
            <w:tcW w:w="1620" w:type="dxa"/>
            <w:gridSpan w:val="4"/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No.</w:t>
            </w:r>
          </w:p>
        </w:tc>
        <w:tc>
          <w:tcPr>
            <w:tcW w:w="2222" w:type="dxa"/>
            <w:gridSpan w:val="4"/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5" w:type="dxa"/>
            <w:gridSpan w:val="3"/>
          </w:tcPr>
          <w:p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ECR No.</w:t>
            </w:r>
          </w:p>
        </w:tc>
        <w:tc>
          <w:tcPr>
            <w:tcW w:w="1956" w:type="dxa"/>
            <w:gridSpan w:val="3"/>
          </w:tcPr>
          <w:p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197" w:type="dxa"/>
            <w:gridSpan w:val="2"/>
            <w:vMerge w:val="restart"/>
            <w:vAlign w:val="center"/>
          </w:tcPr>
          <w:p w:rsidR="008F58EC" w:rsidRPr="00336F6C" w:rsidRDefault="00935642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NCR No</w:t>
            </w:r>
            <w:r w:rsidR="008F58EC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2300" w:type="dxa"/>
            <w:vMerge w:val="restart"/>
            <w:vAlign w:val="center"/>
          </w:tcPr>
          <w:p w:rsidR="008F58EC" w:rsidRPr="00336F6C" w:rsidRDefault="008F58EC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</w:tr>
      <w:tr w:rsidR="008F58EC" w:rsidRPr="00ED090C" w:rsidTr="006678AA"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Rev. No.</w:t>
            </w:r>
          </w:p>
        </w:tc>
        <w:tc>
          <w:tcPr>
            <w:tcW w:w="2222" w:type="dxa"/>
            <w:gridSpan w:val="4"/>
            <w:tcBorders>
              <w:bottom w:val="single" w:sz="4" w:space="0" w:color="auto"/>
            </w:tcBorders>
          </w:tcPr>
          <w:p w:rsidR="008F58EC" w:rsidRPr="00336F6C" w:rsidRDefault="00C22F8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0</w:t>
            </w:r>
          </w:p>
        </w:tc>
        <w:tc>
          <w:tcPr>
            <w:tcW w:w="1205" w:type="dxa"/>
            <w:gridSpan w:val="3"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:rsidR="008F58EC" w:rsidRPr="00336F6C" w:rsidRDefault="00F35842" w:rsidP="00375A1A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eastAsia="Batang" w:cs="Arial" w:hint="eastAsia"/>
                <w:b w:val="0"/>
                <w:bCs/>
                <w:sz w:val="20"/>
                <w:u w:val="none"/>
              </w:rPr>
              <w:t>7</w:t>
            </w:r>
            <w:r w:rsidR="00F5331D">
              <w:rPr>
                <w:rFonts w:eastAsia="Batang" w:cs="Arial"/>
                <w:b w:val="0"/>
                <w:bCs/>
                <w:sz w:val="20"/>
                <w:u w:val="none"/>
              </w:rPr>
              <w:t>/20</w:t>
            </w:r>
            <w:r w:rsidR="00667342">
              <w:rPr>
                <w:rFonts w:eastAsia="Batang" w:cs="Arial"/>
                <w:b w:val="0"/>
                <w:bCs/>
                <w:sz w:val="20"/>
                <w:u w:val="none"/>
              </w:rPr>
              <w:t>/201</w:t>
            </w:r>
            <w:r w:rsidR="003938FD">
              <w:rPr>
                <w:rFonts w:eastAsia="Batang" w:cs="Arial" w:hint="eastAsia"/>
                <w:b w:val="0"/>
                <w:bCs/>
                <w:sz w:val="20"/>
                <w:u w:val="none"/>
              </w:rPr>
              <w:t>7</w:t>
            </w:r>
          </w:p>
        </w:tc>
        <w:tc>
          <w:tcPr>
            <w:tcW w:w="1197" w:type="dxa"/>
            <w:gridSpan w:val="2"/>
            <w:vMerge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ED090C" w:rsidTr="006678AA">
        <w:tc>
          <w:tcPr>
            <w:tcW w:w="1620" w:type="dxa"/>
            <w:gridSpan w:val="4"/>
            <w:tcBorders>
              <w:bottom w:val="single" w:sz="12" w:space="0" w:color="auto"/>
            </w:tcBorders>
          </w:tcPr>
          <w:p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Subject</w:t>
            </w:r>
          </w:p>
        </w:tc>
        <w:tc>
          <w:tcPr>
            <w:tcW w:w="5383" w:type="dxa"/>
            <w:gridSpan w:val="10"/>
            <w:tcBorders>
              <w:bottom w:val="single" w:sz="12" w:space="0" w:color="auto"/>
            </w:tcBorders>
          </w:tcPr>
          <w:p w:rsidR="00206615" w:rsidRPr="004220BE" w:rsidRDefault="007C0CA6" w:rsidP="00E81D78">
            <w:pPr>
              <w:wordWrap/>
              <w:spacing w:line="220" w:lineRule="exact"/>
              <w:rPr>
                <w:rFonts w:eastAsia="Batang" w:cs="Arial"/>
                <w:b w:val="0"/>
                <w:bCs/>
                <w:sz w:val="20"/>
                <w:u w:val="none"/>
              </w:rPr>
            </w:pPr>
            <w:r>
              <w:rPr>
                <w:rFonts w:eastAsia="Batang" w:cs="Arial" w:hint="eastAsia"/>
                <w:b w:val="0"/>
                <w:bCs/>
                <w:sz w:val="20"/>
                <w:u w:val="none"/>
              </w:rPr>
              <w:t>Communication System Software Update</w:t>
            </w:r>
          </w:p>
        </w:tc>
        <w:tc>
          <w:tcPr>
            <w:tcW w:w="1197" w:type="dxa"/>
            <w:gridSpan w:val="2"/>
            <w:tcBorders>
              <w:bottom w:val="single" w:sz="12" w:space="0" w:color="auto"/>
            </w:tcBorders>
          </w:tcPr>
          <w:p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b w:val="0"/>
                <w:bCs/>
                <w:sz w:val="20"/>
                <w:u w:val="none"/>
              </w:rPr>
              <w:t>Priority</w:t>
            </w:r>
          </w:p>
        </w:tc>
        <w:tc>
          <w:tcPr>
            <w:tcW w:w="2300" w:type="dxa"/>
            <w:tcBorders>
              <w:bottom w:val="single" w:sz="12" w:space="0" w:color="auto"/>
            </w:tcBorders>
          </w:tcPr>
          <w:p w:rsidR="00FB5E52" w:rsidRPr="00336F6C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F3760E" w:rsidRPr="00336F6C">
              <w:rPr>
                <w:b w:val="0"/>
                <w:bCs/>
                <w:sz w:val="20"/>
                <w:u w:val="none"/>
              </w:rPr>
              <w:t xml:space="preserve"> Major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  </w:t>
            </w:r>
            <w:bookmarkStart w:id="0" w:name="OLE_LINK1"/>
            <w:r w:rsidR="00BF4B77" w:rsidRPr="00336F6C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>■</w:t>
            </w:r>
            <w:bookmarkEnd w:id="0"/>
            <w:r w:rsidR="00F3760E" w:rsidRPr="00336F6C">
              <w:rPr>
                <w:b w:val="0"/>
                <w:bCs/>
                <w:sz w:val="20"/>
                <w:u w:val="none"/>
              </w:rPr>
              <w:t xml:space="preserve"> M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in</w:t>
            </w:r>
            <w:r w:rsidR="00BF4B77" w:rsidRPr="00336F6C">
              <w:rPr>
                <w:rFonts w:hint="eastAsia"/>
                <w:b w:val="0"/>
                <w:bCs/>
                <w:sz w:val="20"/>
                <w:u w:val="none"/>
              </w:rPr>
              <w:t>o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r</w:t>
            </w:r>
          </w:p>
        </w:tc>
      </w:tr>
      <w:tr w:rsidR="00F3760E" w:rsidRPr="00ED090C" w:rsidTr="006678AA">
        <w:tc>
          <w:tcPr>
            <w:tcW w:w="10500" w:type="dxa"/>
            <w:gridSpan w:val="17"/>
            <w:tcBorders>
              <w:top w:val="single" w:sz="12" w:space="0" w:color="auto"/>
            </w:tcBorders>
            <w:shd w:val="clear" w:color="auto" w:fill="FFFF99"/>
          </w:tcPr>
          <w:p w:rsidR="00F3760E" w:rsidRPr="00336F6C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ECP details</w:t>
            </w:r>
          </w:p>
        </w:tc>
      </w:tr>
      <w:tr w:rsidR="00035B15" w:rsidRPr="00ED090C" w:rsidTr="00A641A2">
        <w:trPr>
          <w:trHeight w:val="64"/>
        </w:trPr>
        <w:tc>
          <w:tcPr>
            <w:tcW w:w="1000" w:type="dxa"/>
            <w:vMerge w:val="restart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Reason for Change</w:t>
            </w:r>
          </w:p>
        </w:tc>
        <w:tc>
          <w:tcPr>
            <w:tcW w:w="1300" w:type="dxa"/>
            <w:gridSpan w:val="4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Description</w:t>
            </w:r>
          </w:p>
        </w:tc>
        <w:tc>
          <w:tcPr>
            <w:tcW w:w="8200" w:type="dxa"/>
            <w:gridSpan w:val="12"/>
            <w:vAlign w:val="center"/>
          </w:tcPr>
          <w:p w:rsidR="00206615" w:rsidRPr="009308CC" w:rsidRDefault="00667342" w:rsidP="00A641A2">
            <w:pPr>
              <w:wordWrap/>
              <w:spacing w:line="200" w:lineRule="exact"/>
              <w:rPr>
                <w:rFonts w:eastAsia="Batang" w:cs="Arial"/>
                <w:b w:val="0"/>
                <w:bCs/>
                <w:sz w:val="20"/>
                <w:u w:val="none"/>
              </w:rPr>
            </w:pPr>
            <w:r>
              <w:rPr>
                <w:rFonts w:eastAsia="Batang" w:cs="Arial"/>
                <w:b w:val="0"/>
                <w:bCs/>
                <w:sz w:val="20"/>
                <w:u w:val="none"/>
              </w:rPr>
              <w:t>Communication System Stabilization</w:t>
            </w:r>
          </w:p>
        </w:tc>
      </w:tr>
      <w:tr w:rsidR="00035B15" w:rsidRPr="00ED090C" w:rsidTr="00A641A2">
        <w:trPr>
          <w:trHeight w:val="64"/>
        </w:trPr>
        <w:tc>
          <w:tcPr>
            <w:tcW w:w="1000" w:type="dxa"/>
            <w:vMerge/>
          </w:tcPr>
          <w:p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4"/>
          </w:tcPr>
          <w:p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Change type</w:t>
            </w:r>
          </w:p>
        </w:tc>
        <w:tc>
          <w:tcPr>
            <w:tcW w:w="8200" w:type="dxa"/>
            <w:gridSpan w:val="12"/>
            <w:vAlign w:val="center"/>
          </w:tcPr>
          <w:p w:rsidR="00035B15" w:rsidRDefault="007C0CA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Quality Improvement</w:t>
            </w:r>
            <w:r w:rsidR="00035B15" w:rsidRPr="00336F6C">
              <w:rPr>
                <w:b w:val="0"/>
                <w:bCs/>
                <w:sz w:val="20"/>
                <w:u w:val="none"/>
              </w:rPr>
              <w:tab/>
            </w:r>
            <w:r w:rsidR="00DE542E"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Customer Requirement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A641A2" w:rsidRPr="00336F6C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>■</w:t>
            </w:r>
            <w:r w:rsidR="004C6476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Improvement</w:t>
            </w:r>
          </w:p>
          <w:p w:rsidR="00035B15" w:rsidRDefault="00DE542E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Requirement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Value Engineering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Work improvement</w:t>
            </w:r>
          </w:p>
          <w:p w:rsidR="00035B15" w:rsidRPr="00336F6C" w:rsidRDefault="004C647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DE542E" w:rsidRPr="00336F6C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>■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Data Release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4714B9"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Etc.</w:t>
            </w:r>
          </w:p>
        </w:tc>
      </w:tr>
      <w:tr w:rsidR="00393484" w:rsidRPr="00ED090C" w:rsidTr="00E42D80">
        <w:trPr>
          <w:trHeight w:val="3298"/>
        </w:trPr>
        <w:tc>
          <w:tcPr>
            <w:tcW w:w="2300" w:type="dxa"/>
            <w:gridSpan w:val="5"/>
            <w:vMerge w:val="restart"/>
          </w:tcPr>
          <w:p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Proposed Change</w:t>
            </w:r>
          </w:p>
          <w:p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Details</w:t>
            </w:r>
          </w:p>
        </w:tc>
        <w:tc>
          <w:tcPr>
            <w:tcW w:w="8200" w:type="dxa"/>
            <w:gridSpan w:val="12"/>
            <w:shd w:val="clear" w:color="auto" w:fill="auto"/>
          </w:tcPr>
          <w:p w:rsidR="00667342" w:rsidRPr="00E42D80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:rsidR="000E3C9B" w:rsidRPr="00E42D80" w:rsidRDefault="004560BD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</w:pPr>
            <w:r w:rsidRPr="00E42D80"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PA announcement Iss</w:t>
            </w:r>
            <w:r w:rsidRPr="00E42D80"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  <w:t>ue resolution</w:t>
            </w:r>
            <w:r w:rsidR="000E3C9B" w:rsidRPr="00E42D80"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.(</w:t>
            </w:r>
            <w:r w:rsidR="001C4AC7" w:rsidRPr="00E42D80">
              <w:rPr>
                <w:rFonts w:ascii="Helvetica" w:eastAsia="Batang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 xml:space="preserve"> </w:t>
            </w:r>
            <w:r w:rsidRPr="00E42D80">
              <w:rPr>
                <w:rFonts w:ascii="Helvetica" w:eastAsia="Batang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>CCP S</w:t>
            </w:r>
            <w:r w:rsidR="008A0F3F">
              <w:rPr>
                <w:rFonts w:ascii="Helvetica" w:eastAsia="Batang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>W algorithm update.</w:t>
            </w:r>
            <w:r w:rsidR="000E3C9B" w:rsidRPr="00E42D80"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)</w:t>
            </w:r>
          </w:p>
          <w:p w:rsidR="000E3C9B" w:rsidRPr="00E42D80" w:rsidRDefault="000E3C9B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:rsidR="00667342" w:rsidRPr="00E42D80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 w:rsidRPr="00E42D80">
              <w:rPr>
                <w:rFonts w:cs="Arial"/>
                <w:b w:val="0"/>
                <w:bCs/>
                <w:sz w:val="20"/>
                <w:u w:val="none"/>
              </w:rPr>
              <w:t>Updated SCI versions:</w:t>
            </w:r>
          </w:p>
          <w:p w:rsidR="00D762D2" w:rsidRPr="00E42D80" w:rsidRDefault="004560BD" w:rsidP="00D762D2">
            <w:pPr>
              <w:pStyle w:val="ListParagraph"/>
              <w:numPr>
                <w:ilvl w:val="0"/>
                <w:numId w:val="3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 w:rsidRPr="00E42D80">
              <w:rPr>
                <w:rFonts w:cs="Arial" w:hint="eastAsia"/>
                <w:b w:val="0"/>
                <w:bCs/>
                <w:sz w:val="20"/>
                <w:u w:val="none"/>
              </w:rPr>
              <w:t>CCP, version 1.0.06</w:t>
            </w:r>
          </w:p>
          <w:p w:rsidR="00A97DB9" w:rsidRPr="00E42D80" w:rsidRDefault="00A97DB9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:rsidR="00A97DB9" w:rsidRPr="00E42D80" w:rsidRDefault="00A97DB9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:rsidR="00A97DB9" w:rsidRDefault="00A97DB9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:rsidR="008A0F3F" w:rsidRPr="00E42D80" w:rsidRDefault="008A0F3F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bookmarkStart w:id="1" w:name="_GoBack"/>
            <w:bookmarkEnd w:id="1"/>
          </w:p>
          <w:p w:rsidR="000E3C9B" w:rsidRPr="00E42D80" w:rsidRDefault="000E3C9B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:rsidR="00667342" w:rsidRPr="00E42D80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 w:rsidRPr="00E42D80">
              <w:rPr>
                <w:rFonts w:cs="Arial" w:hint="eastAsia"/>
                <w:b w:val="0"/>
                <w:bCs/>
                <w:sz w:val="20"/>
                <w:u w:val="none"/>
              </w:rPr>
              <w:t>Change</w:t>
            </w:r>
            <w:r w:rsidRPr="00E42D80">
              <w:rPr>
                <w:rFonts w:cs="Arial"/>
                <w:b w:val="0"/>
                <w:bCs/>
                <w:sz w:val="20"/>
                <w:u w:val="none"/>
              </w:rPr>
              <w:t xml:space="preserve"> details can be found in the attached Software Revision History.</w:t>
            </w:r>
          </w:p>
        </w:tc>
      </w:tr>
      <w:tr w:rsidR="00393484" w:rsidRPr="004C76FA" w:rsidTr="00B716E5">
        <w:trPr>
          <w:trHeight w:val="327"/>
        </w:trPr>
        <w:tc>
          <w:tcPr>
            <w:tcW w:w="2300" w:type="dxa"/>
            <w:gridSpan w:val="5"/>
            <w:vMerge/>
          </w:tcPr>
          <w:p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100" w:type="dxa"/>
            <w:gridSpan w:val="5"/>
          </w:tcPr>
          <w:p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Attachment</w:t>
            </w:r>
          </w:p>
          <w:p w:rsidR="00393484" w:rsidRPr="00ED090C" w:rsidRDefault="00393484" w:rsidP="00ED090C">
            <w:pPr>
              <w:wordWrap/>
              <w:spacing w:line="280" w:lineRule="exact"/>
              <w:jc w:val="center"/>
              <w:rPr>
                <w:rFonts w:ascii="BatangChe" w:hAnsi="BatangChe"/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(doc,drw,FMI, etc)</w:t>
            </w:r>
          </w:p>
        </w:tc>
        <w:tc>
          <w:tcPr>
            <w:tcW w:w="6100" w:type="dxa"/>
            <w:gridSpan w:val="7"/>
          </w:tcPr>
          <w:p w:rsidR="00C22F8E" w:rsidRDefault="00170610" w:rsidP="00375A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Software Version Summary S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heet</w:t>
            </w:r>
          </w:p>
          <w:p w:rsidR="00FB2CA4" w:rsidRDefault="00170610" w:rsidP="00375A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Software R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 xml:space="preserve">evision </w:t>
            </w:r>
            <w:r>
              <w:rPr>
                <w:b w:val="0"/>
                <w:bCs/>
                <w:sz w:val="20"/>
                <w:u w:val="none"/>
              </w:rPr>
              <w:t>H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istory</w:t>
            </w:r>
          </w:p>
          <w:p w:rsidR="004504E4" w:rsidRPr="00971B1A" w:rsidRDefault="00CC759E" w:rsidP="00183C73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42A-201</w:t>
            </w:r>
            <w:r>
              <w:rPr>
                <w:b w:val="0"/>
                <w:bCs/>
                <w:sz w:val="20"/>
                <w:u w:val="none"/>
              </w:rPr>
              <w:t>7</w:t>
            </w:r>
            <w:r w:rsidR="006E1BFA">
              <w:rPr>
                <w:rFonts w:hint="eastAsia"/>
                <w:b w:val="0"/>
                <w:bCs/>
                <w:sz w:val="20"/>
                <w:u w:val="none"/>
              </w:rPr>
              <w:t>-</w:t>
            </w:r>
            <w:r>
              <w:rPr>
                <w:b w:val="0"/>
                <w:bCs/>
                <w:sz w:val="20"/>
                <w:u w:val="none"/>
              </w:rPr>
              <w:t>0068</w:t>
            </w:r>
            <w:r w:rsidR="004504E4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734138">
              <w:rPr>
                <w:b w:val="0"/>
                <w:bCs/>
                <w:sz w:val="20"/>
                <w:u w:val="none"/>
              </w:rPr>
              <w:t>FMI #</w:t>
            </w:r>
            <w:r w:rsidR="00667342">
              <w:rPr>
                <w:b w:val="0"/>
                <w:bCs/>
                <w:sz w:val="20"/>
                <w:u w:val="none"/>
              </w:rPr>
              <w:t>1</w:t>
            </w:r>
            <w:r w:rsidR="00113984">
              <w:rPr>
                <w:b w:val="0"/>
                <w:bCs/>
                <w:sz w:val="20"/>
                <w:u w:val="none"/>
              </w:rPr>
              <w:t>6</w:t>
            </w:r>
            <w:r w:rsidR="00183C73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</w:tr>
      <w:tr w:rsidR="00393484" w:rsidRPr="00336F6C" w:rsidTr="00035B15">
        <w:trPr>
          <w:trHeight w:val="571"/>
        </w:trPr>
        <w:tc>
          <w:tcPr>
            <w:tcW w:w="2300" w:type="dxa"/>
            <w:gridSpan w:val="5"/>
            <w:tcBorders>
              <w:bottom w:val="single" w:sz="4" w:space="0" w:color="auto"/>
            </w:tcBorders>
          </w:tcPr>
          <w:p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Impacted documents</w:t>
            </w:r>
          </w:p>
          <w:p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</w:t>
            </w:r>
            <w:r w:rsidRPr="00A053A9">
              <w:rPr>
                <w:rFonts w:hint="eastAsia"/>
                <w:b w:val="0"/>
                <w:bCs/>
                <w:sz w:val="20"/>
                <w:u w:val="none"/>
              </w:rPr>
              <w:t>software,</w:t>
            </w: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etc)</w:t>
            </w:r>
          </w:p>
        </w:tc>
        <w:tc>
          <w:tcPr>
            <w:tcW w:w="8200" w:type="dxa"/>
            <w:gridSpan w:val="12"/>
            <w:tcBorders>
              <w:bottom w:val="single" w:sz="4" w:space="0" w:color="auto"/>
            </w:tcBorders>
          </w:tcPr>
          <w:p w:rsidR="0065392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Maintenance Manual    </w:t>
            </w:r>
            <w:r w:rsidR="00336F6C" w:rsidRPr="00B312EC">
              <w:rPr>
                <w:b w:val="0"/>
                <w:bCs/>
                <w:sz w:val="20"/>
                <w:u w:val="none"/>
              </w:rPr>
              <w:tab/>
            </w:r>
            <w:r w:rsidR="002F05EF"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B312EC" w:rsidRPr="002F05EF">
              <w:rPr>
                <w:rFonts w:hint="eastAsia"/>
                <w:b w:val="0"/>
                <w:bCs/>
                <w:sz w:val="20"/>
                <w:u w:val="none"/>
              </w:rPr>
              <w:t xml:space="preserve"> T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>est Procedure</w:t>
            </w:r>
            <w:r w:rsidR="0065392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5392C">
              <w:rPr>
                <w:b w:val="0"/>
                <w:bCs/>
                <w:sz w:val="20"/>
                <w:u w:val="none"/>
              </w:rPr>
              <w:tab/>
            </w:r>
            <w:r w:rsidR="00FB2CA4"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As Built Drawings</w:t>
            </w:r>
          </w:p>
          <w:p w:rsidR="00336F6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Task Instructions for performing modification</w:t>
            </w:r>
            <w:r w:rsidR="00B312EC"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>n DENVER</w:t>
            </w:r>
          </w:p>
          <w:p w:rsidR="00B312EC" w:rsidRPr="00336F6C" w:rsidRDefault="00B312E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 xml:space="preserve"> </w:t>
            </w:r>
            <w:r w:rsidRPr="00B312EC">
              <w:rPr>
                <w:rFonts w:eastAsia="Gulim" w:cs="Arial"/>
                <w:b w:val="0"/>
                <w:bCs/>
                <w:sz w:val="20"/>
                <w:u w:val="none"/>
              </w:rPr>
              <w:t>Others (</w:t>
            </w:r>
            <w:r w:rsidRPr="00B312EC">
              <w:rPr>
                <w:rFonts w:eastAsia="Gulim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Gulim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Gulim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Gulim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Gulim" w:cs="Arial"/>
                <w:b w:val="0"/>
                <w:bCs/>
                <w:sz w:val="20"/>
                <w:u w:val="none"/>
              </w:rPr>
              <w:tab/>
              <w:t>)</w:t>
            </w:r>
            <w:r w:rsidR="0065392C">
              <w:rPr>
                <w:rFonts w:eastAsia="Gulim" w:cs="Arial" w:hint="eastAsia"/>
                <w:b w:val="0"/>
                <w:bCs/>
                <w:sz w:val="20"/>
                <w:u w:val="none"/>
              </w:rPr>
              <w:tab/>
            </w:r>
            <w:r w:rsidR="00FB2CA4" w:rsidRPr="00336F6C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>■</w:t>
            </w:r>
            <w:r w:rsidR="0065392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None</w:t>
            </w:r>
          </w:p>
        </w:tc>
      </w:tr>
      <w:tr w:rsidR="00AB2D58" w:rsidRPr="00336F6C" w:rsidTr="006678AA">
        <w:tc>
          <w:tcPr>
            <w:tcW w:w="7300" w:type="dxa"/>
            <w:gridSpan w:val="15"/>
            <w:shd w:val="clear" w:color="auto" w:fill="FFFF99"/>
          </w:tcPr>
          <w:p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Impacts</w:t>
            </w:r>
          </w:p>
        </w:tc>
        <w:tc>
          <w:tcPr>
            <w:tcW w:w="3200" w:type="dxa"/>
            <w:gridSpan w:val="2"/>
            <w:shd w:val="clear" w:color="auto" w:fill="FFFF99"/>
          </w:tcPr>
          <w:p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</w:p>
        </w:tc>
      </w:tr>
      <w:tr w:rsidR="00035B15" w:rsidRPr="00ED090C" w:rsidTr="006678AA">
        <w:tc>
          <w:tcPr>
            <w:tcW w:w="1600" w:type="dxa"/>
            <w:gridSpan w:val="3"/>
            <w:vMerge w:val="restart"/>
          </w:tcPr>
          <w:p w:rsidR="00035B15" w:rsidRPr="00336F6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Cost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mpact</w:t>
            </w:r>
          </w:p>
        </w:tc>
        <w:tc>
          <w:tcPr>
            <w:tcW w:w="700" w:type="dxa"/>
            <w:gridSpan w:val="2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5000" w:type="dxa"/>
            <w:gridSpan w:val="10"/>
          </w:tcPr>
          <w:p w:rsidR="00035B15" w:rsidRPr="00375A1A" w:rsidRDefault="00170610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Gulim" w:eastAsia="Gulim" w:hAnsi="Gulim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:rsidTr="006678AA">
        <w:tc>
          <w:tcPr>
            <w:tcW w:w="1600" w:type="dxa"/>
            <w:gridSpan w:val="3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5000" w:type="dxa"/>
            <w:gridSpan w:val="10"/>
          </w:tcPr>
          <w:p w:rsidR="00035B15" w:rsidRPr="00375A1A" w:rsidRDefault="00170610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Gulim" w:eastAsia="Gulim" w:hAnsi="Gulim" w:hint="eastAsia"/>
                <w:b w:val="0"/>
                <w:bCs/>
                <w:color w:val="000000" w:themeColor="text1"/>
                <w:sz w:val="20"/>
                <w:u w:val="none"/>
              </w:rPr>
              <w:t>■</w:t>
            </w:r>
            <w:r w:rsidR="00035B15" w:rsidRPr="00375A1A">
              <w:rPr>
                <w:rFonts w:ascii="Gulim" w:eastAsia="Gulim" w:hAnsi="Gulim" w:hint="eastAsia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:rsidTr="006678AA">
        <w:tc>
          <w:tcPr>
            <w:tcW w:w="1600" w:type="dxa"/>
            <w:gridSpan w:val="3"/>
            <w:vMerge w:val="restart"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 w:rsidRPr="00B312EC">
              <w:rPr>
                <w:b w:val="0"/>
                <w:bCs/>
                <w:sz w:val="20"/>
                <w:u w:val="none"/>
              </w:rPr>
              <w:t>Schedule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</w:t>
            </w:r>
          </w:p>
        </w:tc>
        <w:tc>
          <w:tcPr>
            <w:tcW w:w="700" w:type="dxa"/>
            <w:gridSpan w:val="2"/>
          </w:tcPr>
          <w:p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Yes</w:t>
            </w:r>
          </w:p>
        </w:tc>
        <w:tc>
          <w:tcPr>
            <w:tcW w:w="5000" w:type="dxa"/>
            <w:gridSpan w:val="10"/>
          </w:tcPr>
          <w:p w:rsidR="00035B15" w:rsidRPr="00375A1A" w:rsidRDefault="00035B15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Gulim" w:eastAsia="Gulim" w:hAnsi="Gulim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:rsidTr="006678AA">
        <w:tc>
          <w:tcPr>
            <w:tcW w:w="1600" w:type="dxa"/>
            <w:gridSpan w:val="3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No</w:t>
            </w:r>
          </w:p>
        </w:tc>
        <w:tc>
          <w:tcPr>
            <w:tcW w:w="5000" w:type="dxa"/>
            <w:gridSpan w:val="10"/>
          </w:tcPr>
          <w:p w:rsidR="00035B15" w:rsidRPr="00375A1A" w:rsidRDefault="00035B15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Gulim" w:eastAsia="Gulim" w:hAnsi="Gulim" w:hint="eastAsia"/>
                <w:b w:val="0"/>
                <w:bCs/>
                <w:color w:val="000000" w:themeColor="text1"/>
                <w:sz w:val="20"/>
                <w:u w:val="none"/>
              </w:rPr>
              <w:t xml:space="preserve">■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AB2D58" w:rsidRPr="00142901" w:rsidTr="006678AA">
        <w:trPr>
          <w:trHeight w:val="64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:rsidR="00AB2D58" w:rsidRPr="00ED090C" w:rsidRDefault="00142901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Other impacts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:rsidR="00AB2D58" w:rsidRPr="000E35B8" w:rsidRDefault="000E35B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Weight (MA :     MB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:     )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Carbody Strength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Fire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EMC</w:t>
            </w:r>
          </w:p>
          <w:p w:rsidR="00142901" w:rsidRDefault="00CA4AF3" w:rsidP="00971B1A">
            <w:pPr>
              <w:wordWrap/>
              <w:spacing w:line="240" w:lineRule="exact"/>
              <w:rPr>
                <w:rFonts w:eastAsia="Gulim" w:cs="Arial"/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Functionality / Performance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171A7F"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5026A0" w:rsidRPr="00B716E5">
              <w:rPr>
                <w:rFonts w:hint="eastAsia"/>
                <w:b w:val="0"/>
                <w:bCs/>
                <w:sz w:val="20"/>
                <w:u w:val="none"/>
              </w:rPr>
              <w:t xml:space="preserve"> Other subsystem</w:t>
            </w:r>
            <w:r w:rsidR="0065392C" w:rsidRPr="00B716E5">
              <w:rPr>
                <w:rFonts w:hint="eastAsia"/>
                <w:b w:val="0"/>
                <w:bCs/>
                <w:sz w:val="20"/>
                <w:u w:val="none"/>
              </w:rPr>
              <w:t>(s</w:t>
            </w:r>
            <w:r w:rsidR="0065392C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>)</w:t>
            </w:r>
            <w:r w:rsidR="005026A0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 xml:space="preserve"> (</w:t>
            </w:r>
            <w:r w:rsidR="005026A0">
              <w:rPr>
                <w:rFonts w:ascii="Gulim" w:eastAsia="Gulim" w:hAnsi="Gulim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ab/>
              <w:t xml:space="preserve">   </w:t>
            </w:r>
            <w:r w:rsidR="0065392C">
              <w:rPr>
                <w:rFonts w:ascii="Gulim" w:eastAsia="Gulim" w:hAnsi="Gulim"/>
                <w:b w:val="0"/>
                <w:bCs/>
                <w:sz w:val="20"/>
                <w:u w:val="none"/>
              </w:rPr>
              <w:tab/>
            </w:r>
            <w:r w:rsidR="0065392C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 xml:space="preserve"> )</w:t>
            </w:r>
          </w:p>
          <w:p w:rsidR="0065392C" w:rsidRPr="00142901" w:rsidRDefault="0065392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Spare Parts in Stock</w:t>
            </w:r>
            <w:r>
              <w:rPr>
                <w:b w:val="0"/>
                <w:bCs/>
                <w:sz w:val="20"/>
                <w:u w:val="none"/>
              </w:rPr>
              <w:tab/>
            </w:r>
            <w:r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CA4AF3" w:rsidRPr="00ED090C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eastAsia="Gulim" w:cs="Arial" w:hint="eastAsia"/>
                <w:b w:val="0"/>
                <w:bCs/>
                <w:sz w:val="20"/>
                <w:u w:val="none"/>
              </w:rPr>
              <w:t xml:space="preserve"> </w:t>
            </w:r>
            <w:r w:rsidRPr="00035B15">
              <w:rPr>
                <w:rFonts w:eastAsia="Gulim" w:cs="Arial"/>
                <w:b w:val="0"/>
                <w:bCs/>
                <w:sz w:val="20"/>
                <w:u w:val="none"/>
              </w:rPr>
              <w:t>None</w:t>
            </w:r>
            <w:r>
              <w:rPr>
                <w:rFonts w:eastAsia="Gulim" w:cs="Arial" w:hint="eastAsia"/>
                <w:b w:val="0"/>
                <w:bCs/>
                <w:sz w:val="20"/>
                <w:u w:val="none"/>
              </w:rPr>
              <w:tab/>
            </w:r>
          </w:p>
        </w:tc>
      </w:tr>
      <w:tr w:rsidR="00B312EC" w:rsidRPr="00142901" w:rsidTr="006678AA">
        <w:trPr>
          <w:trHeight w:val="127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:rsidR="00B312EC" w:rsidRPr="00142901" w:rsidRDefault="00B312EC" w:rsidP="00035B15">
            <w:pPr>
              <w:wordWrap/>
              <w:spacing w:line="280" w:lineRule="exact"/>
              <w:jc w:val="lef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Unit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>s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to be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Affected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:rsidR="00B312EC" w:rsidRPr="00142901" w:rsidRDefault="00667342" w:rsidP="00FB2CA4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>■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142901">
              <w:rPr>
                <w:rFonts w:hint="eastAsia"/>
                <w:b w:val="0"/>
                <w:bCs/>
                <w:sz w:val="20"/>
                <w:u w:val="none"/>
              </w:rPr>
              <w:t>All</w:t>
            </w:r>
            <w:r w:rsidR="00142901" w:rsidRPr="00142901">
              <w:rPr>
                <w:b w:val="0"/>
                <w:bCs/>
                <w:sz w:val="20"/>
                <w:u w:val="none"/>
              </w:rPr>
              <w:tab/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B716E5"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E35B8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In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Manufacturing (</w:t>
            </w:r>
            <w:r w:rsidR="00035B15" w:rsidRPr="000E35B8">
              <w:rPr>
                <w:b w:val="0"/>
                <w:bCs/>
                <w:sz w:val="20"/>
                <w:u w:val="none"/>
              </w:rPr>
              <w:t>From: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Unit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>#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A053A9">
              <w:rPr>
                <w:rFonts w:hint="eastAsia"/>
                <w:b w:val="0"/>
                <w:bCs/>
                <w:sz w:val="20"/>
                <w:u w:val="none"/>
              </w:rPr>
              <w:t>4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~)</w:t>
            </w:r>
            <w:r w:rsid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Temporary (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Unit# 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TBD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6718BA" w:rsidRPr="00142901" w:rsidTr="006678AA">
        <w:tc>
          <w:tcPr>
            <w:tcW w:w="10500" w:type="dxa"/>
            <w:gridSpan w:val="17"/>
            <w:shd w:val="clear" w:color="auto" w:fill="FFFF99"/>
          </w:tcPr>
          <w:p w:rsidR="006718BA" w:rsidRPr="00142901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Project Manager Approval</w:t>
            </w:r>
          </w:p>
        </w:tc>
      </w:tr>
      <w:tr w:rsidR="00BB7758" w:rsidRPr="00142901" w:rsidTr="006678AA">
        <w:trPr>
          <w:trHeight w:val="312"/>
        </w:trPr>
        <w:tc>
          <w:tcPr>
            <w:tcW w:w="1300" w:type="dxa"/>
            <w:gridSpan w:val="2"/>
            <w:vMerge w:val="restart"/>
          </w:tcPr>
          <w:p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H-Rotem PM</w:t>
            </w:r>
          </w:p>
        </w:tc>
        <w:tc>
          <w:tcPr>
            <w:tcW w:w="1300" w:type="dxa"/>
            <w:gridSpan w:val="5"/>
          </w:tcPr>
          <w:p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Name</w:t>
            </w:r>
          </w:p>
        </w:tc>
        <w:tc>
          <w:tcPr>
            <w:tcW w:w="1400" w:type="dxa"/>
            <w:gridSpan w:val="2"/>
          </w:tcPr>
          <w:p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Signature</w:t>
            </w:r>
          </w:p>
        </w:tc>
        <w:tc>
          <w:tcPr>
            <w:tcW w:w="1500" w:type="dxa"/>
            <w:gridSpan w:val="3"/>
          </w:tcPr>
          <w:p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5000" w:type="dxa"/>
            <w:gridSpan w:val="5"/>
            <w:vMerge w:val="restart"/>
          </w:tcPr>
          <w:p w:rsidR="00BB7758" w:rsidRPr="00142901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  <w:r w:rsidRPr="00142901">
              <w:rPr>
                <w:b w:val="0"/>
                <w:bCs/>
                <w:sz w:val="20"/>
                <w:u w:val="none"/>
              </w:rPr>
              <w:t> 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142901" w:rsidTr="00A053A9">
        <w:trPr>
          <w:trHeight w:val="457"/>
        </w:trPr>
        <w:tc>
          <w:tcPr>
            <w:tcW w:w="1300" w:type="dxa"/>
            <w:gridSpan w:val="2"/>
            <w:vMerge/>
            <w:tcBorders>
              <w:bottom w:val="single" w:sz="4" w:space="0" w:color="auto"/>
            </w:tcBorders>
          </w:tcPr>
          <w:p w:rsidR="00D004A8" w:rsidRPr="00142901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tcBorders>
              <w:bottom w:val="single" w:sz="4" w:space="0" w:color="auto"/>
            </w:tcBorders>
          </w:tcPr>
          <w:p w:rsidR="00D004A8" w:rsidRPr="00142901" w:rsidRDefault="00D004A8" w:rsidP="00732139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OH KIM</w:t>
            </w:r>
          </w:p>
        </w:tc>
        <w:tc>
          <w:tcPr>
            <w:tcW w:w="1400" w:type="dxa"/>
            <w:gridSpan w:val="2"/>
            <w:tcBorders>
              <w:bottom w:val="single" w:sz="4" w:space="0" w:color="auto"/>
            </w:tcBorders>
          </w:tcPr>
          <w:p w:rsidR="00CA4AF3" w:rsidRDefault="004220BE" w:rsidP="00732139">
            <w:pPr>
              <w:spacing w:line="0" w:lineRule="atLeas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b w:val="0"/>
                <w:bCs/>
                <w:noProof/>
                <w:sz w:val="20"/>
                <w:u w:val="none"/>
                <w:lang w:eastAsia="en-US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43815</wp:posOffset>
                  </wp:positionV>
                  <wp:extent cx="738505" cy="283210"/>
                  <wp:effectExtent l="19050" t="0" r="4445" b="0"/>
                  <wp:wrapNone/>
                  <wp:docPr id="4" name="그림 4" descr="김오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김오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D004A8" w:rsidRPr="00375A1A" w:rsidRDefault="00CA4AF3" w:rsidP="00CA4AF3">
            <w:pPr>
              <w:tabs>
                <w:tab w:val="left" w:pos="533"/>
              </w:tabs>
              <w:rPr>
                <w:sz w:val="20"/>
                <w:u w:val="none"/>
              </w:rPr>
            </w:pPr>
            <w:r w:rsidRPr="00375A1A">
              <w:rPr>
                <w:sz w:val="20"/>
                <w:u w:val="none"/>
              </w:rPr>
              <w:tab/>
            </w:r>
          </w:p>
        </w:tc>
        <w:tc>
          <w:tcPr>
            <w:tcW w:w="1500" w:type="dxa"/>
            <w:gridSpan w:val="3"/>
            <w:tcBorders>
              <w:bottom w:val="single" w:sz="4" w:space="0" w:color="auto"/>
            </w:tcBorders>
          </w:tcPr>
          <w:p w:rsidR="00D004A8" w:rsidRPr="00142901" w:rsidRDefault="00D004A8" w:rsidP="00375A1A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tcBorders>
              <w:bottom w:val="single" w:sz="4" w:space="0" w:color="auto"/>
            </w:tcBorders>
          </w:tcPr>
          <w:p w:rsidR="00D004A8" w:rsidRPr="00142901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142901" w:rsidTr="00D004A8">
        <w:trPr>
          <w:trHeight w:val="247"/>
        </w:trPr>
        <w:tc>
          <w:tcPr>
            <w:tcW w:w="10500" w:type="dxa"/>
            <w:gridSpan w:val="17"/>
            <w:tcBorders>
              <w:left w:val="nil"/>
              <w:right w:val="nil"/>
            </w:tcBorders>
          </w:tcPr>
          <w:p w:rsidR="00D004A8" w:rsidRPr="00D004A8" w:rsidRDefault="00D004A8" w:rsidP="00ED090C">
            <w:pPr>
              <w:wordWrap/>
              <w:spacing w:line="280" w:lineRule="exact"/>
              <w:rPr>
                <w:b w:val="0"/>
                <w:bCs/>
                <w:sz w:val="16"/>
                <w:szCs w:val="16"/>
                <w:u w:val="none"/>
              </w:rPr>
            </w:pPr>
          </w:p>
        </w:tc>
      </w:tr>
      <w:tr w:rsidR="00D004A8" w:rsidRPr="006678AA" w:rsidTr="00D004A8">
        <w:trPr>
          <w:trHeight w:val="275"/>
        </w:trPr>
        <w:tc>
          <w:tcPr>
            <w:tcW w:w="10500" w:type="dxa"/>
            <w:gridSpan w:val="17"/>
            <w:shd w:val="clear" w:color="auto" w:fill="FFFF99"/>
          </w:tcPr>
          <w:p w:rsidR="00D004A8" w:rsidRPr="006678AA" w:rsidRDefault="00D004A8" w:rsidP="005B2B21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DTS</w:t>
            </w:r>
            <w:r w:rsidRPr="00142901">
              <w:rPr>
                <w:b w:val="0"/>
                <w:bCs/>
                <w:sz w:val="20"/>
                <w:u w:val="none"/>
              </w:rPr>
              <w:t>’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s </w:t>
            </w: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Evaluation and Approval</w:t>
            </w:r>
          </w:p>
        </w:tc>
      </w:tr>
      <w:tr w:rsidR="00D004A8" w:rsidRPr="00ED090C" w:rsidTr="00D004A8">
        <w:trPr>
          <w:trHeight w:val="678"/>
        </w:trPr>
        <w:tc>
          <w:tcPr>
            <w:tcW w:w="1300" w:type="dxa"/>
            <w:gridSpan w:val="2"/>
            <w:vMerge w:val="restart"/>
          </w:tcPr>
          <w:p w:rsidR="00D004A8" w:rsidRPr="006678AA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Acceptance</w:t>
            </w:r>
          </w:p>
        </w:tc>
        <w:tc>
          <w:tcPr>
            <w:tcW w:w="12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4100" w:type="dxa"/>
            <w:gridSpan w:val="7"/>
            <w:shd w:val="clear" w:color="auto" w:fill="auto"/>
          </w:tcPr>
          <w:p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Gulim" w:eastAsia="Gulim" w:hAnsi="Gulim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with Formal Change Order</w:t>
            </w:r>
          </w:p>
          <w:p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Gulim" w:eastAsia="Gulim" w:hAnsi="Gulim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without Formal Change Order </w:t>
            </w:r>
          </w:p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375A1A">
              <w:rPr>
                <w:rFonts w:ascii="Gulim" w:eastAsia="Gulim" w:hAnsi="Gulim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Co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mments</w:t>
            </w:r>
            <w:r w:rsidRPr="00D004A8">
              <w:rPr>
                <w:b w:val="0"/>
                <w:bCs/>
                <w:sz w:val="20"/>
                <w:u w:val="none"/>
              </w:rPr>
              <w:t> 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ED090C" w:rsidTr="006678AA">
        <w:trPr>
          <w:trHeight w:val="64"/>
        </w:trPr>
        <w:tc>
          <w:tcPr>
            <w:tcW w:w="1300" w:type="dxa"/>
            <w:gridSpan w:val="2"/>
            <w:vMerge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4100" w:type="dxa"/>
            <w:gridSpan w:val="7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ECP need update</w:t>
            </w:r>
          </w:p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:rsidTr="00D004A8">
        <w:trPr>
          <w:trHeight w:val="287"/>
        </w:trPr>
        <w:tc>
          <w:tcPr>
            <w:tcW w:w="1300" w:type="dxa"/>
            <w:gridSpan w:val="2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Evaluation</w:t>
            </w:r>
          </w:p>
        </w:tc>
        <w:tc>
          <w:tcPr>
            <w:tcW w:w="9200" w:type="dxa"/>
            <w:gridSpan w:val="15"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:rsidTr="006678AA">
        <w:trPr>
          <w:trHeight w:val="28"/>
        </w:trPr>
        <w:tc>
          <w:tcPr>
            <w:tcW w:w="1300" w:type="dxa"/>
            <w:gridSpan w:val="2"/>
            <w:vMerge w:val="restart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5B2927">
              <w:rPr>
                <w:b w:val="0"/>
                <w:bCs/>
                <w:sz w:val="20"/>
                <w:u w:val="none"/>
              </w:rPr>
              <w:t>Project Manager</w:t>
            </w:r>
          </w:p>
        </w:tc>
        <w:tc>
          <w:tcPr>
            <w:tcW w:w="1300" w:type="dxa"/>
            <w:gridSpan w:val="5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Name</w:t>
            </w:r>
          </w:p>
        </w:tc>
        <w:tc>
          <w:tcPr>
            <w:tcW w:w="1400" w:type="dxa"/>
            <w:gridSpan w:val="2"/>
            <w:shd w:val="clear" w:color="auto" w:fill="auto"/>
          </w:tcPr>
          <w:p w:rsidR="00D004A8" w:rsidRPr="00ED090C" w:rsidRDefault="00D004A8" w:rsidP="005B2927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Sign</w:t>
            </w: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ture</w:t>
            </w:r>
          </w:p>
        </w:tc>
        <w:tc>
          <w:tcPr>
            <w:tcW w:w="1500" w:type="dxa"/>
            <w:gridSpan w:val="3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Date</w:t>
            </w:r>
          </w:p>
        </w:tc>
        <w:tc>
          <w:tcPr>
            <w:tcW w:w="5000" w:type="dxa"/>
            <w:gridSpan w:val="5"/>
            <w:vMerge w:val="restart"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Comments</w:t>
            </w:r>
            <w:r w:rsidRPr="00ED090C">
              <w:rPr>
                <w:b w:val="0"/>
                <w:bCs/>
                <w:sz w:val="20"/>
                <w:u w:val="none"/>
                <w:lang w:val="fr-FR"/>
              </w:rPr>
              <w:t> 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:</w:t>
            </w:r>
          </w:p>
        </w:tc>
      </w:tr>
      <w:tr w:rsidR="00D004A8" w:rsidRPr="00ED090C" w:rsidTr="006678AA">
        <w:trPr>
          <w:trHeight w:val="591"/>
        </w:trPr>
        <w:tc>
          <w:tcPr>
            <w:tcW w:w="1300" w:type="dxa"/>
            <w:gridSpan w:val="2"/>
            <w:vMerge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500" w:type="dxa"/>
            <w:gridSpan w:val="3"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</w:tbl>
    <w:p w:rsidR="00FB5E52" w:rsidRPr="00761BE3" w:rsidRDefault="00FB5E52" w:rsidP="00761BE3">
      <w:pPr>
        <w:rPr>
          <w:sz w:val="10"/>
          <w:szCs w:val="10"/>
        </w:rPr>
      </w:pPr>
    </w:p>
    <w:sectPr w:rsidR="00FB5E52" w:rsidRPr="00761BE3" w:rsidSect="006678AA">
      <w:footerReference w:type="default" r:id="rId9"/>
      <w:pgSz w:w="11907" w:h="16840" w:code="9"/>
      <w:pgMar w:top="851" w:right="567" w:bottom="567" w:left="851" w:header="567" w:footer="567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6EBB" w:rsidRDefault="00BD6EBB" w:rsidP="00BF4B77">
      <w:r>
        <w:separator/>
      </w:r>
    </w:p>
  </w:endnote>
  <w:endnote w:type="continuationSeparator" w:id="0">
    <w:p w:rsidR="00BD6EBB" w:rsidRDefault="00BD6EBB" w:rsidP="00BF4B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2A41" w:rsidRPr="006678AA" w:rsidRDefault="007E2A41" w:rsidP="00191E33">
    <w:pPr>
      <w:pStyle w:val="Footer"/>
      <w:spacing w:line="0" w:lineRule="atLeast"/>
      <w:jc w:val="right"/>
      <w:rPr>
        <w:b w:val="0"/>
        <w:sz w:val="20"/>
        <w:u w:val="none"/>
      </w:rPr>
    </w:pPr>
    <w:r>
      <w:rPr>
        <w:rFonts w:hint="eastAsia"/>
        <w:b w:val="0"/>
        <w:sz w:val="20"/>
        <w:u w:val="none"/>
      </w:rPr>
      <w:t>DENVER ECP Form (Rev. 0)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6EBB" w:rsidRDefault="00BD6EBB" w:rsidP="00BF4B77">
      <w:r>
        <w:separator/>
      </w:r>
    </w:p>
  </w:footnote>
  <w:footnote w:type="continuationSeparator" w:id="0">
    <w:p w:rsidR="00BD6EBB" w:rsidRDefault="00BD6EBB" w:rsidP="00BF4B7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1534C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3A4B058F"/>
    <w:multiLevelType w:val="hybridMultilevel"/>
    <w:tmpl w:val="09ECE6C6"/>
    <w:lvl w:ilvl="0" w:tplc="F33ABAA0">
      <w:numFmt w:val="bullet"/>
      <w:lvlText w:val="-"/>
      <w:lvlJc w:val="left"/>
      <w:pPr>
        <w:ind w:left="760" w:hanging="360"/>
      </w:pPr>
      <w:rPr>
        <w:rFonts w:ascii="Arial" w:eastAsia="BatangChe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8A91A5D"/>
    <w:multiLevelType w:val="hybridMultilevel"/>
    <w:tmpl w:val="4274E7B8"/>
    <w:lvl w:ilvl="0" w:tplc="57641610">
      <w:start w:val="1"/>
      <w:numFmt w:val="bullet"/>
      <w:lvlText w:val=""/>
      <w:lvlJc w:val="left"/>
      <w:pPr>
        <w:ind w:left="760" w:hanging="360"/>
      </w:pPr>
      <w:rPr>
        <w:rFonts w:ascii="Wingdings" w:eastAsia="Batang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stylePaneFormatFilter w:val="3F01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B5E52"/>
    <w:rsid w:val="0003256E"/>
    <w:rsid w:val="000350C0"/>
    <w:rsid w:val="00035B15"/>
    <w:rsid w:val="00043D50"/>
    <w:rsid w:val="00070C86"/>
    <w:rsid w:val="000769AC"/>
    <w:rsid w:val="00086161"/>
    <w:rsid w:val="000A0676"/>
    <w:rsid w:val="000A641E"/>
    <w:rsid w:val="000C194B"/>
    <w:rsid w:val="000D4151"/>
    <w:rsid w:val="000D7250"/>
    <w:rsid w:val="000E35B8"/>
    <w:rsid w:val="000E3C9B"/>
    <w:rsid w:val="000E75F5"/>
    <w:rsid w:val="00107838"/>
    <w:rsid w:val="00113984"/>
    <w:rsid w:val="00142901"/>
    <w:rsid w:val="0015546C"/>
    <w:rsid w:val="0016246A"/>
    <w:rsid w:val="00170610"/>
    <w:rsid w:val="00171A7F"/>
    <w:rsid w:val="00183C73"/>
    <w:rsid w:val="00191E33"/>
    <w:rsid w:val="00197AA5"/>
    <w:rsid w:val="001C4AC7"/>
    <w:rsid w:val="001D1BC8"/>
    <w:rsid w:val="001E23C3"/>
    <w:rsid w:val="001E41CE"/>
    <w:rsid w:val="00206615"/>
    <w:rsid w:val="002358F5"/>
    <w:rsid w:val="00250B73"/>
    <w:rsid w:val="00270A40"/>
    <w:rsid w:val="002A22E6"/>
    <w:rsid w:val="002B1DDC"/>
    <w:rsid w:val="002C17EB"/>
    <w:rsid w:val="002D312C"/>
    <w:rsid w:val="002E05B6"/>
    <w:rsid w:val="002F05EF"/>
    <w:rsid w:val="003261E5"/>
    <w:rsid w:val="00336F6C"/>
    <w:rsid w:val="00350EB3"/>
    <w:rsid w:val="0035685C"/>
    <w:rsid w:val="00371FE2"/>
    <w:rsid w:val="00375A1A"/>
    <w:rsid w:val="00375F4C"/>
    <w:rsid w:val="00383D94"/>
    <w:rsid w:val="00393484"/>
    <w:rsid w:val="003938FD"/>
    <w:rsid w:val="003944AA"/>
    <w:rsid w:val="003B7152"/>
    <w:rsid w:val="003C1E6D"/>
    <w:rsid w:val="003D1345"/>
    <w:rsid w:val="003E74D7"/>
    <w:rsid w:val="003E7B59"/>
    <w:rsid w:val="003F66BE"/>
    <w:rsid w:val="004054F0"/>
    <w:rsid w:val="00411D3E"/>
    <w:rsid w:val="00415EDF"/>
    <w:rsid w:val="004206EE"/>
    <w:rsid w:val="004220BE"/>
    <w:rsid w:val="004504E4"/>
    <w:rsid w:val="004520FB"/>
    <w:rsid w:val="004560BD"/>
    <w:rsid w:val="00456328"/>
    <w:rsid w:val="0046138F"/>
    <w:rsid w:val="004714B9"/>
    <w:rsid w:val="004B0E5C"/>
    <w:rsid w:val="004C6476"/>
    <w:rsid w:val="004C76FA"/>
    <w:rsid w:val="004E1266"/>
    <w:rsid w:val="005026A0"/>
    <w:rsid w:val="00516F61"/>
    <w:rsid w:val="005200BD"/>
    <w:rsid w:val="00523A89"/>
    <w:rsid w:val="00523D2B"/>
    <w:rsid w:val="0054605B"/>
    <w:rsid w:val="00552D9B"/>
    <w:rsid w:val="005547B2"/>
    <w:rsid w:val="00555073"/>
    <w:rsid w:val="00567B0E"/>
    <w:rsid w:val="00596680"/>
    <w:rsid w:val="005B16CE"/>
    <w:rsid w:val="005B2927"/>
    <w:rsid w:val="005B2B21"/>
    <w:rsid w:val="005B553A"/>
    <w:rsid w:val="005C47B1"/>
    <w:rsid w:val="005C7A04"/>
    <w:rsid w:val="005F3CC3"/>
    <w:rsid w:val="0061317C"/>
    <w:rsid w:val="006202B7"/>
    <w:rsid w:val="00642B7C"/>
    <w:rsid w:val="0065392C"/>
    <w:rsid w:val="0065582D"/>
    <w:rsid w:val="0066022E"/>
    <w:rsid w:val="00663E59"/>
    <w:rsid w:val="00667342"/>
    <w:rsid w:val="006678AA"/>
    <w:rsid w:val="006718BA"/>
    <w:rsid w:val="006811D4"/>
    <w:rsid w:val="006A5FB6"/>
    <w:rsid w:val="006B3778"/>
    <w:rsid w:val="006B782A"/>
    <w:rsid w:val="006C48AC"/>
    <w:rsid w:val="006E0629"/>
    <w:rsid w:val="006E1BFA"/>
    <w:rsid w:val="006E67FC"/>
    <w:rsid w:val="006F5A31"/>
    <w:rsid w:val="0071247B"/>
    <w:rsid w:val="00730696"/>
    <w:rsid w:val="0073195B"/>
    <w:rsid w:val="00732139"/>
    <w:rsid w:val="007333DE"/>
    <w:rsid w:val="00734138"/>
    <w:rsid w:val="007352F1"/>
    <w:rsid w:val="0074627A"/>
    <w:rsid w:val="00750D42"/>
    <w:rsid w:val="00761BE3"/>
    <w:rsid w:val="00767487"/>
    <w:rsid w:val="007B4256"/>
    <w:rsid w:val="007C0CA6"/>
    <w:rsid w:val="007C4B63"/>
    <w:rsid w:val="007C51EF"/>
    <w:rsid w:val="007C7C8F"/>
    <w:rsid w:val="007D74FF"/>
    <w:rsid w:val="007E2A41"/>
    <w:rsid w:val="007E5695"/>
    <w:rsid w:val="007F2BA0"/>
    <w:rsid w:val="007F62B7"/>
    <w:rsid w:val="007F690F"/>
    <w:rsid w:val="00802B70"/>
    <w:rsid w:val="008037D4"/>
    <w:rsid w:val="00811DE8"/>
    <w:rsid w:val="00813F12"/>
    <w:rsid w:val="00835BB7"/>
    <w:rsid w:val="008401D2"/>
    <w:rsid w:val="00843A74"/>
    <w:rsid w:val="00845C64"/>
    <w:rsid w:val="00856891"/>
    <w:rsid w:val="0086255A"/>
    <w:rsid w:val="0086667B"/>
    <w:rsid w:val="00866C4A"/>
    <w:rsid w:val="008826A8"/>
    <w:rsid w:val="00887E90"/>
    <w:rsid w:val="00890298"/>
    <w:rsid w:val="008A0F3F"/>
    <w:rsid w:val="008C7C30"/>
    <w:rsid w:val="008E1A25"/>
    <w:rsid w:val="008F58EC"/>
    <w:rsid w:val="00923535"/>
    <w:rsid w:val="00925025"/>
    <w:rsid w:val="009308CC"/>
    <w:rsid w:val="00935642"/>
    <w:rsid w:val="00937A02"/>
    <w:rsid w:val="0094153C"/>
    <w:rsid w:val="009671E8"/>
    <w:rsid w:val="00971B1A"/>
    <w:rsid w:val="00987B8A"/>
    <w:rsid w:val="009A2C1D"/>
    <w:rsid w:val="009B109B"/>
    <w:rsid w:val="009D21F5"/>
    <w:rsid w:val="009D7153"/>
    <w:rsid w:val="009E617B"/>
    <w:rsid w:val="009F34D1"/>
    <w:rsid w:val="00A053A9"/>
    <w:rsid w:val="00A126E7"/>
    <w:rsid w:val="00A16B1A"/>
    <w:rsid w:val="00A21311"/>
    <w:rsid w:val="00A26EEE"/>
    <w:rsid w:val="00A32A1E"/>
    <w:rsid w:val="00A34784"/>
    <w:rsid w:val="00A355D8"/>
    <w:rsid w:val="00A41164"/>
    <w:rsid w:val="00A53E59"/>
    <w:rsid w:val="00A618BA"/>
    <w:rsid w:val="00A641A2"/>
    <w:rsid w:val="00A81B04"/>
    <w:rsid w:val="00A912CC"/>
    <w:rsid w:val="00A91CAA"/>
    <w:rsid w:val="00A91D93"/>
    <w:rsid w:val="00A97DB9"/>
    <w:rsid w:val="00AA06D8"/>
    <w:rsid w:val="00AB161E"/>
    <w:rsid w:val="00AB2D58"/>
    <w:rsid w:val="00AB2F86"/>
    <w:rsid w:val="00AC7CEB"/>
    <w:rsid w:val="00AF6DC2"/>
    <w:rsid w:val="00B02DE2"/>
    <w:rsid w:val="00B05597"/>
    <w:rsid w:val="00B2058A"/>
    <w:rsid w:val="00B312EC"/>
    <w:rsid w:val="00B711FB"/>
    <w:rsid w:val="00B716E5"/>
    <w:rsid w:val="00B87620"/>
    <w:rsid w:val="00BA682C"/>
    <w:rsid w:val="00BB4EAD"/>
    <w:rsid w:val="00BB7758"/>
    <w:rsid w:val="00BD6EBB"/>
    <w:rsid w:val="00BE36D7"/>
    <w:rsid w:val="00BF4B77"/>
    <w:rsid w:val="00C05117"/>
    <w:rsid w:val="00C13276"/>
    <w:rsid w:val="00C1371C"/>
    <w:rsid w:val="00C22F8E"/>
    <w:rsid w:val="00C24EEA"/>
    <w:rsid w:val="00C35005"/>
    <w:rsid w:val="00C45342"/>
    <w:rsid w:val="00C5644E"/>
    <w:rsid w:val="00C64E3A"/>
    <w:rsid w:val="00CA4AF3"/>
    <w:rsid w:val="00CB144C"/>
    <w:rsid w:val="00CC2F48"/>
    <w:rsid w:val="00CC759E"/>
    <w:rsid w:val="00CE0670"/>
    <w:rsid w:val="00CE7C6E"/>
    <w:rsid w:val="00CF7F28"/>
    <w:rsid w:val="00D004A8"/>
    <w:rsid w:val="00D1143A"/>
    <w:rsid w:val="00D16F27"/>
    <w:rsid w:val="00D3192B"/>
    <w:rsid w:val="00D326ED"/>
    <w:rsid w:val="00D36E2D"/>
    <w:rsid w:val="00D42739"/>
    <w:rsid w:val="00D50977"/>
    <w:rsid w:val="00D60180"/>
    <w:rsid w:val="00D762D2"/>
    <w:rsid w:val="00D854CF"/>
    <w:rsid w:val="00D85A74"/>
    <w:rsid w:val="00D93AF9"/>
    <w:rsid w:val="00D95F49"/>
    <w:rsid w:val="00DA66F7"/>
    <w:rsid w:val="00DB4C0F"/>
    <w:rsid w:val="00DE542E"/>
    <w:rsid w:val="00E12461"/>
    <w:rsid w:val="00E2378C"/>
    <w:rsid w:val="00E25A6F"/>
    <w:rsid w:val="00E34C6E"/>
    <w:rsid w:val="00E42D80"/>
    <w:rsid w:val="00E44472"/>
    <w:rsid w:val="00E5186B"/>
    <w:rsid w:val="00E81D78"/>
    <w:rsid w:val="00E9203A"/>
    <w:rsid w:val="00EB3F46"/>
    <w:rsid w:val="00ED090C"/>
    <w:rsid w:val="00ED15E4"/>
    <w:rsid w:val="00ED2D79"/>
    <w:rsid w:val="00F03C8F"/>
    <w:rsid w:val="00F116CD"/>
    <w:rsid w:val="00F33597"/>
    <w:rsid w:val="00F35842"/>
    <w:rsid w:val="00F3760E"/>
    <w:rsid w:val="00F47843"/>
    <w:rsid w:val="00F5331D"/>
    <w:rsid w:val="00F54DD2"/>
    <w:rsid w:val="00F77BA7"/>
    <w:rsid w:val="00F939BF"/>
    <w:rsid w:val="00FB2CA4"/>
    <w:rsid w:val="00FB5861"/>
    <w:rsid w:val="00FB5E52"/>
    <w:rsid w:val="00FB78A0"/>
    <w:rsid w:val="00FC5890"/>
    <w:rsid w:val="00FE6BA2"/>
    <w:rsid w:val="00FF09FC"/>
    <w:rsid w:val="00FF11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Batang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BatangChe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TableGrid">
    <w:name w:val="Table Grid"/>
    <w:basedOn w:val="TableNormal"/>
    <w:rsid w:val="00FB5E52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link w:val="Footer"/>
    <w:rsid w:val="00BF4B77"/>
    <w:rPr>
      <w:rFonts w:ascii="Arial" w:eastAsia="BatangChe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DocumentMap">
    <w:name w:val="Document Map"/>
    <w:basedOn w:val="Normal"/>
    <w:link w:val="DocumentMapChar"/>
    <w:rsid w:val="00E81D78"/>
    <w:rPr>
      <w:rFonts w:ascii="Gulim" w:eastAsia="Gulim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rsid w:val="00E81D78"/>
    <w:rPr>
      <w:rFonts w:ascii="Gulim" w:eastAsia="Gulim" w:hAnsi="Arial"/>
      <w:b/>
      <w:sz w:val="18"/>
      <w:szCs w:val="18"/>
      <w:u w:val="single"/>
    </w:rPr>
  </w:style>
  <w:style w:type="paragraph" w:styleId="ListParagraph">
    <w:name w:val="List Paragraph"/>
    <w:basedOn w:val="Normal"/>
    <w:uiPriority w:val="72"/>
    <w:rsid w:val="00E12461"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ENGINEERING CHANGE PROPOSAL</vt:lpstr>
    </vt:vector>
  </TitlesOfParts>
  <Company>myhome</Company>
  <LinksUpToDate>false</LinksUpToDate>
  <CharactersWithSpaces>1793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CHANGE PROPOSAL</dc:title>
  <dc:creator>염경안</dc:creator>
  <cp:lastModifiedBy>usrf</cp:lastModifiedBy>
  <cp:revision>2</cp:revision>
  <cp:lastPrinted>2013-12-05T05:38:00Z</cp:lastPrinted>
  <dcterms:created xsi:type="dcterms:W3CDTF">2017-07-20T14:00:00Z</dcterms:created>
  <dcterms:modified xsi:type="dcterms:W3CDTF">2017-07-20T14:00:00Z</dcterms:modified>
</cp:coreProperties>
</file>