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FB3CB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68B1BA26" wp14:editId="053F225E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9613D00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626E0310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7289C05A" w14:textId="77777777" w:rsidTr="006678AA">
        <w:tc>
          <w:tcPr>
            <w:tcW w:w="10500" w:type="dxa"/>
            <w:gridSpan w:val="17"/>
            <w:shd w:val="clear" w:color="auto" w:fill="FFFF99"/>
          </w:tcPr>
          <w:p w14:paraId="31786364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62FC07FD" w14:textId="77777777" w:rsidTr="008F58EC">
        <w:tc>
          <w:tcPr>
            <w:tcW w:w="1620" w:type="dxa"/>
            <w:gridSpan w:val="4"/>
          </w:tcPr>
          <w:p w14:paraId="29A53269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418BA768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25A222A4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5817A998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1ED21904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7D167E66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635A491B" w14:textId="77777777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79CB5557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0895E20B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90D8826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72D16F0" w14:textId="44848097" w:rsidR="008F58EC" w:rsidRPr="00336F6C" w:rsidRDefault="00ED48A4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01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/04</w:t>
            </w:r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37D5B5DA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1CAE3CAC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074A5BD2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9B37A9C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1573786F" w14:textId="77777777"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09DFF1ED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6F50BC07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0D81335C" w14:textId="77777777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4AB143C2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4FBEA94E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309C07A5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6CDE19C2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1F8F18FF" w14:textId="77777777"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14:paraId="56017C0E" w14:textId="77777777" w:rsidTr="00A03456">
        <w:trPr>
          <w:trHeight w:val="780"/>
        </w:trPr>
        <w:tc>
          <w:tcPr>
            <w:tcW w:w="1000" w:type="dxa"/>
            <w:vMerge/>
          </w:tcPr>
          <w:p w14:paraId="6071F7CA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0F3BF426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0A1221A3" w14:textId="77777777"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74A116CB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62F46CDE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7B85D90E" w14:textId="77777777" w:rsidTr="00BD72F0">
        <w:trPr>
          <w:trHeight w:val="3130"/>
        </w:trPr>
        <w:tc>
          <w:tcPr>
            <w:tcW w:w="2300" w:type="dxa"/>
            <w:gridSpan w:val="5"/>
            <w:vMerge w:val="restart"/>
          </w:tcPr>
          <w:p w14:paraId="12010526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4C2F3109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14:paraId="4B75A4EB" w14:textId="0658ED49" w:rsidR="004C73B9" w:rsidRDefault="004E4DCA" w:rsidP="00241423">
            <w:pPr>
              <w:wordWrap/>
              <w:spacing w:before="60"/>
              <w:ind w:leftChars="36" w:left="424" w:hangingChars="140" w:hanging="28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-</w:t>
            </w:r>
            <w:r w:rsidR="00A03456">
              <w:rPr>
                <w:rFonts w:cs="Arial"/>
                <w:b w:val="0"/>
                <w:bCs/>
                <w:sz w:val="20"/>
                <w:u w:val="none"/>
              </w:rPr>
              <w:t xml:space="preserve"> The proposed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hardware</w:t>
            </w:r>
            <w:r w:rsidR="00A03456">
              <w:rPr>
                <w:rFonts w:cs="Arial"/>
                <w:b w:val="0"/>
                <w:bCs/>
                <w:sz w:val="20"/>
                <w:u w:val="none"/>
              </w:rPr>
              <w:t xml:space="preserve"> change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 xml:space="preserve"> installing FAN on CRA</w:t>
            </w:r>
            <w:r w:rsidR="00A03456">
              <w:rPr>
                <w:rFonts w:cs="Arial"/>
                <w:b w:val="0"/>
                <w:bCs/>
                <w:sz w:val="20"/>
                <w:u w:val="none"/>
              </w:rPr>
              <w:t xml:space="preserve"> is to provide the quality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improvement for PA functionality.</w:t>
            </w:r>
          </w:p>
          <w:p w14:paraId="097FF042" w14:textId="751B45A8" w:rsidR="000E3C9B" w:rsidRDefault="004E4DCA" w:rsidP="00241423">
            <w:pPr>
              <w:wordWrap/>
              <w:spacing w:before="60"/>
              <w:ind w:leftChars="36" w:left="424" w:hangingChars="140" w:hanging="28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 xml:space="preserve">-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The change is that the FAN installation to the CRA.</w:t>
            </w:r>
          </w:p>
          <w:p w14:paraId="398CBAA2" w14:textId="3188A258" w:rsidR="004C73B9" w:rsidRDefault="004E4DCA" w:rsidP="00241423">
            <w:pPr>
              <w:wordWrap/>
              <w:spacing w:before="60"/>
              <w:ind w:leftChars="36" w:left="424" w:hangingChars="140" w:hanging="28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 xml:space="preserve">-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The prototype for FAN installation was simulated to DTS</w:t>
            </w:r>
          </w:p>
          <w:p w14:paraId="147F87B5" w14:textId="4D59ED81" w:rsidR="00ED48A4" w:rsidRPr="00ED48A4" w:rsidRDefault="004E4DCA" w:rsidP="00ED48A4">
            <w:pPr>
              <w:wordWrap/>
              <w:spacing w:before="60"/>
              <w:ind w:leftChars="36" w:left="424" w:hangingChars="140" w:hanging="28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 xml:space="preserve">- </w:t>
            </w:r>
            <w:r w:rsidR="00241423">
              <w:rPr>
                <w:rFonts w:cs="Arial"/>
                <w:b w:val="0"/>
                <w:bCs/>
                <w:sz w:val="20"/>
                <w:u w:val="none"/>
              </w:rPr>
              <w:t>The operating status and performance has verified after completing the FAN installation on September, 2017</w:t>
            </w:r>
            <w:bookmarkStart w:id="1" w:name="_GoBack"/>
            <w:bookmarkEnd w:id="1"/>
          </w:p>
        </w:tc>
      </w:tr>
      <w:tr w:rsidR="00393484" w:rsidRPr="004C76FA" w14:paraId="692C4475" w14:textId="77777777" w:rsidTr="00ED48A4">
        <w:trPr>
          <w:trHeight w:val="385"/>
        </w:trPr>
        <w:tc>
          <w:tcPr>
            <w:tcW w:w="2300" w:type="dxa"/>
            <w:gridSpan w:val="5"/>
            <w:vMerge/>
          </w:tcPr>
          <w:p w14:paraId="58E4F807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30C0DD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07AECA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5325B8B8" w14:textId="4F68C878" w:rsidR="004504E4" w:rsidRPr="00971B1A" w:rsidRDefault="00241423" w:rsidP="00183C73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241423">
              <w:rPr>
                <w:b w:val="0"/>
                <w:bCs/>
                <w:sz w:val="20"/>
                <w:u w:val="none"/>
              </w:rPr>
              <w:t>42A-2018-0001</w:t>
            </w:r>
            <w:r>
              <w:rPr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>
              <w:rPr>
                <w:b w:val="0"/>
                <w:bCs/>
                <w:sz w:val="20"/>
                <w:u w:val="none"/>
              </w:rPr>
              <w:t>7</w:t>
            </w:r>
            <w:r w:rsidR="00183C73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</w:tr>
      <w:tr w:rsidR="00393484" w:rsidRPr="00336F6C" w14:paraId="08E716C4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624B1FA2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77096F9A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400B5A69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0E98448A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028A262C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 xml:space="preserve">Others </w:t>
            </w:r>
            <w:proofErr w:type="gramStart"/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proofErr w:type="gramEnd"/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F8DBFEE" w14:textId="77777777" w:rsidTr="006678AA">
        <w:tc>
          <w:tcPr>
            <w:tcW w:w="7300" w:type="dxa"/>
            <w:gridSpan w:val="15"/>
            <w:shd w:val="clear" w:color="auto" w:fill="FFFF99"/>
          </w:tcPr>
          <w:p w14:paraId="24611A33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3C36DB74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2C0F3B11" w14:textId="77777777" w:rsidTr="006678AA">
        <w:tc>
          <w:tcPr>
            <w:tcW w:w="1600" w:type="dxa"/>
            <w:gridSpan w:val="3"/>
            <w:vMerge w:val="restart"/>
          </w:tcPr>
          <w:p w14:paraId="1C08D3E5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19B5C824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6DCBDFA6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414FC39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7E26120" w14:textId="77777777" w:rsidTr="006678AA">
        <w:tc>
          <w:tcPr>
            <w:tcW w:w="1600" w:type="dxa"/>
            <w:gridSpan w:val="3"/>
            <w:vMerge/>
          </w:tcPr>
          <w:p w14:paraId="5F59D264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3E930A8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73FC46D7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30368D9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46705E10" w14:textId="77777777" w:rsidTr="006678AA">
        <w:tc>
          <w:tcPr>
            <w:tcW w:w="1600" w:type="dxa"/>
            <w:gridSpan w:val="3"/>
            <w:vMerge w:val="restart"/>
          </w:tcPr>
          <w:p w14:paraId="02B4D3DB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6E303A1E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4B328EA1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6D969F7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ECEFFA6" w14:textId="77777777" w:rsidTr="006678AA">
        <w:tc>
          <w:tcPr>
            <w:tcW w:w="1600" w:type="dxa"/>
            <w:gridSpan w:val="3"/>
            <w:vMerge/>
          </w:tcPr>
          <w:p w14:paraId="5FD570BD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A52F634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BBBDFCF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71860DDE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39CF0CE5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263262D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76069C48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76A66F9D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6A14C4CE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58E4BA2B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572E82E9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2E60F6B1" w14:textId="77777777"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3E167EEF" w14:textId="77777777" w:rsidTr="006678AA">
        <w:tc>
          <w:tcPr>
            <w:tcW w:w="10500" w:type="dxa"/>
            <w:gridSpan w:val="17"/>
            <w:shd w:val="clear" w:color="auto" w:fill="FFFF99"/>
          </w:tcPr>
          <w:p w14:paraId="59C6E39A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433E0856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00107790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12C76F89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080E924C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320F1F3B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092DF5DE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33549C6C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3DD2980B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531FBECD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03E7B264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62162C77" wp14:editId="07B4B38A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AB359BA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D8625A2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1E5EBBBA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6AF71DCF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5001AA82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0D4D7062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253F6D36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53D86A48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6EDD292E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3581B1CA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B8E5166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2DD586A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739C85C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6C4B81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2FFAD154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30723103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27CF064D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C3173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20163F6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08A9821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49E2C613" w14:textId="77777777" w:rsidTr="00D004A8">
        <w:trPr>
          <w:trHeight w:val="287"/>
        </w:trPr>
        <w:tc>
          <w:tcPr>
            <w:tcW w:w="1300" w:type="dxa"/>
            <w:gridSpan w:val="2"/>
          </w:tcPr>
          <w:p w14:paraId="443D44D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7D874804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973AA77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1BD5B43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706FC91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0B8193A1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0509441C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4F8697A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74FF73D6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655F9329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1E9D7685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19D89201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465E0FE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737545B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070BBF2C" w14:textId="77777777" w:rsidR="00FB5E52" w:rsidRPr="00761BE3" w:rsidRDefault="00FB5E52" w:rsidP="00ED48A4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40DE5" w14:textId="77777777" w:rsidR="00517F50" w:rsidRDefault="00517F50" w:rsidP="00BF4B77">
      <w:r>
        <w:separator/>
      </w:r>
    </w:p>
  </w:endnote>
  <w:endnote w:type="continuationSeparator" w:id="0">
    <w:p w14:paraId="3C4BC418" w14:textId="77777777" w:rsidR="00517F50" w:rsidRDefault="00517F50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0540B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3E0DBE" w14:textId="77777777" w:rsidR="00517F50" w:rsidRDefault="00517F50" w:rsidP="00BF4B77">
      <w:r>
        <w:separator/>
      </w:r>
    </w:p>
  </w:footnote>
  <w:footnote w:type="continuationSeparator" w:id="0">
    <w:p w14:paraId="777F430F" w14:textId="77777777" w:rsidR="00517F50" w:rsidRDefault="00517F50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A641E"/>
    <w:rsid w:val="000C194B"/>
    <w:rsid w:val="000D4151"/>
    <w:rsid w:val="000D7250"/>
    <w:rsid w:val="000E35B8"/>
    <w:rsid w:val="000E3C9B"/>
    <w:rsid w:val="000E75F5"/>
    <w:rsid w:val="00107838"/>
    <w:rsid w:val="00113984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E23C3"/>
    <w:rsid w:val="001E41CE"/>
    <w:rsid w:val="00206615"/>
    <w:rsid w:val="002358F5"/>
    <w:rsid w:val="00241423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93484"/>
    <w:rsid w:val="003938FD"/>
    <w:rsid w:val="003944AA"/>
    <w:rsid w:val="003B7152"/>
    <w:rsid w:val="003C1E6D"/>
    <w:rsid w:val="003D1345"/>
    <w:rsid w:val="003E74D7"/>
    <w:rsid w:val="003E7B59"/>
    <w:rsid w:val="003F66BE"/>
    <w:rsid w:val="004054F0"/>
    <w:rsid w:val="00411D3E"/>
    <w:rsid w:val="00415EDF"/>
    <w:rsid w:val="004206EE"/>
    <w:rsid w:val="004220BE"/>
    <w:rsid w:val="004504E4"/>
    <w:rsid w:val="004520FB"/>
    <w:rsid w:val="004560BD"/>
    <w:rsid w:val="00456328"/>
    <w:rsid w:val="0046138F"/>
    <w:rsid w:val="004714B9"/>
    <w:rsid w:val="004B0E5C"/>
    <w:rsid w:val="004C6476"/>
    <w:rsid w:val="004C73B9"/>
    <w:rsid w:val="004C76FA"/>
    <w:rsid w:val="004E1266"/>
    <w:rsid w:val="004E4DCA"/>
    <w:rsid w:val="005026A0"/>
    <w:rsid w:val="00516F61"/>
    <w:rsid w:val="00517F5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43134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0F3F"/>
    <w:rsid w:val="008C7C30"/>
    <w:rsid w:val="008E1A25"/>
    <w:rsid w:val="008F58EC"/>
    <w:rsid w:val="00916582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4BE2"/>
    <w:rsid w:val="009D7153"/>
    <w:rsid w:val="009E617B"/>
    <w:rsid w:val="009F34D1"/>
    <w:rsid w:val="00A03456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D72F0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34C6E"/>
    <w:rsid w:val="00E42D80"/>
    <w:rsid w:val="00E44472"/>
    <w:rsid w:val="00E5186B"/>
    <w:rsid w:val="00E81D78"/>
    <w:rsid w:val="00E81E13"/>
    <w:rsid w:val="00E9203A"/>
    <w:rsid w:val="00EB3F46"/>
    <w:rsid w:val="00ED090C"/>
    <w:rsid w:val="00ED15E4"/>
    <w:rsid w:val="00ED2D79"/>
    <w:rsid w:val="00ED48A4"/>
    <w:rsid w:val="00F03C8F"/>
    <w:rsid w:val="00F116CD"/>
    <w:rsid w:val="00F33597"/>
    <w:rsid w:val="00F35842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A50128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4</cp:revision>
  <cp:lastPrinted>2013-12-05T05:38:00Z</cp:lastPrinted>
  <dcterms:created xsi:type="dcterms:W3CDTF">2018-01-04T00:11:00Z</dcterms:created>
  <dcterms:modified xsi:type="dcterms:W3CDTF">2018-01-04T01:04:00Z</dcterms:modified>
</cp:coreProperties>
</file>