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RTD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:rsidR="00931C10" w:rsidRPr="00A90CE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:rsidR="00C541C1" w:rsidRDefault="00C40B92" w:rsidP="003B217C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 xml:space="preserve">FIELD MODIFICATION </w:t>
      </w:r>
      <w:r w:rsidR="004B39B2">
        <w:rPr>
          <w:rFonts w:eastAsiaTheme="minorEastAsia" w:hint="eastAsia"/>
          <w:w w:val="95"/>
          <w:sz w:val="48"/>
          <w:szCs w:val="48"/>
          <w:lang w:eastAsia="ko-KR"/>
        </w:rPr>
        <w:t xml:space="preserve">INSTRUCTIONS </w:t>
      </w:r>
      <w:r w:rsidR="00933564">
        <w:rPr>
          <w:rFonts w:eastAsiaTheme="minorEastAsia"/>
          <w:w w:val="95"/>
          <w:sz w:val="48"/>
          <w:szCs w:val="48"/>
          <w:lang w:eastAsia="ko-KR"/>
        </w:rPr>
        <w:br/>
      </w:r>
      <w:r w:rsidR="00AF417C">
        <w:rPr>
          <w:rFonts w:eastAsiaTheme="minorEastAsia" w:hint="eastAsia"/>
          <w:w w:val="95"/>
          <w:sz w:val="48"/>
          <w:szCs w:val="48"/>
          <w:lang w:eastAsia="ko-KR"/>
        </w:rPr>
        <w:t>FMI #</w:t>
      </w:r>
      <w:r w:rsidR="00136CCF">
        <w:rPr>
          <w:rFonts w:eastAsiaTheme="minorEastAsia"/>
          <w:w w:val="95"/>
          <w:sz w:val="48"/>
          <w:szCs w:val="48"/>
          <w:lang w:eastAsia="ko-KR"/>
        </w:rPr>
        <w:t xml:space="preserve">18: </w:t>
      </w:r>
      <w:r w:rsidR="00136CCF">
        <w:rPr>
          <w:rFonts w:eastAsiaTheme="minorEastAsia" w:hint="eastAsia"/>
          <w:w w:val="95"/>
          <w:sz w:val="48"/>
          <w:szCs w:val="48"/>
          <w:lang w:eastAsia="ko-KR"/>
        </w:rPr>
        <w:t xml:space="preserve">LIC / VOIP </w:t>
      </w:r>
      <w:r w:rsidR="00C541C1" w:rsidRPr="00C541C1">
        <w:rPr>
          <w:rFonts w:eastAsiaTheme="minorEastAsia"/>
          <w:w w:val="95"/>
          <w:sz w:val="48"/>
          <w:szCs w:val="48"/>
          <w:lang w:eastAsia="ko-KR"/>
        </w:rPr>
        <w:t xml:space="preserve"> </w:t>
      </w:r>
    </w:p>
    <w:p w:rsidR="008C1C9C" w:rsidRPr="003B217C" w:rsidRDefault="00C541C1" w:rsidP="003B217C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r w:rsidRPr="00C541C1">
        <w:rPr>
          <w:rFonts w:eastAsiaTheme="minorEastAsia"/>
          <w:w w:val="95"/>
          <w:sz w:val="48"/>
          <w:szCs w:val="48"/>
          <w:lang w:eastAsia="ko-KR"/>
        </w:rPr>
        <w:t>software updates.</w:t>
      </w:r>
    </w:p>
    <w:tbl>
      <w:tblPr>
        <w:tblStyle w:val="af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75"/>
        <w:gridCol w:w="2730"/>
      </w:tblGrid>
      <w:tr w:rsidR="00C06895" w:rsidRPr="00DF345B" w:rsidTr="00C541C1">
        <w:trPr>
          <w:trHeight w:val="495"/>
          <w:jc w:val="center"/>
        </w:trPr>
        <w:tc>
          <w:tcPr>
            <w:tcW w:w="2775" w:type="dxa"/>
          </w:tcPr>
          <w:p w:rsidR="00C06895" w:rsidRPr="00DF345B" w:rsidRDefault="00C06895" w:rsidP="00782B4E">
            <w:pPr>
              <w:pStyle w:val="a2"/>
            </w:pPr>
            <w:r w:rsidRPr="00DF345B">
              <w:t>CONTRACT NO.</w:t>
            </w:r>
          </w:p>
        </w:tc>
        <w:tc>
          <w:tcPr>
            <w:tcW w:w="2730" w:type="dxa"/>
          </w:tcPr>
          <w:p w:rsidR="00C06895" w:rsidRPr="00DF345B" w:rsidRDefault="004B39B2" w:rsidP="00782B4E">
            <w:pPr>
              <w:pStyle w:val="a2"/>
            </w:pPr>
            <w:r>
              <w:rPr>
                <w:rFonts w:hint="eastAsia"/>
              </w:rPr>
              <w:t>P110701149</w:t>
            </w:r>
          </w:p>
        </w:tc>
      </w:tr>
      <w:tr w:rsidR="00FB4688" w:rsidRPr="00DF345B" w:rsidTr="00C541C1">
        <w:trPr>
          <w:trHeight w:val="524"/>
          <w:jc w:val="center"/>
        </w:trPr>
        <w:tc>
          <w:tcPr>
            <w:tcW w:w="2775" w:type="dxa"/>
          </w:tcPr>
          <w:p w:rsidR="00FB4688" w:rsidRPr="00DF345B" w:rsidRDefault="00FB4688" w:rsidP="00782B4E">
            <w:pPr>
              <w:pStyle w:val="a2"/>
            </w:pPr>
            <w:r w:rsidRPr="00DF345B">
              <w:t>CDRL NO.</w:t>
            </w:r>
          </w:p>
        </w:tc>
        <w:tc>
          <w:tcPr>
            <w:tcW w:w="2730" w:type="dxa"/>
          </w:tcPr>
          <w:p w:rsidR="00FB4688" w:rsidRPr="00DF345B" w:rsidRDefault="00DC2959" w:rsidP="00782B4E">
            <w:pPr>
              <w:pStyle w:val="a2"/>
            </w:pPr>
            <w:r w:rsidRPr="00DF345B">
              <w:t>N/A</w:t>
            </w:r>
          </w:p>
        </w:tc>
      </w:tr>
      <w:tr w:rsidR="00C06895" w:rsidRPr="0048300B" w:rsidTr="00C541C1">
        <w:trPr>
          <w:trHeight w:val="724"/>
          <w:jc w:val="center"/>
        </w:trPr>
        <w:tc>
          <w:tcPr>
            <w:tcW w:w="2775" w:type="dxa"/>
          </w:tcPr>
          <w:p w:rsidR="00C06895" w:rsidRPr="00DF345B" w:rsidRDefault="00FB4688" w:rsidP="00782B4E">
            <w:pPr>
              <w:pStyle w:val="a2"/>
            </w:pPr>
            <w:r w:rsidRPr="00DF345B">
              <w:t>WIS DOC. NO.</w:t>
            </w:r>
          </w:p>
        </w:tc>
        <w:tc>
          <w:tcPr>
            <w:tcW w:w="2730" w:type="dxa"/>
          </w:tcPr>
          <w:p w:rsidR="00C06895" w:rsidRPr="00DF345B" w:rsidRDefault="0048300B" w:rsidP="00782B4E">
            <w:pPr>
              <w:pStyle w:val="a2"/>
            </w:pPr>
            <w:r w:rsidRPr="0048300B">
              <w:rPr>
                <w:rFonts w:hint="eastAsia"/>
              </w:rPr>
              <w:t>42B-2018</w:t>
            </w:r>
            <w:r w:rsidRPr="0048300B">
              <w:t>-0018</w:t>
            </w:r>
          </w:p>
        </w:tc>
      </w:tr>
      <w:tr w:rsidR="00C06895" w:rsidRPr="00DF345B" w:rsidTr="00C541C1">
        <w:trPr>
          <w:trHeight w:val="495"/>
          <w:jc w:val="center"/>
        </w:trPr>
        <w:tc>
          <w:tcPr>
            <w:tcW w:w="2775" w:type="dxa"/>
          </w:tcPr>
          <w:p w:rsidR="00C06895" w:rsidRPr="00DF345B" w:rsidRDefault="00C06895" w:rsidP="00782B4E">
            <w:pPr>
              <w:pStyle w:val="a2"/>
            </w:pPr>
            <w:r w:rsidRPr="00DF345B">
              <w:t>REVISION:</w:t>
            </w:r>
          </w:p>
        </w:tc>
        <w:tc>
          <w:tcPr>
            <w:tcW w:w="2730" w:type="dxa"/>
          </w:tcPr>
          <w:p w:rsidR="00C06895" w:rsidRPr="00DF345B" w:rsidRDefault="00A91757" w:rsidP="00782B4E">
            <w:pPr>
              <w:pStyle w:val="a2"/>
            </w:pPr>
            <w:r>
              <w:rPr>
                <w:rFonts w:hint="eastAsia"/>
              </w:rPr>
              <w:t>1.</w:t>
            </w:r>
            <w:r w:rsidR="00E96BFA">
              <w:rPr>
                <w:rFonts w:hint="eastAsia"/>
              </w:rPr>
              <w:t>0</w:t>
            </w:r>
          </w:p>
        </w:tc>
      </w:tr>
      <w:tr w:rsidR="002707A5" w:rsidRPr="00DF345B" w:rsidTr="00C541C1">
        <w:trPr>
          <w:trHeight w:val="477"/>
          <w:jc w:val="center"/>
        </w:trPr>
        <w:tc>
          <w:tcPr>
            <w:tcW w:w="2775" w:type="dxa"/>
          </w:tcPr>
          <w:p w:rsidR="002707A5" w:rsidRPr="00DF345B" w:rsidRDefault="002707A5" w:rsidP="00782B4E">
            <w:pPr>
              <w:pStyle w:val="a2"/>
            </w:pPr>
            <w:r w:rsidRPr="00DF345B">
              <w:t>DESIGNED:</w:t>
            </w:r>
          </w:p>
        </w:tc>
        <w:tc>
          <w:tcPr>
            <w:tcW w:w="2730" w:type="dxa"/>
          </w:tcPr>
          <w:p w:rsidR="002707A5" w:rsidRPr="00DF345B" w:rsidRDefault="00477AC8" w:rsidP="00782B4E">
            <w:pPr>
              <w:pStyle w:val="a2"/>
            </w:pPr>
            <w:r>
              <w:rPr>
                <w:rFonts w:hint="eastAsia"/>
              </w:rPr>
              <w:t>D</w:t>
            </w:r>
            <w:r w:rsidR="00187751">
              <w:rPr>
                <w:rFonts w:hint="eastAsia"/>
              </w:rPr>
              <w:t xml:space="preserve">. </w:t>
            </w:r>
            <w:r>
              <w:t>S. JANG</w:t>
            </w:r>
          </w:p>
        </w:tc>
      </w:tr>
      <w:tr w:rsidR="002707A5" w:rsidRPr="00DF345B" w:rsidTr="00C541C1">
        <w:trPr>
          <w:trHeight w:val="477"/>
          <w:jc w:val="center"/>
        </w:trPr>
        <w:tc>
          <w:tcPr>
            <w:tcW w:w="2775" w:type="dxa"/>
          </w:tcPr>
          <w:p w:rsidR="002707A5" w:rsidRPr="00DF345B" w:rsidRDefault="002707A5" w:rsidP="00782B4E">
            <w:pPr>
              <w:pStyle w:val="a2"/>
            </w:pPr>
            <w:r w:rsidRPr="00DF345B">
              <w:t>REVIEWED:</w:t>
            </w:r>
          </w:p>
        </w:tc>
        <w:tc>
          <w:tcPr>
            <w:tcW w:w="2730" w:type="dxa"/>
          </w:tcPr>
          <w:p w:rsidR="002707A5" w:rsidRPr="00DF345B" w:rsidRDefault="001B56D6" w:rsidP="00782B4E">
            <w:pPr>
              <w:pStyle w:val="a2"/>
            </w:pPr>
            <w:r>
              <w:rPr>
                <w:rFonts w:hint="eastAsia"/>
              </w:rPr>
              <w:t>J. Y. LEE</w:t>
            </w:r>
          </w:p>
        </w:tc>
      </w:tr>
      <w:tr w:rsidR="002707A5" w:rsidRPr="00DF345B" w:rsidTr="00C541C1">
        <w:trPr>
          <w:trHeight w:val="560"/>
          <w:jc w:val="center"/>
        </w:trPr>
        <w:tc>
          <w:tcPr>
            <w:tcW w:w="2775" w:type="dxa"/>
          </w:tcPr>
          <w:p w:rsidR="002707A5" w:rsidRPr="00DF345B" w:rsidRDefault="002707A5" w:rsidP="00782B4E">
            <w:pPr>
              <w:pStyle w:val="a2"/>
            </w:pPr>
            <w:r w:rsidRPr="00DF345B">
              <w:t>APPROVED:</w:t>
            </w:r>
          </w:p>
        </w:tc>
        <w:tc>
          <w:tcPr>
            <w:tcW w:w="2730" w:type="dxa"/>
          </w:tcPr>
          <w:p w:rsidR="002707A5" w:rsidRPr="00DF345B" w:rsidRDefault="004B39B2" w:rsidP="00782B4E">
            <w:pPr>
              <w:pStyle w:val="a2"/>
            </w:pPr>
            <w:r>
              <w:rPr>
                <w:rFonts w:hint="eastAsia"/>
              </w:rPr>
              <w:t>B. J. JONE</w:t>
            </w:r>
          </w:p>
        </w:tc>
      </w:tr>
      <w:tr w:rsidR="002707A5" w:rsidRPr="00DF345B" w:rsidTr="00C541C1">
        <w:trPr>
          <w:trHeight w:val="477"/>
          <w:jc w:val="center"/>
        </w:trPr>
        <w:tc>
          <w:tcPr>
            <w:tcW w:w="2775" w:type="dxa"/>
          </w:tcPr>
          <w:p w:rsidR="002707A5" w:rsidRPr="00DF345B" w:rsidRDefault="002707A5" w:rsidP="00782B4E">
            <w:pPr>
              <w:pStyle w:val="a2"/>
            </w:pPr>
            <w:r w:rsidRPr="00DF345B">
              <w:t>DATE:</w:t>
            </w:r>
          </w:p>
        </w:tc>
        <w:tc>
          <w:tcPr>
            <w:tcW w:w="2730" w:type="dxa"/>
          </w:tcPr>
          <w:p w:rsidR="002707A5" w:rsidRPr="00DF345B" w:rsidRDefault="00136CCF" w:rsidP="00782B4E">
            <w:pPr>
              <w:pStyle w:val="a2"/>
            </w:pPr>
            <w:r>
              <w:rPr>
                <w:rFonts w:hint="eastAsia"/>
              </w:rPr>
              <w:t>2/08</w:t>
            </w:r>
            <w:r w:rsidR="00AF417C">
              <w:rPr>
                <w:rFonts w:hint="eastAsia"/>
              </w:rPr>
              <w:t>/201</w:t>
            </w:r>
            <w:r>
              <w:rPr>
                <w:rFonts w:hint="eastAsia"/>
              </w:rPr>
              <w:t>8</w:t>
            </w:r>
          </w:p>
        </w:tc>
      </w:tr>
    </w:tbl>
    <w:p w:rsidR="0061345F" w:rsidRPr="00DF345B" w:rsidRDefault="0061345F" w:rsidP="00782B4E">
      <w:pPr>
        <w:pStyle w:val="a2"/>
      </w:pPr>
    </w:p>
    <w:p w:rsidR="00C06895" w:rsidRPr="00DF345B" w:rsidRDefault="005E34D8" w:rsidP="00250155">
      <w:pPr>
        <w:pStyle w:val="a2"/>
        <w:jc w:val="center"/>
      </w:pPr>
      <w:r>
        <w:rPr>
          <w:noProof/>
          <w:lang w:val="en-US"/>
        </w:rPr>
        <w:drawing>
          <wp:inline distT="0" distB="0" distL="0" distR="0">
            <wp:extent cx="1981200" cy="581025"/>
            <wp:effectExtent l="0" t="0" r="0" b="9525"/>
            <wp:docPr id="4" name="그림 4" descr="영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영문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6895" w:rsidRPr="00DF345B">
        <w:br w:type="page"/>
      </w:r>
    </w:p>
    <w:p w:rsidR="00C0689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445"/>
        <w:gridCol w:w="2164"/>
        <w:gridCol w:w="2765"/>
        <w:gridCol w:w="2642"/>
      </w:tblGrid>
      <w:tr w:rsidR="00590562" w:rsidRPr="00DF345B" w:rsidTr="00590562">
        <w:tc>
          <w:tcPr>
            <w:tcW w:w="1445" w:type="dxa"/>
          </w:tcPr>
          <w:p w:rsidR="00C3396D" w:rsidRPr="00590562" w:rsidRDefault="00C3396D" w:rsidP="00590562">
            <w:pPr>
              <w:pStyle w:val="a2"/>
              <w:ind w:left="0"/>
              <w:jc w:val="center"/>
            </w:pPr>
            <w:r w:rsidRPr="00590562">
              <w:t>Rev.</w:t>
            </w:r>
          </w:p>
        </w:tc>
        <w:tc>
          <w:tcPr>
            <w:tcW w:w="2164" w:type="dxa"/>
          </w:tcPr>
          <w:p w:rsidR="00C3396D" w:rsidRPr="00590562" w:rsidRDefault="00C3396D" w:rsidP="00590562">
            <w:pPr>
              <w:pStyle w:val="a2"/>
              <w:ind w:left="0"/>
              <w:jc w:val="center"/>
            </w:pPr>
            <w:r w:rsidRPr="00590562">
              <w:t>Date</w:t>
            </w:r>
          </w:p>
        </w:tc>
        <w:tc>
          <w:tcPr>
            <w:tcW w:w="2765" w:type="dxa"/>
          </w:tcPr>
          <w:p w:rsidR="00C3396D" w:rsidRPr="00590562" w:rsidRDefault="00C3396D" w:rsidP="00590562">
            <w:pPr>
              <w:pStyle w:val="a2"/>
              <w:ind w:left="0"/>
              <w:jc w:val="center"/>
            </w:pPr>
            <w:r w:rsidRPr="00590562">
              <w:t>Description</w:t>
            </w:r>
          </w:p>
        </w:tc>
        <w:tc>
          <w:tcPr>
            <w:tcW w:w="2642" w:type="dxa"/>
          </w:tcPr>
          <w:p w:rsidR="00C3396D" w:rsidRPr="00590562" w:rsidRDefault="00C3396D" w:rsidP="00590562">
            <w:pPr>
              <w:pStyle w:val="a2"/>
              <w:ind w:left="0"/>
              <w:jc w:val="center"/>
            </w:pPr>
            <w:r w:rsidRPr="00590562">
              <w:t>Entered By</w:t>
            </w:r>
          </w:p>
        </w:tc>
      </w:tr>
      <w:tr w:rsidR="00590562" w:rsidRPr="00DF345B" w:rsidTr="00590562">
        <w:tc>
          <w:tcPr>
            <w:tcW w:w="1445" w:type="dxa"/>
          </w:tcPr>
          <w:p w:rsidR="00C3396D" w:rsidRPr="00590562" w:rsidRDefault="00A91757" w:rsidP="00590562">
            <w:pPr>
              <w:pStyle w:val="a2"/>
              <w:ind w:left="0"/>
              <w:jc w:val="center"/>
            </w:pPr>
            <w:r w:rsidRPr="00590562">
              <w:rPr>
                <w:rFonts w:hint="eastAsia"/>
              </w:rPr>
              <w:t>1.0</w:t>
            </w:r>
          </w:p>
        </w:tc>
        <w:tc>
          <w:tcPr>
            <w:tcW w:w="2164" w:type="dxa"/>
          </w:tcPr>
          <w:p w:rsidR="00C3396D" w:rsidRPr="00590562" w:rsidRDefault="00136CCF" w:rsidP="00590562">
            <w:pPr>
              <w:pStyle w:val="a2"/>
              <w:ind w:left="0"/>
              <w:jc w:val="center"/>
            </w:pPr>
            <w:r>
              <w:t>2</w:t>
            </w:r>
            <w:r w:rsidR="00A91757" w:rsidRPr="00590562">
              <w:t>/</w:t>
            </w:r>
            <w:r>
              <w:t>08</w:t>
            </w:r>
            <w:r w:rsidR="0020219B" w:rsidRPr="00590562">
              <w:rPr>
                <w:rFonts w:hint="eastAsia"/>
              </w:rPr>
              <w:t>/201</w:t>
            </w:r>
            <w:r>
              <w:rPr>
                <w:rFonts w:hint="eastAsia"/>
              </w:rPr>
              <w:t>8</w:t>
            </w:r>
          </w:p>
        </w:tc>
        <w:tc>
          <w:tcPr>
            <w:tcW w:w="2765" w:type="dxa"/>
          </w:tcPr>
          <w:p w:rsidR="00C3396D" w:rsidRPr="00590562" w:rsidRDefault="000B4C96" w:rsidP="00590562">
            <w:pPr>
              <w:pStyle w:val="a2"/>
              <w:ind w:left="0"/>
              <w:jc w:val="center"/>
            </w:pPr>
            <w:r w:rsidRPr="00590562">
              <w:rPr>
                <w:rFonts w:hint="eastAsia"/>
              </w:rPr>
              <w:t>Initial release</w:t>
            </w:r>
          </w:p>
        </w:tc>
        <w:tc>
          <w:tcPr>
            <w:tcW w:w="2642" w:type="dxa"/>
          </w:tcPr>
          <w:p w:rsidR="00C3396D" w:rsidRPr="00590562" w:rsidRDefault="00477AC8" w:rsidP="00590562">
            <w:pPr>
              <w:pStyle w:val="a2"/>
              <w:ind w:left="0"/>
              <w:jc w:val="center"/>
            </w:pPr>
            <w:r w:rsidRPr="00590562">
              <w:rPr>
                <w:rFonts w:hint="eastAsia"/>
              </w:rPr>
              <w:t xml:space="preserve">D. </w:t>
            </w:r>
            <w:r w:rsidRPr="00590562">
              <w:t>S</w:t>
            </w:r>
            <w:r w:rsidR="002707A5" w:rsidRPr="00590562">
              <w:rPr>
                <w:rFonts w:hint="eastAsia"/>
              </w:rPr>
              <w:t>. J</w:t>
            </w:r>
            <w:r w:rsidRPr="00590562">
              <w:rPr>
                <w:rFonts w:hint="eastAsia"/>
              </w:rPr>
              <w:t>ang</w:t>
            </w:r>
          </w:p>
        </w:tc>
      </w:tr>
      <w:tr w:rsidR="00590562" w:rsidRPr="00DF345B" w:rsidTr="00590562">
        <w:tc>
          <w:tcPr>
            <w:tcW w:w="1445" w:type="dxa"/>
          </w:tcPr>
          <w:p w:rsidR="007906C9" w:rsidRPr="00DF345B" w:rsidRDefault="007906C9" w:rsidP="00590562">
            <w:pPr>
              <w:pStyle w:val="a2"/>
              <w:jc w:val="center"/>
            </w:pPr>
          </w:p>
        </w:tc>
        <w:tc>
          <w:tcPr>
            <w:tcW w:w="2164" w:type="dxa"/>
          </w:tcPr>
          <w:p w:rsidR="007906C9" w:rsidRPr="00DF345B" w:rsidRDefault="007906C9" w:rsidP="00590562">
            <w:pPr>
              <w:pStyle w:val="a2"/>
              <w:jc w:val="center"/>
            </w:pPr>
          </w:p>
        </w:tc>
        <w:tc>
          <w:tcPr>
            <w:tcW w:w="2765" w:type="dxa"/>
            <w:shd w:val="clear" w:color="auto" w:fill="auto"/>
          </w:tcPr>
          <w:p w:rsidR="009D5119" w:rsidRPr="00C74B4D" w:rsidRDefault="009D5119" w:rsidP="00590562">
            <w:pPr>
              <w:pStyle w:val="a2"/>
              <w:jc w:val="center"/>
            </w:pPr>
          </w:p>
        </w:tc>
        <w:tc>
          <w:tcPr>
            <w:tcW w:w="2642" w:type="dxa"/>
            <w:shd w:val="clear" w:color="auto" w:fill="auto"/>
          </w:tcPr>
          <w:p w:rsidR="007906C9" w:rsidRPr="00DF345B" w:rsidRDefault="007906C9" w:rsidP="00590562">
            <w:pPr>
              <w:pStyle w:val="a2"/>
              <w:jc w:val="center"/>
            </w:pPr>
          </w:p>
        </w:tc>
      </w:tr>
      <w:tr w:rsidR="00590562" w:rsidRPr="00DF345B" w:rsidTr="00590562">
        <w:trPr>
          <w:trHeight w:val="413"/>
        </w:trPr>
        <w:tc>
          <w:tcPr>
            <w:tcW w:w="1445" w:type="dxa"/>
          </w:tcPr>
          <w:p w:rsidR="007906C9" w:rsidRPr="00DF345B" w:rsidRDefault="007906C9" w:rsidP="00590562">
            <w:pPr>
              <w:pStyle w:val="a2"/>
              <w:jc w:val="center"/>
            </w:pPr>
          </w:p>
        </w:tc>
        <w:tc>
          <w:tcPr>
            <w:tcW w:w="2164" w:type="dxa"/>
          </w:tcPr>
          <w:p w:rsidR="007906C9" w:rsidRPr="00DF345B" w:rsidRDefault="007906C9" w:rsidP="00590562">
            <w:pPr>
              <w:pStyle w:val="a2"/>
              <w:jc w:val="center"/>
            </w:pPr>
          </w:p>
        </w:tc>
        <w:tc>
          <w:tcPr>
            <w:tcW w:w="2765" w:type="dxa"/>
          </w:tcPr>
          <w:p w:rsidR="00C74B4D" w:rsidRPr="00DF345B" w:rsidRDefault="00C74B4D" w:rsidP="00590562">
            <w:pPr>
              <w:pStyle w:val="a2"/>
              <w:jc w:val="center"/>
            </w:pPr>
          </w:p>
        </w:tc>
        <w:tc>
          <w:tcPr>
            <w:tcW w:w="2642" w:type="dxa"/>
          </w:tcPr>
          <w:p w:rsidR="007906C9" w:rsidRPr="00DF345B" w:rsidRDefault="007906C9" w:rsidP="00590562">
            <w:pPr>
              <w:pStyle w:val="a2"/>
              <w:jc w:val="center"/>
            </w:pPr>
          </w:p>
        </w:tc>
      </w:tr>
    </w:tbl>
    <w:p w:rsidR="00C3396D" w:rsidRPr="00DF345B" w:rsidRDefault="00C3396D" w:rsidP="00782B4E">
      <w:pPr>
        <w:pStyle w:val="a2"/>
      </w:pPr>
    </w:p>
    <w:p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</w:p>
    <w:p w:rsidR="00B15C8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p w:rsidR="00F061EF" w:rsidRDefault="00C142FC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r>
        <w:rPr>
          <w:w w:val="95"/>
          <w:lang w:eastAsia="ko-KR"/>
        </w:rPr>
        <w:fldChar w:fldCharType="begin"/>
      </w:r>
      <w:r w:rsidR="00B15C85">
        <w:rPr>
          <w:w w:val="95"/>
          <w:lang w:eastAsia="ko-KR"/>
        </w:rPr>
        <w:instrText xml:space="preserve"> TOC \o "1-3" \h \z \u </w:instrText>
      </w:r>
      <w:r>
        <w:rPr>
          <w:w w:val="95"/>
          <w:lang w:eastAsia="ko-KR"/>
        </w:rPr>
        <w:fldChar w:fldCharType="separate"/>
      </w:r>
      <w:hyperlink w:anchor="_Toc506223085" w:history="1">
        <w:r w:rsidR="00F061EF" w:rsidRPr="00746FC6">
          <w:rPr>
            <w:rStyle w:val="aff0"/>
            <w:noProof/>
          </w:rPr>
          <w:t>1. Introduction</w:t>
        </w:r>
        <w:r w:rsidR="00F061EF">
          <w:rPr>
            <w:noProof/>
            <w:webHidden/>
          </w:rPr>
          <w:tab/>
        </w:r>
        <w:r w:rsidR="00F061EF">
          <w:rPr>
            <w:noProof/>
            <w:webHidden/>
          </w:rPr>
          <w:fldChar w:fldCharType="begin"/>
        </w:r>
        <w:r w:rsidR="00F061EF">
          <w:rPr>
            <w:noProof/>
            <w:webHidden/>
          </w:rPr>
          <w:instrText xml:space="preserve"> PAGEREF _Toc506223085 \h </w:instrText>
        </w:r>
        <w:r w:rsidR="00F061EF">
          <w:rPr>
            <w:noProof/>
            <w:webHidden/>
          </w:rPr>
        </w:r>
        <w:r w:rsidR="00F061EF">
          <w:rPr>
            <w:noProof/>
            <w:webHidden/>
          </w:rPr>
          <w:fldChar w:fldCharType="separate"/>
        </w:r>
        <w:r w:rsidR="00F061EF">
          <w:rPr>
            <w:noProof/>
            <w:webHidden/>
          </w:rPr>
          <w:t>4</w:t>
        </w:r>
        <w:r w:rsidR="00F061EF">
          <w:rPr>
            <w:noProof/>
            <w:webHidden/>
          </w:rPr>
          <w:fldChar w:fldCharType="end"/>
        </w:r>
      </w:hyperlink>
    </w:p>
    <w:p w:rsidR="00F061EF" w:rsidRDefault="00FF6BC6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6223086" w:history="1">
        <w:r w:rsidR="00F061EF" w:rsidRPr="00746FC6">
          <w:rPr>
            <w:rStyle w:val="aff0"/>
            <w:noProof/>
          </w:rPr>
          <w:t>2. Summary</w:t>
        </w:r>
        <w:r w:rsidR="00F061EF">
          <w:rPr>
            <w:noProof/>
            <w:webHidden/>
          </w:rPr>
          <w:tab/>
        </w:r>
        <w:r w:rsidR="00F061EF">
          <w:rPr>
            <w:noProof/>
            <w:webHidden/>
          </w:rPr>
          <w:fldChar w:fldCharType="begin"/>
        </w:r>
        <w:r w:rsidR="00F061EF">
          <w:rPr>
            <w:noProof/>
            <w:webHidden/>
          </w:rPr>
          <w:instrText xml:space="preserve"> PAGEREF _Toc506223086 \h </w:instrText>
        </w:r>
        <w:r w:rsidR="00F061EF">
          <w:rPr>
            <w:noProof/>
            <w:webHidden/>
          </w:rPr>
        </w:r>
        <w:r w:rsidR="00F061EF">
          <w:rPr>
            <w:noProof/>
            <w:webHidden/>
          </w:rPr>
          <w:fldChar w:fldCharType="separate"/>
        </w:r>
        <w:r w:rsidR="00F061EF">
          <w:rPr>
            <w:noProof/>
            <w:webHidden/>
          </w:rPr>
          <w:t>4</w:t>
        </w:r>
        <w:r w:rsidR="00F061EF">
          <w:rPr>
            <w:noProof/>
            <w:webHidden/>
          </w:rPr>
          <w:fldChar w:fldCharType="end"/>
        </w:r>
      </w:hyperlink>
    </w:p>
    <w:p w:rsidR="00F061EF" w:rsidRDefault="00FF6BC6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6223087" w:history="1">
        <w:r w:rsidR="00F061EF" w:rsidRPr="00746FC6">
          <w:rPr>
            <w:rStyle w:val="aff0"/>
            <w:noProof/>
          </w:rPr>
          <w:t>3. Instructions</w:t>
        </w:r>
        <w:r w:rsidR="00F061EF">
          <w:rPr>
            <w:noProof/>
            <w:webHidden/>
          </w:rPr>
          <w:tab/>
        </w:r>
        <w:r w:rsidR="00F061EF">
          <w:rPr>
            <w:noProof/>
            <w:webHidden/>
          </w:rPr>
          <w:fldChar w:fldCharType="begin"/>
        </w:r>
        <w:r w:rsidR="00F061EF">
          <w:rPr>
            <w:noProof/>
            <w:webHidden/>
          </w:rPr>
          <w:instrText xml:space="preserve"> PAGEREF _Toc506223087 \h </w:instrText>
        </w:r>
        <w:r w:rsidR="00F061EF">
          <w:rPr>
            <w:noProof/>
            <w:webHidden/>
          </w:rPr>
        </w:r>
        <w:r w:rsidR="00F061EF">
          <w:rPr>
            <w:noProof/>
            <w:webHidden/>
          </w:rPr>
          <w:fldChar w:fldCharType="separate"/>
        </w:r>
        <w:r w:rsidR="00F061EF">
          <w:rPr>
            <w:noProof/>
            <w:webHidden/>
          </w:rPr>
          <w:t>4</w:t>
        </w:r>
        <w:r w:rsidR="00F061EF">
          <w:rPr>
            <w:noProof/>
            <w:webHidden/>
          </w:rPr>
          <w:fldChar w:fldCharType="end"/>
        </w:r>
      </w:hyperlink>
    </w:p>
    <w:p w:rsidR="00F061EF" w:rsidRDefault="00FF6BC6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06223088" w:history="1">
        <w:r w:rsidR="00F061EF" w:rsidRPr="00746FC6">
          <w:rPr>
            <w:rStyle w:val="aff0"/>
            <w:noProof/>
          </w:rPr>
          <w:t>3.1</w:t>
        </w:r>
        <w:r w:rsidR="00F061EF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F061EF" w:rsidRPr="00746FC6">
          <w:rPr>
            <w:rStyle w:val="aff0"/>
            <w:noProof/>
          </w:rPr>
          <w:t>Location of Equipment</w:t>
        </w:r>
        <w:r w:rsidR="00F061EF">
          <w:rPr>
            <w:noProof/>
            <w:webHidden/>
          </w:rPr>
          <w:tab/>
        </w:r>
        <w:r w:rsidR="00F061EF">
          <w:rPr>
            <w:noProof/>
            <w:webHidden/>
          </w:rPr>
          <w:fldChar w:fldCharType="begin"/>
        </w:r>
        <w:r w:rsidR="00F061EF">
          <w:rPr>
            <w:noProof/>
            <w:webHidden/>
          </w:rPr>
          <w:instrText xml:space="preserve"> PAGEREF _Toc506223088 \h </w:instrText>
        </w:r>
        <w:r w:rsidR="00F061EF">
          <w:rPr>
            <w:noProof/>
            <w:webHidden/>
          </w:rPr>
        </w:r>
        <w:r w:rsidR="00F061EF">
          <w:rPr>
            <w:noProof/>
            <w:webHidden/>
          </w:rPr>
          <w:fldChar w:fldCharType="separate"/>
        </w:r>
        <w:r w:rsidR="00F061EF">
          <w:rPr>
            <w:noProof/>
            <w:webHidden/>
          </w:rPr>
          <w:t>4</w:t>
        </w:r>
        <w:r w:rsidR="00F061EF">
          <w:rPr>
            <w:noProof/>
            <w:webHidden/>
          </w:rPr>
          <w:fldChar w:fldCharType="end"/>
        </w:r>
      </w:hyperlink>
    </w:p>
    <w:p w:rsidR="00F061EF" w:rsidRDefault="00FF6BC6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06223089" w:history="1">
        <w:r w:rsidR="00F061EF" w:rsidRPr="00746FC6">
          <w:rPr>
            <w:rStyle w:val="aff0"/>
            <w:noProof/>
          </w:rPr>
          <w:t>3.2</w:t>
        </w:r>
        <w:r w:rsidR="00F061EF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F061EF" w:rsidRPr="00746FC6">
          <w:rPr>
            <w:rStyle w:val="aff0"/>
            <w:noProof/>
          </w:rPr>
          <w:t xml:space="preserve">Software Update </w:t>
        </w:r>
        <w:r w:rsidR="00F061EF" w:rsidRPr="00746FC6">
          <w:rPr>
            <w:rStyle w:val="aff0"/>
            <w:noProof/>
            <w:lang w:val="en-US"/>
          </w:rPr>
          <w:t>DESCRIPTION</w:t>
        </w:r>
        <w:r w:rsidR="00F061EF">
          <w:rPr>
            <w:noProof/>
            <w:webHidden/>
          </w:rPr>
          <w:tab/>
        </w:r>
        <w:r w:rsidR="00F061EF">
          <w:rPr>
            <w:noProof/>
            <w:webHidden/>
          </w:rPr>
          <w:fldChar w:fldCharType="begin"/>
        </w:r>
        <w:r w:rsidR="00F061EF">
          <w:rPr>
            <w:noProof/>
            <w:webHidden/>
          </w:rPr>
          <w:instrText xml:space="preserve"> PAGEREF _Toc506223089 \h </w:instrText>
        </w:r>
        <w:r w:rsidR="00F061EF">
          <w:rPr>
            <w:noProof/>
            <w:webHidden/>
          </w:rPr>
        </w:r>
        <w:r w:rsidR="00F061EF">
          <w:rPr>
            <w:noProof/>
            <w:webHidden/>
          </w:rPr>
          <w:fldChar w:fldCharType="separate"/>
        </w:r>
        <w:r w:rsidR="00F061EF">
          <w:rPr>
            <w:noProof/>
            <w:webHidden/>
          </w:rPr>
          <w:t>6</w:t>
        </w:r>
        <w:r w:rsidR="00F061EF">
          <w:rPr>
            <w:noProof/>
            <w:webHidden/>
          </w:rPr>
          <w:fldChar w:fldCharType="end"/>
        </w:r>
      </w:hyperlink>
    </w:p>
    <w:p w:rsidR="00F061EF" w:rsidRDefault="00FF6BC6">
      <w:pPr>
        <w:pStyle w:val="34"/>
        <w:tabs>
          <w:tab w:val="left" w:pos="1260"/>
          <w:tab w:val="right" w:leader="dot" w:pos="9016"/>
        </w:tabs>
        <w:rPr>
          <w:rFonts w:asciiTheme="minorHAnsi" w:eastAsiaTheme="minorEastAsia" w:hAnsiTheme="minorHAnsi" w:cstheme="minorBidi"/>
          <w:iCs w:val="0"/>
          <w:smallCaps w:val="0"/>
          <w:noProof/>
          <w:kern w:val="2"/>
          <w:sz w:val="20"/>
          <w:szCs w:val="22"/>
          <w:lang w:eastAsia="ko-KR"/>
        </w:rPr>
      </w:pPr>
      <w:hyperlink w:anchor="_Toc506223090" w:history="1">
        <w:r w:rsidR="00F061EF" w:rsidRPr="00746FC6">
          <w:rPr>
            <w:rStyle w:val="aff0"/>
            <w:noProof/>
          </w:rPr>
          <w:t>3.2.1</w:t>
        </w:r>
        <w:r w:rsidR="00F061EF">
          <w:rPr>
            <w:rFonts w:asciiTheme="minorHAnsi" w:eastAsiaTheme="minorEastAsia" w:hAnsiTheme="minorHAnsi" w:cstheme="minorBidi"/>
            <w:iCs w:val="0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F061EF" w:rsidRPr="00746FC6">
          <w:rPr>
            <w:rStyle w:val="aff0"/>
            <w:noProof/>
          </w:rPr>
          <w:t>LIC Algorithm Block Diagram</w:t>
        </w:r>
        <w:r w:rsidR="00F061EF">
          <w:rPr>
            <w:noProof/>
            <w:webHidden/>
          </w:rPr>
          <w:tab/>
        </w:r>
        <w:r w:rsidR="00F061EF">
          <w:rPr>
            <w:noProof/>
            <w:webHidden/>
          </w:rPr>
          <w:fldChar w:fldCharType="begin"/>
        </w:r>
        <w:r w:rsidR="00F061EF">
          <w:rPr>
            <w:noProof/>
            <w:webHidden/>
          </w:rPr>
          <w:instrText xml:space="preserve"> PAGEREF _Toc506223090 \h </w:instrText>
        </w:r>
        <w:r w:rsidR="00F061EF">
          <w:rPr>
            <w:noProof/>
            <w:webHidden/>
          </w:rPr>
        </w:r>
        <w:r w:rsidR="00F061EF">
          <w:rPr>
            <w:noProof/>
            <w:webHidden/>
          </w:rPr>
          <w:fldChar w:fldCharType="separate"/>
        </w:r>
        <w:r w:rsidR="00F061EF">
          <w:rPr>
            <w:noProof/>
            <w:webHidden/>
          </w:rPr>
          <w:t>6</w:t>
        </w:r>
        <w:r w:rsidR="00F061EF">
          <w:rPr>
            <w:noProof/>
            <w:webHidden/>
          </w:rPr>
          <w:fldChar w:fldCharType="end"/>
        </w:r>
      </w:hyperlink>
    </w:p>
    <w:p w:rsidR="00F061EF" w:rsidRDefault="00FF6BC6">
      <w:pPr>
        <w:pStyle w:val="34"/>
        <w:tabs>
          <w:tab w:val="left" w:pos="1260"/>
          <w:tab w:val="right" w:leader="dot" w:pos="9016"/>
        </w:tabs>
        <w:rPr>
          <w:rFonts w:asciiTheme="minorHAnsi" w:eastAsiaTheme="minorEastAsia" w:hAnsiTheme="minorHAnsi" w:cstheme="minorBidi"/>
          <w:iCs w:val="0"/>
          <w:smallCaps w:val="0"/>
          <w:noProof/>
          <w:kern w:val="2"/>
          <w:sz w:val="20"/>
          <w:szCs w:val="22"/>
          <w:lang w:eastAsia="ko-KR"/>
        </w:rPr>
      </w:pPr>
      <w:hyperlink w:anchor="_Toc506223091" w:history="1">
        <w:r w:rsidR="00F061EF" w:rsidRPr="00746FC6">
          <w:rPr>
            <w:rStyle w:val="aff0"/>
            <w:noProof/>
          </w:rPr>
          <w:t>3.2.2</w:t>
        </w:r>
        <w:r w:rsidR="00F061EF">
          <w:rPr>
            <w:rFonts w:asciiTheme="minorHAnsi" w:eastAsiaTheme="minorEastAsia" w:hAnsiTheme="minorHAnsi" w:cstheme="minorBidi"/>
            <w:iCs w:val="0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F061EF" w:rsidRPr="00746FC6">
          <w:rPr>
            <w:rStyle w:val="aff0"/>
            <w:noProof/>
          </w:rPr>
          <w:t>VOIP Algorithm Block Diagram</w:t>
        </w:r>
        <w:r w:rsidR="00F061EF">
          <w:rPr>
            <w:noProof/>
            <w:webHidden/>
          </w:rPr>
          <w:tab/>
        </w:r>
        <w:r w:rsidR="00F061EF">
          <w:rPr>
            <w:noProof/>
            <w:webHidden/>
          </w:rPr>
          <w:fldChar w:fldCharType="begin"/>
        </w:r>
        <w:r w:rsidR="00F061EF">
          <w:rPr>
            <w:noProof/>
            <w:webHidden/>
          </w:rPr>
          <w:instrText xml:space="preserve"> PAGEREF _Toc506223091 \h </w:instrText>
        </w:r>
        <w:r w:rsidR="00F061EF">
          <w:rPr>
            <w:noProof/>
            <w:webHidden/>
          </w:rPr>
        </w:r>
        <w:r w:rsidR="00F061EF">
          <w:rPr>
            <w:noProof/>
            <w:webHidden/>
          </w:rPr>
          <w:fldChar w:fldCharType="separate"/>
        </w:r>
        <w:r w:rsidR="00F061EF">
          <w:rPr>
            <w:noProof/>
            <w:webHidden/>
          </w:rPr>
          <w:t>8</w:t>
        </w:r>
        <w:r w:rsidR="00F061EF">
          <w:rPr>
            <w:noProof/>
            <w:webHidden/>
          </w:rPr>
          <w:fldChar w:fldCharType="end"/>
        </w:r>
      </w:hyperlink>
    </w:p>
    <w:p w:rsidR="00F061EF" w:rsidRDefault="00FF6BC6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06223092" w:history="1">
        <w:r w:rsidR="00F061EF" w:rsidRPr="00746FC6">
          <w:rPr>
            <w:rStyle w:val="aff0"/>
            <w:noProof/>
          </w:rPr>
          <w:t>3.3</w:t>
        </w:r>
        <w:r w:rsidR="00F061EF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F061EF" w:rsidRPr="00746FC6">
          <w:rPr>
            <w:rStyle w:val="aff0"/>
            <w:noProof/>
          </w:rPr>
          <w:t>TEST AND VERIFICATION</w:t>
        </w:r>
        <w:r w:rsidR="00F061EF">
          <w:rPr>
            <w:noProof/>
            <w:webHidden/>
          </w:rPr>
          <w:tab/>
        </w:r>
        <w:r w:rsidR="00F061EF">
          <w:rPr>
            <w:noProof/>
            <w:webHidden/>
          </w:rPr>
          <w:fldChar w:fldCharType="begin"/>
        </w:r>
        <w:r w:rsidR="00F061EF">
          <w:rPr>
            <w:noProof/>
            <w:webHidden/>
          </w:rPr>
          <w:instrText xml:space="preserve"> PAGEREF _Toc506223092 \h </w:instrText>
        </w:r>
        <w:r w:rsidR="00F061EF">
          <w:rPr>
            <w:noProof/>
            <w:webHidden/>
          </w:rPr>
        </w:r>
        <w:r w:rsidR="00F061EF">
          <w:rPr>
            <w:noProof/>
            <w:webHidden/>
          </w:rPr>
          <w:fldChar w:fldCharType="separate"/>
        </w:r>
        <w:r w:rsidR="00F061EF">
          <w:rPr>
            <w:noProof/>
            <w:webHidden/>
          </w:rPr>
          <w:t>10</w:t>
        </w:r>
        <w:r w:rsidR="00F061EF">
          <w:rPr>
            <w:noProof/>
            <w:webHidden/>
          </w:rPr>
          <w:fldChar w:fldCharType="end"/>
        </w:r>
      </w:hyperlink>
    </w:p>
    <w:p w:rsidR="00F061EF" w:rsidRDefault="00FF6BC6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06223093" w:history="1">
        <w:r w:rsidR="00F061EF" w:rsidRPr="00746FC6">
          <w:rPr>
            <w:rStyle w:val="aff0"/>
            <w:noProof/>
          </w:rPr>
          <w:t>3.4</w:t>
        </w:r>
        <w:r w:rsidR="00F061EF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F061EF" w:rsidRPr="00746FC6">
          <w:rPr>
            <w:rStyle w:val="aff0"/>
            <w:noProof/>
          </w:rPr>
          <w:t>VERSION ChECK</w:t>
        </w:r>
        <w:r w:rsidR="00F061EF">
          <w:rPr>
            <w:noProof/>
            <w:webHidden/>
          </w:rPr>
          <w:tab/>
        </w:r>
        <w:r w:rsidR="00F061EF">
          <w:rPr>
            <w:noProof/>
            <w:webHidden/>
          </w:rPr>
          <w:fldChar w:fldCharType="begin"/>
        </w:r>
        <w:r w:rsidR="00F061EF">
          <w:rPr>
            <w:noProof/>
            <w:webHidden/>
          </w:rPr>
          <w:instrText xml:space="preserve"> PAGEREF _Toc506223093 \h </w:instrText>
        </w:r>
        <w:r w:rsidR="00F061EF">
          <w:rPr>
            <w:noProof/>
            <w:webHidden/>
          </w:rPr>
        </w:r>
        <w:r w:rsidR="00F061EF">
          <w:rPr>
            <w:noProof/>
            <w:webHidden/>
          </w:rPr>
          <w:fldChar w:fldCharType="separate"/>
        </w:r>
        <w:r w:rsidR="00F061EF">
          <w:rPr>
            <w:noProof/>
            <w:webHidden/>
          </w:rPr>
          <w:t>10</w:t>
        </w:r>
        <w:r w:rsidR="00F061EF">
          <w:rPr>
            <w:noProof/>
            <w:webHidden/>
          </w:rPr>
          <w:fldChar w:fldCharType="end"/>
        </w:r>
      </w:hyperlink>
    </w:p>
    <w:p w:rsidR="00F061EF" w:rsidRDefault="00FF6BC6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6223094" w:history="1">
        <w:r w:rsidR="00F061EF" w:rsidRPr="00746FC6">
          <w:rPr>
            <w:rStyle w:val="aff0"/>
            <w:noProof/>
          </w:rPr>
          <w:t>4. Tracking</w:t>
        </w:r>
        <w:r w:rsidR="00F061EF">
          <w:rPr>
            <w:noProof/>
            <w:webHidden/>
          </w:rPr>
          <w:tab/>
        </w:r>
        <w:r w:rsidR="00F061EF">
          <w:rPr>
            <w:noProof/>
            <w:webHidden/>
          </w:rPr>
          <w:fldChar w:fldCharType="begin"/>
        </w:r>
        <w:r w:rsidR="00F061EF">
          <w:rPr>
            <w:noProof/>
            <w:webHidden/>
          </w:rPr>
          <w:instrText xml:space="preserve"> PAGEREF _Toc506223094 \h </w:instrText>
        </w:r>
        <w:r w:rsidR="00F061EF">
          <w:rPr>
            <w:noProof/>
            <w:webHidden/>
          </w:rPr>
        </w:r>
        <w:r w:rsidR="00F061EF">
          <w:rPr>
            <w:noProof/>
            <w:webHidden/>
          </w:rPr>
          <w:fldChar w:fldCharType="separate"/>
        </w:r>
        <w:r w:rsidR="00F061EF">
          <w:rPr>
            <w:noProof/>
            <w:webHidden/>
          </w:rPr>
          <w:t>10</w:t>
        </w:r>
        <w:r w:rsidR="00F061EF">
          <w:rPr>
            <w:noProof/>
            <w:webHidden/>
          </w:rPr>
          <w:fldChar w:fldCharType="end"/>
        </w:r>
      </w:hyperlink>
    </w:p>
    <w:p w:rsidR="00C3396D" w:rsidRPr="00B15C85" w:rsidRDefault="00C142FC" w:rsidP="00B15C85">
      <w:pPr>
        <w:pStyle w:val="afa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r w:rsidR="00C3396D" w:rsidRPr="00DF345B">
        <w:rPr>
          <w:lang w:eastAsia="ko-KR"/>
        </w:rPr>
        <w:br w:type="page"/>
      </w:r>
    </w:p>
    <w:p w:rsidR="00C3396D" w:rsidRPr="00187751" w:rsidRDefault="00D47C4A" w:rsidP="00782B4E">
      <w:pPr>
        <w:pStyle w:val="1"/>
      </w:pPr>
      <w:r w:rsidRPr="00187751">
        <w:lastRenderedPageBreak/>
        <w:t xml:space="preserve"> </w:t>
      </w:r>
      <w:bookmarkStart w:id="0" w:name="_Toc406163285"/>
      <w:bookmarkStart w:id="1" w:name="_Toc506223085"/>
      <w:r w:rsidR="008C76E9" w:rsidRPr="00187751">
        <w:t>Introduction</w:t>
      </w:r>
      <w:bookmarkEnd w:id="0"/>
      <w:bookmarkEnd w:id="1"/>
    </w:p>
    <w:p w:rsidR="00EB79ED" w:rsidRDefault="00933564" w:rsidP="000E4B1A">
      <w:pPr>
        <w:pStyle w:val="a2"/>
        <w:ind w:leftChars="201" w:left="424" w:hangingChars="1" w:hanging="2"/>
      </w:pPr>
      <w:r w:rsidRPr="003B217C">
        <w:t>T</w:t>
      </w:r>
      <w:r w:rsidRPr="003B217C">
        <w:rPr>
          <w:rFonts w:hint="eastAsia"/>
        </w:rPr>
        <w:t xml:space="preserve">his FMI provides </w:t>
      </w:r>
      <w:r w:rsidR="0020219B" w:rsidRPr="003B217C">
        <w:t>instructions to install the Communication Sy</w:t>
      </w:r>
      <w:r w:rsidR="000666DB" w:rsidRPr="003B217C">
        <w:t>stem</w:t>
      </w:r>
      <w:r w:rsidR="00C11E24" w:rsidRPr="003B217C">
        <w:t xml:space="preserve"> update</w:t>
      </w:r>
      <w:r w:rsidR="005A6EF7" w:rsidRPr="003B217C">
        <w:t xml:space="preserve"> to the vehicles.</w:t>
      </w:r>
    </w:p>
    <w:p w:rsidR="00A049BA" w:rsidRPr="003B217C" w:rsidRDefault="00A049BA" w:rsidP="00782B4E">
      <w:pPr>
        <w:pStyle w:val="a2"/>
      </w:pPr>
    </w:p>
    <w:p w:rsidR="00B82D04" w:rsidRDefault="00B82D04" w:rsidP="00782B4E">
      <w:pPr>
        <w:pStyle w:val="1"/>
      </w:pPr>
      <w:r w:rsidRPr="00187751">
        <w:rPr>
          <w:rFonts w:hint="eastAsia"/>
        </w:rPr>
        <w:t xml:space="preserve"> </w:t>
      </w:r>
      <w:bookmarkStart w:id="2" w:name="_Toc506223086"/>
      <w:r w:rsidR="00054251">
        <w:rPr>
          <w:rFonts w:hint="eastAsia"/>
        </w:rPr>
        <w:t>Summary</w:t>
      </w:r>
      <w:bookmarkEnd w:id="2"/>
    </w:p>
    <w:p w:rsidR="00A92D5E" w:rsidRDefault="00FA6CCE" w:rsidP="000E4B1A">
      <w:pPr>
        <w:pStyle w:val="a2"/>
        <w:ind w:leftChars="201" w:left="424" w:hangingChars="1" w:hanging="2"/>
      </w:pPr>
      <w:r>
        <w:rPr>
          <w:rFonts w:hint="eastAsia"/>
        </w:rPr>
        <w:t xml:space="preserve">This FMI applies to </w:t>
      </w:r>
      <w:r w:rsidR="00FE4936">
        <w:rPr>
          <w:rFonts w:hint="eastAsia"/>
        </w:rPr>
        <w:t>follow</w:t>
      </w:r>
      <w:r w:rsidR="003B75BD">
        <w:rPr>
          <w:rFonts w:hint="eastAsia"/>
        </w:rPr>
        <w:t>ing software</w:t>
      </w:r>
      <w:r w:rsidR="00600091">
        <w:t xml:space="preserve"> </w:t>
      </w:r>
      <w:r w:rsidR="003B75BD">
        <w:rPr>
          <w:rFonts w:hint="eastAsia"/>
        </w:rPr>
        <w:t>configuration item</w:t>
      </w:r>
      <w:r w:rsidR="00FE4936">
        <w:rPr>
          <w:rFonts w:hint="eastAsia"/>
        </w:rPr>
        <w:t xml:space="preserve">: </w:t>
      </w:r>
    </w:p>
    <w:p w:rsidR="00FE4936" w:rsidRDefault="00136CCF" w:rsidP="000E4B1A">
      <w:pPr>
        <w:pStyle w:val="a2"/>
        <w:numPr>
          <w:ilvl w:val="0"/>
          <w:numId w:val="17"/>
        </w:numPr>
        <w:ind w:hanging="313"/>
      </w:pPr>
      <w:r>
        <w:rPr>
          <w:rFonts w:hint="eastAsia"/>
        </w:rPr>
        <w:t>LIC</w:t>
      </w:r>
      <w:r w:rsidR="000666DB">
        <w:t xml:space="preserve"> SW</w:t>
      </w:r>
      <w:r w:rsidR="00C11E24">
        <w:rPr>
          <w:rFonts w:hint="eastAsia"/>
        </w:rPr>
        <w:t xml:space="preserve"> change.</w:t>
      </w:r>
    </w:p>
    <w:p w:rsidR="00A049BA" w:rsidRDefault="00136CCF" w:rsidP="000E4B1A">
      <w:pPr>
        <w:pStyle w:val="a2"/>
        <w:numPr>
          <w:ilvl w:val="0"/>
          <w:numId w:val="17"/>
        </w:numPr>
        <w:ind w:hanging="313"/>
      </w:pPr>
      <w:r>
        <w:rPr>
          <w:rFonts w:hint="eastAsia"/>
        </w:rPr>
        <w:t>VOIP SW change.</w:t>
      </w:r>
    </w:p>
    <w:p w:rsidR="004E0683" w:rsidRPr="004E0683" w:rsidRDefault="004E0683" w:rsidP="004E0683"/>
    <w:p w:rsidR="00DC2959" w:rsidRDefault="00DC2959" w:rsidP="00782B4E">
      <w:pPr>
        <w:pStyle w:val="1"/>
      </w:pPr>
      <w:r w:rsidRPr="00DF345B">
        <w:t xml:space="preserve"> </w:t>
      </w:r>
      <w:bookmarkStart w:id="3" w:name="_Toc506223087"/>
      <w:r w:rsidR="00FE4936">
        <w:rPr>
          <w:rFonts w:hint="eastAsia"/>
        </w:rPr>
        <w:t>Instructions</w:t>
      </w:r>
      <w:bookmarkEnd w:id="3"/>
    </w:p>
    <w:p w:rsidR="003C0875" w:rsidRDefault="003A27A0" w:rsidP="000E4B1A">
      <w:pPr>
        <w:pStyle w:val="20"/>
        <w:spacing w:line="276" w:lineRule="auto"/>
        <w:rPr>
          <w:rFonts w:eastAsiaTheme="minorEastAsia"/>
        </w:rPr>
      </w:pPr>
      <w:bookmarkStart w:id="4" w:name="_Toc506223088"/>
      <w:r>
        <w:rPr>
          <w:rFonts w:eastAsiaTheme="minorEastAsia"/>
        </w:rPr>
        <w:t>Location of Equipment</w:t>
      </w:r>
      <w:bookmarkEnd w:id="4"/>
    </w:p>
    <w:p w:rsidR="00185088" w:rsidRDefault="003B75BD" w:rsidP="000E4B1A">
      <w:pPr>
        <w:pStyle w:val="a2"/>
        <w:ind w:leftChars="201" w:left="424" w:hangingChars="1" w:hanging="2"/>
      </w:pPr>
      <w:r>
        <w:rPr>
          <w:rFonts w:hint="eastAsia"/>
        </w:rPr>
        <w:t>Following figure</w:t>
      </w:r>
      <w:r w:rsidR="00E709BC">
        <w:rPr>
          <w:rFonts w:hint="eastAsia"/>
        </w:rPr>
        <w:t>s</w:t>
      </w:r>
      <w:r w:rsidR="00C82C6E">
        <w:rPr>
          <w:rFonts w:hint="eastAsia"/>
        </w:rPr>
        <w:t xml:space="preserve"> show </w:t>
      </w:r>
      <w:r>
        <w:t xml:space="preserve">the </w:t>
      </w:r>
      <w:r w:rsidR="00C82C6E">
        <w:rPr>
          <w:rFonts w:hint="eastAsia"/>
        </w:rPr>
        <w:t>location of equipment to be updated.</w:t>
      </w:r>
    </w:p>
    <w:p w:rsidR="00FA7B80" w:rsidRDefault="00647285" w:rsidP="0032589D">
      <w:pPr>
        <w:pStyle w:val="a2"/>
      </w:pPr>
      <w:r>
        <w:rPr>
          <w:noProof/>
          <w:w w:val="100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3232150</wp:posOffset>
                </wp:positionH>
                <wp:positionV relativeFrom="paragraph">
                  <wp:posOffset>259715</wp:posOffset>
                </wp:positionV>
                <wp:extent cx="914400" cy="234315"/>
                <wp:effectExtent l="12700" t="6350" r="6350" b="6985"/>
                <wp:wrapNone/>
                <wp:docPr id="1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34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4057" w:rsidRPr="00FA7B80" w:rsidRDefault="00A64057" w:rsidP="00FA7B80">
                            <w:pPr>
                              <w:rPr>
                                <w:rFonts w:eastAsiaTheme="minorEastAsia"/>
                                <w:lang w:eastAsia="ko-KR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lang w:eastAsia="ko-KR"/>
                              </w:rPr>
                              <w:t>VOIP Board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254.5pt;margin-top:20.45pt;width:1in;height:18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">
                <v:textbox>
                  <w:txbxContent>
                    <w:p w:rsidR="00A64057" w:rsidRPr="00FA7B80" w:rsidRDefault="00A64057" w:rsidP="00FA7B80">
                      <w:pPr>
                        <w:rPr>
                          <w:rFonts w:eastAsiaTheme="minorEastAsia"/>
                          <w:lang w:eastAsia="ko-KR"/>
                        </w:rPr>
                      </w:pPr>
                      <w:r>
                        <w:rPr>
                          <w:rFonts w:eastAsiaTheme="minorEastAsia" w:hint="eastAsia"/>
                          <w:lang w:eastAsia="ko-KR"/>
                        </w:rPr>
                        <w:t>VOIP Board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w w:val="10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482600</wp:posOffset>
                </wp:positionH>
                <wp:positionV relativeFrom="paragraph">
                  <wp:posOffset>259715</wp:posOffset>
                </wp:positionV>
                <wp:extent cx="914400" cy="234315"/>
                <wp:effectExtent l="6350" t="6350" r="12700" b="6985"/>
                <wp:wrapNone/>
                <wp:docPr id="1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34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4057" w:rsidRPr="00FA7B80" w:rsidRDefault="00A64057">
                            <w:pPr>
                              <w:rPr>
                                <w:rFonts w:eastAsiaTheme="minorEastAsia"/>
                                <w:lang w:eastAsia="ko-KR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lang w:eastAsia="ko-KR"/>
                              </w:rPr>
                              <w:t>LIC Board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27" type="#_x0000_t202" style="position:absolute;left:0;text-align:left;margin-left:38pt;margin-top:20.45pt;width:1in;height:18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">
                <v:textbox>
                  <w:txbxContent>
                    <w:p w:rsidR="00A64057" w:rsidRPr="00FA7B80" w:rsidRDefault="00A64057">
                      <w:pPr>
                        <w:rPr>
                          <w:rFonts w:eastAsiaTheme="minorEastAsia"/>
                          <w:lang w:eastAsia="ko-KR"/>
                        </w:rPr>
                      </w:pPr>
                      <w:r>
                        <w:rPr>
                          <w:rFonts w:eastAsiaTheme="minorEastAsia" w:hint="eastAsia"/>
                          <w:lang w:eastAsia="ko-KR"/>
                        </w:rPr>
                        <w:t>LIC Board</w:t>
                      </w:r>
                    </w:p>
                  </w:txbxContent>
                </v:textbox>
              </v:shape>
            </w:pict>
          </mc:Fallback>
        </mc:AlternateContent>
      </w:r>
    </w:p>
    <w:p w:rsidR="00FA7B80" w:rsidRPr="0032589D" w:rsidRDefault="00647285" w:rsidP="0032589D">
      <w:pPr>
        <w:pStyle w:val="a2"/>
        <w:rPr>
          <w:lang w:val="en-US"/>
        </w:rPr>
      </w:pPr>
      <w:r>
        <w:rPr>
          <w:noProof/>
          <w:w w:val="100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2853055</wp:posOffset>
                </wp:positionH>
                <wp:positionV relativeFrom="paragraph">
                  <wp:posOffset>139700</wp:posOffset>
                </wp:positionV>
                <wp:extent cx="336550" cy="219075"/>
                <wp:effectExtent l="43180" t="12700" r="10795" b="53975"/>
                <wp:wrapNone/>
                <wp:docPr id="10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36550" cy="2190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5472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0" o:spid="_x0000_s1026" type="#_x0000_t32" style="position:absolute;left:0;text-align:left;margin-left:224.65pt;margin-top:11pt;width:26.5pt;height:17.2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">
                <v:stroke endarrow="block"/>
              </v:shape>
            </w:pict>
          </mc:Fallback>
        </mc:AlternateContent>
      </w:r>
      <w:r>
        <w:rPr>
          <w:noProof/>
          <w:w w:val="10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1477645</wp:posOffset>
                </wp:positionH>
                <wp:positionV relativeFrom="paragraph">
                  <wp:posOffset>139700</wp:posOffset>
                </wp:positionV>
                <wp:extent cx="563245" cy="281940"/>
                <wp:effectExtent l="10795" t="12700" r="35560" b="57785"/>
                <wp:wrapNone/>
                <wp:docPr id="7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3245" cy="2819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A7C277" id="AutoShape 7" o:spid="_x0000_s1026" type="#_x0000_t32" style="position:absolute;left:0;text-align:left;margin-left:116.35pt;margin-top:11pt;width:44.35pt;height:22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">
                <v:stroke endarrow="block"/>
              </v:shape>
            </w:pict>
          </mc:Fallback>
        </mc:AlternateContent>
      </w:r>
    </w:p>
    <w:p w:rsidR="00136CCF" w:rsidRPr="00136CCF" w:rsidRDefault="00647285" w:rsidP="00136CCF">
      <w:pPr>
        <w:rPr>
          <w:rFonts w:eastAsiaTheme="minorEastAsia"/>
          <w:noProof/>
          <w:lang w:eastAsia="ko-KR"/>
        </w:rPr>
      </w:pPr>
      <w:r>
        <w:rPr>
          <w:rFonts w:eastAsiaTheme="minorEastAsia"/>
          <w:noProof/>
          <w:sz w:val="24"/>
          <w:lang w:eastAsia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2472690</wp:posOffset>
                </wp:positionH>
                <wp:positionV relativeFrom="paragraph">
                  <wp:posOffset>133350</wp:posOffset>
                </wp:positionV>
                <wp:extent cx="380365" cy="1207135"/>
                <wp:effectExtent l="15240" t="18415" r="13970" b="12700"/>
                <wp:wrapNone/>
                <wp:docPr id="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0365" cy="120713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3E66F2" id="Rectangle 6" o:spid="_x0000_s1026" style="position:absolute;left:0;text-align:left;margin-left:194.7pt;margin-top:10.5pt;width:29.95pt;height:95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" filled="f" strokecolor="red" strokeweight="1.5pt"/>
            </w:pict>
          </mc:Fallback>
        </mc:AlternateContent>
      </w:r>
      <w:r>
        <w:rPr>
          <w:rFonts w:eastAsiaTheme="minorEastAsia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2092325</wp:posOffset>
                </wp:positionH>
                <wp:positionV relativeFrom="paragraph">
                  <wp:posOffset>135255</wp:posOffset>
                </wp:positionV>
                <wp:extent cx="380365" cy="1207135"/>
                <wp:effectExtent l="15875" t="10795" r="13335" b="10795"/>
                <wp:wrapNone/>
                <wp:docPr id="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0365" cy="120713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C27812" id="Rectangle 5" o:spid="_x0000_s1026" style="position:absolute;left:0;text-align:left;margin-left:164.75pt;margin-top:10.65pt;width:29.95pt;height:95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" filled="f" strokecolor="red" strokeweight="1.5pt"/>
            </w:pict>
          </mc:Fallback>
        </mc:AlternateContent>
      </w:r>
      <w:r w:rsidR="00136CCF">
        <w:rPr>
          <w:rFonts w:eastAsiaTheme="minorEastAsia"/>
          <w:noProof/>
          <w:lang w:eastAsia="ko-KR"/>
        </w:rPr>
        <w:br w:type="textWrapping" w:clear="all"/>
      </w:r>
      <w:r w:rsidR="00136CCF">
        <w:rPr>
          <w:rFonts w:eastAsiaTheme="minorEastAsia" w:hint="eastAsia"/>
          <w:noProof/>
          <w:lang w:eastAsia="ko-KR"/>
        </w:rPr>
        <w:drawing>
          <wp:inline distT="0" distB="0" distL="0" distR="0">
            <wp:extent cx="6001083" cy="1155802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458" cy="1161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CCF" w:rsidRPr="004E0683" w:rsidRDefault="00136CCF" w:rsidP="00136CCF">
      <w:pPr>
        <w:pStyle w:val="a7"/>
        <w:rPr>
          <w:b w:val="0"/>
          <w:sz w:val="20"/>
        </w:rPr>
      </w:pPr>
      <w:r w:rsidRPr="004E0683">
        <w:rPr>
          <w:b w:val="0"/>
          <w:sz w:val="20"/>
        </w:rPr>
        <w:t xml:space="preserve">Figure </w:t>
      </w:r>
      <w:r w:rsidRPr="004E0683">
        <w:rPr>
          <w:b w:val="0"/>
          <w:sz w:val="20"/>
        </w:rPr>
        <w:fldChar w:fldCharType="begin"/>
      </w:r>
      <w:r w:rsidRPr="004E0683">
        <w:rPr>
          <w:b w:val="0"/>
          <w:sz w:val="20"/>
        </w:rPr>
        <w:instrText xml:space="preserve"> SEQ Figure \* ARABIC </w:instrText>
      </w:r>
      <w:r w:rsidRPr="004E0683">
        <w:rPr>
          <w:b w:val="0"/>
          <w:sz w:val="20"/>
        </w:rPr>
        <w:fldChar w:fldCharType="separate"/>
      </w:r>
      <w:r w:rsidRPr="004E0683">
        <w:rPr>
          <w:b w:val="0"/>
          <w:noProof/>
          <w:sz w:val="20"/>
        </w:rPr>
        <w:t>1</w:t>
      </w:r>
      <w:r w:rsidRPr="004E0683">
        <w:rPr>
          <w:b w:val="0"/>
          <w:noProof/>
          <w:sz w:val="20"/>
        </w:rPr>
        <w:fldChar w:fldCharType="end"/>
      </w:r>
      <w:r w:rsidRPr="004E0683">
        <w:rPr>
          <w:b w:val="0"/>
          <w:sz w:val="20"/>
        </w:rPr>
        <w:t xml:space="preserve"> – CNCS Board Location</w:t>
      </w:r>
    </w:p>
    <w:p w:rsidR="004F3F57" w:rsidRDefault="0002704F" w:rsidP="0032589D">
      <w:pPr>
        <w:jc w:val="center"/>
        <w:rPr>
          <w:rFonts w:eastAsiaTheme="minorEastAsia"/>
          <w:w w:val="95"/>
          <w:sz w:val="24"/>
          <w:lang w:val="en-GB" w:eastAsia="ko-KR"/>
        </w:rPr>
      </w:pPr>
      <w:r>
        <w:rPr>
          <w:rFonts w:eastAsiaTheme="minorEastAsia"/>
          <w:w w:val="95"/>
          <w:sz w:val="24"/>
          <w:lang w:val="en-GB" w:eastAsia="ko-KR"/>
        </w:rPr>
        <w:br w:type="page"/>
      </w:r>
      <w:r w:rsidR="00136CCF" w:rsidRPr="00C82C6E"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49BEF67A" wp14:editId="3E0288C7">
            <wp:extent cx="4779854" cy="6525158"/>
            <wp:effectExtent l="0" t="0" r="1905" b="9525"/>
            <wp:docPr id="12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696" cy="653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136CCF" w:rsidRPr="004E0683" w:rsidRDefault="00136CCF" w:rsidP="00136CCF">
      <w:pPr>
        <w:pStyle w:val="a7"/>
        <w:rPr>
          <w:b w:val="0"/>
          <w:sz w:val="20"/>
        </w:rPr>
      </w:pPr>
      <w:r w:rsidRPr="004E0683">
        <w:rPr>
          <w:b w:val="0"/>
          <w:sz w:val="20"/>
        </w:rPr>
        <w:t xml:space="preserve">Figure </w:t>
      </w:r>
      <w:r w:rsidRPr="004E0683">
        <w:rPr>
          <w:b w:val="0"/>
          <w:sz w:val="20"/>
        </w:rPr>
        <w:fldChar w:fldCharType="begin"/>
      </w:r>
      <w:r w:rsidRPr="004E0683">
        <w:rPr>
          <w:b w:val="0"/>
          <w:sz w:val="20"/>
        </w:rPr>
        <w:instrText xml:space="preserve"> SEQ Figure \* ARABIC </w:instrText>
      </w:r>
      <w:r w:rsidRPr="004E0683">
        <w:rPr>
          <w:b w:val="0"/>
          <w:sz w:val="20"/>
        </w:rPr>
        <w:fldChar w:fldCharType="separate"/>
      </w:r>
      <w:r w:rsidRPr="004E0683">
        <w:rPr>
          <w:b w:val="0"/>
          <w:noProof/>
          <w:sz w:val="20"/>
        </w:rPr>
        <w:t>2</w:t>
      </w:r>
      <w:r w:rsidRPr="004E0683">
        <w:rPr>
          <w:b w:val="0"/>
          <w:noProof/>
          <w:sz w:val="20"/>
        </w:rPr>
        <w:fldChar w:fldCharType="end"/>
      </w:r>
      <w:r w:rsidRPr="004E0683">
        <w:rPr>
          <w:b w:val="0"/>
          <w:sz w:val="20"/>
        </w:rPr>
        <w:t xml:space="preserve"> – CRA Location</w:t>
      </w:r>
    </w:p>
    <w:p w:rsidR="00136CCF" w:rsidRPr="0032589D" w:rsidRDefault="00136CCF" w:rsidP="0032589D">
      <w:pPr>
        <w:jc w:val="center"/>
        <w:rPr>
          <w:rFonts w:eastAsiaTheme="minorEastAsia"/>
          <w:w w:val="95"/>
          <w:sz w:val="24"/>
          <w:lang w:val="en-GB" w:eastAsia="ko-KR"/>
        </w:rPr>
      </w:pPr>
    </w:p>
    <w:p w:rsidR="00C82C6E" w:rsidRDefault="0002435B" w:rsidP="00782B4E">
      <w:pPr>
        <w:pStyle w:val="20"/>
        <w:rPr>
          <w:rFonts w:eastAsiaTheme="minorEastAsia"/>
        </w:rPr>
      </w:pPr>
      <w:bookmarkStart w:id="5" w:name="_Toc506223089"/>
      <w:r>
        <w:rPr>
          <w:rFonts w:eastAsiaTheme="minorEastAsia" w:hint="eastAsia"/>
        </w:rPr>
        <w:lastRenderedPageBreak/>
        <w:t>Software Update</w:t>
      </w:r>
      <w:r w:rsidR="00840EC1">
        <w:rPr>
          <w:rFonts w:eastAsiaTheme="minorEastAsia" w:hint="eastAsia"/>
        </w:rPr>
        <w:t xml:space="preserve"> </w:t>
      </w:r>
      <w:r w:rsidR="00840EC1">
        <w:rPr>
          <w:rFonts w:eastAsiaTheme="minorEastAsia"/>
          <w:lang w:val="en-US"/>
        </w:rPr>
        <w:t>DESCRIPTION</w:t>
      </w:r>
      <w:bookmarkEnd w:id="5"/>
    </w:p>
    <w:p w:rsidR="00FA7B80" w:rsidRDefault="00FA7B80" w:rsidP="005F3266">
      <w:pPr>
        <w:pStyle w:val="31"/>
        <w:rPr>
          <w:rFonts w:eastAsiaTheme="minorEastAsia"/>
        </w:rPr>
      </w:pPr>
      <w:bookmarkStart w:id="6" w:name="_Toc506223090"/>
      <w:r>
        <w:rPr>
          <w:rFonts w:eastAsiaTheme="minorEastAsia"/>
        </w:rPr>
        <w:t xml:space="preserve">LIC </w:t>
      </w:r>
      <w:r w:rsidR="005E34D8">
        <w:rPr>
          <w:rFonts w:eastAsiaTheme="minorEastAsia" w:hint="eastAsia"/>
        </w:rPr>
        <w:t>A</w:t>
      </w:r>
      <w:r w:rsidR="005E34D8" w:rsidRPr="005E34D8">
        <w:rPr>
          <w:rFonts w:eastAsiaTheme="minorEastAsia"/>
        </w:rPr>
        <w:t>lgorithm</w:t>
      </w:r>
      <w:r w:rsidR="005E34D8">
        <w:rPr>
          <w:rFonts w:eastAsiaTheme="minorEastAsia"/>
        </w:rPr>
        <w:t xml:space="preserve"> Block Diagram</w:t>
      </w:r>
      <w:bookmarkEnd w:id="6"/>
    </w:p>
    <w:p w:rsidR="00FA28A1" w:rsidRPr="00FA28A1" w:rsidRDefault="004E0683" w:rsidP="004E0683">
      <w:pPr>
        <w:pStyle w:val="40"/>
        <w:numPr>
          <w:ilvl w:val="0"/>
          <w:numId w:val="0"/>
        </w:numPr>
        <w:tabs>
          <w:tab w:val="clear" w:pos="426"/>
        </w:tabs>
        <w:ind w:leftChars="135" w:left="283" w:firstLine="1"/>
      </w:pPr>
      <w:r>
        <w:t>#</w:t>
      </w:r>
      <w:r w:rsidR="00066859">
        <w:rPr>
          <w:rFonts w:hint="eastAsia"/>
        </w:rPr>
        <w:t xml:space="preserve">CAB Change </w:t>
      </w:r>
      <w:r w:rsidR="00066859">
        <w:t>Algorithm</w:t>
      </w:r>
    </w:p>
    <w:p w:rsidR="00C45510" w:rsidRDefault="00FA7B80" w:rsidP="00782B4E">
      <w:pPr>
        <w:pStyle w:val="a2"/>
      </w:pPr>
      <w:r>
        <w:rPr>
          <w:noProof/>
          <w:lang w:val="en-US"/>
        </w:rPr>
        <w:drawing>
          <wp:inline distT="0" distB="0" distL="0" distR="0">
            <wp:extent cx="5601132" cy="1719072"/>
            <wp:effectExtent l="19050" t="1905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939" cy="172545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:rsidR="005F3266" w:rsidRPr="004E0683" w:rsidRDefault="005F3266" w:rsidP="005F3266">
      <w:pPr>
        <w:pStyle w:val="a7"/>
        <w:rPr>
          <w:b w:val="0"/>
          <w:sz w:val="20"/>
        </w:rPr>
      </w:pPr>
      <w:r w:rsidRPr="004E0683">
        <w:rPr>
          <w:b w:val="0"/>
          <w:sz w:val="20"/>
        </w:rPr>
        <w:t xml:space="preserve">Figure </w:t>
      </w:r>
      <w:r w:rsidRPr="004E0683">
        <w:rPr>
          <w:b w:val="0"/>
          <w:sz w:val="20"/>
        </w:rPr>
        <w:fldChar w:fldCharType="begin"/>
      </w:r>
      <w:r w:rsidRPr="004E0683">
        <w:rPr>
          <w:b w:val="0"/>
          <w:sz w:val="20"/>
        </w:rPr>
        <w:instrText xml:space="preserve"> SEQ Figure \* ARABIC </w:instrText>
      </w:r>
      <w:r w:rsidRPr="004E0683">
        <w:rPr>
          <w:b w:val="0"/>
          <w:sz w:val="20"/>
        </w:rPr>
        <w:fldChar w:fldCharType="separate"/>
      </w:r>
      <w:r w:rsidRPr="004E0683">
        <w:rPr>
          <w:b w:val="0"/>
          <w:noProof/>
          <w:sz w:val="20"/>
        </w:rPr>
        <w:t>3</w:t>
      </w:r>
      <w:r w:rsidRPr="004E0683">
        <w:rPr>
          <w:b w:val="0"/>
          <w:noProof/>
          <w:sz w:val="20"/>
        </w:rPr>
        <w:fldChar w:fldCharType="end"/>
      </w:r>
      <w:r w:rsidRPr="004E0683">
        <w:rPr>
          <w:b w:val="0"/>
          <w:sz w:val="20"/>
        </w:rPr>
        <w:t xml:space="preserve"> – CAB Change Algorithm</w:t>
      </w:r>
    </w:p>
    <w:p w:rsidR="005F3266" w:rsidRDefault="005F3266" w:rsidP="00782B4E">
      <w:pPr>
        <w:pStyle w:val="a2"/>
      </w:pPr>
    </w:p>
    <w:p w:rsidR="005F3266" w:rsidRPr="009E438B" w:rsidRDefault="005F3266" w:rsidP="004E0683">
      <w:pPr>
        <w:pStyle w:val="a2"/>
        <w:numPr>
          <w:ilvl w:val="0"/>
          <w:numId w:val="19"/>
        </w:numPr>
      </w:pPr>
      <w:r>
        <w:rPr>
          <w:rFonts w:hint="eastAsia"/>
        </w:rPr>
        <w:t>B</w:t>
      </w:r>
      <w:r>
        <w:t>efore Change</w:t>
      </w:r>
    </w:p>
    <w:p w:rsidR="000E4B1A" w:rsidRPr="003539DE" w:rsidRDefault="00640825" w:rsidP="000E4B1A">
      <w:pPr>
        <w:pStyle w:val="a2"/>
        <w:numPr>
          <w:ilvl w:val="0"/>
          <w:numId w:val="20"/>
        </w:numPr>
        <w:ind w:left="993" w:hanging="426"/>
      </w:pPr>
      <w:r>
        <w:t>CAB change is occurred</w:t>
      </w:r>
      <w:r w:rsidR="000E4B1A" w:rsidRPr="000E4B1A">
        <w:t xml:space="preserve"> at the last station during </w:t>
      </w:r>
      <w:r>
        <w:t>the train service</w:t>
      </w:r>
      <w:r w:rsidR="000E4B1A" w:rsidRPr="000E4B1A">
        <w:t>.</w:t>
      </w:r>
    </w:p>
    <w:p w:rsidR="003539DE" w:rsidRPr="003539DE" w:rsidRDefault="00784C2F" w:rsidP="00784C2F">
      <w:pPr>
        <w:pStyle w:val="a2"/>
        <w:numPr>
          <w:ilvl w:val="0"/>
          <w:numId w:val="20"/>
        </w:numPr>
        <w:ind w:left="993" w:hanging="426"/>
      </w:pPr>
      <w:r w:rsidRPr="00784C2F">
        <w:t xml:space="preserve">The CRA-PAMCU </w:t>
      </w:r>
      <w:r w:rsidR="00640825">
        <w:t>is operated</w:t>
      </w:r>
      <w:r w:rsidRPr="00784C2F">
        <w:t xml:space="preserve"> "Inauguration" to check the multi-coupled train information of the vehicle.</w:t>
      </w:r>
    </w:p>
    <w:p w:rsidR="00FA28A1" w:rsidRPr="00FA28A1" w:rsidRDefault="00640825" w:rsidP="00784C2F">
      <w:pPr>
        <w:pStyle w:val="a2"/>
        <w:numPr>
          <w:ilvl w:val="0"/>
          <w:numId w:val="20"/>
        </w:numPr>
        <w:ind w:left="993" w:hanging="426"/>
        <w:rPr>
          <w:color w:val="000000" w:themeColor="text1"/>
        </w:rPr>
      </w:pPr>
      <w:r>
        <w:rPr>
          <w:color w:val="000000" w:themeColor="text1"/>
        </w:rPr>
        <w:t xml:space="preserve">Pause the </w:t>
      </w:r>
      <w:r w:rsidR="00784C2F" w:rsidRPr="00784C2F">
        <w:rPr>
          <w:color w:val="000000" w:themeColor="text1"/>
        </w:rPr>
        <w:t xml:space="preserve">communication </w:t>
      </w:r>
      <w:r>
        <w:rPr>
          <w:color w:val="000000" w:themeColor="text1"/>
        </w:rPr>
        <w:t xml:space="preserve">of sub device </w:t>
      </w:r>
      <w:r w:rsidR="00784C2F" w:rsidRPr="00784C2F">
        <w:rPr>
          <w:color w:val="000000" w:themeColor="text1"/>
        </w:rPr>
        <w:t>during "Inauguration".</w:t>
      </w:r>
    </w:p>
    <w:p w:rsidR="00FA28A1" w:rsidRPr="00FA28A1" w:rsidRDefault="00811CFF" w:rsidP="00811CFF">
      <w:pPr>
        <w:pStyle w:val="a2"/>
        <w:numPr>
          <w:ilvl w:val="0"/>
          <w:numId w:val="20"/>
        </w:numPr>
        <w:ind w:left="993" w:hanging="426"/>
        <w:rPr>
          <w:color w:val="FF0000"/>
        </w:rPr>
      </w:pPr>
      <w:r w:rsidRPr="00811CFF">
        <w:rPr>
          <w:color w:val="FF0000"/>
        </w:rPr>
        <w:t xml:space="preserve">MDS fault </w:t>
      </w:r>
      <w:r w:rsidR="00640825">
        <w:rPr>
          <w:color w:val="FF0000"/>
        </w:rPr>
        <w:t xml:space="preserve">is </w:t>
      </w:r>
      <w:r w:rsidRPr="00811CFF">
        <w:rPr>
          <w:color w:val="FF0000"/>
        </w:rPr>
        <w:t>occur</w:t>
      </w:r>
      <w:r w:rsidR="00640825">
        <w:rPr>
          <w:color w:val="FF0000"/>
        </w:rPr>
        <w:t>red</w:t>
      </w:r>
      <w:r w:rsidRPr="00811CFF">
        <w:rPr>
          <w:color w:val="FF0000"/>
        </w:rPr>
        <w:t xml:space="preserve"> due to </w:t>
      </w:r>
      <w:r w:rsidR="00640825">
        <w:rPr>
          <w:color w:val="FF0000"/>
        </w:rPr>
        <w:t xml:space="preserve">the </w:t>
      </w:r>
      <w:r w:rsidRPr="00811CFF">
        <w:rPr>
          <w:color w:val="FF0000"/>
        </w:rPr>
        <w:t xml:space="preserve">interruption of </w:t>
      </w:r>
      <w:r w:rsidR="00640825">
        <w:rPr>
          <w:color w:val="FF0000"/>
        </w:rPr>
        <w:t>the sub-device communication.</w:t>
      </w:r>
    </w:p>
    <w:p w:rsidR="005F3266" w:rsidRPr="003D248B" w:rsidRDefault="00811CFF" w:rsidP="00811CFF">
      <w:pPr>
        <w:pStyle w:val="a2"/>
        <w:numPr>
          <w:ilvl w:val="0"/>
          <w:numId w:val="20"/>
        </w:numPr>
        <w:ind w:left="993" w:hanging="426"/>
      </w:pPr>
      <w:r w:rsidRPr="003D248B">
        <w:t>When complete 'Inauguration', the MDS fault is cleared.</w:t>
      </w:r>
    </w:p>
    <w:p w:rsidR="000E4B1A" w:rsidRDefault="000E4B1A">
      <w:pPr>
        <w:rPr>
          <w:rFonts w:eastAsiaTheme="minorEastAsia"/>
          <w:w w:val="95"/>
          <w:sz w:val="24"/>
          <w:lang w:val="en-GB" w:eastAsia="ko-KR"/>
        </w:rPr>
      </w:pPr>
      <w:r>
        <w:br w:type="page"/>
      </w:r>
    </w:p>
    <w:p w:rsidR="000E4B1A" w:rsidRPr="000E4B1A" w:rsidRDefault="000E4B1A" w:rsidP="000E4B1A"/>
    <w:p w:rsidR="005F3266" w:rsidRPr="009E438B" w:rsidRDefault="005F3266" w:rsidP="004E0683">
      <w:pPr>
        <w:pStyle w:val="a2"/>
        <w:numPr>
          <w:ilvl w:val="0"/>
          <w:numId w:val="19"/>
        </w:numPr>
      </w:pPr>
      <w:r>
        <w:rPr>
          <w:rFonts w:hint="eastAsia"/>
        </w:rPr>
        <w:t xml:space="preserve">After </w:t>
      </w:r>
      <w:r>
        <w:t>Change</w:t>
      </w:r>
      <w:r>
        <w:rPr>
          <w:rFonts w:hint="eastAsia"/>
        </w:rPr>
        <w:t>.</w:t>
      </w:r>
    </w:p>
    <w:p w:rsidR="00811CFF" w:rsidRPr="003539DE" w:rsidRDefault="00811CFF" w:rsidP="001D36DD">
      <w:pPr>
        <w:pStyle w:val="a2"/>
        <w:numPr>
          <w:ilvl w:val="0"/>
          <w:numId w:val="22"/>
        </w:numPr>
        <w:ind w:left="993" w:hanging="426"/>
      </w:pPr>
      <w:r w:rsidRPr="000E4B1A">
        <w:t xml:space="preserve">CAB change </w:t>
      </w:r>
      <w:r w:rsidR="00E852AC">
        <w:t>is occurred</w:t>
      </w:r>
      <w:r w:rsidRPr="000E4B1A">
        <w:t xml:space="preserve"> </w:t>
      </w:r>
      <w:r w:rsidR="00E852AC" w:rsidRPr="000E4B1A">
        <w:t xml:space="preserve">at the last station during </w:t>
      </w:r>
      <w:r w:rsidR="00E852AC">
        <w:t>the train service</w:t>
      </w:r>
      <w:r w:rsidRPr="000E4B1A">
        <w:t>.</w:t>
      </w:r>
    </w:p>
    <w:p w:rsidR="001D36DD" w:rsidRPr="001D36DD" w:rsidRDefault="00811CFF" w:rsidP="001D36DD">
      <w:pPr>
        <w:pStyle w:val="a2"/>
        <w:numPr>
          <w:ilvl w:val="0"/>
          <w:numId w:val="22"/>
        </w:numPr>
        <w:ind w:left="993" w:hanging="426"/>
        <w:rPr>
          <w:color w:val="000000" w:themeColor="text1"/>
        </w:rPr>
      </w:pPr>
      <w:r w:rsidRPr="00784C2F">
        <w:t xml:space="preserve">CRA-PAMCU </w:t>
      </w:r>
      <w:r w:rsidR="001D36DD">
        <w:t>is operated</w:t>
      </w:r>
      <w:r w:rsidR="001D36DD" w:rsidRPr="00784C2F">
        <w:t xml:space="preserve"> "Inauguration" to check the multi-coupled train information of the vehicle.</w:t>
      </w:r>
    </w:p>
    <w:p w:rsidR="001D36DD" w:rsidRPr="001D36DD" w:rsidRDefault="001D36DD" w:rsidP="001D36DD">
      <w:pPr>
        <w:pStyle w:val="a2"/>
        <w:numPr>
          <w:ilvl w:val="0"/>
          <w:numId w:val="22"/>
        </w:numPr>
        <w:ind w:left="993" w:hanging="426"/>
        <w:rPr>
          <w:color w:val="000000" w:themeColor="text1"/>
        </w:rPr>
      </w:pPr>
      <w:r w:rsidRPr="001D36DD">
        <w:rPr>
          <w:color w:val="000000" w:themeColor="text1"/>
        </w:rPr>
        <w:t>Pause the communication of sub device during "Inauguration".</w:t>
      </w:r>
    </w:p>
    <w:p w:rsidR="00D17940" w:rsidRPr="00FA28A1" w:rsidRDefault="00D17940" w:rsidP="001D36DD">
      <w:pPr>
        <w:pStyle w:val="a2"/>
        <w:numPr>
          <w:ilvl w:val="0"/>
          <w:numId w:val="22"/>
        </w:numPr>
        <w:ind w:left="993" w:hanging="426"/>
        <w:rPr>
          <w:color w:val="FF0000"/>
        </w:rPr>
      </w:pPr>
      <w:r w:rsidRPr="00D17940">
        <w:rPr>
          <w:color w:val="FF0000"/>
        </w:rPr>
        <w:t>When the LIC Board detects "Inauguration" operation, it suspends the communication error counter until "Inauguration" is completed.</w:t>
      </w:r>
    </w:p>
    <w:p w:rsidR="00FA28A1" w:rsidRDefault="00D17940" w:rsidP="001D36DD">
      <w:pPr>
        <w:pStyle w:val="a2"/>
        <w:numPr>
          <w:ilvl w:val="0"/>
          <w:numId w:val="22"/>
        </w:numPr>
        <w:ind w:left="993" w:hanging="426"/>
      </w:pPr>
      <w:r w:rsidRPr="00D17940">
        <w:t xml:space="preserve">When the "Inauguration" </w:t>
      </w:r>
      <w:r w:rsidR="001D36DD">
        <w:t xml:space="preserve">is </w:t>
      </w:r>
      <w:r w:rsidRPr="00D17940">
        <w:t xml:space="preserve">completed, the communication error </w:t>
      </w:r>
      <w:r w:rsidR="001D36DD">
        <w:t>check</w:t>
      </w:r>
      <w:r w:rsidRPr="00D17940">
        <w:t xml:space="preserve"> </w:t>
      </w:r>
      <w:r w:rsidR="001D36DD">
        <w:t>will be started</w:t>
      </w:r>
      <w:r w:rsidRPr="00D17940">
        <w:t>.</w:t>
      </w:r>
    </w:p>
    <w:p w:rsidR="00066859" w:rsidRPr="00D17940" w:rsidRDefault="00066859" w:rsidP="00D17940"/>
    <w:p w:rsidR="00FA7B80" w:rsidRDefault="00066859" w:rsidP="004E0683">
      <w:pPr>
        <w:pStyle w:val="40"/>
        <w:numPr>
          <w:ilvl w:val="0"/>
          <w:numId w:val="0"/>
        </w:numPr>
        <w:tabs>
          <w:tab w:val="clear" w:pos="426"/>
        </w:tabs>
        <w:ind w:leftChars="135" w:left="283" w:firstLine="1"/>
      </w:pPr>
      <w:r>
        <w:t xml:space="preserve"># </w:t>
      </w:r>
      <w:r>
        <w:rPr>
          <w:rFonts w:hint="eastAsia"/>
        </w:rPr>
        <w:t xml:space="preserve">Windows rebooting </w:t>
      </w:r>
      <w:r>
        <w:t>Algorithm</w:t>
      </w:r>
    </w:p>
    <w:p w:rsidR="00FA7B80" w:rsidRDefault="00FA7B80" w:rsidP="00782B4E">
      <w:pPr>
        <w:pStyle w:val="a2"/>
      </w:pPr>
      <w:r>
        <w:rPr>
          <w:rFonts w:hint="eastAsia"/>
          <w:noProof/>
          <w:lang w:val="en-US"/>
        </w:rPr>
        <w:drawing>
          <wp:inline distT="0" distB="0" distL="0" distR="0">
            <wp:extent cx="5076190" cy="2055237"/>
            <wp:effectExtent l="19050" t="19050" r="0" b="254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278" cy="206053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:rsidR="005F3266" w:rsidRPr="004E0683" w:rsidRDefault="005F3266" w:rsidP="005F3266">
      <w:pPr>
        <w:pStyle w:val="a7"/>
        <w:rPr>
          <w:b w:val="0"/>
          <w:sz w:val="20"/>
        </w:rPr>
      </w:pPr>
      <w:r w:rsidRPr="004E0683">
        <w:rPr>
          <w:b w:val="0"/>
          <w:sz w:val="20"/>
        </w:rPr>
        <w:t xml:space="preserve">Figure </w:t>
      </w:r>
      <w:r w:rsidRPr="004E0683">
        <w:rPr>
          <w:b w:val="0"/>
          <w:sz w:val="20"/>
        </w:rPr>
        <w:fldChar w:fldCharType="begin"/>
      </w:r>
      <w:r w:rsidRPr="004E0683">
        <w:rPr>
          <w:b w:val="0"/>
          <w:sz w:val="20"/>
        </w:rPr>
        <w:instrText xml:space="preserve"> SEQ Figure \* ARABIC </w:instrText>
      </w:r>
      <w:r w:rsidRPr="004E0683">
        <w:rPr>
          <w:b w:val="0"/>
          <w:sz w:val="20"/>
        </w:rPr>
        <w:fldChar w:fldCharType="separate"/>
      </w:r>
      <w:r w:rsidRPr="004E0683">
        <w:rPr>
          <w:b w:val="0"/>
          <w:noProof/>
          <w:sz w:val="20"/>
        </w:rPr>
        <w:t>4</w:t>
      </w:r>
      <w:r w:rsidRPr="004E0683">
        <w:rPr>
          <w:b w:val="0"/>
          <w:noProof/>
          <w:sz w:val="20"/>
        </w:rPr>
        <w:fldChar w:fldCharType="end"/>
      </w:r>
      <w:r w:rsidRPr="004E0683">
        <w:rPr>
          <w:b w:val="0"/>
          <w:sz w:val="20"/>
        </w:rPr>
        <w:t xml:space="preserve"> – Windows rebooting Algorithm</w:t>
      </w:r>
    </w:p>
    <w:p w:rsidR="005F3266" w:rsidRPr="009E438B" w:rsidRDefault="005F3266" w:rsidP="000E4B1A">
      <w:pPr>
        <w:pStyle w:val="a2"/>
        <w:numPr>
          <w:ilvl w:val="0"/>
          <w:numId w:val="26"/>
        </w:numPr>
      </w:pPr>
      <w:r>
        <w:rPr>
          <w:rFonts w:hint="eastAsia"/>
        </w:rPr>
        <w:t>B</w:t>
      </w:r>
      <w:r>
        <w:t>efore Change</w:t>
      </w:r>
      <w:r>
        <w:rPr>
          <w:rFonts w:hint="eastAsia"/>
        </w:rPr>
        <w:t>.</w:t>
      </w:r>
    </w:p>
    <w:p w:rsidR="00BF7DB4" w:rsidRDefault="00BF7DB4" w:rsidP="00BF7DB4">
      <w:pPr>
        <w:pStyle w:val="a2"/>
        <w:numPr>
          <w:ilvl w:val="0"/>
          <w:numId w:val="27"/>
        </w:numPr>
        <w:ind w:left="993" w:hanging="426"/>
      </w:pPr>
      <w:r>
        <w:t xml:space="preserve">To optimize the embedded </w:t>
      </w:r>
      <w:r>
        <w:rPr>
          <w:rFonts w:hint="eastAsia"/>
        </w:rPr>
        <w:t>Window</w:t>
      </w:r>
      <w:r>
        <w:t xml:space="preserve">, </w:t>
      </w:r>
      <w:r w:rsidR="002F343B" w:rsidRPr="002F343B">
        <w:t>CRA - CNCS performs AM 02:00 rebooting to delete temporary files occur</w:t>
      </w:r>
      <w:r>
        <w:t>red</w:t>
      </w:r>
      <w:r w:rsidR="002F343B" w:rsidRPr="002F343B">
        <w:t xml:space="preserve"> during </w:t>
      </w:r>
      <w:r>
        <w:t xml:space="preserve">the train service </w:t>
      </w:r>
      <w:r w:rsidR="002F343B" w:rsidRPr="002F343B">
        <w:t xml:space="preserve">and </w:t>
      </w:r>
      <w:r>
        <w:t>to check the network status.</w:t>
      </w:r>
    </w:p>
    <w:p w:rsidR="00BC7181" w:rsidRPr="00B570CD" w:rsidRDefault="00BC7181" w:rsidP="00BC7181">
      <w:pPr>
        <w:pStyle w:val="a2"/>
        <w:numPr>
          <w:ilvl w:val="0"/>
          <w:numId w:val="27"/>
        </w:numPr>
        <w:ind w:left="993" w:hanging="426"/>
        <w:rPr>
          <w:color w:val="FF0000"/>
        </w:rPr>
      </w:pPr>
      <w:r w:rsidRPr="00B570CD">
        <w:rPr>
          <w:color w:val="FF0000"/>
        </w:rPr>
        <w:t xml:space="preserve">During </w:t>
      </w:r>
      <w:r w:rsidR="0092765A" w:rsidRPr="00B570CD">
        <w:rPr>
          <w:color w:val="FF0000"/>
        </w:rPr>
        <w:t xml:space="preserve">the </w:t>
      </w:r>
      <w:r w:rsidRPr="00B570CD">
        <w:rPr>
          <w:color w:val="FF0000"/>
        </w:rPr>
        <w:t xml:space="preserve">rebooting, </w:t>
      </w:r>
      <w:r w:rsidR="0092765A" w:rsidRPr="00B570CD">
        <w:rPr>
          <w:color w:val="FF0000"/>
        </w:rPr>
        <w:t xml:space="preserve">the main application generated on CRA-CNCS is occurred the communication error and MDS fault. </w:t>
      </w:r>
      <w:r w:rsidRPr="00B570CD">
        <w:rPr>
          <w:color w:val="FF0000"/>
        </w:rPr>
        <w:t>fault occurs.</w:t>
      </w:r>
    </w:p>
    <w:p w:rsidR="005F3266" w:rsidRPr="009E438B" w:rsidRDefault="005F3266" w:rsidP="000E4B1A">
      <w:pPr>
        <w:pStyle w:val="a2"/>
        <w:numPr>
          <w:ilvl w:val="0"/>
          <w:numId w:val="26"/>
        </w:numPr>
      </w:pPr>
      <w:r>
        <w:rPr>
          <w:rFonts w:hint="eastAsia"/>
        </w:rPr>
        <w:lastRenderedPageBreak/>
        <w:t xml:space="preserve">After </w:t>
      </w:r>
      <w:r>
        <w:t>Change</w:t>
      </w:r>
      <w:r>
        <w:rPr>
          <w:rFonts w:hint="eastAsia"/>
        </w:rPr>
        <w:t>.</w:t>
      </w:r>
    </w:p>
    <w:p w:rsidR="00B570CD" w:rsidRPr="00B570CD" w:rsidRDefault="00B570CD" w:rsidP="00B570CD">
      <w:pPr>
        <w:pStyle w:val="a6"/>
        <w:numPr>
          <w:ilvl w:val="0"/>
          <w:numId w:val="28"/>
        </w:numPr>
        <w:ind w:left="993" w:hanging="426"/>
        <w:rPr>
          <w:rFonts w:eastAsiaTheme="minorEastAsia"/>
          <w:w w:val="95"/>
          <w:sz w:val="24"/>
          <w:szCs w:val="20"/>
          <w:lang w:val="en-GB" w:eastAsia="ko-KR"/>
        </w:rPr>
      </w:pPr>
      <w:r w:rsidRPr="00B570CD">
        <w:rPr>
          <w:rFonts w:eastAsiaTheme="minorEastAsia"/>
          <w:w w:val="95"/>
          <w:sz w:val="24"/>
          <w:szCs w:val="20"/>
          <w:lang w:val="en-GB" w:eastAsia="ko-KR"/>
        </w:rPr>
        <w:t>To optimize the embedded Window, CRA - CNCS performs AM 02:00 rebooting to delete temporary files occurred during the train service and to check the network status.</w:t>
      </w:r>
    </w:p>
    <w:p w:rsidR="00F11716" w:rsidRPr="00B570CD" w:rsidRDefault="00BC7181" w:rsidP="00B570CD">
      <w:pPr>
        <w:pStyle w:val="a2"/>
        <w:numPr>
          <w:ilvl w:val="0"/>
          <w:numId w:val="28"/>
        </w:numPr>
        <w:ind w:left="993" w:hanging="426"/>
        <w:rPr>
          <w:color w:val="FF0000"/>
        </w:rPr>
      </w:pPr>
      <w:r w:rsidRPr="00B570CD">
        <w:rPr>
          <w:color w:val="FF0000"/>
        </w:rPr>
        <w:t>During rebooting, LIC Board</w:t>
      </w:r>
      <w:r w:rsidR="00185944">
        <w:rPr>
          <w:color w:val="FF0000"/>
        </w:rPr>
        <w:t xml:space="preserve"> will not check the communication counter</w:t>
      </w:r>
      <w:r w:rsidRPr="00B570CD">
        <w:rPr>
          <w:color w:val="FF0000"/>
        </w:rPr>
        <w:t xml:space="preserve"> </w:t>
      </w:r>
      <w:r w:rsidR="00185944">
        <w:rPr>
          <w:color w:val="FF0000"/>
        </w:rPr>
        <w:t>until AM 02:0</w:t>
      </w:r>
      <w:r w:rsidRPr="00B570CD">
        <w:rPr>
          <w:color w:val="FF0000"/>
        </w:rPr>
        <w:t>0~02:30.</w:t>
      </w:r>
    </w:p>
    <w:p w:rsidR="00890F30" w:rsidRDefault="00890F30" w:rsidP="00F11716">
      <w:pPr>
        <w:pStyle w:val="a2"/>
        <w:ind w:left="0"/>
      </w:pPr>
    </w:p>
    <w:p w:rsidR="00890F30" w:rsidRPr="00FA7B80" w:rsidRDefault="00890F30" w:rsidP="00890F30">
      <w:pPr>
        <w:pStyle w:val="31"/>
        <w:rPr>
          <w:rFonts w:eastAsiaTheme="minorEastAsia"/>
        </w:rPr>
      </w:pPr>
      <w:bookmarkStart w:id="7" w:name="_Toc506223091"/>
      <w:r>
        <w:rPr>
          <w:rFonts w:eastAsiaTheme="minorEastAsia"/>
        </w:rPr>
        <w:t xml:space="preserve">VOIP </w:t>
      </w:r>
      <w:r>
        <w:rPr>
          <w:rFonts w:eastAsiaTheme="minorEastAsia" w:hint="eastAsia"/>
        </w:rPr>
        <w:t>A</w:t>
      </w:r>
      <w:r w:rsidRPr="005E34D8">
        <w:rPr>
          <w:rFonts w:eastAsiaTheme="minorEastAsia"/>
        </w:rPr>
        <w:t>lgorithm</w:t>
      </w:r>
      <w:r>
        <w:rPr>
          <w:rFonts w:eastAsiaTheme="minorEastAsia"/>
        </w:rPr>
        <w:t xml:space="preserve"> Block Diagram</w:t>
      </w:r>
      <w:bookmarkEnd w:id="7"/>
    </w:p>
    <w:p w:rsidR="00890F30" w:rsidRDefault="00A64057" w:rsidP="00782B4E">
      <w:pPr>
        <w:pStyle w:val="a2"/>
      </w:pPr>
      <w:r>
        <w:rPr>
          <w:noProof/>
          <w:lang w:val="en-US"/>
        </w:rPr>
        <w:drawing>
          <wp:inline distT="0" distB="0" distL="0" distR="0">
            <wp:extent cx="5005548" cy="3533242"/>
            <wp:effectExtent l="19050" t="19050" r="508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510" cy="353815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:rsidR="00AD112E" w:rsidRPr="004E0683" w:rsidRDefault="00AD112E" w:rsidP="00AD112E">
      <w:pPr>
        <w:pStyle w:val="a7"/>
        <w:rPr>
          <w:b w:val="0"/>
          <w:sz w:val="20"/>
        </w:rPr>
      </w:pPr>
      <w:r w:rsidRPr="004E0683">
        <w:rPr>
          <w:b w:val="0"/>
          <w:sz w:val="20"/>
        </w:rPr>
        <w:t xml:space="preserve">Figure </w:t>
      </w:r>
      <w:r w:rsidRPr="004E0683">
        <w:rPr>
          <w:b w:val="0"/>
          <w:sz w:val="20"/>
        </w:rPr>
        <w:fldChar w:fldCharType="begin"/>
      </w:r>
      <w:r w:rsidRPr="004E0683">
        <w:rPr>
          <w:b w:val="0"/>
          <w:sz w:val="20"/>
        </w:rPr>
        <w:instrText xml:space="preserve"> SEQ Figure \* ARABIC </w:instrText>
      </w:r>
      <w:r w:rsidRPr="004E0683">
        <w:rPr>
          <w:b w:val="0"/>
          <w:sz w:val="20"/>
        </w:rPr>
        <w:fldChar w:fldCharType="separate"/>
      </w:r>
      <w:r w:rsidRPr="004E0683">
        <w:rPr>
          <w:b w:val="0"/>
          <w:noProof/>
          <w:sz w:val="20"/>
        </w:rPr>
        <w:t>5</w:t>
      </w:r>
      <w:r w:rsidRPr="004E0683">
        <w:rPr>
          <w:b w:val="0"/>
          <w:noProof/>
          <w:sz w:val="20"/>
        </w:rPr>
        <w:fldChar w:fldCharType="end"/>
      </w:r>
      <w:r w:rsidRPr="004E0683">
        <w:rPr>
          <w:b w:val="0"/>
          <w:sz w:val="20"/>
        </w:rPr>
        <w:t xml:space="preserve"> – VOIP Memory Overwrite Algorithm</w:t>
      </w:r>
    </w:p>
    <w:p w:rsidR="000E4B1A" w:rsidRDefault="000E4B1A">
      <w:pPr>
        <w:rPr>
          <w:rFonts w:eastAsiaTheme="minorEastAsia"/>
          <w:w w:val="95"/>
          <w:sz w:val="24"/>
          <w:lang w:val="en-GB" w:eastAsia="ko-KR"/>
        </w:rPr>
      </w:pPr>
      <w:r>
        <w:br w:type="page"/>
      </w:r>
    </w:p>
    <w:p w:rsidR="00890F30" w:rsidRPr="009E438B" w:rsidRDefault="00890F30" w:rsidP="000E4B1A">
      <w:pPr>
        <w:pStyle w:val="a2"/>
        <w:numPr>
          <w:ilvl w:val="0"/>
          <w:numId w:val="25"/>
        </w:numPr>
      </w:pPr>
      <w:r>
        <w:rPr>
          <w:rFonts w:hint="eastAsia"/>
        </w:rPr>
        <w:lastRenderedPageBreak/>
        <w:t>B</w:t>
      </w:r>
      <w:r>
        <w:t>efore Change</w:t>
      </w:r>
      <w:r>
        <w:rPr>
          <w:rFonts w:hint="eastAsia"/>
        </w:rPr>
        <w:t>.</w:t>
      </w:r>
    </w:p>
    <w:p w:rsidR="00890F30" w:rsidRDefault="00D17940" w:rsidP="00D17940">
      <w:pPr>
        <w:pStyle w:val="a2"/>
        <w:numPr>
          <w:ilvl w:val="0"/>
          <w:numId w:val="29"/>
        </w:numPr>
        <w:ind w:left="993" w:hanging="426"/>
      </w:pPr>
      <w:r w:rsidRPr="00D17940">
        <w:t xml:space="preserve">CRA - VOIP PCB records call log when OCC call event </w:t>
      </w:r>
      <w:r w:rsidR="004F1148">
        <w:t>is occurred.</w:t>
      </w:r>
    </w:p>
    <w:p w:rsidR="00A64057" w:rsidRDefault="00D17940" w:rsidP="00D17940">
      <w:pPr>
        <w:pStyle w:val="a2"/>
        <w:numPr>
          <w:ilvl w:val="0"/>
          <w:numId w:val="29"/>
        </w:numPr>
        <w:ind w:left="993" w:hanging="426"/>
      </w:pPr>
      <w:r w:rsidRPr="00D17940">
        <w:t>When the log file is full of memory, it performs an overwrite operation.</w:t>
      </w:r>
    </w:p>
    <w:p w:rsidR="00A64057" w:rsidRDefault="005860AF" w:rsidP="005860AF">
      <w:pPr>
        <w:pStyle w:val="a2"/>
        <w:numPr>
          <w:ilvl w:val="0"/>
          <w:numId w:val="29"/>
        </w:numPr>
        <w:ind w:left="993" w:hanging="426"/>
      </w:pPr>
      <w:r w:rsidRPr="005860AF">
        <w:t>During the overwrite, the memory block</w:t>
      </w:r>
      <w:r w:rsidR="004F1148" w:rsidRPr="004F1148">
        <w:t xml:space="preserve"> </w:t>
      </w:r>
      <w:r w:rsidR="004F1148" w:rsidRPr="005860AF">
        <w:t xml:space="preserve">data </w:t>
      </w:r>
      <w:r w:rsidR="004F1148">
        <w:t>is deleted which recorded the VOIP Config Information.</w:t>
      </w:r>
    </w:p>
    <w:p w:rsidR="00890F30" w:rsidRDefault="005860AF" w:rsidP="005860AF">
      <w:pPr>
        <w:pStyle w:val="a2"/>
        <w:numPr>
          <w:ilvl w:val="0"/>
          <w:numId w:val="29"/>
        </w:numPr>
        <w:ind w:left="993" w:hanging="426"/>
      </w:pPr>
      <w:r w:rsidRPr="005860AF">
        <w:t xml:space="preserve">When </w:t>
      </w:r>
      <w:r w:rsidR="00BD4E9F" w:rsidRPr="005860AF">
        <w:t xml:space="preserve">VOIP Linux </w:t>
      </w:r>
      <w:r w:rsidRPr="005860AF">
        <w:t xml:space="preserve">booting, </w:t>
      </w:r>
      <w:r w:rsidR="00A704C8">
        <w:t xml:space="preserve">the </w:t>
      </w:r>
      <w:r w:rsidR="00A704C8" w:rsidRPr="005860AF">
        <w:t xml:space="preserve">abnormal operation </w:t>
      </w:r>
      <w:r w:rsidR="00A704C8">
        <w:t xml:space="preserve">is occurred due to the use of damaged </w:t>
      </w:r>
      <w:r>
        <w:t>VOIP Config In</w:t>
      </w:r>
      <w:r w:rsidR="00A704C8">
        <w:t>formation</w:t>
      </w:r>
      <w:r w:rsidRPr="005860AF">
        <w:t>.</w:t>
      </w:r>
    </w:p>
    <w:p w:rsidR="00A64057" w:rsidRDefault="00A64057" w:rsidP="00F92680">
      <w:pPr>
        <w:pStyle w:val="a2"/>
        <w:jc w:val="center"/>
      </w:pPr>
      <w:r>
        <w:rPr>
          <w:noProof/>
          <w:lang w:val="en-US"/>
        </w:rPr>
        <w:drawing>
          <wp:inline distT="0" distB="0" distL="0" distR="0">
            <wp:extent cx="914400" cy="307213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2680" w:rsidRPr="004E0683" w:rsidRDefault="00F92680" w:rsidP="00F92680">
      <w:pPr>
        <w:pStyle w:val="a7"/>
        <w:rPr>
          <w:b w:val="0"/>
          <w:sz w:val="20"/>
        </w:rPr>
      </w:pPr>
      <w:r w:rsidRPr="004E0683">
        <w:rPr>
          <w:b w:val="0"/>
          <w:sz w:val="20"/>
        </w:rPr>
        <w:t xml:space="preserve">Figure </w:t>
      </w:r>
      <w:r w:rsidRPr="004E0683">
        <w:rPr>
          <w:b w:val="0"/>
          <w:sz w:val="20"/>
        </w:rPr>
        <w:fldChar w:fldCharType="begin"/>
      </w:r>
      <w:r w:rsidRPr="004E0683">
        <w:rPr>
          <w:b w:val="0"/>
          <w:sz w:val="20"/>
        </w:rPr>
        <w:instrText xml:space="preserve"> SEQ Figure \* ARABIC </w:instrText>
      </w:r>
      <w:r w:rsidRPr="004E0683">
        <w:rPr>
          <w:b w:val="0"/>
          <w:sz w:val="20"/>
        </w:rPr>
        <w:fldChar w:fldCharType="separate"/>
      </w:r>
      <w:r w:rsidRPr="004E0683">
        <w:rPr>
          <w:b w:val="0"/>
          <w:noProof/>
          <w:sz w:val="20"/>
        </w:rPr>
        <w:t>6</w:t>
      </w:r>
      <w:r w:rsidRPr="004E0683">
        <w:rPr>
          <w:b w:val="0"/>
          <w:noProof/>
          <w:sz w:val="20"/>
        </w:rPr>
        <w:fldChar w:fldCharType="end"/>
      </w:r>
      <w:r w:rsidRPr="004E0683">
        <w:rPr>
          <w:b w:val="0"/>
          <w:sz w:val="20"/>
        </w:rPr>
        <w:t xml:space="preserve"> – VOIP Memory </w:t>
      </w:r>
    </w:p>
    <w:p w:rsidR="00F92680" w:rsidRDefault="00F92680" w:rsidP="00F92680">
      <w:pPr>
        <w:pStyle w:val="a2"/>
        <w:jc w:val="center"/>
      </w:pPr>
    </w:p>
    <w:p w:rsidR="00890F30" w:rsidRPr="009E438B" w:rsidRDefault="00890F30" w:rsidP="000E4B1A">
      <w:pPr>
        <w:pStyle w:val="a2"/>
        <w:numPr>
          <w:ilvl w:val="0"/>
          <w:numId w:val="25"/>
        </w:numPr>
      </w:pPr>
      <w:r>
        <w:rPr>
          <w:rFonts w:hint="eastAsia"/>
        </w:rPr>
        <w:t xml:space="preserve">After </w:t>
      </w:r>
      <w:r>
        <w:t>Change</w:t>
      </w:r>
      <w:r>
        <w:rPr>
          <w:rFonts w:hint="eastAsia"/>
        </w:rPr>
        <w:t>.</w:t>
      </w:r>
    </w:p>
    <w:p w:rsidR="00F92680" w:rsidRDefault="005860AF" w:rsidP="000E4B1A">
      <w:pPr>
        <w:pStyle w:val="a2"/>
        <w:numPr>
          <w:ilvl w:val="0"/>
          <w:numId w:val="30"/>
        </w:numPr>
        <w:ind w:left="993" w:hanging="426"/>
      </w:pPr>
      <w:r>
        <w:rPr>
          <w:rStyle w:val="shorttext"/>
          <w:rFonts w:cs="Arial"/>
          <w:color w:val="222222"/>
          <w:lang w:val="en"/>
        </w:rPr>
        <w:t>CRA - VOIP PCB records call log when OCC call event occurs.</w:t>
      </w:r>
    </w:p>
    <w:p w:rsidR="00F92680" w:rsidRDefault="005860AF" w:rsidP="005860AF">
      <w:pPr>
        <w:pStyle w:val="a2"/>
        <w:numPr>
          <w:ilvl w:val="0"/>
          <w:numId w:val="30"/>
        </w:numPr>
        <w:ind w:left="993" w:hanging="426"/>
      </w:pPr>
      <w:r w:rsidRPr="005860AF">
        <w:t xml:space="preserve">When </w:t>
      </w:r>
      <w:r w:rsidRPr="005860AF">
        <w:rPr>
          <w:rStyle w:val="shorttext"/>
          <w:rFonts w:cs="Arial"/>
          <w:color w:val="222222"/>
          <w:lang w:val="en"/>
        </w:rPr>
        <w:t>the</w:t>
      </w:r>
      <w:r w:rsidRPr="005860AF">
        <w:t xml:space="preserve"> log file is full of memory, it performs an Overwrite operation.</w:t>
      </w:r>
    </w:p>
    <w:p w:rsidR="00F92680" w:rsidRDefault="005860AF" w:rsidP="005860AF">
      <w:pPr>
        <w:pStyle w:val="a2"/>
        <w:numPr>
          <w:ilvl w:val="0"/>
          <w:numId w:val="18"/>
        </w:numPr>
      </w:pPr>
      <w:r w:rsidRPr="00C22EF6">
        <w:rPr>
          <w:color w:val="FF0000"/>
        </w:rPr>
        <w:t xml:space="preserve">Separate </w:t>
      </w:r>
      <w:r w:rsidR="00C22EF6">
        <w:rPr>
          <w:color w:val="FF0000"/>
        </w:rPr>
        <w:t xml:space="preserve">the </w:t>
      </w:r>
      <w:r w:rsidRPr="00C22EF6">
        <w:rPr>
          <w:color w:val="FF0000"/>
        </w:rPr>
        <w:t>memory to prevent loss of VOIP co</w:t>
      </w:r>
      <w:r w:rsidRPr="00C22EF6">
        <w:rPr>
          <w:rFonts w:hint="eastAsia"/>
          <w:color w:val="FF0000"/>
        </w:rPr>
        <w:t>n</w:t>
      </w:r>
      <w:r w:rsidRPr="00C22EF6">
        <w:rPr>
          <w:color w:val="FF0000"/>
        </w:rPr>
        <w:t>fig information</w:t>
      </w:r>
      <w:r w:rsidRPr="005860AF">
        <w:t>.</w:t>
      </w:r>
    </w:p>
    <w:p w:rsidR="00D511F8" w:rsidRDefault="00D511F8" w:rsidP="007724CB">
      <w:pPr>
        <w:pStyle w:val="a2"/>
        <w:ind w:left="0"/>
      </w:pPr>
    </w:p>
    <w:p w:rsidR="001259E0" w:rsidRDefault="001259E0" w:rsidP="000E4B1A">
      <w:pPr>
        <w:pStyle w:val="20"/>
        <w:spacing w:line="276" w:lineRule="auto"/>
        <w:rPr>
          <w:rFonts w:eastAsiaTheme="minorEastAsia"/>
        </w:rPr>
      </w:pPr>
      <w:bookmarkStart w:id="8" w:name="_Toc506223092"/>
      <w:r w:rsidRPr="001259E0">
        <w:rPr>
          <w:rFonts w:eastAsiaTheme="minorEastAsia"/>
        </w:rPr>
        <w:lastRenderedPageBreak/>
        <w:t>TEST AND VERIFICATION</w:t>
      </w:r>
      <w:bookmarkEnd w:id="8"/>
    </w:p>
    <w:p w:rsidR="001259E0" w:rsidRDefault="001259E0" w:rsidP="000E4B1A">
      <w:pPr>
        <w:pStyle w:val="a2"/>
        <w:ind w:leftChars="201" w:left="424" w:hangingChars="1" w:hanging="2"/>
      </w:pPr>
      <w:r>
        <w:t xml:space="preserve">After updating the </w:t>
      </w:r>
      <w:r>
        <w:rPr>
          <w:lang w:val="en-US"/>
        </w:rPr>
        <w:t>CCP</w:t>
      </w:r>
      <w:r w:rsidRPr="001259E0">
        <w:t xml:space="preserve"> software, follow the procedure below to verify the functionality:</w:t>
      </w:r>
    </w:p>
    <w:p w:rsidR="002312D2" w:rsidRPr="002312D2" w:rsidRDefault="002312D2" w:rsidP="000E4B1A">
      <w:pPr>
        <w:pStyle w:val="a2"/>
        <w:numPr>
          <w:ilvl w:val="0"/>
          <w:numId w:val="31"/>
        </w:numPr>
        <w:ind w:left="993" w:hanging="426"/>
        <w:rPr>
          <w:lang w:val="en-US"/>
        </w:rPr>
      </w:pPr>
      <w:r>
        <w:t>Key-on the cab</w:t>
      </w:r>
    </w:p>
    <w:p w:rsidR="002312D2" w:rsidRPr="002312D2" w:rsidRDefault="002312D2" w:rsidP="000E4B1A">
      <w:pPr>
        <w:pStyle w:val="a2"/>
        <w:numPr>
          <w:ilvl w:val="0"/>
          <w:numId w:val="31"/>
        </w:numPr>
        <w:ind w:left="993" w:hanging="426"/>
        <w:rPr>
          <w:lang w:val="en-US"/>
        </w:rPr>
      </w:pPr>
      <w:r>
        <w:t>Using the CCP touchscreen, enter route number 10 or 11</w:t>
      </w:r>
    </w:p>
    <w:p w:rsidR="002312D2" w:rsidRPr="002312D2" w:rsidRDefault="002312D2" w:rsidP="000E4B1A">
      <w:pPr>
        <w:pStyle w:val="a2"/>
        <w:numPr>
          <w:ilvl w:val="0"/>
          <w:numId w:val="31"/>
        </w:numPr>
        <w:ind w:left="993" w:hanging="426"/>
        <w:rPr>
          <w:lang w:val="en-US"/>
        </w:rPr>
      </w:pPr>
      <w:r>
        <w:t>Run the route simulation</w:t>
      </w:r>
    </w:p>
    <w:p w:rsidR="002312D2" w:rsidRDefault="002312D2" w:rsidP="000E4B1A">
      <w:pPr>
        <w:pStyle w:val="a2"/>
        <w:numPr>
          <w:ilvl w:val="0"/>
          <w:numId w:val="31"/>
        </w:numPr>
        <w:ind w:left="993" w:hanging="426"/>
      </w:pPr>
      <w:r>
        <w:t>Verify the simulated announcements and displays function appropriately.</w:t>
      </w:r>
    </w:p>
    <w:p w:rsidR="002312D2" w:rsidRPr="001259E0" w:rsidRDefault="002312D2" w:rsidP="002312D2">
      <w:pPr>
        <w:pStyle w:val="a2"/>
      </w:pPr>
    </w:p>
    <w:p w:rsidR="004C0473" w:rsidRDefault="004C0473" w:rsidP="000E4B1A">
      <w:pPr>
        <w:pStyle w:val="20"/>
        <w:spacing w:line="276" w:lineRule="auto"/>
        <w:rPr>
          <w:rFonts w:eastAsiaTheme="minorEastAsia"/>
        </w:rPr>
      </w:pPr>
      <w:bookmarkStart w:id="9" w:name="_Toc506223093"/>
      <w:r>
        <w:rPr>
          <w:rFonts w:eastAsiaTheme="minorEastAsia"/>
        </w:rPr>
        <w:t>VERSION ChECK</w:t>
      </w:r>
      <w:bookmarkEnd w:id="9"/>
    </w:p>
    <w:p w:rsidR="004C0473" w:rsidRDefault="004C0473" w:rsidP="000E4B1A">
      <w:pPr>
        <w:pStyle w:val="a2"/>
        <w:ind w:leftChars="201" w:left="424" w:hangingChars="1" w:hanging="2"/>
      </w:pPr>
      <w:r>
        <w:t>Use the MDS Software Version menu to verify the updated software versions.</w:t>
      </w:r>
    </w:p>
    <w:p w:rsidR="003D248B" w:rsidRDefault="003D248B" w:rsidP="000E4B1A">
      <w:pPr>
        <w:pStyle w:val="a2"/>
        <w:numPr>
          <w:ilvl w:val="0"/>
          <w:numId w:val="17"/>
        </w:numPr>
        <w:ind w:left="1134" w:hanging="425"/>
      </w:pPr>
      <w:r>
        <w:rPr>
          <w:rFonts w:hint="eastAsia"/>
        </w:rPr>
        <w:t>CRA-LI</w:t>
      </w:r>
      <w:r>
        <w:t>CM : 1.1.04</w:t>
      </w:r>
    </w:p>
    <w:p w:rsidR="006710B1" w:rsidRPr="00AA15C3" w:rsidRDefault="003D248B" w:rsidP="000E4B1A">
      <w:pPr>
        <w:pStyle w:val="a2"/>
        <w:numPr>
          <w:ilvl w:val="0"/>
          <w:numId w:val="17"/>
        </w:numPr>
        <w:ind w:left="1134" w:hanging="425"/>
      </w:pPr>
      <w:r>
        <w:t xml:space="preserve">CRA-VOIP : 1.1.04 </w:t>
      </w:r>
    </w:p>
    <w:p w:rsidR="00F07057" w:rsidRPr="00732B13" w:rsidRDefault="00F07057" w:rsidP="00782B4E">
      <w:pPr>
        <w:pStyle w:val="a2"/>
      </w:pPr>
    </w:p>
    <w:p w:rsidR="00550E78" w:rsidRDefault="001E1154" w:rsidP="00782B4E">
      <w:pPr>
        <w:pStyle w:val="1"/>
      </w:pPr>
      <w:bookmarkStart w:id="10" w:name="_Toc506223094"/>
      <w:r>
        <w:rPr>
          <w:rFonts w:hint="eastAsia"/>
        </w:rPr>
        <w:t>Tracking</w:t>
      </w:r>
      <w:bookmarkEnd w:id="10"/>
    </w:p>
    <w:p w:rsidR="00550E78" w:rsidRDefault="004C0473" w:rsidP="000E4B1A">
      <w:pPr>
        <w:pStyle w:val="a2"/>
        <w:ind w:leftChars="201" w:left="424" w:hangingChars="1" w:hanging="2"/>
      </w:pPr>
      <w:r w:rsidRPr="004C0473">
        <w:t>Status of the field modification activities will be tracked and managed for car number and items completed. The progress will be reported to DTP/H-Rotem in daily basis as the modification proceeds.</w:t>
      </w:r>
      <w:bookmarkStart w:id="11" w:name="_GoBack"/>
      <w:bookmarkEnd w:id="11"/>
    </w:p>
    <w:p w:rsidR="0029356F" w:rsidRPr="00846399" w:rsidRDefault="0029356F" w:rsidP="00846399">
      <w:pPr>
        <w:pStyle w:val="a2"/>
        <w:ind w:left="0"/>
        <w:jc w:val="center"/>
        <w:rPr>
          <w:b/>
        </w:rPr>
      </w:pPr>
    </w:p>
    <w:tbl>
      <w:tblPr>
        <w:tblStyle w:val="afd"/>
        <w:tblW w:w="9261" w:type="dxa"/>
        <w:tblLook w:val="04A0" w:firstRow="1" w:lastRow="0" w:firstColumn="1" w:lastColumn="0" w:noHBand="0" w:noVBand="1"/>
      </w:tblPr>
      <w:tblGrid>
        <w:gridCol w:w="2122"/>
        <w:gridCol w:w="850"/>
        <w:gridCol w:w="992"/>
        <w:gridCol w:w="851"/>
        <w:gridCol w:w="1559"/>
        <w:gridCol w:w="1418"/>
        <w:gridCol w:w="1469"/>
      </w:tblGrid>
      <w:tr w:rsidR="0029356F" w:rsidRPr="00CA0745" w:rsidTr="0029356F">
        <w:tc>
          <w:tcPr>
            <w:tcW w:w="2122" w:type="dxa"/>
            <w:vMerge w:val="restart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NUM</w:t>
            </w:r>
          </w:p>
        </w:tc>
        <w:tc>
          <w:tcPr>
            <w:tcW w:w="2693" w:type="dxa"/>
            <w:gridSpan w:val="3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H</w:t>
            </w:r>
            <w:r w:rsidRPr="00CA0745">
              <w:rPr>
                <w:noProof/>
                <w:sz w:val="20"/>
                <w:lang w:val="en-US"/>
              </w:rPr>
              <w:t>W</w:t>
            </w:r>
          </w:p>
        </w:tc>
        <w:tc>
          <w:tcPr>
            <w:tcW w:w="2977" w:type="dxa"/>
            <w:gridSpan w:val="2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S</w:t>
            </w:r>
            <w:r w:rsidRPr="00CA0745">
              <w:rPr>
                <w:noProof/>
                <w:sz w:val="20"/>
                <w:lang w:val="en-US"/>
              </w:rPr>
              <w:t>W</w:t>
            </w:r>
          </w:p>
        </w:tc>
        <w:tc>
          <w:tcPr>
            <w:tcW w:w="1469" w:type="dxa"/>
            <w:vMerge w:val="restart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 w:rightChars="84" w:right="176"/>
              <w:rPr>
                <w:noProof/>
                <w:sz w:val="20"/>
                <w:lang w:val="en-US"/>
              </w:rPr>
            </w:pPr>
            <w:r w:rsidRPr="00CA0745">
              <w:rPr>
                <w:noProof/>
                <w:sz w:val="20"/>
                <w:lang w:val="en-US"/>
              </w:rPr>
              <w:t>Remarks</w:t>
            </w:r>
          </w:p>
        </w:tc>
      </w:tr>
      <w:tr w:rsidR="0029356F" w:rsidRPr="00CA0745" w:rsidTr="0029356F">
        <w:tc>
          <w:tcPr>
            <w:tcW w:w="2122" w:type="dxa"/>
            <w:vMerge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850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DPO</w:t>
            </w:r>
          </w:p>
        </w:tc>
        <w:tc>
          <w:tcPr>
            <w:tcW w:w="99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 w:firstLineChars="85" w:firstLine="161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PDI</w:t>
            </w:r>
          </w:p>
        </w:tc>
        <w:tc>
          <w:tcPr>
            <w:tcW w:w="851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CCP</w:t>
            </w:r>
          </w:p>
        </w:tc>
        <w:tc>
          <w:tcPr>
            <w:tcW w:w="155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CRA-</w:t>
            </w:r>
            <w:r w:rsidRPr="00CA0745">
              <w:rPr>
                <w:noProof/>
                <w:sz w:val="20"/>
                <w:lang w:val="en-US"/>
              </w:rPr>
              <w:t>LICM</w:t>
            </w:r>
          </w:p>
        </w:tc>
        <w:tc>
          <w:tcPr>
            <w:tcW w:w="1418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CRA-V</w:t>
            </w:r>
            <w:r w:rsidRPr="00CA0745">
              <w:rPr>
                <w:noProof/>
                <w:sz w:val="20"/>
                <w:lang w:val="en-US"/>
              </w:rPr>
              <w:t>OIP</w:t>
            </w:r>
          </w:p>
        </w:tc>
        <w:tc>
          <w:tcPr>
            <w:tcW w:w="1469" w:type="dxa"/>
            <w:vMerge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</w:tr>
      <w:tr w:rsidR="0029356F" w:rsidRPr="00CA0745" w:rsidTr="003C642D">
        <w:trPr>
          <w:trHeight w:val="357"/>
        </w:trPr>
        <w:tc>
          <w:tcPr>
            <w:tcW w:w="212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400</w:t>
            </w:r>
            <w:r w:rsidRPr="00CA0745">
              <w:rPr>
                <w:noProof/>
                <w:sz w:val="20"/>
                <w:lang w:val="en-US"/>
              </w:rPr>
              <w:t>1-2</w:t>
            </w:r>
          </w:p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noProof/>
                <w:sz w:val="20"/>
                <w:lang w:val="en-US"/>
              </w:rPr>
              <w:t>(    -    -   )</w:t>
            </w:r>
          </w:p>
        </w:tc>
        <w:tc>
          <w:tcPr>
            <w:tcW w:w="850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99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851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55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18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6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</w:tr>
      <w:tr w:rsidR="0029356F" w:rsidRPr="00CA0745" w:rsidTr="0029356F">
        <w:tc>
          <w:tcPr>
            <w:tcW w:w="212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4003</w:t>
            </w:r>
            <w:r w:rsidRPr="00CA0745">
              <w:rPr>
                <w:noProof/>
                <w:sz w:val="20"/>
                <w:lang w:val="en-US"/>
              </w:rPr>
              <w:t>-4</w:t>
            </w:r>
          </w:p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noProof/>
                <w:sz w:val="20"/>
                <w:lang w:val="en-US"/>
              </w:rPr>
              <w:t>(    -    -   )</w:t>
            </w:r>
          </w:p>
        </w:tc>
        <w:tc>
          <w:tcPr>
            <w:tcW w:w="850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99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851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55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18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6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</w:tr>
      <w:tr w:rsidR="0029356F" w:rsidRPr="00CA0745" w:rsidTr="0029356F">
        <w:tc>
          <w:tcPr>
            <w:tcW w:w="212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4005-6</w:t>
            </w:r>
          </w:p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noProof/>
                <w:sz w:val="20"/>
                <w:lang w:val="en-US"/>
              </w:rPr>
              <w:t>(    -    -   )</w:t>
            </w:r>
          </w:p>
        </w:tc>
        <w:tc>
          <w:tcPr>
            <w:tcW w:w="850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99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851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55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18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6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</w:tr>
      <w:tr w:rsidR="0029356F" w:rsidRPr="00CA0745" w:rsidTr="0029356F">
        <w:tc>
          <w:tcPr>
            <w:tcW w:w="212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400</w:t>
            </w:r>
            <w:r w:rsidRPr="00CA0745">
              <w:rPr>
                <w:noProof/>
                <w:sz w:val="20"/>
                <w:lang w:val="en-US"/>
              </w:rPr>
              <w:t>7-8</w:t>
            </w:r>
          </w:p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noProof/>
                <w:sz w:val="20"/>
                <w:lang w:val="en-US"/>
              </w:rPr>
              <w:t>(    -    -   )</w:t>
            </w:r>
          </w:p>
        </w:tc>
        <w:tc>
          <w:tcPr>
            <w:tcW w:w="850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99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851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55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18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6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</w:tr>
      <w:tr w:rsidR="0029356F" w:rsidRPr="00CA0745" w:rsidTr="0029356F">
        <w:tc>
          <w:tcPr>
            <w:tcW w:w="212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400</w:t>
            </w:r>
            <w:r w:rsidRPr="00CA0745">
              <w:rPr>
                <w:noProof/>
                <w:sz w:val="20"/>
                <w:lang w:val="en-US"/>
              </w:rPr>
              <w:t>9-10</w:t>
            </w:r>
          </w:p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noProof/>
                <w:sz w:val="20"/>
                <w:lang w:val="en-US"/>
              </w:rPr>
              <w:t>(    -    -   )</w:t>
            </w:r>
          </w:p>
        </w:tc>
        <w:tc>
          <w:tcPr>
            <w:tcW w:w="850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99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851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55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18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6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</w:tr>
      <w:tr w:rsidR="0029356F" w:rsidRPr="00CA0745" w:rsidTr="0029356F">
        <w:tc>
          <w:tcPr>
            <w:tcW w:w="212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4011-12</w:t>
            </w:r>
          </w:p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noProof/>
                <w:sz w:val="20"/>
                <w:lang w:val="en-US"/>
              </w:rPr>
              <w:t>(    -    -   )</w:t>
            </w:r>
          </w:p>
        </w:tc>
        <w:tc>
          <w:tcPr>
            <w:tcW w:w="850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99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851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55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18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6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</w:tr>
      <w:tr w:rsidR="0029356F" w:rsidRPr="00CA0745" w:rsidTr="0029356F">
        <w:tc>
          <w:tcPr>
            <w:tcW w:w="212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lastRenderedPageBreak/>
              <w:t>4013</w:t>
            </w:r>
            <w:r w:rsidRPr="00CA0745">
              <w:rPr>
                <w:noProof/>
                <w:sz w:val="20"/>
                <w:lang w:val="en-US"/>
              </w:rPr>
              <w:t>-14</w:t>
            </w:r>
          </w:p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noProof/>
                <w:sz w:val="20"/>
                <w:lang w:val="en-US"/>
              </w:rPr>
              <w:t>(    -    -   )</w:t>
            </w:r>
          </w:p>
        </w:tc>
        <w:tc>
          <w:tcPr>
            <w:tcW w:w="850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99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851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55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18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6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</w:tr>
      <w:tr w:rsidR="0029356F" w:rsidRPr="00CA0745" w:rsidTr="0029356F">
        <w:tc>
          <w:tcPr>
            <w:tcW w:w="212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40</w:t>
            </w:r>
            <w:r w:rsidRPr="00CA0745">
              <w:rPr>
                <w:noProof/>
                <w:sz w:val="20"/>
                <w:lang w:val="en-US"/>
              </w:rPr>
              <w:t>15-16</w:t>
            </w:r>
          </w:p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noProof/>
                <w:sz w:val="20"/>
                <w:lang w:val="en-US"/>
              </w:rPr>
              <w:t>(    -    -   )</w:t>
            </w:r>
          </w:p>
        </w:tc>
        <w:tc>
          <w:tcPr>
            <w:tcW w:w="850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99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851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55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18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6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</w:tr>
      <w:tr w:rsidR="0029356F" w:rsidRPr="00CA0745" w:rsidTr="0029356F">
        <w:tc>
          <w:tcPr>
            <w:tcW w:w="212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40</w:t>
            </w:r>
            <w:r w:rsidRPr="00CA0745">
              <w:rPr>
                <w:noProof/>
                <w:sz w:val="20"/>
                <w:lang w:val="en-US"/>
              </w:rPr>
              <w:t>17-18</w:t>
            </w:r>
          </w:p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noProof/>
                <w:sz w:val="20"/>
                <w:lang w:val="en-US"/>
              </w:rPr>
              <w:t>(    -    -   )</w:t>
            </w:r>
          </w:p>
        </w:tc>
        <w:tc>
          <w:tcPr>
            <w:tcW w:w="850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99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851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55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18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6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</w:tr>
      <w:tr w:rsidR="0029356F" w:rsidRPr="00CA0745" w:rsidTr="0029356F">
        <w:tc>
          <w:tcPr>
            <w:tcW w:w="212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4019-20</w:t>
            </w:r>
          </w:p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noProof/>
                <w:sz w:val="20"/>
                <w:lang w:val="en-US"/>
              </w:rPr>
              <w:t>(    -    -   )</w:t>
            </w:r>
          </w:p>
        </w:tc>
        <w:tc>
          <w:tcPr>
            <w:tcW w:w="850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99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851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55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18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6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</w:tr>
      <w:tr w:rsidR="0029356F" w:rsidRPr="00CA0745" w:rsidTr="0029356F">
        <w:tc>
          <w:tcPr>
            <w:tcW w:w="212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4021</w:t>
            </w:r>
            <w:r w:rsidRPr="00CA0745">
              <w:rPr>
                <w:noProof/>
                <w:sz w:val="20"/>
                <w:lang w:val="en-US"/>
              </w:rPr>
              <w:t>-22</w:t>
            </w:r>
          </w:p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noProof/>
                <w:sz w:val="20"/>
                <w:lang w:val="en-US"/>
              </w:rPr>
              <w:t>(    -    -   )</w:t>
            </w:r>
          </w:p>
        </w:tc>
        <w:tc>
          <w:tcPr>
            <w:tcW w:w="850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99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851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55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18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6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</w:tr>
      <w:tr w:rsidR="0029356F" w:rsidRPr="00CA0745" w:rsidTr="0029356F">
        <w:tc>
          <w:tcPr>
            <w:tcW w:w="212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40</w:t>
            </w:r>
            <w:r w:rsidRPr="00CA0745">
              <w:rPr>
                <w:noProof/>
                <w:sz w:val="20"/>
                <w:lang w:val="en-US"/>
              </w:rPr>
              <w:t>23-24</w:t>
            </w:r>
          </w:p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noProof/>
                <w:sz w:val="20"/>
                <w:lang w:val="en-US"/>
              </w:rPr>
              <w:t>(    -    -   )</w:t>
            </w:r>
          </w:p>
        </w:tc>
        <w:tc>
          <w:tcPr>
            <w:tcW w:w="850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99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851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55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18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6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</w:tr>
      <w:tr w:rsidR="0029356F" w:rsidRPr="00CA0745" w:rsidTr="0029356F">
        <w:tc>
          <w:tcPr>
            <w:tcW w:w="212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40</w:t>
            </w:r>
            <w:r w:rsidRPr="00CA0745">
              <w:rPr>
                <w:noProof/>
                <w:sz w:val="20"/>
                <w:lang w:val="en-US"/>
              </w:rPr>
              <w:t>25</w:t>
            </w:r>
            <w:r w:rsidRPr="00CA0745">
              <w:rPr>
                <w:rFonts w:hint="eastAsia"/>
                <w:noProof/>
                <w:sz w:val="20"/>
                <w:lang w:val="en-US"/>
              </w:rPr>
              <w:t>-26</w:t>
            </w:r>
          </w:p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noProof/>
                <w:sz w:val="20"/>
                <w:lang w:val="en-US"/>
              </w:rPr>
              <w:t>(    -    -   )</w:t>
            </w:r>
          </w:p>
        </w:tc>
        <w:tc>
          <w:tcPr>
            <w:tcW w:w="850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99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851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55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18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6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</w:tr>
      <w:tr w:rsidR="0029356F" w:rsidRPr="00CA0745" w:rsidTr="0029356F">
        <w:tc>
          <w:tcPr>
            <w:tcW w:w="212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4027</w:t>
            </w:r>
            <w:r w:rsidRPr="00CA0745">
              <w:rPr>
                <w:noProof/>
                <w:sz w:val="20"/>
                <w:lang w:val="en-US"/>
              </w:rPr>
              <w:t>-28</w:t>
            </w:r>
          </w:p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noProof/>
                <w:sz w:val="20"/>
                <w:lang w:val="en-US"/>
              </w:rPr>
              <w:t>(    -    -   )</w:t>
            </w:r>
          </w:p>
        </w:tc>
        <w:tc>
          <w:tcPr>
            <w:tcW w:w="850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99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851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55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18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6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</w:tr>
      <w:tr w:rsidR="0029356F" w:rsidRPr="00CA0745" w:rsidTr="0029356F">
        <w:tc>
          <w:tcPr>
            <w:tcW w:w="212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40</w:t>
            </w:r>
            <w:r w:rsidRPr="00CA0745">
              <w:rPr>
                <w:noProof/>
                <w:sz w:val="20"/>
                <w:lang w:val="en-US"/>
              </w:rPr>
              <w:t>29-30</w:t>
            </w:r>
          </w:p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noProof/>
                <w:sz w:val="20"/>
                <w:lang w:val="en-US"/>
              </w:rPr>
              <w:t>(    -    -   )</w:t>
            </w:r>
          </w:p>
        </w:tc>
        <w:tc>
          <w:tcPr>
            <w:tcW w:w="850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99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851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55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18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6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</w:tr>
      <w:tr w:rsidR="0029356F" w:rsidRPr="00CA0745" w:rsidTr="0029356F">
        <w:tc>
          <w:tcPr>
            <w:tcW w:w="212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40</w:t>
            </w:r>
            <w:r w:rsidRPr="00CA0745">
              <w:rPr>
                <w:noProof/>
                <w:sz w:val="20"/>
                <w:lang w:val="en-US"/>
              </w:rPr>
              <w:t>31-32</w:t>
            </w:r>
          </w:p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noProof/>
                <w:sz w:val="20"/>
                <w:lang w:val="en-US"/>
              </w:rPr>
              <w:t>(    -    -   )</w:t>
            </w:r>
          </w:p>
        </w:tc>
        <w:tc>
          <w:tcPr>
            <w:tcW w:w="850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99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851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55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18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6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</w:tr>
      <w:tr w:rsidR="0029356F" w:rsidRPr="00CA0745" w:rsidTr="0029356F">
        <w:tc>
          <w:tcPr>
            <w:tcW w:w="212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40</w:t>
            </w:r>
            <w:r w:rsidRPr="00CA0745">
              <w:rPr>
                <w:noProof/>
                <w:sz w:val="20"/>
                <w:lang w:val="en-US"/>
              </w:rPr>
              <w:t>33-34</w:t>
            </w:r>
          </w:p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noProof/>
                <w:sz w:val="20"/>
                <w:lang w:val="en-US"/>
              </w:rPr>
              <w:t>(    -    -   )</w:t>
            </w:r>
          </w:p>
        </w:tc>
        <w:tc>
          <w:tcPr>
            <w:tcW w:w="850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99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851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55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18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6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</w:tr>
      <w:tr w:rsidR="0029356F" w:rsidRPr="00CA0745" w:rsidTr="0029356F">
        <w:tc>
          <w:tcPr>
            <w:tcW w:w="212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4035-36</w:t>
            </w:r>
          </w:p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noProof/>
                <w:sz w:val="20"/>
                <w:lang w:val="en-US"/>
              </w:rPr>
              <w:t>(    -    -   )</w:t>
            </w:r>
          </w:p>
        </w:tc>
        <w:tc>
          <w:tcPr>
            <w:tcW w:w="850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99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851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55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18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6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</w:tr>
      <w:tr w:rsidR="0029356F" w:rsidRPr="00CA0745" w:rsidTr="0029356F">
        <w:tc>
          <w:tcPr>
            <w:tcW w:w="212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40</w:t>
            </w:r>
            <w:r w:rsidRPr="00CA0745">
              <w:rPr>
                <w:noProof/>
                <w:sz w:val="20"/>
                <w:lang w:val="en-US"/>
              </w:rPr>
              <w:t>37-38</w:t>
            </w:r>
          </w:p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noProof/>
                <w:sz w:val="20"/>
                <w:lang w:val="en-US"/>
              </w:rPr>
              <w:t>(    -    -   )</w:t>
            </w:r>
          </w:p>
        </w:tc>
        <w:tc>
          <w:tcPr>
            <w:tcW w:w="850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99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851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55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18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6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</w:tr>
      <w:tr w:rsidR="0029356F" w:rsidRPr="00CA0745" w:rsidTr="0029356F">
        <w:tc>
          <w:tcPr>
            <w:tcW w:w="212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40</w:t>
            </w:r>
            <w:r w:rsidRPr="00CA0745">
              <w:rPr>
                <w:noProof/>
                <w:sz w:val="20"/>
                <w:lang w:val="en-US"/>
              </w:rPr>
              <w:t>39-40</w:t>
            </w:r>
          </w:p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noProof/>
                <w:sz w:val="20"/>
                <w:lang w:val="en-US"/>
              </w:rPr>
              <w:t>(    -    -   )</w:t>
            </w:r>
          </w:p>
        </w:tc>
        <w:tc>
          <w:tcPr>
            <w:tcW w:w="850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99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851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55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18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6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</w:tr>
      <w:tr w:rsidR="0029356F" w:rsidRPr="00CA0745" w:rsidTr="0029356F">
        <w:tc>
          <w:tcPr>
            <w:tcW w:w="212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4041-42</w:t>
            </w:r>
          </w:p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noProof/>
                <w:sz w:val="20"/>
                <w:lang w:val="en-US"/>
              </w:rPr>
              <w:t>(    -    -   )</w:t>
            </w:r>
          </w:p>
        </w:tc>
        <w:tc>
          <w:tcPr>
            <w:tcW w:w="850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99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851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55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18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6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</w:tr>
      <w:tr w:rsidR="0029356F" w:rsidRPr="00CA0745" w:rsidTr="0029356F">
        <w:tc>
          <w:tcPr>
            <w:tcW w:w="212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404</w:t>
            </w:r>
            <w:r w:rsidRPr="00CA0745">
              <w:rPr>
                <w:noProof/>
                <w:sz w:val="20"/>
                <w:lang w:val="en-US"/>
              </w:rPr>
              <w:t>3-44</w:t>
            </w:r>
          </w:p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noProof/>
                <w:sz w:val="20"/>
                <w:lang w:val="en-US"/>
              </w:rPr>
              <w:t>(    -    -   )</w:t>
            </w:r>
          </w:p>
        </w:tc>
        <w:tc>
          <w:tcPr>
            <w:tcW w:w="850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99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851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55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18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6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</w:tr>
      <w:tr w:rsidR="0029356F" w:rsidRPr="00CA0745" w:rsidTr="0029356F">
        <w:tc>
          <w:tcPr>
            <w:tcW w:w="212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40</w:t>
            </w:r>
            <w:r w:rsidRPr="00CA0745">
              <w:rPr>
                <w:noProof/>
                <w:sz w:val="20"/>
                <w:lang w:val="en-US"/>
              </w:rPr>
              <w:t>45-46</w:t>
            </w:r>
          </w:p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noProof/>
                <w:sz w:val="20"/>
                <w:lang w:val="en-US"/>
              </w:rPr>
              <w:t>(    -    -   )</w:t>
            </w:r>
          </w:p>
        </w:tc>
        <w:tc>
          <w:tcPr>
            <w:tcW w:w="850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99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851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55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18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6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</w:tr>
      <w:tr w:rsidR="0029356F" w:rsidRPr="00CA0745" w:rsidTr="0029356F">
        <w:tc>
          <w:tcPr>
            <w:tcW w:w="212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40</w:t>
            </w:r>
            <w:r w:rsidRPr="00CA0745">
              <w:rPr>
                <w:noProof/>
                <w:sz w:val="20"/>
                <w:lang w:val="en-US"/>
              </w:rPr>
              <w:t>47-48</w:t>
            </w:r>
          </w:p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noProof/>
                <w:sz w:val="20"/>
                <w:lang w:val="en-US"/>
              </w:rPr>
              <w:t>(    -    -   )</w:t>
            </w:r>
          </w:p>
        </w:tc>
        <w:tc>
          <w:tcPr>
            <w:tcW w:w="850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99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851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55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18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6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</w:tr>
      <w:tr w:rsidR="0029356F" w:rsidRPr="00CA0745" w:rsidTr="0029356F">
        <w:tc>
          <w:tcPr>
            <w:tcW w:w="212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40</w:t>
            </w:r>
            <w:r w:rsidRPr="00CA0745">
              <w:rPr>
                <w:noProof/>
                <w:sz w:val="20"/>
                <w:lang w:val="en-US"/>
              </w:rPr>
              <w:t>49-50</w:t>
            </w:r>
          </w:p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noProof/>
                <w:sz w:val="20"/>
                <w:lang w:val="en-US"/>
              </w:rPr>
              <w:t>(    -    -   )</w:t>
            </w:r>
          </w:p>
        </w:tc>
        <w:tc>
          <w:tcPr>
            <w:tcW w:w="850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99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851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55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18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6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</w:tr>
      <w:tr w:rsidR="0029356F" w:rsidRPr="00CA0745" w:rsidTr="0029356F">
        <w:tc>
          <w:tcPr>
            <w:tcW w:w="212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4051-52</w:t>
            </w:r>
          </w:p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noProof/>
                <w:sz w:val="20"/>
                <w:lang w:val="en-US"/>
              </w:rPr>
              <w:t>(    -    -   )</w:t>
            </w:r>
          </w:p>
        </w:tc>
        <w:tc>
          <w:tcPr>
            <w:tcW w:w="850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99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851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55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18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6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</w:tr>
      <w:tr w:rsidR="0029356F" w:rsidRPr="00CA0745" w:rsidTr="0029356F">
        <w:tc>
          <w:tcPr>
            <w:tcW w:w="212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40</w:t>
            </w:r>
            <w:r w:rsidRPr="00CA0745">
              <w:rPr>
                <w:noProof/>
                <w:sz w:val="20"/>
                <w:lang w:val="en-US"/>
              </w:rPr>
              <w:t>53-54</w:t>
            </w:r>
          </w:p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noProof/>
                <w:sz w:val="20"/>
                <w:lang w:val="en-US"/>
              </w:rPr>
              <w:t>(    -    -   )</w:t>
            </w:r>
          </w:p>
        </w:tc>
        <w:tc>
          <w:tcPr>
            <w:tcW w:w="850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99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851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55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18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6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</w:tr>
      <w:tr w:rsidR="0029356F" w:rsidRPr="00CA0745" w:rsidTr="0029356F">
        <w:tc>
          <w:tcPr>
            <w:tcW w:w="212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40</w:t>
            </w:r>
            <w:r w:rsidRPr="00CA0745">
              <w:rPr>
                <w:noProof/>
                <w:sz w:val="20"/>
                <w:lang w:val="en-US"/>
              </w:rPr>
              <w:t>55-56</w:t>
            </w:r>
          </w:p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noProof/>
                <w:sz w:val="20"/>
                <w:lang w:val="en-US"/>
              </w:rPr>
              <w:t>(    -    -   )</w:t>
            </w:r>
          </w:p>
        </w:tc>
        <w:tc>
          <w:tcPr>
            <w:tcW w:w="850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99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851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55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18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6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</w:tr>
      <w:tr w:rsidR="0029356F" w:rsidRPr="00CA0745" w:rsidTr="0029356F">
        <w:tc>
          <w:tcPr>
            <w:tcW w:w="212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lastRenderedPageBreak/>
              <w:t>40</w:t>
            </w:r>
            <w:r w:rsidRPr="00CA0745">
              <w:rPr>
                <w:noProof/>
                <w:sz w:val="20"/>
                <w:lang w:val="en-US"/>
              </w:rPr>
              <w:t>57-58</w:t>
            </w:r>
          </w:p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noProof/>
                <w:sz w:val="20"/>
                <w:lang w:val="en-US"/>
              </w:rPr>
              <w:t>(    -    -   )</w:t>
            </w:r>
          </w:p>
        </w:tc>
        <w:tc>
          <w:tcPr>
            <w:tcW w:w="850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99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851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55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18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6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</w:tr>
      <w:tr w:rsidR="0029356F" w:rsidRPr="00CA0745" w:rsidTr="0029356F">
        <w:tc>
          <w:tcPr>
            <w:tcW w:w="212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4059-60</w:t>
            </w:r>
          </w:p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noProof/>
                <w:sz w:val="20"/>
                <w:lang w:val="en-US"/>
              </w:rPr>
              <w:t>(    -    -   )</w:t>
            </w:r>
          </w:p>
        </w:tc>
        <w:tc>
          <w:tcPr>
            <w:tcW w:w="850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99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851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55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18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6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</w:tr>
      <w:tr w:rsidR="0029356F" w:rsidRPr="00CA0745" w:rsidTr="0029356F">
        <w:tc>
          <w:tcPr>
            <w:tcW w:w="212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4061-6</w:t>
            </w:r>
            <w:r w:rsidRPr="00CA0745">
              <w:rPr>
                <w:noProof/>
                <w:sz w:val="20"/>
                <w:lang w:val="en-US"/>
              </w:rPr>
              <w:t>2</w:t>
            </w:r>
          </w:p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noProof/>
                <w:sz w:val="20"/>
                <w:lang w:val="en-US"/>
              </w:rPr>
              <w:t>(    -    -   )</w:t>
            </w:r>
          </w:p>
        </w:tc>
        <w:tc>
          <w:tcPr>
            <w:tcW w:w="850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99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851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55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18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6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</w:tr>
      <w:tr w:rsidR="0029356F" w:rsidRPr="00CA0745" w:rsidTr="0029356F">
        <w:tc>
          <w:tcPr>
            <w:tcW w:w="212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40</w:t>
            </w:r>
            <w:r w:rsidRPr="00CA0745">
              <w:rPr>
                <w:noProof/>
                <w:sz w:val="20"/>
                <w:lang w:val="en-US"/>
              </w:rPr>
              <w:t>63-64</w:t>
            </w:r>
          </w:p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noProof/>
                <w:sz w:val="20"/>
                <w:lang w:val="en-US"/>
              </w:rPr>
              <w:t>(    -    -   )</w:t>
            </w:r>
          </w:p>
        </w:tc>
        <w:tc>
          <w:tcPr>
            <w:tcW w:w="850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99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851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55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18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6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</w:tr>
      <w:tr w:rsidR="0029356F" w:rsidRPr="00CA0745" w:rsidTr="0029356F">
        <w:tc>
          <w:tcPr>
            <w:tcW w:w="212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rFonts w:hint="eastAsia"/>
                <w:noProof/>
                <w:sz w:val="20"/>
                <w:lang w:val="en-US"/>
              </w:rPr>
              <w:t>40</w:t>
            </w:r>
            <w:r w:rsidRPr="00CA0745">
              <w:rPr>
                <w:noProof/>
                <w:sz w:val="20"/>
                <w:lang w:val="en-US"/>
              </w:rPr>
              <w:t>65-66</w:t>
            </w:r>
          </w:p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  <w:r w:rsidRPr="00CA0745">
              <w:rPr>
                <w:noProof/>
                <w:sz w:val="20"/>
                <w:lang w:val="en-US"/>
              </w:rPr>
              <w:t>(    -    -   )</w:t>
            </w:r>
          </w:p>
        </w:tc>
        <w:tc>
          <w:tcPr>
            <w:tcW w:w="850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992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851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55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18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469" w:type="dxa"/>
          </w:tcPr>
          <w:p w:rsidR="0029356F" w:rsidRPr="00CA0745" w:rsidRDefault="0029356F" w:rsidP="00CA0745">
            <w:pPr>
              <w:pStyle w:val="a2"/>
              <w:spacing w:after="0" w:line="240" w:lineRule="exact"/>
              <w:ind w:left="0"/>
              <w:jc w:val="center"/>
              <w:rPr>
                <w:noProof/>
                <w:sz w:val="20"/>
                <w:lang w:val="en-US"/>
              </w:rPr>
            </w:pPr>
          </w:p>
        </w:tc>
      </w:tr>
    </w:tbl>
    <w:p w:rsidR="0029356F" w:rsidRPr="00CC3AAB" w:rsidRDefault="0029356F" w:rsidP="0029356F">
      <w:pPr>
        <w:pStyle w:val="a2"/>
        <w:ind w:left="0"/>
      </w:pPr>
    </w:p>
    <w:sectPr w:rsidR="0029356F" w:rsidRPr="00CC3AAB" w:rsidSect="00E53A32">
      <w:headerReference w:type="default" r:id="rId15"/>
      <w:footerReference w:type="default" r:id="rId16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6BC6" w:rsidRDefault="00FF6BC6" w:rsidP="00DE1D36">
      <w:r>
        <w:separator/>
      </w:r>
    </w:p>
  </w:endnote>
  <w:endnote w:type="continuationSeparator" w:id="0">
    <w:p w:rsidR="00FF6BC6" w:rsidRDefault="00FF6BC6" w:rsidP="00DE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old">
    <w:panose1 w:val="020B07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4057" w:rsidRPr="00017B2B" w:rsidRDefault="00A64057" w:rsidP="00E53A32">
    <w:pPr>
      <w:pStyle w:val="af5"/>
      <w:framePr w:w="955" w:wrap="around" w:vAnchor="text" w:hAnchor="page" w:x="9886" w:y="1"/>
      <w:rPr>
        <w:rStyle w:val="afc"/>
        <w:rFonts w:cs="Arial"/>
        <w:w w:val="95"/>
        <w:sz w:val="24"/>
        <w:szCs w:val="24"/>
      </w:rPr>
    </w:pP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PAGE 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CA0745">
      <w:rPr>
        <w:rStyle w:val="afc"/>
        <w:rFonts w:cs="Arial"/>
        <w:noProof/>
        <w:w w:val="95"/>
        <w:sz w:val="24"/>
        <w:szCs w:val="24"/>
      </w:rPr>
      <w:t>11</w:t>
    </w:r>
    <w:r w:rsidRPr="00017B2B">
      <w:rPr>
        <w:rStyle w:val="afc"/>
        <w:rFonts w:cs="Arial"/>
        <w:w w:val="95"/>
        <w:sz w:val="24"/>
        <w:szCs w:val="24"/>
      </w:rPr>
      <w:fldChar w:fldCharType="end"/>
    </w:r>
    <w:r w:rsidRPr="00017B2B">
      <w:rPr>
        <w:rStyle w:val="afc"/>
        <w:rFonts w:cs="Arial"/>
        <w:w w:val="95"/>
        <w:sz w:val="24"/>
        <w:szCs w:val="24"/>
      </w:rPr>
      <w:t xml:space="preserve"> of </w:t>
    </w: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CA0745">
      <w:rPr>
        <w:rStyle w:val="afc"/>
        <w:rFonts w:cs="Arial"/>
        <w:noProof/>
        <w:w w:val="95"/>
        <w:sz w:val="24"/>
        <w:szCs w:val="24"/>
      </w:rPr>
      <w:t>12</w:t>
    </w:r>
    <w:r w:rsidRPr="00017B2B">
      <w:rPr>
        <w:rStyle w:val="afc"/>
        <w:rFonts w:cs="Arial"/>
        <w:w w:val="95"/>
        <w:sz w:val="24"/>
        <w:szCs w:val="24"/>
      </w:rPr>
      <w:fldChar w:fldCharType="end"/>
    </w:r>
  </w:p>
  <w:p w:rsidR="00A64057" w:rsidRPr="00E53A32" w:rsidRDefault="00647285" w:rsidP="00E53A32">
    <w:pPr>
      <w:pStyle w:val="af5"/>
      <w:ind w:leftChars="-67" w:left="-141"/>
      <w:rPr>
        <w:rFonts w:eastAsiaTheme="minorEastAsia"/>
        <w:sz w:val="20"/>
        <w:lang w:eastAsia="ko-KR"/>
      </w:rPr>
    </w:pPr>
    <w:r>
      <w:rPr>
        <w:noProof/>
        <w:sz w:val="20"/>
        <w:lang w:eastAsia="ko-KR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-130810</wp:posOffset>
              </wp:positionH>
              <wp:positionV relativeFrom="paragraph">
                <wp:posOffset>-19050</wp:posOffset>
              </wp:positionV>
              <wp:extent cx="5968365" cy="45085"/>
              <wp:effectExtent l="0" t="0" r="32385" b="12065"/>
              <wp:wrapNone/>
              <wp:docPr id="2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8365" cy="45085"/>
                        <a:chOff x="981" y="14854"/>
                        <a:chExt cx="10260" cy="57"/>
                      </a:xfrm>
                    </wpg:grpSpPr>
                    <wps:wsp>
                      <wps:cNvPr id="22" name="Line 44"/>
                      <wps:cNvCnPr>
                        <a:cxnSpLocks noChangeShapeType="1"/>
                      </wps:cNvCnPr>
                      <wps:spPr bwMode="auto">
                        <a:xfrm>
                          <a:off x="981" y="14854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981" y="149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6437073" id="Group 43" o:spid="_x0000_s1026" style="position:absolute;left:0;text-align:left;margin-left:-10.3pt;margin-top:-1.5pt;width:469.95pt;height:3.55pt;z-index:251666432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    <v:line id="Line 44" o:spid="_x0000_s1027" style="position:absolute;visibility:visible;mso-wrap-style:square" from="981,14854" to="11241,1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BzIMMAAADbAAAADwAAAGRycy9kb3ducmV2LnhtbESPwWrDMBBE74X8g9hCb7UcB0xxooRi&#10;YggESuv4AzbW1jaVVsZSYvfvq0Khx2Fm3jC7w2KNuNPkB8cK1kkKgrh1euBOQXOpnl9A+ICs0Tgm&#10;Bd/k4bBfPeyw0G7mD7rXoRMRwr5ABX0IYyGlb3uy6BM3Ekfv000WQ5RTJ/WEc4RbI7M0zaXFgeNC&#10;jyOVPbVf9c0qmN/rank7O20bV+aDydfXzdEo9fS4vG5BBFrCf/ivfdIKsgx+v8QfIP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gcyDDAAAA2wAAAA8AAAAAAAAAAAAA&#10;AAAAoQIAAGRycy9kb3ducmV2LnhtbFBLBQYAAAAABAAEAPkAAACRAwAAAAA=&#10;" strokeweight="1.25pt"/>
              <v:line id="Line 45" o:spid="_x0000_s1028" style="position:absolute;visibility:visible;mso-wrap-style:square" from="981,14911" to="11241,14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    </v:group>
          </w:pict>
        </mc:Fallback>
      </mc:AlternateContent>
    </w:r>
    <w:r w:rsidR="00A64057" w:rsidRPr="003B3982">
      <w:rPr>
        <w:rFonts w:eastAsiaTheme="minorEastAsia"/>
        <w:sz w:val="20"/>
        <w:lang w:eastAsia="ko-KR"/>
      </w:rPr>
      <w:t>©</w:t>
    </w:r>
    <w:r w:rsidR="00A64057" w:rsidRPr="003B3982">
      <w:rPr>
        <w:rFonts w:eastAsiaTheme="minorEastAsia" w:hint="eastAsia"/>
        <w:sz w:val="20"/>
        <w:lang w:eastAsia="ko-KR"/>
      </w:rPr>
      <w:t xml:space="preserve"> Copyright Woojin </w:t>
    </w:r>
    <w:r w:rsidR="00A64057">
      <w:rPr>
        <w:rFonts w:eastAsiaTheme="minorEastAsia" w:hint="eastAsia"/>
        <w:sz w:val="20"/>
        <w:lang w:eastAsia="ko-KR"/>
      </w:rPr>
      <w:t>Industrial Systems Co., Ltd.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6BC6" w:rsidRDefault="00FF6BC6" w:rsidP="00DE1D36">
      <w:r>
        <w:separator/>
      </w:r>
    </w:p>
  </w:footnote>
  <w:footnote w:type="continuationSeparator" w:id="0">
    <w:p w:rsidR="00FF6BC6" w:rsidRDefault="00FF6BC6" w:rsidP="00DE1D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d"/>
      <w:tblW w:w="9716" w:type="dxa"/>
      <w:jc w:val="center"/>
      <w:tblLayout w:type="fixed"/>
      <w:tblLook w:val="04A0" w:firstRow="1" w:lastRow="0" w:firstColumn="1" w:lastColumn="0" w:noHBand="0" w:noVBand="1"/>
    </w:tblPr>
    <w:tblGrid>
      <w:gridCol w:w="2046"/>
      <w:gridCol w:w="4678"/>
      <w:gridCol w:w="1276"/>
      <w:gridCol w:w="1716"/>
    </w:tblGrid>
    <w:tr w:rsidR="00A64057" w:rsidTr="00E12123">
      <w:trPr>
        <w:trHeight w:val="518"/>
        <w:jc w:val="center"/>
      </w:trPr>
      <w:tc>
        <w:tcPr>
          <w:tcW w:w="2046" w:type="dxa"/>
          <w:vMerge w:val="restart"/>
        </w:tcPr>
        <w:p w:rsidR="00A64057" w:rsidRDefault="00A64057" w:rsidP="00A16850">
          <w:pPr>
            <w:pStyle w:val="ad"/>
            <w:spacing w:before="0" w:after="0" w:line="0" w:lineRule="atLeast"/>
            <w:jc w:val="center"/>
          </w:pPr>
          <w:r>
            <w:rPr>
              <w:rFonts w:eastAsiaTheme="minorEastAsia"/>
              <w:noProof/>
              <w:lang w:eastAsia="ko-KR"/>
            </w:rPr>
            <w:drawing>
              <wp:inline distT="0" distB="0" distL="0" distR="0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:rsidR="00A64057" w:rsidRDefault="00A64057" w:rsidP="00827242">
          <w:pPr>
            <w:pStyle w:val="a2"/>
            <w:spacing w:before="0" w:after="0" w:line="276" w:lineRule="auto"/>
          </w:pPr>
          <w:r>
            <w:rPr>
              <w:rFonts w:hint="eastAsia"/>
            </w:rPr>
            <w:t xml:space="preserve">DENVER RTD EAGLE P3 </w:t>
          </w:r>
          <w:r w:rsidRPr="00BD1678">
            <w:rPr>
              <w:rFonts w:hint="eastAsia"/>
            </w:rPr>
            <w:t>COMMUNICATION SYSTEM</w:t>
          </w:r>
        </w:p>
        <w:p w:rsidR="00A64057" w:rsidRPr="00827242" w:rsidRDefault="00A64057" w:rsidP="00827242">
          <w:pPr>
            <w:pStyle w:val="afa"/>
            <w:spacing w:after="0" w:line="276" w:lineRule="auto"/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</w:pPr>
          <w:r w:rsidRPr="00827242">
            <w:rPr>
              <w:rFonts w:eastAsiaTheme="minorEastAsia" w:hint="eastAsia"/>
              <w:b w:val="0"/>
              <w:w w:val="95"/>
              <w:sz w:val="24"/>
              <w:szCs w:val="20"/>
              <w:lang w:val="en-GB" w:eastAsia="ko-KR"/>
            </w:rPr>
            <w:t>FMI #</w:t>
          </w:r>
          <w:r w:rsidR="003D248B"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  <w:t>18: LIC/VOIP</w:t>
          </w:r>
        </w:p>
        <w:p w:rsidR="00A64057" w:rsidRPr="00827242" w:rsidRDefault="00BC7181" w:rsidP="00827242">
          <w:pPr>
            <w:pStyle w:val="afa"/>
            <w:spacing w:before="0" w:after="0" w:line="276" w:lineRule="auto"/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</w:pPr>
          <w:r w:rsidRPr="00827242"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  <w:t>Software</w:t>
          </w:r>
          <w:r w:rsidR="00A64057" w:rsidRPr="00827242"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  <w:t xml:space="preserve"> updates.</w:t>
          </w:r>
        </w:p>
      </w:tc>
      <w:tc>
        <w:tcPr>
          <w:tcW w:w="1276" w:type="dxa"/>
        </w:tcPr>
        <w:p w:rsidR="00A64057" w:rsidRPr="00E051FB" w:rsidRDefault="00A64057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:rsidR="00A64057" w:rsidRPr="00E051FB" w:rsidRDefault="0048300B" w:rsidP="00AF417C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48300B">
            <w:rPr>
              <w:rFonts w:eastAsiaTheme="minorEastAsia"/>
              <w:sz w:val="22"/>
              <w:szCs w:val="22"/>
              <w:lang w:eastAsia="ko-KR"/>
            </w:rPr>
            <w:t>42B-2018-0018</w:t>
          </w:r>
        </w:p>
      </w:tc>
    </w:tr>
    <w:tr w:rsidR="00A64057" w:rsidTr="00E12123">
      <w:trPr>
        <w:trHeight w:val="518"/>
        <w:jc w:val="center"/>
      </w:trPr>
      <w:tc>
        <w:tcPr>
          <w:tcW w:w="2046" w:type="dxa"/>
          <w:vMerge/>
        </w:tcPr>
        <w:p w:rsidR="00A64057" w:rsidRPr="0068719E" w:rsidRDefault="00A64057" w:rsidP="00A16850">
          <w:pPr>
            <w:pStyle w:val="ad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:rsidR="00A64057" w:rsidRDefault="00A64057" w:rsidP="00782B4E">
          <w:pPr>
            <w:pStyle w:val="a2"/>
          </w:pPr>
        </w:p>
      </w:tc>
      <w:tc>
        <w:tcPr>
          <w:tcW w:w="1276" w:type="dxa"/>
        </w:tcPr>
        <w:p w:rsidR="00A64057" w:rsidRPr="00E051FB" w:rsidRDefault="00A64057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:rsidR="00A64057" w:rsidRPr="00E051FB" w:rsidRDefault="00A64057" w:rsidP="003B75BD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2/08/2018</w:t>
          </w:r>
        </w:p>
      </w:tc>
    </w:tr>
    <w:tr w:rsidR="00A64057" w:rsidTr="00E12123">
      <w:trPr>
        <w:trHeight w:val="519"/>
        <w:jc w:val="center"/>
      </w:trPr>
      <w:tc>
        <w:tcPr>
          <w:tcW w:w="2046" w:type="dxa"/>
          <w:vMerge/>
        </w:tcPr>
        <w:p w:rsidR="00A64057" w:rsidRDefault="00A64057" w:rsidP="00A16850">
          <w:pPr>
            <w:pStyle w:val="ad"/>
          </w:pPr>
        </w:p>
      </w:tc>
      <w:tc>
        <w:tcPr>
          <w:tcW w:w="4678" w:type="dxa"/>
          <w:vMerge/>
        </w:tcPr>
        <w:p w:rsidR="00A64057" w:rsidRDefault="00A64057" w:rsidP="00A16850">
          <w:pPr>
            <w:pStyle w:val="ad"/>
          </w:pPr>
        </w:p>
      </w:tc>
      <w:tc>
        <w:tcPr>
          <w:tcW w:w="1276" w:type="dxa"/>
        </w:tcPr>
        <w:p w:rsidR="00A64057" w:rsidRPr="00E051FB" w:rsidRDefault="00A64057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:rsidR="00A64057" w:rsidRPr="00E051FB" w:rsidRDefault="00A64057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1.0</w:t>
          </w:r>
        </w:p>
      </w:tc>
    </w:tr>
  </w:tbl>
  <w:p w:rsidR="00A64057" w:rsidRDefault="00A64057">
    <w:pPr>
      <w:pStyle w:val="ad"/>
      <w:rPr>
        <w:rFonts w:eastAsiaTheme="minorEastAsia"/>
        <w:lang w:eastAsia="ko-KR"/>
      </w:rPr>
    </w:pPr>
  </w:p>
  <w:p w:rsidR="00A64057" w:rsidRPr="002B588C" w:rsidRDefault="00A64057">
    <w:pPr>
      <w:pStyle w:val="ad"/>
      <w:rPr>
        <w:rFonts w:eastAsiaTheme="minorEastAsia"/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52.95pt;height:13.35pt" o:bullet="t">
        <v:imagedata r:id="rId1" o:title="Caution"/>
      </v:shape>
    </w:pict>
  </w:numPicBullet>
  <w:numPicBullet w:numPicBulletId="1">
    <w:pict>
      <v:shape id="_x0000_i1063" type="#_x0000_t75" style="width:37.2pt;height:11.45pt" o:bullet="t">
        <v:imagedata r:id="rId2" o:title="Note"/>
      </v:shape>
    </w:pict>
  </w:numPicBullet>
  <w:numPicBullet w:numPicBulletId="2">
    <w:pict>
      <v:shape id="_x0000_i1064" type="#_x0000_t75" style="width:56.75pt;height:14.8pt" o:bullet="t">
        <v:imagedata r:id="rId3" o:title="Warning"/>
      </v:shape>
    </w:pict>
  </w:numPicBullet>
  <w:abstractNum w:abstractNumId="0" w15:restartNumberingAfterBreak="0">
    <w:nsid w:val="FFFFFF80"/>
    <w:multiLevelType w:val="singleLevel"/>
    <w:tmpl w:val="2B92F52E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4EA7934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CABAF6A0"/>
    <w:lvl w:ilvl="0">
      <w:start w:val="1"/>
      <w:numFmt w:val="bullet"/>
      <w:pStyle w:val="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 w15:restartNumberingAfterBreak="0">
    <w:nsid w:val="FFFFFF83"/>
    <w:multiLevelType w:val="singleLevel"/>
    <w:tmpl w:val="6AE4067E"/>
    <w:lvl w:ilvl="0">
      <w:start w:val="1"/>
      <w:numFmt w:val="bullet"/>
      <w:pStyle w:val="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 w15:restartNumberingAfterBreak="0">
    <w:nsid w:val="FFFFFF89"/>
    <w:multiLevelType w:val="singleLevel"/>
    <w:tmpl w:val="9C944E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 w15:restartNumberingAfterBreak="0">
    <w:nsid w:val="0FCD6918"/>
    <w:multiLevelType w:val="hybridMultilevel"/>
    <w:tmpl w:val="E634F05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68C31D2"/>
    <w:multiLevelType w:val="hybridMultilevel"/>
    <w:tmpl w:val="85BC03C0"/>
    <w:lvl w:ilvl="0" w:tplc="6D76D47A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0BC09F6"/>
    <w:multiLevelType w:val="hybridMultilevel"/>
    <w:tmpl w:val="E634F05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견고딕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견고딕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견고딕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10" w15:restartNumberingAfterBreak="0">
    <w:nsid w:val="24156005"/>
    <w:multiLevelType w:val="hybridMultilevel"/>
    <w:tmpl w:val="E634F05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4B01FBE"/>
    <w:multiLevelType w:val="hybridMultilevel"/>
    <w:tmpl w:val="6F464042"/>
    <w:lvl w:ilvl="0" w:tplc="438814A4">
      <w:start w:val="1"/>
      <w:numFmt w:val="lowerRoman"/>
      <w:pStyle w:val="30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2" w15:restartNumberingAfterBreak="0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13" w15:restartNumberingAfterBreak="0">
    <w:nsid w:val="30FD2249"/>
    <w:multiLevelType w:val="hybridMultilevel"/>
    <w:tmpl w:val="F14EC63A"/>
    <w:lvl w:ilvl="0" w:tplc="4852E364">
      <w:start w:val="1"/>
      <w:numFmt w:val="decimalEnclosedCircle"/>
      <w:lvlText w:val="%1"/>
      <w:lvlJc w:val="left"/>
      <w:pPr>
        <w:ind w:left="800" w:hanging="400"/>
      </w:pPr>
      <w:rPr>
        <w:rFonts w:ascii="Arial Unicode MS" w:eastAsia="Arial Unicode MS" w:hAnsi="Arial Unicode MS" w:cs="Arial Unicode M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97B7453"/>
    <w:multiLevelType w:val="hybridMultilevel"/>
    <w:tmpl w:val="AEFC859A"/>
    <w:lvl w:ilvl="0" w:tplc="6D76D47A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B223C26"/>
    <w:multiLevelType w:val="hybridMultilevel"/>
    <w:tmpl w:val="E634F05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2D5035"/>
    <w:multiLevelType w:val="multilevel"/>
    <w:tmpl w:val="B328AD52"/>
    <w:lvl w:ilvl="0">
      <w:start w:val="1"/>
      <w:numFmt w:val="decimal"/>
      <w:pStyle w:val="1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pStyle w:val="20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0"/>
      <w:lvlText w:val="%1.%2.%3.%4"/>
      <w:lvlJc w:val="left"/>
      <w:pPr>
        <w:ind w:left="1072" w:hanging="86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0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18" w15:restartNumberingAfterBreak="0">
    <w:nsid w:val="3F7B1E25"/>
    <w:multiLevelType w:val="hybridMultilevel"/>
    <w:tmpl w:val="C98CA204"/>
    <w:lvl w:ilvl="0" w:tplc="57641610">
      <w:start w:val="1"/>
      <w:numFmt w:val="bullet"/>
      <w:lvlText w:val=""/>
      <w:lvlJc w:val="left"/>
      <w:pPr>
        <w:ind w:left="880" w:hanging="48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D50252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2" w15:restartNumberingAfterBreak="0">
    <w:nsid w:val="65E5481B"/>
    <w:multiLevelType w:val="hybridMultilevel"/>
    <w:tmpl w:val="3B36D63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A725B98"/>
    <w:multiLevelType w:val="hybridMultilevel"/>
    <w:tmpl w:val="E634F05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72880A28"/>
    <w:multiLevelType w:val="multilevel"/>
    <w:tmpl w:val="6110FE76"/>
    <w:lvl w:ilvl="0">
      <w:start w:val="1"/>
      <w:numFmt w:val="decimal"/>
      <w:pStyle w:val="a0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5" w15:restartNumberingAfterBreak="0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6" w15:restartNumberingAfterBreak="0">
    <w:nsid w:val="75824F09"/>
    <w:multiLevelType w:val="hybridMultilevel"/>
    <w:tmpl w:val="AEFC859A"/>
    <w:lvl w:ilvl="0" w:tplc="6D76D47A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7A450D3C"/>
    <w:multiLevelType w:val="hybridMultilevel"/>
    <w:tmpl w:val="85BC03C0"/>
    <w:lvl w:ilvl="0" w:tplc="6D76D47A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C993D42"/>
    <w:multiLevelType w:val="hybridMultilevel"/>
    <w:tmpl w:val="9E76ADF6"/>
    <w:lvl w:ilvl="0" w:tplc="D0AE60A8">
      <w:start w:val="2"/>
      <w:numFmt w:val="bullet"/>
      <w:lvlText w:val=""/>
      <w:lvlJc w:val="left"/>
      <w:pPr>
        <w:ind w:left="14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9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0" w:hanging="400"/>
      </w:pPr>
      <w:rPr>
        <w:rFonts w:ascii="Wingdings" w:hAnsi="Wingdings" w:hint="default"/>
      </w:rPr>
    </w:lvl>
  </w:abstractNum>
  <w:num w:numId="1">
    <w:abstractNumId w:val="20"/>
  </w:num>
  <w:num w:numId="2">
    <w:abstractNumId w:val="19"/>
  </w:num>
  <w:num w:numId="3">
    <w:abstractNumId w:val="16"/>
  </w:num>
  <w:num w:numId="4">
    <w:abstractNumId w:val="25"/>
  </w:num>
  <w:num w:numId="5">
    <w:abstractNumId w:val="7"/>
  </w:num>
  <w:num w:numId="6">
    <w:abstractNumId w:val="9"/>
  </w:num>
  <w:num w:numId="7">
    <w:abstractNumId w:val="12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4"/>
  </w:num>
  <w:num w:numId="14">
    <w:abstractNumId w:val="21"/>
  </w:num>
  <w:num w:numId="15">
    <w:abstractNumId w:val="11"/>
  </w:num>
  <w:num w:numId="16">
    <w:abstractNumId w:val="17"/>
  </w:num>
  <w:num w:numId="17">
    <w:abstractNumId w:val="18"/>
  </w:num>
  <w:num w:numId="18">
    <w:abstractNumId w:val="28"/>
  </w:num>
  <w:num w:numId="19">
    <w:abstractNumId w:val="14"/>
  </w:num>
  <w:num w:numId="20">
    <w:abstractNumId w:val="5"/>
  </w:num>
  <w:num w:numId="21">
    <w:abstractNumId w:val="22"/>
  </w:num>
  <w:num w:numId="22">
    <w:abstractNumId w:val="23"/>
  </w:num>
  <w:num w:numId="23">
    <w:abstractNumId w:val="17"/>
  </w:num>
  <w:num w:numId="24">
    <w:abstractNumId w:val="17"/>
  </w:num>
  <w:num w:numId="25">
    <w:abstractNumId w:val="27"/>
  </w:num>
  <w:num w:numId="26">
    <w:abstractNumId w:val="26"/>
  </w:num>
  <w:num w:numId="27">
    <w:abstractNumId w:val="15"/>
  </w:num>
  <w:num w:numId="28">
    <w:abstractNumId w:val="10"/>
  </w:num>
  <w:num w:numId="29">
    <w:abstractNumId w:val="13"/>
  </w:num>
  <w:num w:numId="30">
    <w:abstractNumId w:val="8"/>
  </w:num>
  <w:num w:numId="31">
    <w:abstractNumId w:val="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1E6"/>
    <w:rsid w:val="00001495"/>
    <w:rsid w:val="00002A8D"/>
    <w:rsid w:val="00003ABD"/>
    <w:rsid w:val="00003EC2"/>
    <w:rsid w:val="000062B5"/>
    <w:rsid w:val="00010354"/>
    <w:rsid w:val="00010BBC"/>
    <w:rsid w:val="0001208F"/>
    <w:rsid w:val="00012A45"/>
    <w:rsid w:val="000137EC"/>
    <w:rsid w:val="00015226"/>
    <w:rsid w:val="00017E66"/>
    <w:rsid w:val="00020073"/>
    <w:rsid w:val="0002039C"/>
    <w:rsid w:val="000208A1"/>
    <w:rsid w:val="00021C73"/>
    <w:rsid w:val="00022FD3"/>
    <w:rsid w:val="0002435B"/>
    <w:rsid w:val="000254D8"/>
    <w:rsid w:val="0002704F"/>
    <w:rsid w:val="000274F9"/>
    <w:rsid w:val="0003052D"/>
    <w:rsid w:val="00030941"/>
    <w:rsid w:val="00030C0C"/>
    <w:rsid w:val="000327B0"/>
    <w:rsid w:val="000329B5"/>
    <w:rsid w:val="00033BDC"/>
    <w:rsid w:val="0003476F"/>
    <w:rsid w:val="0003485B"/>
    <w:rsid w:val="000361E6"/>
    <w:rsid w:val="0003777C"/>
    <w:rsid w:val="00037E87"/>
    <w:rsid w:val="0004276C"/>
    <w:rsid w:val="00042CF7"/>
    <w:rsid w:val="00043620"/>
    <w:rsid w:val="0004394F"/>
    <w:rsid w:val="00045A4F"/>
    <w:rsid w:val="000467A1"/>
    <w:rsid w:val="00047329"/>
    <w:rsid w:val="000477E9"/>
    <w:rsid w:val="00051731"/>
    <w:rsid w:val="00054251"/>
    <w:rsid w:val="00056899"/>
    <w:rsid w:val="00062904"/>
    <w:rsid w:val="000649BA"/>
    <w:rsid w:val="000666DB"/>
    <w:rsid w:val="00066859"/>
    <w:rsid w:val="0006799D"/>
    <w:rsid w:val="00070946"/>
    <w:rsid w:val="00070A47"/>
    <w:rsid w:val="00073EA3"/>
    <w:rsid w:val="000749DC"/>
    <w:rsid w:val="00076F6E"/>
    <w:rsid w:val="00081194"/>
    <w:rsid w:val="0008211C"/>
    <w:rsid w:val="0008318B"/>
    <w:rsid w:val="00083CFF"/>
    <w:rsid w:val="0008447E"/>
    <w:rsid w:val="00087ABA"/>
    <w:rsid w:val="00093E1E"/>
    <w:rsid w:val="00094F2C"/>
    <w:rsid w:val="000951F3"/>
    <w:rsid w:val="00095DF0"/>
    <w:rsid w:val="0009621B"/>
    <w:rsid w:val="000974D4"/>
    <w:rsid w:val="0009787D"/>
    <w:rsid w:val="000A0011"/>
    <w:rsid w:val="000A1B49"/>
    <w:rsid w:val="000A2B84"/>
    <w:rsid w:val="000A3FB3"/>
    <w:rsid w:val="000A461A"/>
    <w:rsid w:val="000A4ED9"/>
    <w:rsid w:val="000B046D"/>
    <w:rsid w:val="000B23F4"/>
    <w:rsid w:val="000B40EA"/>
    <w:rsid w:val="000B422D"/>
    <w:rsid w:val="000B4C96"/>
    <w:rsid w:val="000B635A"/>
    <w:rsid w:val="000B6C78"/>
    <w:rsid w:val="000B7F45"/>
    <w:rsid w:val="000C05AC"/>
    <w:rsid w:val="000C129F"/>
    <w:rsid w:val="000C1FF1"/>
    <w:rsid w:val="000C2063"/>
    <w:rsid w:val="000C2628"/>
    <w:rsid w:val="000C2D13"/>
    <w:rsid w:val="000C446F"/>
    <w:rsid w:val="000C4E02"/>
    <w:rsid w:val="000C5DA7"/>
    <w:rsid w:val="000C6909"/>
    <w:rsid w:val="000C79B5"/>
    <w:rsid w:val="000D1BA8"/>
    <w:rsid w:val="000D2183"/>
    <w:rsid w:val="000D2D8B"/>
    <w:rsid w:val="000D3013"/>
    <w:rsid w:val="000D6280"/>
    <w:rsid w:val="000D6723"/>
    <w:rsid w:val="000D773C"/>
    <w:rsid w:val="000E0E93"/>
    <w:rsid w:val="000E11B7"/>
    <w:rsid w:val="000E1869"/>
    <w:rsid w:val="000E1A74"/>
    <w:rsid w:val="000E30EA"/>
    <w:rsid w:val="000E393E"/>
    <w:rsid w:val="000E3E89"/>
    <w:rsid w:val="000E4B1A"/>
    <w:rsid w:val="000E5114"/>
    <w:rsid w:val="000E5A03"/>
    <w:rsid w:val="000E7928"/>
    <w:rsid w:val="000F0F40"/>
    <w:rsid w:val="000F2FD3"/>
    <w:rsid w:val="000F50A9"/>
    <w:rsid w:val="000F5766"/>
    <w:rsid w:val="000F70C7"/>
    <w:rsid w:val="00100E4C"/>
    <w:rsid w:val="00100F10"/>
    <w:rsid w:val="00103003"/>
    <w:rsid w:val="00104AD1"/>
    <w:rsid w:val="001071B2"/>
    <w:rsid w:val="00111286"/>
    <w:rsid w:val="00111B2D"/>
    <w:rsid w:val="00113932"/>
    <w:rsid w:val="00114D77"/>
    <w:rsid w:val="001176F3"/>
    <w:rsid w:val="00117D82"/>
    <w:rsid w:val="00120E88"/>
    <w:rsid w:val="001219FD"/>
    <w:rsid w:val="00122923"/>
    <w:rsid w:val="00122A3E"/>
    <w:rsid w:val="0012379D"/>
    <w:rsid w:val="001259E0"/>
    <w:rsid w:val="00126E63"/>
    <w:rsid w:val="0012782A"/>
    <w:rsid w:val="00127892"/>
    <w:rsid w:val="00127A05"/>
    <w:rsid w:val="001305A5"/>
    <w:rsid w:val="00130EC7"/>
    <w:rsid w:val="00132F95"/>
    <w:rsid w:val="00133378"/>
    <w:rsid w:val="001334B8"/>
    <w:rsid w:val="00135174"/>
    <w:rsid w:val="00135987"/>
    <w:rsid w:val="001361B9"/>
    <w:rsid w:val="00136CCF"/>
    <w:rsid w:val="00136DF7"/>
    <w:rsid w:val="001371C0"/>
    <w:rsid w:val="00140A9D"/>
    <w:rsid w:val="00141C50"/>
    <w:rsid w:val="00141EA0"/>
    <w:rsid w:val="00142FC4"/>
    <w:rsid w:val="001452EE"/>
    <w:rsid w:val="001472D9"/>
    <w:rsid w:val="00153DBA"/>
    <w:rsid w:val="00156D68"/>
    <w:rsid w:val="00157ED5"/>
    <w:rsid w:val="001605EB"/>
    <w:rsid w:val="00162CC5"/>
    <w:rsid w:val="00163933"/>
    <w:rsid w:val="00163D25"/>
    <w:rsid w:val="001647AB"/>
    <w:rsid w:val="0016734A"/>
    <w:rsid w:val="00170975"/>
    <w:rsid w:val="001710A2"/>
    <w:rsid w:val="00171992"/>
    <w:rsid w:val="00175433"/>
    <w:rsid w:val="00175800"/>
    <w:rsid w:val="00177069"/>
    <w:rsid w:val="00177F30"/>
    <w:rsid w:val="00182F02"/>
    <w:rsid w:val="001833A2"/>
    <w:rsid w:val="00184C5D"/>
    <w:rsid w:val="00185088"/>
    <w:rsid w:val="00185944"/>
    <w:rsid w:val="00185D2E"/>
    <w:rsid w:val="001860E7"/>
    <w:rsid w:val="00186D05"/>
    <w:rsid w:val="00187751"/>
    <w:rsid w:val="00190845"/>
    <w:rsid w:val="00191053"/>
    <w:rsid w:val="0019166B"/>
    <w:rsid w:val="001919F8"/>
    <w:rsid w:val="00192612"/>
    <w:rsid w:val="00192D9A"/>
    <w:rsid w:val="00193AF3"/>
    <w:rsid w:val="00193B2C"/>
    <w:rsid w:val="00195BBB"/>
    <w:rsid w:val="00195F89"/>
    <w:rsid w:val="00197F61"/>
    <w:rsid w:val="001A1C92"/>
    <w:rsid w:val="001A3CBB"/>
    <w:rsid w:val="001A4580"/>
    <w:rsid w:val="001A5DFE"/>
    <w:rsid w:val="001A6044"/>
    <w:rsid w:val="001A6487"/>
    <w:rsid w:val="001A726B"/>
    <w:rsid w:val="001B0002"/>
    <w:rsid w:val="001B0109"/>
    <w:rsid w:val="001B3911"/>
    <w:rsid w:val="001B505C"/>
    <w:rsid w:val="001B56D6"/>
    <w:rsid w:val="001C41D5"/>
    <w:rsid w:val="001C435D"/>
    <w:rsid w:val="001C450B"/>
    <w:rsid w:val="001C4AB3"/>
    <w:rsid w:val="001D00B0"/>
    <w:rsid w:val="001D36DD"/>
    <w:rsid w:val="001D4477"/>
    <w:rsid w:val="001D6196"/>
    <w:rsid w:val="001E04DC"/>
    <w:rsid w:val="001E1154"/>
    <w:rsid w:val="001E1378"/>
    <w:rsid w:val="001E23E9"/>
    <w:rsid w:val="001E31EB"/>
    <w:rsid w:val="001E3428"/>
    <w:rsid w:val="001E40C8"/>
    <w:rsid w:val="001E46A2"/>
    <w:rsid w:val="001E7AA8"/>
    <w:rsid w:val="001F05DA"/>
    <w:rsid w:val="001F1053"/>
    <w:rsid w:val="001F1169"/>
    <w:rsid w:val="001F1A77"/>
    <w:rsid w:val="001F4470"/>
    <w:rsid w:val="001F47E5"/>
    <w:rsid w:val="001F604F"/>
    <w:rsid w:val="001F6929"/>
    <w:rsid w:val="0020011F"/>
    <w:rsid w:val="002004FB"/>
    <w:rsid w:val="00201008"/>
    <w:rsid w:val="002013C3"/>
    <w:rsid w:val="0020219B"/>
    <w:rsid w:val="0020234A"/>
    <w:rsid w:val="002047F9"/>
    <w:rsid w:val="00204E90"/>
    <w:rsid w:val="00204F5B"/>
    <w:rsid w:val="002101F2"/>
    <w:rsid w:val="00210D94"/>
    <w:rsid w:val="0021117E"/>
    <w:rsid w:val="00211D0B"/>
    <w:rsid w:val="00213566"/>
    <w:rsid w:val="00213EA0"/>
    <w:rsid w:val="00214138"/>
    <w:rsid w:val="002148C1"/>
    <w:rsid w:val="0021539F"/>
    <w:rsid w:val="002165A1"/>
    <w:rsid w:val="00222DD1"/>
    <w:rsid w:val="002234EE"/>
    <w:rsid w:val="0022377B"/>
    <w:rsid w:val="00224005"/>
    <w:rsid w:val="00225C30"/>
    <w:rsid w:val="0022617A"/>
    <w:rsid w:val="00230513"/>
    <w:rsid w:val="00230D36"/>
    <w:rsid w:val="002312D2"/>
    <w:rsid w:val="002321A8"/>
    <w:rsid w:val="002351DE"/>
    <w:rsid w:val="00235A58"/>
    <w:rsid w:val="00235CAD"/>
    <w:rsid w:val="00240C47"/>
    <w:rsid w:val="00242BCC"/>
    <w:rsid w:val="00243152"/>
    <w:rsid w:val="00243D89"/>
    <w:rsid w:val="0024434A"/>
    <w:rsid w:val="00246A02"/>
    <w:rsid w:val="00250155"/>
    <w:rsid w:val="00251F2E"/>
    <w:rsid w:val="00252526"/>
    <w:rsid w:val="00252CD5"/>
    <w:rsid w:val="00252DDF"/>
    <w:rsid w:val="0025489A"/>
    <w:rsid w:val="00255E8F"/>
    <w:rsid w:val="002560EE"/>
    <w:rsid w:val="00256D91"/>
    <w:rsid w:val="0026004C"/>
    <w:rsid w:val="00261358"/>
    <w:rsid w:val="0026245E"/>
    <w:rsid w:val="00263B44"/>
    <w:rsid w:val="002646B2"/>
    <w:rsid w:val="00264814"/>
    <w:rsid w:val="0026709D"/>
    <w:rsid w:val="00267D41"/>
    <w:rsid w:val="002707A5"/>
    <w:rsid w:val="00272CF8"/>
    <w:rsid w:val="0027482F"/>
    <w:rsid w:val="0027527D"/>
    <w:rsid w:val="002761CC"/>
    <w:rsid w:val="00276220"/>
    <w:rsid w:val="00276B9D"/>
    <w:rsid w:val="00276D84"/>
    <w:rsid w:val="00277B73"/>
    <w:rsid w:val="002803EF"/>
    <w:rsid w:val="002868CC"/>
    <w:rsid w:val="00291C9D"/>
    <w:rsid w:val="0029356F"/>
    <w:rsid w:val="0029753C"/>
    <w:rsid w:val="00297B31"/>
    <w:rsid w:val="002A0830"/>
    <w:rsid w:val="002A1262"/>
    <w:rsid w:val="002A42B3"/>
    <w:rsid w:val="002A5167"/>
    <w:rsid w:val="002A64BD"/>
    <w:rsid w:val="002B0F36"/>
    <w:rsid w:val="002B588C"/>
    <w:rsid w:val="002B784C"/>
    <w:rsid w:val="002C0C91"/>
    <w:rsid w:val="002C2F4F"/>
    <w:rsid w:val="002C3214"/>
    <w:rsid w:val="002C3508"/>
    <w:rsid w:val="002C433B"/>
    <w:rsid w:val="002C4477"/>
    <w:rsid w:val="002C48A9"/>
    <w:rsid w:val="002C7384"/>
    <w:rsid w:val="002D1FC3"/>
    <w:rsid w:val="002D5756"/>
    <w:rsid w:val="002D622A"/>
    <w:rsid w:val="002D7A03"/>
    <w:rsid w:val="002E4080"/>
    <w:rsid w:val="002E4086"/>
    <w:rsid w:val="002E40F9"/>
    <w:rsid w:val="002E5629"/>
    <w:rsid w:val="002E7752"/>
    <w:rsid w:val="002F09C6"/>
    <w:rsid w:val="002F1449"/>
    <w:rsid w:val="002F29FC"/>
    <w:rsid w:val="002F343B"/>
    <w:rsid w:val="002F349A"/>
    <w:rsid w:val="002F6F16"/>
    <w:rsid w:val="002F744D"/>
    <w:rsid w:val="0030062C"/>
    <w:rsid w:val="00301D2B"/>
    <w:rsid w:val="00302196"/>
    <w:rsid w:val="00302524"/>
    <w:rsid w:val="00302B10"/>
    <w:rsid w:val="00302F0C"/>
    <w:rsid w:val="0030429F"/>
    <w:rsid w:val="00305995"/>
    <w:rsid w:val="0030770A"/>
    <w:rsid w:val="003078DC"/>
    <w:rsid w:val="00310A97"/>
    <w:rsid w:val="00310D69"/>
    <w:rsid w:val="00311C87"/>
    <w:rsid w:val="00313E7C"/>
    <w:rsid w:val="00314DB9"/>
    <w:rsid w:val="003164AD"/>
    <w:rsid w:val="0031711A"/>
    <w:rsid w:val="00320030"/>
    <w:rsid w:val="00320E4E"/>
    <w:rsid w:val="00320E8A"/>
    <w:rsid w:val="00321D35"/>
    <w:rsid w:val="003223AB"/>
    <w:rsid w:val="00323D25"/>
    <w:rsid w:val="0032589D"/>
    <w:rsid w:val="0032639B"/>
    <w:rsid w:val="00326B6E"/>
    <w:rsid w:val="00327230"/>
    <w:rsid w:val="00327B47"/>
    <w:rsid w:val="00327E86"/>
    <w:rsid w:val="003301EC"/>
    <w:rsid w:val="00330ED4"/>
    <w:rsid w:val="003342DF"/>
    <w:rsid w:val="00334C43"/>
    <w:rsid w:val="00335221"/>
    <w:rsid w:val="00337DB6"/>
    <w:rsid w:val="00340725"/>
    <w:rsid w:val="00340BA0"/>
    <w:rsid w:val="003425F2"/>
    <w:rsid w:val="00343C90"/>
    <w:rsid w:val="003509EA"/>
    <w:rsid w:val="0035239B"/>
    <w:rsid w:val="0035271F"/>
    <w:rsid w:val="003539DE"/>
    <w:rsid w:val="00356A26"/>
    <w:rsid w:val="00360ACB"/>
    <w:rsid w:val="0036450C"/>
    <w:rsid w:val="00365246"/>
    <w:rsid w:val="00366406"/>
    <w:rsid w:val="00370281"/>
    <w:rsid w:val="003707D8"/>
    <w:rsid w:val="00371148"/>
    <w:rsid w:val="003731EC"/>
    <w:rsid w:val="003748F8"/>
    <w:rsid w:val="00374A17"/>
    <w:rsid w:val="003760B7"/>
    <w:rsid w:val="003805F0"/>
    <w:rsid w:val="003828AD"/>
    <w:rsid w:val="003916C0"/>
    <w:rsid w:val="0039173F"/>
    <w:rsid w:val="003918B5"/>
    <w:rsid w:val="00392126"/>
    <w:rsid w:val="00392DC9"/>
    <w:rsid w:val="00393A61"/>
    <w:rsid w:val="00395813"/>
    <w:rsid w:val="003961BD"/>
    <w:rsid w:val="003975CE"/>
    <w:rsid w:val="003A05FA"/>
    <w:rsid w:val="003A0E26"/>
    <w:rsid w:val="003A20F4"/>
    <w:rsid w:val="003A2551"/>
    <w:rsid w:val="003A275C"/>
    <w:rsid w:val="003A27A0"/>
    <w:rsid w:val="003A27AE"/>
    <w:rsid w:val="003A5C25"/>
    <w:rsid w:val="003A69B6"/>
    <w:rsid w:val="003B0DA1"/>
    <w:rsid w:val="003B217C"/>
    <w:rsid w:val="003B3510"/>
    <w:rsid w:val="003B3982"/>
    <w:rsid w:val="003B5CB9"/>
    <w:rsid w:val="003B6E78"/>
    <w:rsid w:val="003B75BD"/>
    <w:rsid w:val="003C0875"/>
    <w:rsid w:val="003C1BB2"/>
    <w:rsid w:val="003C2069"/>
    <w:rsid w:val="003C2CAE"/>
    <w:rsid w:val="003C34E1"/>
    <w:rsid w:val="003C3BD5"/>
    <w:rsid w:val="003C4B30"/>
    <w:rsid w:val="003C642D"/>
    <w:rsid w:val="003C68D3"/>
    <w:rsid w:val="003C6F55"/>
    <w:rsid w:val="003D06A2"/>
    <w:rsid w:val="003D1354"/>
    <w:rsid w:val="003D19E6"/>
    <w:rsid w:val="003D2001"/>
    <w:rsid w:val="003D248B"/>
    <w:rsid w:val="003D5500"/>
    <w:rsid w:val="003E210F"/>
    <w:rsid w:val="003E4E6B"/>
    <w:rsid w:val="003E598F"/>
    <w:rsid w:val="003E786D"/>
    <w:rsid w:val="003F4507"/>
    <w:rsid w:val="003F4892"/>
    <w:rsid w:val="003F539A"/>
    <w:rsid w:val="003F60F9"/>
    <w:rsid w:val="0040023B"/>
    <w:rsid w:val="00400A01"/>
    <w:rsid w:val="0040195F"/>
    <w:rsid w:val="00402FA0"/>
    <w:rsid w:val="004034F4"/>
    <w:rsid w:val="0041030D"/>
    <w:rsid w:val="00410F65"/>
    <w:rsid w:val="00412814"/>
    <w:rsid w:val="00413C82"/>
    <w:rsid w:val="0041420E"/>
    <w:rsid w:val="0041487F"/>
    <w:rsid w:val="004153E9"/>
    <w:rsid w:val="00415406"/>
    <w:rsid w:val="0041703A"/>
    <w:rsid w:val="00417485"/>
    <w:rsid w:val="004218B6"/>
    <w:rsid w:val="00421A31"/>
    <w:rsid w:val="00421F1C"/>
    <w:rsid w:val="00422BDA"/>
    <w:rsid w:val="004231A4"/>
    <w:rsid w:val="00424C05"/>
    <w:rsid w:val="004251FD"/>
    <w:rsid w:val="0042563C"/>
    <w:rsid w:val="0043016B"/>
    <w:rsid w:val="004320DE"/>
    <w:rsid w:val="00435BAD"/>
    <w:rsid w:val="00437046"/>
    <w:rsid w:val="00441313"/>
    <w:rsid w:val="004413AF"/>
    <w:rsid w:val="004427B8"/>
    <w:rsid w:val="00447FBA"/>
    <w:rsid w:val="0045016F"/>
    <w:rsid w:val="00450637"/>
    <w:rsid w:val="0045097A"/>
    <w:rsid w:val="00453F7B"/>
    <w:rsid w:val="004540CA"/>
    <w:rsid w:val="00454FC3"/>
    <w:rsid w:val="00461F1A"/>
    <w:rsid w:val="00462699"/>
    <w:rsid w:val="00464465"/>
    <w:rsid w:val="00466CF5"/>
    <w:rsid w:val="0047240C"/>
    <w:rsid w:val="00472899"/>
    <w:rsid w:val="004738A2"/>
    <w:rsid w:val="0047599D"/>
    <w:rsid w:val="00476420"/>
    <w:rsid w:val="00477AC8"/>
    <w:rsid w:val="00480289"/>
    <w:rsid w:val="00480B64"/>
    <w:rsid w:val="004811A0"/>
    <w:rsid w:val="0048300B"/>
    <w:rsid w:val="0048323F"/>
    <w:rsid w:val="004838C7"/>
    <w:rsid w:val="00485119"/>
    <w:rsid w:val="00485325"/>
    <w:rsid w:val="00486D40"/>
    <w:rsid w:val="00487FFD"/>
    <w:rsid w:val="00492DB1"/>
    <w:rsid w:val="0049478D"/>
    <w:rsid w:val="004948F1"/>
    <w:rsid w:val="00494D7B"/>
    <w:rsid w:val="00495E58"/>
    <w:rsid w:val="004A1622"/>
    <w:rsid w:val="004A3E80"/>
    <w:rsid w:val="004A7912"/>
    <w:rsid w:val="004A7C1A"/>
    <w:rsid w:val="004A7D75"/>
    <w:rsid w:val="004B0ADE"/>
    <w:rsid w:val="004B12E2"/>
    <w:rsid w:val="004B1B10"/>
    <w:rsid w:val="004B36F6"/>
    <w:rsid w:val="004B39B2"/>
    <w:rsid w:val="004B3EE5"/>
    <w:rsid w:val="004B451F"/>
    <w:rsid w:val="004B4978"/>
    <w:rsid w:val="004B6264"/>
    <w:rsid w:val="004C0473"/>
    <w:rsid w:val="004C0A40"/>
    <w:rsid w:val="004C0CF4"/>
    <w:rsid w:val="004C0F4C"/>
    <w:rsid w:val="004C2ACF"/>
    <w:rsid w:val="004C3640"/>
    <w:rsid w:val="004C3B69"/>
    <w:rsid w:val="004C52F9"/>
    <w:rsid w:val="004C5734"/>
    <w:rsid w:val="004D07ED"/>
    <w:rsid w:val="004D570E"/>
    <w:rsid w:val="004E0683"/>
    <w:rsid w:val="004E2F03"/>
    <w:rsid w:val="004E42B3"/>
    <w:rsid w:val="004E6D3B"/>
    <w:rsid w:val="004E73DB"/>
    <w:rsid w:val="004F1148"/>
    <w:rsid w:val="004F2892"/>
    <w:rsid w:val="004F3F57"/>
    <w:rsid w:val="004F4E15"/>
    <w:rsid w:val="004F5574"/>
    <w:rsid w:val="004F7A67"/>
    <w:rsid w:val="005006E9"/>
    <w:rsid w:val="00502C7F"/>
    <w:rsid w:val="005032AE"/>
    <w:rsid w:val="00503B7F"/>
    <w:rsid w:val="00503F42"/>
    <w:rsid w:val="005048FA"/>
    <w:rsid w:val="00505A3E"/>
    <w:rsid w:val="005067F2"/>
    <w:rsid w:val="00514C75"/>
    <w:rsid w:val="00516438"/>
    <w:rsid w:val="005165EA"/>
    <w:rsid w:val="005166B2"/>
    <w:rsid w:val="005177A2"/>
    <w:rsid w:val="00517C46"/>
    <w:rsid w:val="005256D3"/>
    <w:rsid w:val="005307ED"/>
    <w:rsid w:val="00531071"/>
    <w:rsid w:val="00531F29"/>
    <w:rsid w:val="005323EB"/>
    <w:rsid w:val="0053362F"/>
    <w:rsid w:val="00534C3C"/>
    <w:rsid w:val="00536E4E"/>
    <w:rsid w:val="005371D3"/>
    <w:rsid w:val="005371F0"/>
    <w:rsid w:val="00537F07"/>
    <w:rsid w:val="00540B77"/>
    <w:rsid w:val="00540E4F"/>
    <w:rsid w:val="005437FF"/>
    <w:rsid w:val="005446C0"/>
    <w:rsid w:val="00544F5F"/>
    <w:rsid w:val="0054532D"/>
    <w:rsid w:val="00545854"/>
    <w:rsid w:val="00547AA1"/>
    <w:rsid w:val="00550E78"/>
    <w:rsid w:val="00554D7F"/>
    <w:rsid w:val="0056130A"/>
    <w:rsid w:val="005613F7"/>
    <w:rsid w:val="00562578"/>
    <w:rsid w:val="005634E2"/>
    <w:rsid w:val="00566C15"/>
    <w:rsid w:val="0056714F"/>
    <w:rsid w:val="0056725E"/>
    <w:rsid w:val="0056789D"/>
    <w:rsid w:val="0057083F"/>
    <w:rsid w:val="00570A63"/>
    <w:rsid w:val="00573F4E"/>
    <w:rsid w:val="00574734"/>
    <w:rsid w:val="00574A84"/>
    <w:rsid w:val="005767F4"/>
    <w:rsid w:val="00576AF6"/>
    <w:rsid w:val="005774A1"/>
    <w:rsid w:val="0058383F"/>
    <w:rsid w:val="005860AF"/>
    <w:rsid w:val="005866AE"/>
    <w:rsid w:val="00586CB2"/>
    <w:rsid w:val="0059033D"/>
    <w:rsid w:val="00590562"/>
    <w:rsid w:val="00590F2F"/>
    <w:rsid w:val="005921A0"/>
    <w:rsid w:val="00594423"/>
    <w:rsid w:val="00595932"/>
    <w:rsid w:val="0059640E"/>
    <w:rsid w:val="005A5677"/>
    <w:rsid w:val="005A6EF7"/>
    <w:rsid w:val="005B036E"/>
    <w:rsid w:val="005B0D78"/>
    <w:rsid w:val="005B337A"/>
    <w:rsid w:val="005B4954"/>
    <w:rsid w:val="005B4967"/>
    <w:rsid w:val="005B4A1A"/>
    <w:rsid w:val="005B4DE2"/>
    <w:rsid w:val="005B540B"/>
    <w:rsid w:val="005B63BC"/>
    <w:rsid w:val="005C00C7"/>
    <w:rsid w:val="005C0512"/>
    <w:rsid w:val="005C1459"/>
    <w:rsid w:val="005C1CA5"/>
    <w:rsid w:val="005C2F43"/>
    <w:rsid w:val="005C3B75"/>
    <w:rsid w:val="005C4EA6"/>
    <w:rsid w:val="005C56F6"/>
    <w:rsid w:val="005C7A33"/>
    <w:rsid w:val="005D0B6B"/>
    <w:rsid w:val="005D1020"/>
    <w:rsid w:val="005D27C1"/>
    <w:rsid w:val="005D2B3D"/>
    <w:rsid w:val="005D4E67"/>
    <w:rsid w:val="005D5C66"/>
    <w:rsid w:val="005D656C"/>
    <w:rsid w:val="005E15DB"/>
    <w:rsid w:val="005E1B65"/>
    <w:rsid w:val="005E34D8"/>
    <w:rsid w:val="005E40B5"/>
    <w:rsid w:val="005E40C3"/>
    <w:rsid w:val="005E6ECB"/>
    <w:rsid w:val="005F13E7"/>
    <w:rsid w:val="005F158D"/>
    <w:rsid w:val="005F2F45"/>
    <w:rsid w:val="005F3266"/>
    <w:rsid w:val="005F44DD"/>
    <w:rsid w:val="005F4930"/>
    <w:rsid w:val="005F5ADD"/>
    <w:rsid w:val="005F653F"/>
    <w:rsid w:val="00600091"/>
    <w:rsid w:val="006008D3"/>
    <w:rsid w:val="00600E96"/>
    <w:rsid w:val="00601227"/>
    <w:rsid w:val="00601909"/>
    <w:rsid w:val="00602003"/>
    <w:rsid w:val="00603EE4"/>
    <w:rsid w:val="00604E32"/>
    <w:rsid w:val="006063E9"/>
    <w:rsid w:val="00610467"/>
    <w:rsid w:val="0061288C"/>
    <w:rsid w:val="0061345F"/>
    <w:rsid w:val="00613A8C"/>
    <w:rsid w:val="00614708"/>
    <w:rsid w:val="00614FBC"/>
    <w:rsid w:val="00615D52"/>
    <w:rsid w:val="0061639E"/>
    <w:rsid w:val="0061720C"/>
    <w:rsid w:val="006173D3"/>
    <w:rsid w:val="00620B42"/>
    <w:rsid w:val="00621EA6"/>
    <w:rsid w:val="006231AA"/>
    <w:rsid w:val="0062395A"/>
    <w:rsid w:val="00625FB0"/>
    <w:rsid w:val="006261C2"/>
    <w:rsid w:val="00626571"/>
    <w:rsid w:val="00626CAF"/>
    <w:rsid w:val="00627C5E"/>
    <w:rsid w:val="00627CB7"/>
    <w:rsid w:val="00627F8D"/>
    <w:rsid w:val="006318E2"/>
    <w:rsid w:val="00632E34"/>
    <w:rsid w:val="00632E93"/>
    <w:rsid w:val="00633AD0"/>
    <w:rsid w:val="00634015"/>
    <w:rsid w:val="00636E69"/>
    <w:rsid w:val="00640825"/>
    <w:rsid w:val="00640D1E"/>
    <w:rsid w:val="006423A5"/>
    <w:rsid w:val="00642DF3"/>
    <w:rsid w:val="006434ED"/>
    <w:rsid w:val="00645139"/>
    <w:rsid w:val="00646EDA"/>
    <w:rsid w:val="00647285"/>
    <w:rsid w:val="00650494"/>
    <w:rsid w:val="00654301"/>
    <w:rsid w:val="0065670A"/>
    <w:rsid w:val="00660BFB"/>
    <w:rsid w:val="006636E7"/>
    <w:rsid w:val="006641CA"/>
    <w:rsid w:val="00664202"/>
    <w:rsid w:val="0066432F"/>
    <w:rsid w:val="00665C1A"/>
    <w:rsid w:val="00666132"/>
    <w:rsid w:val="00667052"/>
    <w:rsid w:val="00667307"/>
    <w:rsid w:val="00667B1C"/>
    <w:rsid w:val="006700F5"/>
    <w:rsid w:val="006710B1"/>
    <w:rsid w:val="00672227"/>
    <w:rsid w:val="0067720C"/>
    <w:rsid w:val="006807C3"/>
    <w:rsid w:val="006839F2"/>
    <w:rsid w:val="00685A9D"/>
    <w:rsid w:val="0068719E"/>
    <w:rsid w:val="00687CBA"/>
    <w:rsid w:val="00694894"/>
    <w:rsid w:val="006951BE"/>
    <w:rsid w:val="006957BA"/>
    <w:rsid w:val="006A0F19"/>
    <w:rsid w:val="006A146F"/>
    <w:rsid w:val="006A2FBD"/>
    <w:rsid w:val="006A3707"/>
    <w:rsid w:val="006A3A4B"/>
    <w:rsid w:val="006A7D5F"/>
    <w:rsid w:val="006B22AC"/>
    <w:rsid w:val="006B7022"/>
    <w:rsid w:val="006C1C2B"/>
    <w:rsid w:val="006C3138"/>
    <w:rsid w:val="006C3FA4"/>
    <w:rsid w:val="006C48C6"/>
    <w:rsid w:val="006C49A3"/>
    <w:rsid w:val="006C57E9"/>
    <w:rsid w:val="006D14D2"/>
    <w:rsid w:val="006D1DAA"/>
    <w:rsid w:val="006D326B"/>
    <w:rsid w:val="006D4944"/>
    <w:rsid w:val="006D4CA0"/>
    <w:rsid w:val="006D628C"/>
    <w:rsid w:val="006D6797"/>
    <w:rsid w:val="006D6C12"/>
    <w:rsid w:val="006D6F20"/>
    <w:rsid w:val="006D7FBD"/>
    <w:rsid w:val="006E15F7"/>
    <w:rsid w:val="006E20FB"/>
    <w:rsid w:val="006E339C"/>
    <w:rsid w:val="006E602A"/>
    <w:rsid w:val="006E6963"/>
    <w:rsid w:val="006E6E1D"/>
    <w:rsid w:val="006F36AD"/>
    <w:rsid w:val="006F6D59"/>
    <w:rsid w:val="00702698"/>
    <w:rsid w:val="00702DA8"/>
    <w:rsid w:val="00703C02"/>
    <w:rsid w:val="00705C92"/>
    <w:rsid w:val="007106E6"/>
    <w:rsid w:val="00712522"/>
    <w:rsid w:val="00714A65"/>
    <w:rsid w:val="0071751B"/>
    <w:rsid w:val="00721408"/>
    <w:rsid w:val="007214CD"/>
    <w:rsid w:val="00724119"/>
    <w:rsid w:val="0072505D"/>
    <w:rsid w:val="0072564F"/>
    <w:rsid w:val="007262DE"/>
    <w:rsid w:val="00727A5B"/>
    <w:rsid w:val="007307E9"/>
    <w:rsid w:val="00730C8D"/>
    <w:rsid w:val="007314C8"/>
    <w:rsid w:val="00732B13"/>
    <w:rsid w:val="00733730"/>
    <w:rsid w:val="007364E0"/>
    <w:rsid w:val="007365F4"/>
    <w:rsid w:val="00740042"/>
    <w:rsid w:val="00740583"/>
    <w:rsid w:val="0074085C"/>
    <w:rsid w:val="007459AD"/>
    <w:rsid w:val="007468DF"/>
    <w:rsid w:val="00747DB0"/>
    <w:rsid w:val="00750302"/>
    <w:rsid w:val="00751589"/>
    <w:rsid w:val="00751987"/>
    <w:rsid w:val="00751B21"/>
    <w:rsid w:val="0075271B"/>
    <w:rsid w:val="00752C63"/>
    <w:rsid w:val="007540E7"/>
    <w:rsid w:val="007555A9"/>
    <w:rsid w:val="007557B8"/>
    <w:rsid w:val="00755BD3"/>
    <w:rsid w:val="007560C6"/>
    <w:rsid w:val="007619AC"/>
    <w:rsid w:val="00762375"/>
    <w:rsid w:val="00764DB6"/>
    <w:rsid w:val="00765307"/>
    <w:rsid w:val="00770E60"/>
    <w:rsid w:val="00771037"/>
    <w:rsid w:val="00772267"/>
    <w:rsid w:val="007724CB"/>
    <w:rsid w:val="007735FD"/>
    <w:rsid w:val="007752A1"/>
    <w:rsid w:val="00775D9C"/>
    <w:rsid w:val="0077726B"/>
    <w:rsid w:val="00777497"/>
    <w:rsid w:val="0078177A"/>
    <w:rsid w:val="00781FAC"/>
    <w:rsid w:val="007828BB"/>
    <w:rsid w:val="00782B4E"/>
    <w:rsid w:val="0078377B"/>
    <w:rsid w:val="00784C2F"/>
    <w:rsid w:val="00785814"/>
    <w:rsid w:val="00787A71"/>
    <w:rsid w:val="007906C9"/>
    <w:rsid w:val="00790D2A"/>
    <w:rsid w:val="00792282"/>
    <w:rsid w:val="00792CC4"/>
    <w:rsid w:val="00794C28"/>
    <w:rsid w:val="007958E2"/>
    <w:rsid w:val="007A2CCA"/>
    <w:rsid w:val="007A31C0"/>
    <w:rsid w:val="007A3F72"/>
    <w:rsid w:val="007A5350"/>
    <w:rsid w:val="007B120A"/>
    <w:rsid w:val="007B191B"/>
    <w:rsid w:val="007B3ABD"/>
    <w:rsid w:val="007B6F94"/>
    <w:rsid w:val="007B731B"/>
    <w:rsid w:val="007B7836"/>
    <w:rsid w:val="007C0BEA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3B53"/>
    <w:rsid w:val="007D60B5"/>
    <w:rsid w:val="007D7017"/>
    <w:rsid w:val="007E17B8"/>
    <w:rsid w:val="007E32DD"/>
    <w:rsid w:val="007E7B76"/>
    <w:rsid w:val="007E7BD9"/>
    <w:rsid w:val="007F0995"/>
    <w:rsid w:val="007F314A"/>
    <w:rsid w:val="007F517E"/>
    <w:rsid w:val="007F52B7"/>
    <w:rsid w:val="00800548"/>
    <w:rsid w:val="008010BE"/>
    <w:rsid w:val="0080211C"/>
    <w:rsid w:val="00802C1E"/>
    <w:rsid w:val="008048A1"/>
    <w:rsid w:val="00804B04"/>
    <w:rsid w:val="00804C47"/>
    <w:rsid w:val="00805914"/>
    <w:rsid w:val="00807F2D"/>
    <w:rsid w:val="0081081A"/>
    <w:rsid w:val="00811080"/>
    <w:rsid w:val="008112A5"/>
    <w:rsid w:val="00811CFF"/>
    <w:rsid w:val="00811D32"/>
    <w:rsid w:val="0081360F"/>
    <w:rsid w:val="00813F1F"/>
    <w:rsid w:val="008147E4"/>
    <w:rsid w:val="00815185"/>
    <w:rsid w:val="0081525E"/>
    <w:rsid w:val="00815E6D"/>
    <w:rsid w:val="00817868"/>
    <w:rsid w:val="008213C2"/>
    <w:rsid w:val="008217D2"/>
    <w:rsid w:val="00823F12"/>
    <w:rsid w:val="008242EA"/>
    <w:rsid w:val="00825782"/>
    <w:rsid w:val="00827242"/>
    <w:rsid w:val="00827952"/>
    <w:rsid w:val="00827AFD"/>
    <w:rsid w:val="008310D8"/>
    <w:rsid w:val="008312DC"/>
    <w:rsid w:val="00832668"/>
    <w:rsid w:val="0083301B"/>
    <w:rsid w:val="00834184"/>
    <w:rsid w:val="008345E9"/>
    <w:rsid w:val="00836BCE"/>
    <w:rsid w:val="008370A3"/>
    <w:rsid w:val="00837966"/>
    <w:rsid w:val="00840EC1"/>
    <w:rsid w:val="00845B7D"/>
    <w:rsid w:val="00846399"/>
    <w:rsid w:val="00847684"/>
    <w:rsid w:val="00847924"/>
    <w:rsid w:val="00847E14"/>
    <w:rsid w:val="00851E38"/>
    <w:rsid w:val="008546FB"/>
    <w:rsid w:val="0085492C"/>
    <w:rsid w:val="00857C9E"/>
    <w:rsid w:val="00863275"/>
    <w:rsid w:val="0086346A"/>
    <w:rsid w:val="008646D5"/>
    <w:rsid w:val="0086536D"/>
    <w:rsid w:val="008664C7"/>
    <w:rsid w:val="008664EA"/>
    <w:rsid w:val="00866A0C"/>
    <w:rsid w:val="00866E4C"/>
    <w:rsid w:val="0087017D"/>
    <w:rsid w:val="008702A2"/>
    <w:rsid w:val="00871DF9"/>
    <w:rsid w:val="00872EED"/>
    <w:rsid w:val="00873585"/>
    <w:rsid w:val="0087410B"/>
    <w:rsid w:val="00875EB1"/>
    <w:rsid w:val="0087648A"/>
    <w:rsid w:val="00880807"/>
    <w:rsid w:val="008820B1"/>
    <w:rsid w:val="008836CA"/>
    <w:rsid w:val="008847DE"/>
    <w:rsid w:val="0088735E"/>
    <w:rsid w:val="008879F4"/>
    <w:rsid w:val="00887D24"/>
    <w:rsid w:val="00890CE1"/>
    <w:rsid w:val="00890F30"/>
    <w:rsid w:val="00891E59"/>
    <w:rsid w:val="00893F62"/>
    <w:rsid w:val="0089438E"/>
    <w:rsid w:val="0089442F"/>
    <w:rsid w:val="00895AF4"/>
    <w:rsid w:val="00896330"/>
    <w:rsid w:val="00897401"/>
    <w:rsid w:val="0089774E"/>
    <w:rsid w:val="00897C76"/>
    <w:rsid w:val="008A229D"/>
    <w:rsid w:val="008A6F8D"/>
    <w:rsid w:val="008A70F6"/>
    <w:rsid w:val="008A7B1E"/>
    <w:rsid w:val="008B353D"/>
    <w:rsid w:val="008B49B1"/>
    <w:rsid w:val="008B5657"/>
    <w:rsid w:val="008B722C"/>
    <w:rsid w:val="008C0528"/>
    <w:rsid w:val="008C123D"/>
    <w:rsid w:val="008C1C9C"/>
    <w:rsid w:val="008C1F94"/>
    <w:rsid w:val="008C2496"/>
    <w:rsid w:val="008C2757"/>
    <w:rsid w:val="008C2CDF"/>
    <w:rsid w:val="008C2CF9"/>
    <w:rsid w:val="008C4B77"/>
    <w:rsid w:val="008C5157"/>
    <w:rsid w:val="008C5885"/>
    <w:rsid w:val="008C5B43"/>
    <w:rsid w:val="008C5D8B"/>
    <w:rsid w:val="008C66D7"/>
    <w:rsid w:val="008C76E9"/>
    <w:rsid w:val="008D1F53"/>
    <w:rsid w:val="008D2BF2"/>
    <w:rsid w:val="008D4D7A"/>
    <w:rsid w:val="008D5C36"/>
    <w:rsid w:val="008D740A"/>
    <w:rsid w:val="008D79BE"/>
    <w:rsid w:val="008D7EE9"/>
    <w:rsid w:val="008E3D15"/>
    <w:rsid w:val="008E4302"/>
    <w:rsid w:val="008E5A6E"/>
    <w:rsid w:val="008E6E06"/>
    <w:rsid w:val="008F08D1"/>
    <w:rsid w:val="008F476E"/>
    <w:rsid w:val="008F69AC"/>
    <w:rsid w:val="00900869"/>
    <w:rsid w:val="00901BE5"/>
    <w:rsid w:val="0090204F"/>
    <w:rsid w:val="00902C70"/>
    <w:rsid w:val="00902E78"/>
    <w:rsid w:val="009035DF"/>
    <w:rsid w:val="009036DB"/>
    <w:rsid w:val="00904DA9"/>
    <w:rsid w:val="00906EB6"/>
    <w:rsid w:val="00907B32"/>
    <w:rsid w:val="00907C39"/>
    <w:rsid w:val="0091050D"/>
    <w:rsid w:val="00910F4B"/>
    <w:rsid w:val="00911240"/>
    <w:rsid w:val="00911FF3"/>
    <w:rsid w:val="00914A32"/>
    <w:rsid w:val="00915E91"/>
    <w:rsid w:val="009161A3"/>
    <w:rsid w:val="00920DE7"/>
    <w:rsid w:val="00921584"/>
    <w:rsid w:val="00923C1C"/>
    <w:rsid w:val="0092537A"/>
    <w:rsid w:val="00926AE4"/>
    <w:rsid w:val="009272C5"/>
    <w:rsid w:val="0092765A"/>
    <w:rsid w:val="00931C10"/>
    <w:rsid w:val="00932725"/>
    <w:rsid w:val="00933564"/>
    <w:rsid w:val="0093424E"/>
    <w:rsid w:val="00936606"/>
    <w:rsid w:val="00936779"/>
    <w:rsid w:val="00941FB8"/>
    <w:rsid w:val="0094291A"/>
    <w:rsid w:val="00943A3C"/>
    <w:rsid w:val="00944142"/>
    <w:rsid w:val="00944362"/>
    <w:rsid w:val="0094514D"/>
    <w:rsid w:val="00945467"/>
    <w:rsid w:val="00945647"/>
    <w:rsid w:val="009465FA"/>
    <w:rsid w:val="00951088"/>
    <w:rsid w:val="009515E7"/>
    <w:rsid w:val="00955062"/>
    <w:rsid w:val="0095570F"/>
    <w:rsid w:val="00955756"/>
    <w:rsid w:val="00955EFB"/>
    <w:rsid w:val="00956E83"/>
    <w:rsid w:val="00957310"/>
    <w:rsid w:val="0095770A"/>
    <w:rsid w:val="009612DF"/>
    <w:rsid w:val="00961983"/>
    <w:rsid w:val="0096554D"/>
    <w:rsid w:val="00965DB2"/>
    <w:rsid w:val="0096680C"/>
    <w:rsid w:val="009702CD"/>
    <w:rsid w:val="00970943"/>
    <w:rsid w:val="0097224B"/>
    <w:rsid w:val="00973C3A"/>
    <w:rsid w:val="00982C72"/>
    <w:rsid w:val="009876C5"/>
    <w:rsid w:val="00987FC1"/>
    <w:rsid w:val="009901D6"/>
    <w:rsid w:val="00990A1A"/>
    <w:rsid w:val="0099148A"/>
    <w:rsid w:val="009916EE"/>
    <w:rsid w:val="00992B3C"/>
    <w:rsid w:val="00993A3F"/>
    <w:rsid w:val="0099647D"/>
    <w:rsid w:val="00996F1D"/>
    <w:rsid w:val="0099745D"/>
    <w:rsid w:val="00997B07"/>
    <w:rsid w:val="009A2E83"/>
    <w:rsid w:val="009A532F"/>
    <w:rsid w:val="009A74C3"/>
    <w:rsid w:val="009B218F"/>
    <w:rsid w:val="009B26C1"/>
    <w:rsid w:val="009B3C3F"/>
    <w:rsid w:val="009B42D1"/>
    <w:rsid w:val="009B47B6"/>
    <w:rsid w:val="009B4895"/>
    <w:rsid w:val="009B6C97"/>
    <w:rsid w:val="009C151E"/>
    <w:rsid w:val="009C3504"/>
    <w:rsid w:val="009D0E5E"/>
    <w:rsid w:val="009D18E9"/>
    <w:rsid w:val="009D5119"/>
    <w:rsid w:val="009D5E3E"/>
    <w:rsid w:val="009D6242"/>
    <w:rsid w:val="009E1E7B"/>
    <w:rsid w:val="009E2117"/>
    <w:rsid w:val="009E3E3C"/>
    <w:rsid w:val="009E438B"/>
    <w:rsid w:val="009E5A72"/>
    <w:rsid w:val="009E6F08"/>
    <w:rsid w:val="009F1870"/>
    <w:rsid w:val="009F19B1"/>
    <w:rsid w:val="009F376D"/>
    <w:rsid w:val="009F58C2"/>
    <w:rsid w:val="009F784D"/>
    <w:rsid w:val="00A0184B"/>
    <w:rsid w:val="00A02BBB"/>
    <w:rsid w:val="00A0422F"/>
    <w:rsid w:val="00A044AF"/>
    <w:rsid w:val="00A04672"/>
    <w:rsid w:val="00A049BA"/>
    <w:rsid w:val="00A05207"/>
    <w:rsid w:val="00A07293"/>
    <w:rsid w:val="00A07C81"/>
    <w:rsid w:val="00A105E7"/>
    <w:rsid w:val="00A11E2D"/>
    <w:rsid w:val="00A121D0"/>
    <w:rsid w:val="00A12DE7"/>
    <w:rsid w:val="00A13C0A"/>
    <w:rsid w:val="00A1591C"/>
    <w:rsid w:val="00A1604A"/>
    <w:rsid w:val="00A16850"/>
    <w:rsid w:val="00A20944"/>
    <w:rsid w:val="00A21820"/>
    <w:rsid w:val="00A229DA"/>
    <w:rsid w:val="00A22A83"/>
    <w:rsid w:val="00A22FF6"/>
    <w:rsid w:val="00A243A0"/>
    <w:rsid w:val="00A25AE0"/>
    <w:rsid w:val="00A2610C"/>
    <w:rsid w:val="00A3392A"/>
    <w:rsid w:val="00A35614"/>
    <w:rsid w:val="00A35AAE"/>
    <w:rsid w:val="00A35C11"/>
    <w:rsid w:val="00A369B9"/>
    <w:rsid w:val="00A37D41"/>
    <w:rsid w:val="00A41639"/>
    <w:rsid w:val="00A41A3C"/>
    <w:rsid w:val="00A4207A"/>
    <w:rsid w:val="00A44546"/>
    <w:rsid w:val="00A4471E"/>
    <w:rsid w:val="00A45018"/>
    <w:rsid w:val="00A470C0"/>
    <w:rsid w:val="00A4738A"/>
    <w:rsid w:val="00A4774A"/>
    <w:rsid w:val="00A510D0"/>
    <w:rsid w:val="00A526D5"/>
    <w:rsid w:val="00A53FD7"/>
    <w:rsid w:val="00A576B8"/>
    <w:rsid w:val="00A6190D"/>
    <w:rsid w:val="00A628F7"/>
    <w:rsid w:val="00A63E96"/>
    <w:rsid w:val="00A63F86"/>
    <w:rsid w:val="00A64057"/>
    <w:rsid w:val="00A641BD"/>
    <w:rsid w:val="00A64FF9"/>
    <w:rsid w:val="00A665BD"/>
    <w:rsid w:val="00A70293"/>
    <w:rsid w:val="00A70361"/>
    <w:rsid w:val="00A704C8"/>
    <w:rsid w:val="00A70B48"/>
    <w:rsid w:val="00A713B8"/>
    <w:rsid w:val="00A741F9"/>
    <w:rsid w:val="00A7786D"/>
    <w:rsid w:val="00A808B6"/>
    <w:rsid w:val="00A81045"/>
    <w:rsid w:val="00A815E1"/>
    <w:rsid w:val="00A819B8"/>
    <w:rsid w:val="00A82447"/>
    <w:rsid w:val="00A83736"/>
    <w:rsid w:val="00A8384B"/>
    <w:rsid w:val="00A83C51"/>
    <w:rsid w:val="00A84547"/>
    <w:rsid w:val="00A85066"/>
    <w:rsid w:val="00A86563"/>
    <w:rsid w:val="00A90AFA"/>
    <w:rsid w:val="00A90CE0"/>
    <w:rsid w:val="00A91757"/>
    <w:rsid w:val="00A923D9"/>
    <w:rsid w:val="00A92712"/>
    <w:rsid w:val="00A92D5E"/>
    <w:rsid w:val="00A932A5"/>
    <w:rsid w:val="00A934D0"/>
    <w:rsid w:val="00A94096"/>
    <w:rsid w:val="00A94AA7"/>
    <w:rsid w:val="00A9646F"/>
    <w:rsid w:val="00A97672"/>
    <w:rsid w:val="00AA0A39"/>
    <w:rsid w:val="00AA15C3"/>
    <w:rsid w:val="00AA16C1"/>
    <w:rsid w:val="00AA24F0"/>
    <w:rsid w:val="00AA2B6B"/>
    <w:rsid w:val="00AA408F"/>
    <w:rsid w:val="00AA4211"/>
    <w:rsid w:val="00AA6F27"/>
    <w:rsid w:val="00AB0B76"/>
    <w:rsid w:val="00AB0C79"/>
    <w:rsid w:val="00AB1ABB"/>
    <w:rsid w:val="00AB2A32"/>
    <w:rsid w:val="00AB30E5"/>
    <w:rsid w:val="00AB5C3B"/>
    <w:rsid w:val="00AB634C"/>
    <w:rsid w:val="00AC0D03"/>
    <w:rsid w:val="00AC23BD"/>
    <w:rsid w:val="00AC3309"/>
    <w:rsid w:val="00AC3334"/>
    <w:rsid w:val="00AC4C1E"/>
    <w:rsid w:val="00AC5552"/>
    <w:rsid w:val="00AC6745"/>
    <w:rsid w:val="00AC7AB9"/>
    <w:rsid w:val="00AC7D19"/>
    <w:rsid w:val="00AD112E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753"/>
    <w:rsid w:val="00AD7BF3"/>
    <w:rsid w:val="00AD7E9D"/>
    <w:rsid w:val="00AE15BB"/>
    <w:rsid w:val="00AE1770"/>
    <w:rsid w:val="00AE1D90"/>
    <w:rsid w:val="00AE394A"/>
    <w:rsid w:val="00AE4248"/>
    <w:rsid w:val="00AE45B3"/>
    <w:rsid w:val="00AE4891"/>
    <w:rsid w:val="00AE75FD"/>
    <w:rsid w:val="00AE760F"/>
    <w:rsid w:val="00AF0644"/>
    <w:rsid w:val="00AF2D11"/>
    <w:rsid w:val="00AF303B"/>
    <w:rsid w:val="00AF3262"/>
    <w:rsid w:val="00AF3FED"/>
    <w:rsid w:val="00AF417C"/>
    <w:rsid w:val="00AF4CE3"/>
    <w:rsid w:val="00AF63A3"/>
    <w:rsid w:val="00AF6E0F"/>
    <w:rsid w:val="00AF79A8"/>
    <w:rsid w:val="00B009A5"/>
    <w:rsid w:val="00B00A25"/>
    <w:rsid w:val="00B03878"/>
    <w:rsid w:val="00B04163"/>
    <w:rsid w:val="00B0424A"/>
    <w:rsid w:val="00B042DE"/>
    <w:rsid w:val="00B06733"/>
    <w:rsid w:val="00B067C0"/>
    <w:rsid w:val="00B104C0"/>
    <w:rsid w:val="00B132A2"/>
    <w:rsid w:val="00B13B72"/>
    <w:rsid w:val="00B14120"/>
    <w:rsid w:val="00B15884"/>
    <w:rsid w:val="00B15C85"/>
    <w:rsid w:val="00B160B7"/>
    <w:rsid w:val="00B16C92"/>
    <w:rsid w:val="00B23282"/>
    <w:rsid w:val="00B258BB"/>
    <w:rsid w:val="00B32529"/>
    <w:rsid w:val="00B32964"/>
    <w:rsid w:val="00B33072"/>
    <w:rsid w:val="00B33DE0"/>
    <w:rsid w:val="00B34DB5"/>
    <w:rsid w:val="00B35329"/>
    <w:rsid w:val="00B4133C"/>
    <w:rsid w:val="00B413CF"/>
    <w:rsid w:val="00B41863"/>
    <w:rsid w:val="00B418AF"/>
    <w:rsid w:val="00B42D6C"/>
    <w:rsid w:val="00B475D5"/>
    <w:rsid w:val="00B47B79"/>
    <w:rsid w:val="00B501EA"/>
    <w:rsid w:val="00B50D64"/>
    <w:rsid w:val="00B50E45"/>
    <w:rsid w:val="00B5103B"/>
    <w:rsid w:val="00B51989"/>
    <w:rsid w:val="00B51F39"/>
    <w:rsid w:val="00B533A6"/>
    <w:rsid w:val="00B53ABF"/>
    <w:rsid w:val="00B545CD"/>
    <w:rsid w:val="00B552F6"/>
    <w:rsid w:val="00B568F8"/>
    <w:rsid w:val="00B570CD"/>
    <w:rsid w:val="00B575A1"/>
    <w:rsid w:val="00B577FD"/>
    <w:rsid w:val="00B57B8B"/>
    <w:rsid w:val="00B60B16"/>
    <w:rsid w:val="00B62AF8"/>
    <w:rsid w:val="00B632F8"/>
    <w:rsid w:val="00B63B9C"/>
    <w:rsid w:val="00B71ED2"/>
    <w:rsid w:val="00B74D49"/>
    <w:rsid w:val="00B7535E"/>
    <w:rsid w:val="00B76B64"/>
    <w:rsid w:val="00B80207"/>
    <w:rsid w:val="00B809FA"/>
    <w:rsid w:val="00B82D04"/>
    <w:rsid w:val="00B83485"/>
    <w:rsid w:val="00B83DD7"/>
    <w:rsid w:val="00B87F72"/>
    <w:rsid w:val="00B9021F"/>
    <w:rsid w:val="00B91047"/>
    <w:rsid w:val="00B923C8"/>
    <w:rsid w:val="00B92F01"/>
    <w:rsid w:val="00B92FC6"/>
    <w:rsid w:val="00B93B89"/>
    <w:rsid w:val="00B947CF"/>
    <w:rsid w:val="00B979DE"/>
    <w:rsid w:val="00BA2F8D"/>
    <w:rsid w:val="00BA55BC"/>
    <w:rsid w:val="00BA5BD8"/>
    <w:rsid w:val="00BA732B"/>
    <w:rsid w:val="00BB272B"/>
    <w:rsid w:val="00BB4601"/>
    <w:rsid w:val="00BB4726"/>
    <w:rsid w:val="00BB5921"/>
    <w:rsid w:val="00BB5E65"/>
    <w:rsid w:val="00BC2EC8"/>
    <w:rsid w:val="00BC665E"/>
    <w:rsid w:val="00BC7181"/>
    <w:rsid w:val="00BD1678"/>
    <w:rsid w:val="00BD3EEA"/>
    <w:rsid w:val="00BD404B"/>
    <w:rsid w:val="00BD4095"/>
    <w:rsid w:val="00BD49BE"/>
    <w:rsid w:val="00BD4E9F"/>
    <w:rsid w:val="00BD5618"/>
    <w:rsid w:val="00BD664F"/>
    <w:rsid w:val="00BD7FB6"/>
    <w:rsid w:val="00BE05F5"/>
    <w:rsid w:val="00BE0D42"/>
    <w:rsid w:val="00BE1600"/>
    <w:rsid w:val="00BE2D89"/>
    <w:rsid w:val="00BE3B42"/>
    <w:rsid w:val="00BE4BC7"/>
    <w:rsid w:val="00BE5CF6"/>
    <w:rsid w:val="00BE6395"/>
    <w:rsid w:val="00BE6ABA"/>
    <w:rsid w:val="00BE7546"/>
    <w:rsid w:val="00BF0EDF"/>
    <w:rsid w:val="00BF1121"/>
    <w:rsid w:val="00BF137D"/>
    <w:rsid w:val="00BF14C1"/>
    <w:rsid w:val="00BF34DE"/>
    <w:rsid w:val="00BF463D"/>
    <w:rsid w:val="00BF464C"/>
    <w:rsid w:val="00BF5A80"/>
    <w:rsid w:val="00BF7A38"/>
    <w:rsid w:val="00BF7DB4"/>
    <w:rsid w:val="00C01562"/>
    <w:rsid w:val="00C02073"/>
    <w:rsid w:val="00C03FEB"/>
    <w:rsid w:val="00C043BA"/>
    <w:rsid w:val="00C06895"/>
    <w:rsid w:val="00C0747A"/>
    <w:rsid w:val="00C112D2"/>
    <w:rsid w:val="00C113D3"/>
    <w:rsid w:val="00C1160C"/>
    <w:rsid w:val="00C11680"/>
    <w:rsid w:val="00C11E24"/>
    <w:rsid w:val="00C141D6"/>
    <w:rsid w:val="00C142FC"/>
    <w:rsid w:val="00C16A69"/>
    <w:rsid w:val="00C17BD8"/>
    <w:rsid w:val="00C20F2C"/>
    <w:rsid w:val="00C22247"/>
    <w:rsid w:val="00C22EF6"/>
    <w:rsid w:val="00C2400E"/>
    <w:rsid w:val="00C25104"/>
    <w:rsid w:val="00C26A9D"/>
    <w:rsid w:val="00C27664"/>
    <w:rsid w:val="00C27894"/>
    <w:rsid w:val="00C279D3"/>
    <w:rsid w:val="00C30B34"/>
    <w:rsid w:val="00C30DC3"/>
    <w:rsid w:val="00C31844"/>
    <w:rsid w:val="00C3249C"/>
    <w:rsid w:val="00C332A4"/>
    <w:rsid w:val="00C33662"/>
    <w:rsid w:val="00C33860"/>
    <w:rsid w:val="00C3396D"/>
    <w:rsid w:val="00C40B92"/>
    <w:rsid w:val="00C40D00"/>
    <w:rsid w:val="00C40D4D"/>
    <w:rsid w:val="00C40E9A"/>
    <w:rsid w:val="00C41BD0"/>
    <w:rsid w:val="00C429CC"/>
    <w:rsid w:val="00C44310"/>
    <w:rsid w:val="00C44DC8"/>
    <w:rsid w:val="00C451A3"/>
    <w:rsid w:val="00C45510"/>
    <w:rsid w:val="00C46B8A"/>
    <w:rsid w:val="00C47FD3"/>
    <w:rsid w:val="00C502D8"/>
    <w:rsid w:val="00C52230"/>
    <w:rsid w:val="00C53629"/>
    <w:rsid w:val="00C53C7C"/>
    <w:rsid w:val="00C541C1"/>
    <w:rsid w:val="00C54D44"/>
    <w:rsid w:val="00C55ED6"/>
    <w:rsid w:val="00C55FF2"/>
    <w:rsid w:val="00C6081C"/>
    <w:rsid w:val="00C61CE1"/>
    <w:rsid w:val="00C62F0A"/>
    <w:rsid w:val="00C63370"/>
    <w:rsid w:val="00C63D7F"/>
    <w:rsid w:val="00C645BF"/>
    <w:rsid w:val="00C6509D"/>
    <w:rsid w:val="00C65CB6"/>
    <w:rsid w:val="00C67F6C"/>
    <w:rsid w:val="00C71877"/>
    <w:rsid w:val="00C738E2"/>
    <w:rsid w:val="00C73A72"/>
    <w:rsid w:val="00C74B4D"/>
    <w:rsid w:val="00C74EB7"/>
    <w:rsid w:val="00C751CF"/>
    <w:rsid w:val="00C753E5"/>
    <w:rsid w:val="00C769C0"/>
    <w:rsid w:val="00C80205"/>
    <w:rsid w:val="00C81080"/>
    <w:rsid w:val="00C81C1C"/>
    <w:rsid w:val="00C8282C"/>
    <w:rsid w:val="00C82BE6"/>
    <w:rsid w:val="00C82C6E"/>
    <w:rsid w:val="00C8399A"/>
    <w:rsid w:val="00C839B3"/>
    <w:rsid w:val="00C85319"/>
    <w:rsid w:val="00C85BB2"/>
    <w:rsid w:val="00C861D2"/>
    <w:rsid w:val="00C87F52"/>
    <w:rsid w:val="00C87FDC"/>
    <w:rsid w:val="00C93A3F"/>
    <w:rsid w:val="00C94869"/>
    <w:rsid w:val="00CA0745"/>
    <w:rsid w:val="00CA0FF8"/>
    <w:rsid w:val="00CA1E56"/>
    <w:rsid w:val="00CA2694"/>
    <w:rsid w:val="00CA28B4"/>
    <w:rsid w:val="00CA32B4"/>
    <w:rsid w:val="00CA551D"/>
    <w:rsid w:val="00CA5635"/>
    <w:rsid w:val="00CA6FB7"/>
    <w:rsid w:val="00CA70CE"/>
    <w:rsid w:val="00CB01BA"/>
    <w:rsid w:val="00CB0ACD"/>
    <w:rsid w:val="00CB1C49"/>
    <w:rsid w:val="00CB37FE"/>
    <w:rsid w:val="00CB7190"/>
    <w:rsid w:val="00CC0BC9"/>
    <w:rsid w:val="00CC0CA4"/>
    <w:rsid w:val="00CC20D1"/>
    <w:rsid w:val="00CC291B"/>
    <w:rsid w:val="00CC3AAB"/>
    <w:rsid w:val="00CC5501"/>
    <w:rsid w:val="00CD0260"/>
    <w:rsid w:val="00CD24CA"/>
    <w:rsid w:val="00CD5BE7"/>
    <w:rsid w:val="00CD7FD3"/>
    <w:rsid w:val="00CE0551"/>
    <w:rsid w:val="00CE0A40"/>
    <w:rsid w:val="00CE12DA"/>
    <w:rsid w:val="00CE144C"/>
    <w:rsid w:val="00CE3D90"/>
    <w:rsid w:val="00CE46C8"/>
    <w:rsid w:val="00CE5876"/>
    <w:rsid w:val="00CE6369"/>
    <w:rsid w:val="00CE7E41"/>
    <w:rsid w:val="00CF2D6B"/>
    <w:rsid w:val="00CF3414"/>
    <w:rsid w:val="00CF5CE0"/>
    <w:rsid w:val="00CF7A2C"/>
    <w:rsid w:val="00D0143B"/>
    <w:rsid w:val="00D0167F"/>
    <w:rsid w:val="00D01E17"/>
    <w:rsid w:val="00D035ED"/>
    <w:rsid w:val="00D03EAC"/>
    <w:rsid w:val="00D046F5"/>
    <w:rsid w:val="00D07402"/>
    <w:rsid w:val="00D13C0F"/>
    <w:rsid w:val="00D13D0F"/>
    <w:rsid w:val="00D14EBF"/>
    <w:rsid w:val="00D155A8"/>
    <w:rsid w:val="00D1716C"/>
    <w:rsid w:val="00D17940"/>
    <w:rsid w:val="00D215E3"/>
    <w:rsid w:val="00D21D7D"/>
    <w:rsid w:val="00D22956"/>
    <w:rsid w:val="00D22B6D"/>
    <w:rsid w:val="00D24CF3"/>
    <w:rsid w:val="00D26993"/>
    <w:rsid w:val="00D26D38"/>
    <w:rsid w:val="00D27A7C"/>
    <w:rsid w:val="00D27D3F"/>
    <w:rsid w:val="00D3004E"/>
    <w:rsid w:val="00D30354"/>
    <w:rsid w:val="00D30954"/>
    <w:rsid w:val="00D33195"/>
    <w:rsid w:val="00D343AB"/>
    <w:rsid w:val="00D35677"/>
    <w:rsid w:val="00D362AC"/>
    <w:rsid w:val="00D36535"/>
    <w:rsid w:val="00D37887"/>
    <w:rsid w:val="00D4045D"/>
    <w:rsid w:val="00D43726"/>
    <w:rsid w:val="00D4398B"/>
    <w:rsid w:val="00D44F58"/>
    <w:rsid w:val="00D452F7"/>
    <w:rsid w:val="00D45C39"/>
    <w:rsid w:val="00D47C4A"/>
    <w:rsid w:val="00D47E60"/>
    <w:rsid w:val="00D50B68"/>
    <w:rsid w:val="00D511F8"/>
    <w:rsid w:val="00D51FE9"/>
    <w:rsid w:val="00D540C1"/>
    <w:rsid w:val="00D600AD"/>
    <w:rsid w:val="00D607FF"/>
    <w:rsid w:val="00D6196D"/>
    <w:rsid w:val="00D621E5"/>
    <w:rsid w:val="00D6263C"/>
    <w:rsid w:val="00D65604"/>
    <w:rsid w:val="00D65DCA"/>
    <w:rsid w:val="00D679A0"/>
    <w:rsid w:val="00D67F0D"/>
    <w:rsid w:val="00D718E5"/>
    <w:rsid w:val="00D74725"/>
    <w:rsid w:val="00D74F8C"/>
    <w:rsid w:val="00D7687F"/>
    <w:rsid w:val="00D76A26"/>
    <w:rsid w:val="00D77544"/>
    <w:rsid w:val="00D77DA3"/>
    <w:rsid w:val="00D8302D"/>
    <w:rsid w:val="00D833BB"/>
    <w:rsid w:val="00D83E78"/>
    <w:rsid w:val="00D845BC"/>
    <w:rsid w:val="00D84E71"/>
    <w:rsid w:val="00D901C5"/>
    <w:rsid w:val="00D902D5"/>
    <w:rsid w:val="00D92F09"/>
    <w:rsid w:val="00D93B7E"/>
    <w:rsid w:val="00D97C20"/>
    <w:rsid w:val="00DA1AFF"/>
    <w:rsid w:val="00DA1F48"/>
    <w:rsid w:val="00DA20BA"/>
    <w:rsid w:val="00DA40F9"/>
    <w:rsid w:val="00DA4345"/>
    <w:rsid w:val="00DA4771"/>
    <w:rsid w:val="00DA508E"/>
    <w:rsid w:val="00DA5F8D"/>
    <w:rsid w:val="00DB019C"/>
    <w:rsid w:val="00DB1983"/>
    <w:rsid w:val="00DB2295"/>
    <w:rsid w:val="00DB2328"/>
    <w:rsid w:val="00DB31E2"/>
    <w:rsid w:val="00DB373C"/>
    <w:rsid w:val="00DB5712"/>
    <w:rsid w:val="00DB6A5B"/>
    <w:rsid w:val="00DB74D0"/>
    <w:rsid w:val="00DC1E1C"/>
    <w:rsid w:val="00DC2959"/>
    <w:rsid w:val="00DC44CD"/>
    <w:rsid w:val="00DC541D"/>
    <w:rsid w:val="00DD2295"/>
    <w:rsid w:val="00DD367A"/>
    <w:rsid w:val="00DD77B3"/>
    <w:rsid w:val="00DE0E4F"/>
    <w:rsid w:val="00DE1D36"/>
    <w:rsid w:val="00DE2E30"/>
    <w:rsid w:val="00DE323B"/>
    <w:rsid w:val="00DE375A"/>
    <w:rsid w:val="00DE4F70"/>
    <w:rsid w:val="00DE634C"/>
    <w:rsid w:val="00DE7A75"/>
    <w:rsid w:val="00DF11BD"/>
    <w:rsid w:val="00DF160F"/>
    <w:rsid w:val="00DF1CE4"/>
    <w:rsid w:val="00DF23FA"/>
    <w:rsid w:val="00DF2D62"/>
    <w:rsid w:val="00DF309F"/>
    <w:rsid w:val="00DF345B"/>
    <w:rsid w:val="00DF51E6"/>
    <w:rsid w:val="00DF63C3"/>
    <w:rsid w:val="00DF6B20"/>
    <w:rsid w:val="00DF7111"/>
    <w:rsid w:val="00E019E7"/>
    <w:rsid w:val="00E051FB"/>
    <w:rsid w:val="00E05472"/>
    <w:rsid w:val="00E06843"/>
    <w:rsid w:val="00E06A75"/>
    <w:rsid w:val="00E07F49"/>
    <w:rsid w:val="00E12123"/>
    <w:rsid w:val="00E14A44"/>
    <w:rsid w:val="00E168A9"/>
    <w:rsid w:val="00E21C29"/>
    <w:rsid w:val="00E2421D"/>
    <w:rsid w:val="00E246AE"/>
    <w:rsid w:val="00E264B1"/>
    <w:rsid w:val="00E2659B"/>
    <w:rsid w:val="00E303E7"/>
    <w:rsid w:val="00E32720"/>
    <w:rsid w:val="00E3718B"/>
    <w:rsid w:val="00E43284"/>
    <w:rsid w:val="00E442CB"/>
    <w:rsid w:val="00E44586"/>
    <w:rsid w:val="00E460AA"/>
    <w:rsid w:val="00E50B3E"/>
    <w:rsid w:val="00E516C2"/>
    <w:rsid w:val="00E518B4"/>
    <w:rsid w:val="00E5393E"/>
    <w:rsid w:val="00E53A32"/>
    <w:rsid w:val="00E557C7"/>
    <w:rsid w:val="00E60B41"/>
    <w:rsid w:val="00E61158"/>
    <w:rsid w:val="00E620A5"/>
    <w:rsid w:val="00E630F2"/>
    <w:rsid w:val="00E64025"/>
    <w:rsid w:val="00E64C57"/>
    <w:rsid w:val="00E65D4B"/>
    <w:rsid w:val="00E70201"/>
    <w:rsid w:val="00E709BC"/>
    <w:rsid w:val="00E72304"/>
    <w:rsid w:val="00E72349"/>
    <w:rsid w:val="00E76AC7"/>
    <w:rsid w:val="00E80497"/>
    <w:rsid w:val="00E8090D"/>
    <w:rsid w:val="00E821F3"/>
    <w:rsid w:val="00E82EDA"/>
    <w:rsid w:val="00E84631"/>
    <w:rsid w:val="00E846EC"/>
    <w:rsid w:val="00E84761"/>
    <w:rsid w:val="00E852AC"/>
    <w:rsid w:val="00E86A1F"/>
    <w:rsid w:val="00E8704F"/>
    <w:rsid w:val="00E878E7"/>
    <w:rsid w:val="00E90846"/>
    <w:rsid w:val="00E90C8E"/>
    <w:rsid w:val="00E9114C"/>
    <w:rsid w:val="00E91756"/>
    <w:rsid w:val="00E91F2B"/>
    <w:rsid w:val="00E954C8"/>
    <w:rsid w:val="00E96BFA"/>
    <w:rsid w:val="00E96D26"/>
    <w:rsid w:val="00E96E0E"/>
    <w:rsid w:val="00EA0D66"/>
    <w:rsid w:val="00EA1C3A"/>
    <w:rsid w:val="00EA2D4A"/>
    <w:rsid w:val="00EA2F73"/>
    <w:rsid w:val="00EA3CEF"/>
    <w:rsid w:val="00EA4F09"/>
    <w:rsid w:val="00EA5929"/>
    <w:rsid w:val="00EB1613"/>
    <w:rsid w:val="00EB2A2A"/>
    <w:rsid w:val="00EB4B10"/>
    <w:rsid w:val="00EB68CD"/>
    <w:rsid w:val="00EB6B8A"/>
    <w:rsid w:val="00EB79ED"/>
    <w:rsid w:val="00EB7EA8"/>
    <w:rsid w:val="00EC1D5F"/>
    <w:rsid w:val="00EC1D8C"/>
    <w:rsid w:val="00EC57E9"/>
    <w:rsid w:val="00EC5833"/>
    <w:rsid w:val="00EC798D"/>
    <w:rsid w:val="00EC7B99"/>
    <w:rsid w:val="00ED2A28"/>
    <w:rsid w:val="00ED501F"/>
    <w:rsid w:val="00ED7532"/>
    <w:rsid w:val="00EE4426"/>
    <w:rsid w:val="00EE6C02"/>
    <w:rsid w:val="00EF1F01"/>
    <w:rsid w:val="00EF224C"/>
    <w:rsid w:val="00EF2A3E"/>
    <w:rsid w:val="00EF3152"/>
    <w:rsid w:val="00EF343D"/>
    <w:rsid w:val="00EF4BB4"/>
    <w:rsid w:val="00EF5C60"/>
    <w:rsid w:val="00EF7EA3"/>
    <w:rsid w:val="00F0100F"/>
    <w:rsid w:val="00F05F47"/>
    <w:rsid w:val="00F061EF"/>
    <w:rsid w:val="00F07057"/>
    <w:rsid w:val="00F07E2A"/>
    <w:rsid w:val="00F10099"/>
    <w:rsid w:val="00F10463"/>
    <w:rsid w:val="00F10AB0"/>
    <w:rsid w:val="00F11716"/>
    <w:rsid w:val="00F12D5F"/>
    <w:rsid w:val="00F140F8"/>
    <w:rsid w:val="00F16EA3"/>
    <w:rsid w:val="00F16F7D"/>
    <w:rsid w:val="00F17712"/>
    <w:rsid w:val="00F212AD"/>
    <w:rsid w:val="00F2367A"/>
    <w:rsid w:val="00F265EF"/>
    <w:rsid w:val="00F27DEC"/>
    <w:rsid w:val="00F30005"/>
    <w:rsid w:val="00F301D2"/>
    <w:rsid w:val="00F30749"/>
    <w:rsid w:val="00F30942"/>
    <w:rsid w:val="00F30DE3"/>
    <w:rsid w:val="00F31E0E"/>
    <w:rsid w:val="00F351FC"/>
    <w:rsid w:val="00F35224"/>
    <w:rsid w:val="00F371AA"/>
    <w:rsid w:val="00F37742"/>
    <w:rsid w:val="00F41122"/>
    <w:rsid w:val="00F42038"/>
    <w:rsid w:val="00F42593"/>
    <w:rsid w:val="00F4287F"/>
    <w:rsid w:val="00F452A6"/>
    <w:rsid w:val="00F455EF"/>
    <w:rsid w:val="00F468F4"/>
    <w:rsid w:val="00F47367"/>
    <w:rsid w:val="00F4758E"/>
    <w:rsid w:val="00F514D3"/>
    <w:rsid w:val="00F5174D"/>
    <w:rsid w:val="00F52531"/>
    <w:rsid w:val="00F54766"/>
    <w:rsid w:val="00F54EF8"/>
    <w:rsid w:val="00F55476"/>
    <w:rsid w:val="00F55F09"/>
    <w:rsid w:val="00F57B22"/>
    <w:rsid w:val="00F62570"/>
    <w:rsid w:val="00F63398"/>
    <w:rsid w:val="00F700FC"/>
    <w:rsid w:val="00F71058"/>
    <w:rsid w:val="00F71CCF"/>
    <w:rsid w:val="00F72610"/>
    <w:rsid w:val="00F745D1"/>
    <w:rsid w:val="00F7510A"/>
    <w:rsid w:val="00F755A7"/>
    <w:rsid w:val="00F76188"/>
    <w:rsid w:val="00F76894"/>
    <w:rsid w:val="00F7773C"/>
    <w:rsid w:val="00F81965"/>
    <w:rsid w:val="00F81AC0"/>
    <w:rsid w:val="00F82918"/>
    <w:rsid w:val="00F82DC9"/>
    <w:rsid w:val="00F83B6E"/>
    <w:rsid w:val="00F85D1D"/>
    <w:rsid w:val="00F911F8"/>
    <w:rsid w:val="00F92538"/>
    <w:rsid w:val="00F92680"/>
    <w:rsid w:val="00F93C27"/>
    <w:rsid w:val="00F9450C"/>
    <w:rsid w:val="00F95A7B"/>
    <w:rsid w:val="00F95C9C"/>
    <w:rsid w:val="00F9615F"/>
    <w:rsid w:val="00FA0A35"/>
    <w:rsid w:val="00FA0A8A"/>
    <w:rsid w:val="00FA12E3"/>
    <w:rsid w:val="00FA15D9"/>
    <w:rsid w:val="00FA166C"/>
    <w:rsid w:val="00FA17E9"/>
    <w:rsid w:val="00FA23D0"/>
    <w:rsid w:val="00FA28A1"/>
    <w:rsid w:val="00FA3515"/>
    <w:rsid w:val="00FA4B61"/>
    <w:rsid w:val="00FA6125"/>
    <w:rsid w:val="00FA63E8"/>
    <w:rsid w:val="00FA6CCE"/>
    <w:rsid w:val="00FA6D53"/>
    <w:rsid w:val="00FA7B80"/>
    <w:rsid w:val="00FB00CA"/>
    <w:rsid w:val="00FB3997"/>
    <w:rsid w:val="00FB4220"/>
    <w:rsid w:val="00FB4688"/>
    <w:rsid w:val="00FB4D17"/>
    <w:rsid w:val="00FB7FA3"/>
    <w:rsid w:val="00FC1186"/>
    <w:rsid w:val="00FC6310"/>
    <w:rsid w:val="00FD0C43"/>
    <w:rsid w:val="00FD1818"/>
    <w:rsid w:val="00FD1836"/>
    <w:rsid w:val="00FD20D7"/>
    <w:rsid w:val="00FD2482"/>
    <w:rsid w:val="00FD29D6"/>
    <w:rsid w:val="00FD37C5"/>
    <w:rsid w:val="00FD52B7"/>
    <w:rsid w:val="00FE0773"/>
    <w:rsid w:val="00FE0B15"/>
    <w:rsid w:val="00FE1544"/>
    <w:rsid w:val="00FE341E"/>
    <w:rsid w:val="00FE4936"/>
    <w:rsid w:val="00FE5617"/>
    <w:rsid w:val="00FE5EA0"/>
    <w:rsid w:val="00FE6D7B"/>
    <w:rsid w:val="00FF1DED"/>
    <w:rsid w:val="00FF32B5"/>
    <w:rsid w:val="00FF4676"/>
    <w:rsid w:val="00FF6BC6"/>
    <w:rsid w:val="00FF6C40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1BB588"/>
  <w15:docId w15:val="{2A65526A-373A-4979-A3B7-7E18E79F8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DE1D36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Char"/>
    <w:qFormat/>
    <w:rsid w:val="001071B2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</w:rPr>
  </w:style>
  <w:style w:type="paragraph" w:styleId="20">
    <w:name w:val="heading 2"/>
    <w:basedOn w:val="a2"/>
    <w:next w:val="a2"/>
    <w:link w:val="2Char"/>
    <w:qFormat/>
    <w:rsid w:val="001071B2"/>
    <w:pPr>
      <w:keepNext/>
      <w:numPr>
        <w:ilvl w:val="1"/>
        <w:numId w:val="16"/>
      </w:numPr>
      <w:spacing w:before="120" w:after="240"/>
      <w:outlineLvl w:val="1"/>
    </w:pPr>
    <w:rPr>
      <w:rFonts w:eastAsia="Times New Roman"/>
      <w:b/>
      <w:bCs/>
      <w:iCs/>
      <w:caps/>
      <w:sz w:val="26"/>
      <w:szCs w:val="28"/>
    </w:rPr>
  </w:style>
  <w:style w:type="paragraph" w:styleId="31">
    <w:name w:val="heading 3"/>
    <w:basedOn w:val="20"/>
    <w:next w:val="a2"/>
    <w:link w:val="3Char"/>
    <w:qFormat/>
    <w:rsid w:val="001071B2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Char"/>
    <w:qFormat/>
    <w:rsid w:val="001071B2"/>
    <w:pPr>
      <w:numPr>
        <w:ilvl w:val="3"/>
      </w:numPr>
      <w:tabs>
        <w:tab w:val="clear" w:pos="864"/>
        <w:tab w:val="left" w:pos="426"/>
      </w:tabs>
      <w:ind w:rightChars="100" w:right="210"/>
      <w:outlineLvl w:val="3"/>
    </w:pPr>
    <w:rPr>
      <w:rFonts w:eastAsiaTheme="minorEastAsia"/>
    </w:rPr>
  </w:style>
  <w:style w:type="paragraph" w:styleId="50">
    <w:name w:val="heading 5"/>
    <w:basedOn w:val="40"/>
    <w:next w:val="a2"/>
    <w:link w:val="5Char"/>
    <w:qFormat/>
    <w:rsid w:val="001071B2"/>
    <w:pPr>
      <w:numPr>
        <w:ilvl w:val="4"/>
      </w:numPr>
      <w:tabs>
        <w:tab w:val="left" w:pos="1152"/>
      </w:tabs>
      <w:outlineLvl w:val="4"/>
    </w:pPr>
    <w:rPr>
      <w:bCs/>
      <w:iCs w:val="0"/>
    </w:rPr>
  </w:style>
  <w:style w:type="paragraph" w:styleId="6">
    <w:name w:val="heading 6"/>
    <w:basedOn w:val="50"/>
    <w:next w:val="a2"/>
    <w:link w:val="6Char"/>
    <w:qFormat/>
    <w:rsid w:val="001071B2"/>
    <w:pPr>
      <w:numPr>
        <w:ilvl w:val="5"/>
      </w:numPr>
      <w:tabs>
        <w:tab w:val="clear" w:pos="1152"/>
        <w:tab w:val="left" w:pos="1296"/>
      </w:tabs>
      <w:outlineLvl w:val="5"/>
    </w:pPr>
    <w:rPr>
      <w:bCs w:val="0"/>
      <w:szCs w:val="22"/>
    </w:rPr>
  </w:style>
  <w:style w:type="paragraph" w:styleId="7">
    <w:name w:val="heading 7"/>
    <w:basedOn w:val="6"/>
    <w:next w:val="a2"/>
    <w:link w:val="7Char"/>
    <w:qFormat/>
    <w:rsid w:val="001071B2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Char"/>
    <w:qFormat/>
    <w:rsid w:val="001071B2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Char"/>
    <w:qFormat/>
    <w:rsid w:val="001071B2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Char"/>
    <w:qFormat/>
    <w:rsid w:val="00590562"/>
    <w:pPr>
      <w:spacing w:before="40" w:after="40" w:line="360" w:lineRule="auto"/>
      <w:ind w:left="760"/>
    </w:pPr>
    <w:rPr>
      <w:rFonts w:eastAsiaTheme="minorEastAsia"/>
      <w:w w:val="95"/>
      <w:sz w:val="24"/>
      <w:lang w:val="en-GB" w:eastAsia="ko-KR"/>
    </w:rPr>
  </w:style>
  <w:style w:type="character" w:customStyle="1" w:styleId="Char">
    <w:name w:val="본문 Char"/>
    <w:basedOn w:val="a3"/>
    <w:link w:val="a2"/>
    <w:rsid w:val="00590562"/>
    <w:rPr>
      <w:rFonts w:ascii="Arial" w:hAnsi="Arial" w:cs="Times New Roman"/>
      <w:w w:val="95"/>
      <w:kern w:val="0"/>
      <w:sz w:val="24"/>
      <w:lang w:val="en-GB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7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7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Char">
    <w:name w:val="제목 1 Char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Char">
    <w:name w:val="제목 2 Char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Char">
    <w:name w:val="제목 3 Char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/>
    </w:rPr>
  </w:style>
  <w:style w:type="character" w:customStyle="1" w:styleId="4Char">
    <w:name w:val="제목 4 Char"/>
    <w:basedOn w:val="a3"/>
    <w:link w:val="40"/>
    <w:rsid w:val="001071B2"/>
    <w:rPr>
      <w:rFonts w:ascii="Arial" w:hAnsi="Arial" w:cs="Times New Roman"/>
      <w:b/>
      <w:iCs/>
      <w:w w:val="95"/>
      <w:kern w:val="0"/>
      <w:sz w:val="24"/>
      <w:szCs w:val="26"/>
      <w:lang w:val="en-GB"/>
    </w:rPr>
  </w:style>
  <w:style w:type="character" w:customStyle="1" w:styleId="5Char">
    <w:name w:val="제목 5 Char"/>
    <w:basedOn w:val="a3"/>
    <w:link w:val="50"/>
    <w:rsid w:val="00DF51E6"/>
    <w:rPr>
      <w:rFonts w:ascii="Arial" w:hAnsi="Arial" w:cs="Times New Roman"/>
      <w:b/>
      <w:bCs/>
      <w:w w:val="95"/>
      <w:kern w:val="0"/>
      <w:sz w:val="24"/>
      <w:szCs w:val="26"/>
      <w:lang w:val="en-GB"/>
    </w:rPr>
  </w:style>
  <w:style w:type="character" w:customStyle="1" w:styleId="6Char">
    <w:name w:val="제목 6 Char"/>
    <w:basedOn w:val="a3"/>
    <w:link w:val="6"/>
    <w:rsid w:val="00DF51E6"/>
    <w:rPr>
      <w:rFonts w:ascii="Arial" w:hAnsi="Arial" w:cs="Times New Roman"/>
      <w:b/>
      <w:w w:val="95"/>
      <w:kern w:val="0"/>
      <w:sz w:val="24"/>
      <w:szCs w:val="22"/>
      <w:lang w:val="en-GB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8">
    <w:name w:val="footnote text"/>
    <w:basedOn w:val="a1"/>
    <w:link w:val="Char0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0">
    <w:name w:val="각주 텍스트 Char"/>
    <w:basedOn w:val="a3"/>
    <w:link w:val="a8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9">
    <w:name w:val="table of authorities"/>
    <w:basedOn w:val="a1"/>
    <w:next w:val="a1"/>
    <w:semiHidden/>
    <w:rsid w:val="00DF51E6"/>
    <w:pPr>
      <w:ind w:left="240" w:hanging="240"/>
    </w:pPr>
  </w:style>
  <w:style w:type="paragraph" w:styleId="aa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1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b">
    <w:name w:val="table of figures"/>
    <w:basedOn w:val="11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c">
    <w:name w:val="macro"/>
    <w:link w:val="Char1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Char1">
    <w:name w:val="매크로 텍스트 Char"/>
    <w:basedOn w:val="a3"/>
    <w:link w:val="ac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d">
    <w:name w:val="header"/>
    <w:basedOn w:val="a1"/>
    <w:link w:val="Char2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Char2">
    <w:name w:val="머리글 Char"/>
    <w:basedOn w:val="a3"/>
    <w:link w:val="ad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e">
    <w:name w:val="annotation text"/>
    <w:basedOn w:val="a1"/>
    <w:link w:val="Char3"/>
    <w:semiHidden/>
    <w:unhideWhenUsed/>
    <w:rsid w:val="00DF51E6"/>
    <w:rPr>
      <w:sz w:val="20"/>
    </w:rPr>
  </w:style>
  <w:style w:type="character" w:customStyle="1" w:styleId="Char3">
    <w:name w:val="메모 텍스트 Char"/>
    <w:basedOn w:val="a3"/>
    <w:link w:val="ae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">
    <w:name w:val="annotation subject"/>
    <w:basedOn w:val="ae"/>
    <w:next w:val="ae"/>
    <w:link w:val="Char4"/>
    <w:semiHidden/>
    <w:unhideWhenUsed/>
    <w:rsid w:val="00DF51E6"/>
    <w:rPr>
      <w:b/>
      <w:bCs/>
    </w:rPr>
  </w:style>
  <w:style w:type="character" w:customStyle="1" w:styleId="Char4">
    <w:name w:val="메모 주제 Char"/>
    <w:basedOn w:val="Char3"/>
    <w:link w:val="af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0">
    <w:name w:val="annotation reference"/>
    <w:semiHidden/>
    <w:unhideWhenUsed/>
    <w:rsid w:val="00DF51E6"/>
    <w:rPr>
      <w:sz w:val="16"/>
      <w:szCs w:val="16"/>
    </w:rPr>
  </w:style>
  <w:style w:type="paragraph" w:styleId="af1">
    <w:name w:val="List"/>
    <w:basedOn w:val="a2"/>
    <w:unhideWhenUsed/>
    <w:rsid w:val="00DF51E6"/>
    <w:pPr>
      <w:ind w:left="576"/>
    </w:pPr>
  </w:style>
  <w:style w:type="paragraph" w:styleId="22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2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1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1">
    <w:name w:val="List 5"/>
    <w:basedOn w:val="a2"/>
    <w:unhideWhenUsed/>
    <w:rsid w:val="00DF51E6"/>
    <w:pPr>
      <w:ind w:left="357"/>
    </w:pPr>
  </w:style>
  <w:style w:type="paragraph" w:styleId="af2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3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3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2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2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4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4">
    <w:name w:val="toc 3"/>
    <w:basedOn w:val="24"/>
    <w:next w:val="a1"/>
    <w:autoRedefine/>
    <w:uiPriority w:val="39"/>
    <w:qFormat/>
    <w:rsid w:val="00DF51E6"/>
    <w:pPr>
      <w:ind w:left="420"/>
    </w:pPr>
    <w:rPr>
      <w:iCs/>
    </w:rPr>
  </w:style>
  <w:style w:type="paragraph" w:styleId="43">
    <w:name w:val="toc 4"/>
    <w:basedOn w:val="34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3">
    <w:name w:val="toc 5"/>
    <w:basedOn w:val="43"/>
    <w:next w:val="a1"/>
    <w:uiPriority w:val="39"/>
    <w:rsid w:val="00DF51E6"/>
    <w:pPr>
      <w:ind w:left="840"/>
    </w:pPr>
  </w:style>
  <w:style w:type="paragraph" w:styleId="60">
    <w:name w:val="toc 6"/>
    <w:basedOn w:val="43"/>
    <w:next w:val="a1"/>
    <w:uiPriority w:val="39"/>
    <w:rsid w:val="00DF51E6"/>
    <w:pPr>
      <w:ind w:left="1050"/>
    </w:pPr>
  </w:style>
  <w:style w:type="paragraph" w:styleId="70">
    <w:name w:val="toc 7"/>
    <w:basedOn w:val="43"/>
    <w:next w:val="a1"/>
    <w:uiPriority w:val="39"/>
    <w:rsid w:val="00DF51E6"/>
    <w:pPr>
      <w:ind w:left="1260"/>
    </w:pPr>
  </w:style>
  <w:style w:type="paragraph" w:styleId="80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0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3">
    <w:name w:val="Document Map"/>
    <w:basedOn w:val="a1"/>
    <w:link w:val="Char5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Char5">
    <w:name w:val="문서 구조 Char"/>
    <w:basedOn w:val="a3"/>
    <w:link w:val="af3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4">
    <w:name w:val="endnote text"/>
    <w:basedOn w:val="a1"/>
    <w:link w:val="Char6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6">
    <w:name w:val="미주 텍스트 Char"/>
    <w:basedOn w:val="a3"/>
    <w:link w:val="af4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5">
    <w:name w:val="footer"/>
    <w:basedOn w:val="a1"/>
    <w:link w:val="Char7"/>
    <w:rsid w:val="00DF51E6"/>
    <w:pPr>
      <w:spacing w:before="80" w:after="40" w:line="260" w:lineRule="exact"/>
    </w:pPr>
    <w:rPr>
      <w:sz w:val="16"/>
    </w:rPr>
  </w:style>
  <w:style w:type="character" w:customStyle="1" w:styleId="Char7">
    <w:name w:val="바닥글 Char"/>
    <w:basedOn w:val="a3"/>
    <w:link w:val="af5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</w:style>
  <w:style w:type="paragraph" w:styleId="44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4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5">
    <w:name w:val="Body Text 2"/>
    <w:basedOn w:val="a2"/>
    <w:link w:val="2Char0"/>
    <w:unhideWhenUsed/>
    <w:rsid w:val="00DF51E6"/>
    <w:pPr>
      <w:ind w:left="1440" w:hanging="360"/>
    </w:pPr>
  </w:style>
  <w:style w:type="character" w:customStyle="1" w:styleId="2Char0">
    <w:name w:val="본문 2 Char"/>
    <w:basedOn w:val="a3"/>
    <w:link w:val="25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5">
    <w:name w:val="Body Text 3"/>
    <w:basedOn w:val="a2"/>
    <w:link w:val="3Char0"/>
    <w:rsid w:val="00DF51E6"/>
    <w:pPr>
      <w:keepNext/>
      <w:keepLines/>
      <w:spacing w:after="120"/>
    </w:pPr>
    <w:rPr>
      <w:szCs w:val="16"/>
    </w:rPr>
  </w:style>
  <w:style w:type="character" w:customStyle="1" w:styleId="3Char0">
    <w:name w:val="본문 3 Char"/>
    <w:basedOn w:val="a3"/>
    <w:link w:val="35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6">
    <w:name w:val="Subtitle"/>
    <w:basedOn w:val="a1"/>
    <w:link w:val="Char8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Char8">
    <w:name w:val="부제 Char"/>
    <w:basedOn w:val="a3"/>
    <w:link w:val="af6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2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6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6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5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5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1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1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1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1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7">
    <w:name w:val="index heading"/>
    <w:basedOn w:val="a1"/>
    <w:next w:val="12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8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9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a">
    <w:name w:val="Title"/>
    <w:basedOn w:val="a1"/>
    <w:link w:val="Char9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Char9">
    <w:name w:val="제목 Char"/>
    <w:basedOn w:val="a3"/>
    <w:link w:val="afa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Char">
    <w:name w:val="제목 7 Char"/>
    <w:basedOn w:val="a3"/>
    <w:link w:val="7"/>
    <w:rsid w:val="00DF51E6"/>
    <w:rPr>
      <w:rFonts w:ascii="Arial" w:hAnsi="Arial" w:cs="Times New Roman"/>
      <w:b/>
      <w:w w:val="95"/>
      <w:kern w:val="0"/>
      <w:sz w:val="24"/>
      <w:szCs w:val="24"/>
      <w:lang w:val="en-GB"/>
    </w:rPr>
  </w:style>
  <w:style w:type="character" w:customStyle="1" w:styleId="8Char">
    <w:name w:val="제목 8 Char"/>
    <w:basedOn w:val="a3"/>
    <w:link w:val="8"/>
    <w:rsid w:val="00DF51E6"/>
    <w:rPr>
      <w:rFonts w:ascii="Arial" w:hAnsi="Arial" w:cs="Times New Roman"/>
      <w:b/>
      <w:w w:val="95"/>
      <w:kern w:val="0"/>
      <w:sz w:val="24"/>
      <w:szCs w:val="24"/>
      <w:lang w:val="en-GB"/>
    </w:rPr>
  </w:style>
  <w:style w:type="character" w:customStyle="1" w:styleId="9Char">
    <w:name w:val="제목 9 Char"/>
    <w:basedOn w:val="a3"/>
    <w:link w:val="9"/>
    <w:rsid w:val="00DF51E6"/>
    <w:rPr>
      <w:rFonts w:ascii="Arial" w:hAnsi="Arial" w:cs="Times New Roman"/>
      <w:b/>
      <w:w w:val="95"/>
      <w:kern w:val="0"/>
      <w:sz w:val="24"/>
      <w:szCs w:val="22"/>
      <w:lang w:val="en-GB"/>
    </w:rPr>
  </w:style>
  <w:style w:type="character" w:styleId="afb">
    <w:name w:val="Book Title"/>
    <w:uiPriority w:val="33"/>
    <w:qFormat/>
    <w:rsid w:val="00DF51E6"/>
    <w:rPr>
      <w:b/>
      <w:bCs/>
      <w:smallCaps/>
      <w:spacing w:val="5"/>
    </w:rPr>
  </w:style>
  <w:style w:type="character" w:styleId="afc">
    <w:name w:val="page number"/>
    <w:basedOn w:val="a3"/>
    <w:rsid w:val="00DF51E6"/>
  </w:style>
  <w:style w:type="table" w:styleId="afd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styleId="13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e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Balloon Text"/>
    <w:basedOn w:val="a1"/>
    <w:link w:val="Chara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Chara">
    <w:name w:val="풍선 도움말 텍스트 Char"/>
    <w:basedOn w:val="a3"/>
    <w:link w:val="aff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0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1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2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  <w:style w:type="character" w:customStyle="1" w:styleId="shorttext">
    <w:name w:val="short_text"/>
    <w:basedOn w:val="a3"/>
    <w:rsid w:val="001C43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2C9396-CBA6-4F2A-93AA-15F89406C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12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SNC-Lavalin</Company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J. S. Jeong</dc:creator>
  <cp:lastModifiedBy>장덕수</cp:lastModifiedBy>
  <cp:revision>27</cp:revision>
  <cp:lastPrinted>2013-11-26T00:26:00Z</cp:lastPrinted>
  <dcterms:created xsi:type="dcterms:W3CDTF">2018-02-12T02:59:00Z</dcterms:created>
  <dcterms:modified xsi:type="dcterms:W3CDTF">2018-02-14T03:04:00Z</dcterms:modified>
</cp:coreProperties>
</file>