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7B8102" w14:textId="77777777"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14:paraId="2911358B" w14:textId="77777777"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14:paraId="143FED3D" w14:textId="77E47D5F" w:rsidR="002E4086" w:rsidRPr="00DF345B" w:rsidRDefault="00C40B92" w:rsidP="00C3396D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8308E2">
        <w:rPr>
          <w:rFonts w:eastAsiaTheme="minorEastAsia"/>
          <w:w w:val="95"/>
          <w:sz w:val="48"/>
          <w:szCs w:val="48"/>
          <w:lang w:eastAsia="ko-KR"/>
        </w:rPr>
        <w:t>11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DB31EE">
        <w:rPr>
          <w:rFonts w:eastAsiaTheme="minorEastAsia"/>
          <w:w w:val="95"/>
          <w:sz w:val="48"/>
          <w:szCs w:val="48"/>
          <w:lang w:eastAsia="ko-KR"/>
        </w:rPr>
        <w:t>RS485 BOARD REPLACEMENT</w:t>
      </w:r>
    </w:p>
    <w:p w14:paraId="737D0B88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1F306076" w14:textId="77777777" w:rsidR="003F4892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1DF152AE" w14:textId="77777777" w:rsidR="0061345F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FD9F72" w14:textId="77777777"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14:paraId="7FF446FB" w14:textId="77777777" w:rsidTr="00224005">
        <w:trPr>
          <w:jc w:val="center"/>
        </w:trPr>
        <w:tc>
          <w:tcPr>
            <w:tcW w:w="1986" w:type="dxa"/>
          </w:tcPr>
          <w:p w14:paraId="15DAC823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848" w:type="dxa"/>
          </w:tcPr>
          <w:p w14:paraId="053C9387" w14:textId="77777777"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14:paraId="718D07DC" w14:textId="77777777" w:rsidTr="00224005">
        <w:trPr>
          <w:jc w:val="center"/>
        </w:trPr>
        <w:tc>
          <w:tcPr>
            <w:tcW w:w="1986" w:type="dxa"/>
          </w:tcPr>
          <w:p w14:paraId="5953FA14" w14:textId="77777777"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14:paraId="05ADA484" w14:textId="77777777" w:rsidR="00FB4688" w:rsidRPr="00DF345B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663B4" w:rsidRPr="00C663B4" w14:paraId="548DB424" w14:textId="77777777" w:rsidTr="00224005">
        <w:trPr>
          <w:jc w:val="center"/>
        </w:trPr>
        <w:tc>
          <w:tcPr>
            <w:tcW w:w="1986" w:type="dxa"/>
          </w:tcPr>
          <w:p w14:paraId="4A736DB2" w14:textId="77777777" w:rsidR="00C06895" w:rsidRPr="00C663B4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C663B4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14:paraId="4944195C" w14:textId="192E83AA" w:rsidR="00C06895" w:rsidRPr="00C663B4" w:rsidRDefault="0020219B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C663B4">
              <w:rPr>
                <w:rFonts w:eastAsiaTheme="minorEastAsia" w:hint="eastAsia"/>
                <w:b/>
                <w:lang w:eastAsia="ko-KR"/>
              </w:rPr>
              <w:t>42A-2016-</w:t>
            </w:r>
            <w:r w:rsidR="00C663B4" w:rsidRPr="00C663B4">
              <w:rPr>
                <w:rFonts w:eastAsiaTheme="minorEastAsia"/>
                <w:b/>
                <w:lang w:eastAsia="ko-KR"/>
              </w:rPr>
              <w:t>0031</w:t>
            </w:r>
          </w:p>
        </w:tc>
      </w:tr>
      <w:tr w:rsidR="00C06895" w:rsidRPr="00DF345B" w14:paraId="02B9F1C3" w14:textId="77777777" w:rsidTr="00224005">
        <w:trPr>
          <w:jc w:val="center"/>
        </w:trPr>
        <w:tc>
          <w:tcPr>
            <w:tcW w:w="1986" w:type="dxa"/>
          </w:tcPr>
          <w:p w14:paraId="5B449B20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14:paraId="71FFF07D" w14:textId="77777777"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1.0</w:t>
            </w:r>
          </w:p>
        </w:tc>
      </w:tr>
      <w:tr w:rsidR="002707A5" w:rsidRPr="00DF345B" w14:paraId="2F00AF30" w14:textId="77777777" w:rsidTr="00224005">
        <w:trPr>
          <w:jc w:val="center"/>
        </w:trPr>
        <w:tc>
          <w:tcPr>
            <w:tcW w:w="1986" w:type="dxa"/>
          </w:tcPr>
          <w:p w14:paraId="327C6D2E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14:paraId="6A753F0C" w14:textId="75F6AF5B" w:rsidR="002707A5" w:rsidRPr="00DF345B" w:rsidRDefault="006958A1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14:paraId="2D8B9866" w14:textId="77777777" w:rsidTr="006958A1">
        <w:trPr>
          <w:trHeight w:val="521"/>
          <w:jc w:val="center"/>
        </w:trPr>
        <w:tc>
          <w:tcPr>
            <w:tcW w:w="1986" w:type="dxa"/>
          </w:tcPr>
          <w:p w14:paraId="484D99A1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14:paraId="640BA37B" w14:textId="77777777"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14:paraId="5FF16C89" w14:textId="77777777" w:rsidTr="00224005">
        <w:trPr>
          <w:jc w:val="center"/>
        </w:trPr>
        <w:tc>
          <w:tcPr>
            <w:tcW w:w="1986" w:type="dxa"/>
          </w:tcPr>
          <w:p w14:paraId="5F625E6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14:paraId="5BCCEEC9" w14:textId="77777777"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14:paraId="1D968F9D" w14:textId="77777777" w:rsidTr="00224005">
        <w:trPr>
          <w:jc w:val="center"/>
        </w:trPr>
        <w:tc>
          <w:tcPr>
            <w:tcW w:w="1986" w:type="dxa"/>
          </w:tcPr>
          <w:p w14:paraId="4BDDA39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14:paraId="10DA3100" w14:textId="147BF10A" w:rsidR="002707A5" w:rsidRPr="00DF345B" w:rsidRDefault="00DB31EE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7/27</w:t>
            </w:r>
            <w:r w:rsidR="00AF417C">
              <w:rPr>
                <w:rFonts w:eastAsiaTheme="minorEastAsia" w:hint="eastAsia"/>
                <w:b/>
                <w:lang w:eastAsia="ko-KR"/>
              </w:rPr>
              <w:t>/2016</w:t>
            </w:r>
          </w:p>
        </w:tc>
      </w:tr>
    </w:tbl>
    <w:p w14:paraId="34103FDF" w14:textId="77777777"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6E6F0C93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354256F1" w14:textId="77777777"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0E38FC" w14:textId="77777777" w:rsidR="00C06895" w:rsidRPr="00DF345B" w:rsidRDefault="00110EA3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pict w14:anchorId="39DB6D6C">
          <v:shape id="_x0000_i1025" type="#_x0000_t75" style="width:156pt;height:45pt">
            <v:imagedata r:id="rId8" o:title="영문"/>
          </v:shape>
        </w:pict>
      </w:r>
      <w:r w:rsidR="00C06895" w:rsidRPr="00DF345B">
        <w:rPr>
          <w:rFonts w:eastAsiaTheme="minorEastAsia"/>
          <w:lang w:eastAsia="ko-KR"/>
        </w:rPr>
        <w:br w:type="page"/>
      </w:r>
    </w:p>
    <w:p w14:paraId="35AD08CB" w14:textId="77777777" w:rsidR="00C0689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17"/>
        <w:gridCol w:w="2268"/>
        <w:gridCol w:w="4536"/>
        <w:gridCol w:w="1603"/>
      </w:tblGrid>
      <w:tr w:rsidR="00C3396D" w:rsidRPr="00DF345B" w14:paraId="3E6F866D" w14:textId="77777777" w:rsidTr="0089442F">
        <w:tc>
          <w:tcPr>
            <w:tcW w:w="817" w:type="dxa"/>
          </w:tcPr>
          <w:p w14:paraId="4A372724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14:paraId="40E57049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14:paraId="3D11830D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14:paraId="63DD5E17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14:paraId="2E3BF609" w14:textId="77777777" w:rsidTr="0089442F">
        <w:tc>
          <w:tcPr>
            <w:tcW w:w="817" w:type="dxa"/>
          </w:tcPr>
          <w:p w14:paraId="5784D6EB" w14:textId="77777777"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14:paraId="1E35CE9D" w14:textId="22A27421" w:rsidR="00C3396D" w:rsidRPr="00DF345B" w:rsidRDefault="00DB31EE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7/27</w:t>
            </w:r>
            <w:r w:rsidR="0020219B">
              <w:rPr>
                <w:rFonts w:eastAsiaTheme="minorEastAsia" w:hint="eastAsia"/>
                <w:lang w:eastAsia="ko-KR"/>
              </w:rPr>
              <w:t>/2016</w:t>
            </w:r>
          </w:p>
        </w:tc>
        <w:tc>
          <w:tcPr>
            <w:tcW w:w="4536" w:type="dxa"/>
          </w:tcPr>
          <w:p w14:paraId="11441D54" w14:textId="77777777"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14:paraId="7D25CD25" w14:textId="77777777" w:rsidR="00C3396D" w:rsidRPr="00DF345B" w:rsidRDefault="008E730B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D</w:t>
            </w:r>
            <w:r w:rsidR="002707A5">
              <w:rPr>
                <w:rFonts w:eastAsiaTheme="minorEastAsia" w:hint="eastAsia"/>
                <w:lang w:eastAsia="ko-KR"/>
              </w:rPr>
              <w:t xml:space="preserve">. S. </w:t>
            </w:r>
            <w:r>
              <w:rPr>
                <w:rFonts w:eastAsiaTheme="minorEastAsia" w:hint="eastAsia"/>
                <w:lang w:eastAsia="ko-KR"/>
              </w:rPr>
              <w:t>Jang</w:t>
            </w:r>
          </w:p>
        </w:tc>
      </w:tr>
      <w:tr w:rsidR="007906C9" w:rsidRPr="00DF345B" w14:paraId="25967701" w14:textId="77777777" w:rsidTr="0035239B">
        <w:tc>
          <w:tcPr>
            <w:tcW w:w="817" w:type="dxa"/>
          </w:tcPr>
          <w:p w14:paraId="4D5A78D5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22DA5ABF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14:paraId="2DD82349" w14:textId="77777777" w:rsidR="007906C9" w:rsidRPr="00DF345B" w:rsidRDefault="007906C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14:paraId="57CE6F73" w14:textId="77777777"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14:paraId="24850551" w14:textId="77777777" w:rsidTr="0089442F">
        <w:tc>
          <w:tcPr>
            <w:tcW w:w="817" w:type="dxa"/>
          </w:tcPr>
          <w:p w14:paraId="18602E3E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3CDAC1F0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14:paraId="2F4EDD9E" w14:textId="77777777"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14:paraId="7F98D089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14:paraId="1E29BD7C" w14:textId="77777777"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14:paraId="4256F558" w14:textId="77777777"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14:paraId="1D0F0CC2" w14:textId="77777777" w:rsidR="00B15C8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14:paraId="3D8F4824" w14:textId="77777777" w:rsidR="00931212" w:rsidRDefault="00B15C8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457394408" w:history="1">
        <w:r w:rsidR="00931212" w:rsidRPr="00710608">
          <w:rPr>
            <w:rStyle w:val="aff0"/>
            <w:noProof/>
          </w:rPr>
          <w:t>1. Introduction</w:t>
        </w:r>
        <w:r w:rsidR="00931212">
          <w:rPr>
            <w:noProof/>
            <w:webHidden/>
          </w:rPr>
          <w:tab/>
        </w:r>
        <w:r w:rsidR="00931212">
          <w:rPr>
            <w:noProof/>
            <w:webHidden/>
          </w:rPr>
          <w:fldChar w:fldCharType="begin"/>
        </w:r>
        <w:r w:rsidR="00931212">
          <w:rPr>
            <w:noProof/>
            <w:webHidden/>
          </w:rPr>
          <w:instrText xml:space="preserve"> PAGEREF _Toc457394408 \h </w:instrText>
        </w:r>
        <w:r w:rsidR="00931212">
          <w:rPr>
            <w:noProof/>
            <w:webHidden/>
          </w:rPr>
        </w:r>
        <w:r w:rsidR="00931212">
          <w:rPr>
            <w:noProof/>
            <w:webHidden/>
          </w:rPr>
          <w:fldChar w:fldCharType="separate"/>
        </w:r>
        <w:r w:rsidR="00931212">
          <w:rPr>
            <w:noProof/>
            <w:webHidden/>
          </w:rPr>
          <w:t>4</w:t>
        </w:r>
        <w:r w:rsidR="00931212">
          <w:rPr>
            <w:noProof/>
            <w:webHidden/>
          </w:rPr>
          <w:fldChar w:fldCharType="end"/>
        </w:r>
      </w:hyperlink>
    </w:p>
    <w:p w14:paraId="3CCF6438" w14:textId="77777777" w:rsidR="00931212" w:rsidRDefault="00931212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57394409" w:history="1">
        <w:r w:rsidRPr="00710608">
          <w:rPr>
            <w:rStyle w:val="aff0"/>
            <w:noProof/>
            <w:lang w:eastAsia="ko-KR"/>
          </w:rPr>
          <w:t>2.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_Toc457394409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449BB2" w14:textId="77777777" w:rsidR="00931212" w:rsidRDefault="00931212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57394410" w:history="1">
        <w:r w:rsidRPr="00710608">
          <w:rPr>
            <w:rStyle w:val="aff0"/>
            <w:noProof/>
            <w:lang w:val="en-US" w:eastAsia="ko-KR"/>
          </w:rPr>
          <w:t>3.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_Toc457394410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15F653" w14:textId="77777777" w:rsidR="00931212" w:rsidRDefault="00931212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457394411" w:history="1">
        <w:r w:rsidRPr="00710608">
          <w:rPr>
            <w:rStyle w:val="aff0"/>
            <w:noProof/>
            <w:lang w:eastAsia="ko-KR"/>
          </w:rPr>
          <w:t>3.1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Pr="00710608">
          <w:rPr>
            <w:rStyle w:val="aff0"/>
            <w:noProof/>
            <w:lang w:eastAsia="ko-KR"/>
          </w:rPr>
          <w:t>Unit Replacement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_Toc457394411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978EF6" w14:textId="77777777" w:rsidR="00931212" w:rsidRDefault="00931212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457394412" w:history="1">
        <w:r w:rsidRPr="00710608">
          <w:rPr>
            <w:rStyle w:val="aff0"/>
            <w:noProof/>
            <w:lang w:eastAsia="ko-KR"/>
          </w:rPr>
          <w:t>3.2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Pr="00710608">
          <w:rPr>
            <w:rStyle w:val="aff0"/>
            <w:noProof/>
            <w:lang w:eastAsia="ko-KR"/>
          </w:rPr>
          <w:t>Test and Verification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_Toc457394412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547824" w14:textId="77777777" w:rsidR="00931212" w:rsidRDefault="00931212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57394413" w:history="1">
        <w:r w:rsidRPr="00710608">
          <w:rPr>
            <w:rStyle w:val="aff0"/>
            <w:noProof/>
            <w:lang w:eastAsia="ko-KR"/>
          </w:rPr>
          <w:t>4. Tracking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_Toc457394413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369284" w14:textId="77777777" w:rsidR="00C3396D" w:rsidRPr="00B15C85" w:rsidRDefault="00B15C85" w:rsidP="00B15C85">
      <w:pPr>
        <w:pStyle w:val="afa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14:paraId="649FBF92" w14:textId="77777777"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0" w:name="_Toc406163285"/>
      <w:bookmarkStart w:id="1" w:name="_Toc457394408"/>
      <w:r w:rsidR="008C76E9" w:rsidRPr="00187751">
        <w:t>Introduction</w:t>
      </w:r>
      <w:bookmarkEnd w:id="0"/>
      <w:bookmarkEnd w:id="1"/>
    </w:p>
    <w:p w14:paraId="0E85E419" w14:textId="2A1EDCA4" w:rsidR="008E730B" w:rsidRDefault="00933564" w:rsidP="008D0E24">
      <w:pPr>
        <w:pStyle w:val="a2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T</w:t>
      </w:r>
      <w:r w:rsidR="008E730B">
        <w:rPr>
          <w:rFonts w:eastAsiaTheme="minorEastAsia" w:hint="eastAsia"/>
          <w:lang w:eastAsia="ko-KR"/>
        </w:rPr>
        <w:t>his FMI</w:t>
      </w:r>
      <w:r w:rsidR="008D0E24">
        <w:rPr>
          <w:rFonts w:eastAsiaTheme="minorEastAsia" w:hint="eastAsia"/>
          <w:lang w:eastAsia="ko-KR"/>
        </w:rPr>
        <w:t xml:space="preserve"> provides instructions to </w:t>
      </w:r>
      <w:r w:rsidR="00AC09A5">
        <w:rPr>
          <w:rFonts w:eastAsiaTheme="minorEastAsia"/>
          <w:lang w:eastAsia="ko-KR"/>
        </w:rPr>
        <w:t>replace the CRA-RS485 circuit boards on the fleet.</w:t>
      </w:r>
    </w:p>
    <w:p w14:paraId="33DEF34A" w14:textId="77777777" w:rsidR="008D0E24" w:rsidRPr="00AC09A5" w:rsidRDefault="008D0E24" w:rsidP="008D0E24">
      <w:pPr>
        <w:pStyle w:val="a2"/>
        <w:rPr>
          <w:rFonts w:eastAsiaTheme="minorEastAsia"/>
          <w:lang w:eastAsia="ko-KR"/>
        </w:rPr>
      </w:pPr>
    </w:p>
    <w:p w14:paraId="418C55D8" w14:textId="77777777"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2" w:name="_Toc457394409"/>
      <w:r w:rsidR="00054251">
        <w:rPr>
          <w:rFonts w:hint="eastAsia"/>
          <w:lang w:eastAsia="ko-KR"/>
        </w:rPr>
        <w:t>Summary</w:t>
      </w:r>
      <w:bookmarkEnd w:id="2"/>
    </w:p>
    <w:p w14:paraId="7C3C3306" w14:textId="359DD0D4" w:rsidR="00AC09A5" w:rsidRDefault="00AC09A5" w:rsidP="00B82D04">
      <w:pPr>
        <w:pStyle w:val="a2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 xml:space="preserve">This field modification is a follow-up to the temporary relay replacement carried out on May 2016. </w:t>
      </w:r>
      <w:r>
        <w:rPr>
          <w:rFonts w:eastAsiaTheme="minorEastAsia"/>
          <w:lang w:eastAsia="ko-KR"/>
        </w:rPr>
        <w:t xml:space="preserve">To prevent the potential quality issues may have been produced due to the temporary on-PCB rework, </w:t>
      </w:r>
      <w:proofErr w:type="spellStart"/>
      <w:r>
        <w:rPr>
          <w:rFonts w:eastAsiaTheme="minorEastAsia"/>
          <w:lang w:eastAsia="ko-KR"/>
        </w:rPr>
        <w:t>Woojin</w:t>
      </w:r>
      <w:proofErr w:type="spellEnd"/>
      <w:r>
        <w:rPr>
          <w:rFonts w:eastAsiaTheme="minorEastAsia"/>
          <w:lang w:eastAsia="ko-KR"/>
        </w:rPr>
        <w:t xml:space="preserve"> plans to replace all RS485 circuit boards in complete PCB level.</w:t>
      </w:r>
    </w:p>
    <w:p w14:paraId="0D1AD218" w14:textId="4712782E" w:rsidR="00AC09A5" w:rsidRDefault="00AC09A5" w:rsidP="00B82D04">
      <w:pPr>
        <w:pStyle w:val="a2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 xml:space="preserve">The </w:t>
      </w:r>
      <w:r w:rsidR="008B0D6E">
        <w:rPr>
          <w:rFonts w:eastAsiaTheme="minorEastAsia"/>
          <w:lang w:eastAsia="ko-KR"/>
        </w:rPr>
        <w:t>board replacement</w:t>
      </w:r>
      <w:r>
        <w:rPr>
          <w:rFonts w:eastAsiaTheme="minorEastAsia"/>
          <w:lang w:eastAsia="ko-KR"/>
        </w:rPr>
        <w:t xml:space="preserve"> will be done by 10 PCB’s (=5 married pairs) </w:t>
      </w:r>
      <w:r w:rsidR="008463E1">
        <w:rPr>
          <w:rFonts w:eastAsiaTheme="minorEastAsia"/>
          <w:lang w:eastAsia="ko-KR"/>
        </w:rPr>
        <w:t>at a time.</w:t>
      </w:r>
      <w:r w:rsidR="008B0D6E">
        <w:rPr>
          <w:rFonts w:eastAsiaTheme="minorEastAsia"/>
          <w:lang w:eastAsia="ko-KR"/>
        </w:rPr>
        <w:t xml:space="preserve"> The process will be repeated until the entire fleet is completed.</w:t>
      </w:r>
    </w:p>
    <w:p w14:paraId="58FA89E8" w14:textId="77777777" w:rsidR="00AC09A5" w:rsidRPr="008B0D6E" w:rsidRDefault="00AC09A5" w:rsidP="00B82D04">
      <w:pPr>
        <w:pStyle w:val="a2"/>
        <w:rPr>
          <w:rFonts w:eastAsiaTheme="minorEastAsia"/>
          <w:lang w:eastAsia="ko-KR"/>
        </w:rPr>
      </w:pPr>
    </w:p>
    <w:p w14:paraId="5DC911B8" w14:textId="77777777" w:rsidR="00DC2959" w:rsidRDefault="00DC2959" w:rsidP="00DC2959">
      <w:pPr>
        <w:pStyle w:val="1"/>
        <w:rPr>
          <w:lang w:val="en-US" w:eastAsia="ko-KR"/>
        </w:rPr>
      </w:pPr>
      <w:r w:rsidRPr="00DF345B">
        <w:rPr>
          <w:lang w:val="en-US" w:eastAsia="ko-KR"/>
        </w:rPr>
        <w:t xml:space="preserve"> </w:t>
      </w:r>
      <w:bookmarkStart w:id="3" w:name="_Toc457394410"/>
      <w:r w:rsidR="00FE4936">
        <w:rPr>
          <w:rFonts w:hint="eastAsia"/>
          <w:lang w:val="en-US" w:eastAsia="ko-KR"/>
        </w:rPr>
        <w:t>Instructions</w:t>
      </w:r>
      <w:bookmarkEnd w:id="3"/>
    </w:p>
    <w:p w14:paraId="64B4387A" w14:textId="74635A12" w:rsidR="00110EA3" w:rsidRPr="00110EA3" w:rsidRDefault="00941B39" w:rsidP="00110EA3">
      <w:pPr>
        <w:pStyle w:val="20"/>
        <w:rPr>
          <w:rFonts w:eastAsiaTheme="minorEastAsia" w:hint="eastAsia"/>
          <w:lang w:eastAsia="ko-KR"/>
        </w:rPr>
      </w:pPr>
      <w:bookmarkStart w:id="4" w:name="_Toc457394411"/>
      <w:r>
        <w:rPr>
          <w:rFonts w:eastAsiaTheme="minorEastAsia" w:hint="eastAsia"/>
          <w:lang w:eastAsia="ko-KR"/>
        </w:rPr>
        <w:t>U</w:t>
      </w:r>
      <w:r w:rsidR="00110EA3">
        <w:rPr>
          <w:rFonts w:eastAsiaTheme="minorEastAsia" w:hint="eastAsia"/>
          <w:lang w:eastAsia="ko-KR"/>
        </w:rPr>
        <w:t xml:space="preserve">nit </w:t>
      </w:r>
      <w:r w:rsidR="00110EA3">
        <w:rPr>
          <w:rFonts w:eastAsiaTheme="minorEastAsia"/>
          <w:lang w:eastAsia="ko-KR"/>
        </w:rPr>
        <w:t>Replacement</w:t>
      </w:r>
      <w:bookmarkEnd w:id="4"/>
    </w:p>
    <w:p w14:paraId="0CA62D98" w14:textId="13F86B89" w:rsidR="0007096B" w:rsidRPr="0007096B" w:rsidRDefault="0007096B" w:rsidP="0007096B">
      <w:pPr>
        <w:pStyle w:val="a2"/>
        <w:rPr>
          <w:rFonts w:eastAsiaTheme="minorEastAsia"/>
          <w:lang w:val="en-GB" w:eastAsia="ko-KR"/>
        </w:rPr>
      </w:pPr>
      <w:r w:rsidRPr="0007096B">
        <w:rPr>
          <w:rFonts w:eastAsiaTheme="minorEastAsia"/>
          <w:lang w:val="en-GB" w:eastAsia="ko-KR"/>
        </w:rPr>
        <w:t xml:space="preserve">1) </w:t>
      </w:r>
      <w:r>
        <w:rPr>
          <w:rFonts w:eastAsiaTheme="minorEastAsia"/>
          <w:lang w:val="en-GB" w:eastAsia="ko-KR"/>
        </w:rPr>
        <w:t>Place the COMCB to OFF position</w:t>
      </w:r>
    </w:p>
    <w:p w14:paraId="41520CD3" w14:textId="78D1C923" w:rsidR="0007096B" w:rsidRPr="0007096B" w:rsidRDefault="0007096B" w:rsidP="0007096B">
      <w:pPr>
        <w:pStyle w:val="a2"/>
        <w:rPr>
          <w:rFonts w:eastAsiaTheme="minorEastAsia"/>
          <w:lang w:val="en-GB" w:eastAsia="ko-KR"/>
        </w:rPr>
      </w:pPr>
      <w:r w:rsidRPr="0007096B">
        <w:rPr>
          <w:rFonts w:eastAsiaTheme="minorEastAsia"/>
          <w:lang w:val="en-GB" w:eastAsia="ko-KR"/>
        </w:rPr>
        <w:t>2)</w:t>
      </w:r>
      <w:r>
        <w:rPr>
          <w:rFonts w:eastAsiaTheme="minorEastAsia"/>
          <w:lang w:val="en-GB" w:eastAsia="ko-KR"/>
        </w:rPr>
        <w:t xml:space="preserve"> </w:t>
      </w:r>
      <w:r w:rsidRPr="0007096B">
        <w:rPr>
          <w:rFonts w:eastAsiaTheme="minorEastAsia"/>
          <w:lang w:val="en-GB" w:eastAsia="ko-KR"/>
        </w:rPr>
        <w:t>U</w:t>
      </w:r>
      <w:r w:rsidR="008B0D6E">
        <w:rPr>
          <w:rFonts w:eastAsiaTheme="minorEastAsia"/>
          <w:lang w:val="en-GB" w:eastAsia="ko-KR"/>
        </w:rPr>
        <w:t>nscrew 4</w:t>
      </w:r>
      <w:r>
        <w:rPr>
          <w:rFonts w:eastAsiaTheme="minorEastAsia"/>
          <w:lang w:val="en-GB" w:eastAsia="ko-KR"/>
        </w:rPr>
        <w:t xml:space="preserve"> mounting bolts on the</w:t>
      </w:r>
      <w:r>
        <w:rPr>
          <w:rFonts w:eastAsiaTheme="minorEastAsia" w:hint="eastAsia"/>
          <w:lang w:val="en-GB" w:eastAsia="ko-KR"/>
        </w:rPr>
        <w:t xml:space="preserve"> </w:t>
      </w:r>
      <w:r>
        <w:rPr>
          <w:rFonts w:eastAsiaTheme="minorEastAsia"/>
          <w:lang w:eastAsia="ko-KR"/>
        </w:rPr>
        <w:t>RS-485</w:t>
      </w:r>
      <w:r w:rsidRPr="0007096B">
        <w:rPr>
          <w:rFonts w:eastAsiaTheme="minorEastAsia"/>
          <w:lang w:val="en-GB" w:eastAsia="ko-KR"/>
        </w:rPr>
        <w:t xml:space="preserve"> </w:t>
      </w:r>
      <w:r w:rsidR="008B0D6E">
        <w:rPr>
          <w:rFonts w:eastAsiaTheme="minorEastAsia"/>
          <w:lang w:val="en-GB" w:eastAsia="ko-KR"/>
        </w:rPr>
        <w:t xml:space="preserve">front </w:t>
      </w:r>
      <w:r w:rsidRPr="0007096B">
        <w:rPr>
          <w:rFonts w:eastAsiaTheme="minorEastAsia"/>
          <w:lang w:val="en-GB" w:eastAsia="ko-KR"/>
        </w:rPr>
        <w:t>panel</w:t>
      </w:r>
    </w:p>
    <w:p w14:paraId="6292CC23" w14:textId="11BEF328" w:rsidR="0007096B" w:rsidRPr="0007096B" w:rsidRDefault="0007096B" w:rsidP="0007096B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3) Remove the RS-485</w:t>
      </w:r>
      <w:r w:rsidRPr="0007096B">
        <w:rPr>
          <w:rFonts w:eastAsiaTheme="minorEastAsia"/>
          <w:lang w:val="en-GB" w:eastAsia="ko-KR"/>
        </w:rPr>
        <w:t xml:space="preserve"> </w:t>
      </w:r>
      <w:r w:rsidR="008B0D6E">
        <w:rPr>
          <w:rFonts w:eastAsiaTheme="minorEastAsia"/>
          <w:lang w:val="en-GB" w:eastAsia="ko-KR"/>
        </w:rPr>
        <w:t>board</w:t>
      </w:r>
      <w:r w:rsidRPr="0007096B">
        <w:rPr>
          <w:rFonts w:eastAsiaTheme="minorEastAsia"/>
          <w:lang w:val="en-GB" w:eastAsia="ko-KR"/>
        </w:rPr>
        <w:t xml:space="preserve"> from CRA</w:t>
      </w:r>
    </w:p>
    <w:p w14:paraId="1B25B19F" w14:textId="658302BF" w:rsidR="0007096B" w:rsidRPr="0007096B" w:rsidRDefault="0007096B" w:rsidP="0007096B">
      <w:pPr>
        <w:pStyle w:val="a2"/>
        <w:rPr>
          <w:rFonts w:eastAsiaTheme="minorEastAsia"/>
          <w:lang w:val="en-GB" w:eastAsia="ko-KR"/>
        </w:rPr>
      </w:pPr>
      <w:r w:rsidRPr="0007096B">
        <w:rPr>
          <w:rFonts w:eastAsiaTheme="minorEastAsia"/>
          <w:lang w:val="en-GB" w:eastAsia="ko-KR"/>
        </w:rPr>
        <w:t xml:space="preserve">4) Plug in the </w:t>
      </w:r>
      <w:r>
        <w:rPr>
          <w:rFonts w:eastAsiaTheme="minorEastAsia"/>
          <w:lang w:val="en-GB" w:eastAsia="ko-KR"/>
        </w:rPr>
        <w:t>New</w:t>
      </w:r>
      <w:r>
        <w:rPr>
          <w:rFonts w:eastAsiaTheme="minorEastAsia" w:hint="eastAsia"/>
          <w:lang w:val="en-GB" w:eastAsia="ko-KR"/>
        </w:rPr>
        <w:t xml:space="preserve"> </w:t>
      </w:r>
      <w:r>
        <w:rPr>
          <w:rFonts w:eastAsiaTheme="minorEastAsia"/>
          <w:lang w:eastAsia="ko-KR"/>
        </w:rPr>
        <w:t>RS-485</w:t>
      </w:r>
      <w:r w:rsidRPr="0007096B">
        <w:rPr>
          <w:rFonts w:eastAsiaTheme="minorEastAsia"/>
          <w:lang w:val="en-GB" w:eastAsia="ko-KR"/>
        </w:rPr>
        <w:t xml:space="preserve"> board</w:t>
      </w:r>
    </w:p>
    <w:p w14:paraId="188164A0" w14:textId="0DC04F3C" w:rsidR="0007096B" w:rsidRPr="0007096B" w:rsidRDefault="0007096B" w:rsidP="0007096B">
      <w:pPr>
        <w:pStyle w:val="a2"/>
        <w:rPr>
          <w:rFonts w:eastAsiaTheme="minorEastAsia"/>
          <w:lang w:val="en-GB" w:eastAsia="ko-KR"/>
        </w:rPr>
      </w:pPr>
      <w:r w:rsidRPr="0007096B">
        <w:rPr>
          <w:rFonts w:eastAsiaTheme="minorEastAsia"/>
          <w:lang w:val="en-GB" w:eastAsia="ko-KR"/>
        </w:rPr>
        <w:t>5) F</w:t>
      </w:r>
      <w:r w:rsidR="008B0D6E">
        <w:rPr>
          <w:rFonts w:eastAsiaTheme="minorEastAsia"/>
          <w:lang w:val="en-GB" w:eastAsia="ko-KR"/>
        </w:rPr>
        <w:t>asten 4</w:t>
      </w:r>
      <w:r>
        <w:rPr>
          <w:rFonts w:eastAsiaTheme="minorEastAsia"/>
          <w:lang w:val="en-GB" w:eastAsia="ko-KR"/>
        </w:rPr>
        <w:t xml:space="preserve"> mounting bolts on the</w:t>
      </w:r>
      <w:r>
        <w:rPr>
          <w:rFonts w:eastAsiaTheme="minorEastAsia" w:hint="eastAsia"/>
          <w:lang w:val="en-GB" w:eastAsia="ko-KR"/>
        </w:rPr>
        <w:t xml:space="preserve"> </w:t>
      </w:r>
      <w:r>
        <w:rPr>
          <w:rFonts w:eastAsiaTheme="minorEastAsia"/>
          <w:lang w:eastAsia="ko-KR"/>
        </w:rPr>
        <w:t>RS-485</w:t>
      </w:r>
      <w:r w:rsidRPr="0007096B">
        <w:rPr>
          <w:rFonts w:eastAsiaTheme="minorEastAsia"/>
          <w:lang w:val="en-GB" w:eastAsia="ko-KR"/>
        </w:rPr>
        <w:t xml:space="preserve"> front panel</w:t>
      </w:r>
    </w:p>
    <w:p w14:paraId="4589EB1D" w14:textId="36FE0FD7" w:rsidR="00661C7B" w:rsidRDefault="0007096B" w:rsidP="0007096B">
      <w:pPr>
        <w:pStyle w:val="a2"/>
        <w:rPr>
          <w:rFonts w:eastAsiaTheme="minorEastAsia"/>
          <w:lang w:eastAsia="ko-KR"/>
        </w:rPr>
      </w:pPr>
      <w:r w:rsidRPr="0007096B">
        <w:rPr>
          <w:rFonts w:eastAsiaTheme="minorEastAsia"/>
          <w:lang w:val="en-GB" w:eastAsia="ko-KR"/>
        </w:rPr>
        <w:t>6) Place the COMCB to ON position</w:t>
      </w:r>
      <w:r w:rsidR="00661C7B">
        <w:rPr>
          <w:rFonts w:eastAsiaTheme="minorEastAsia"/>
          <w:lang w:eastAsia="ko-KR"/>
        </w:rPr>
        <w:t xml:space="preserve"> </w:t>
      </w:r>
    </w:p>
    <w:p w14:paraId="27E6100A" w14:textId="33EB784D" w:rsidR="0007096B" w:rsidRDefault="0007096B" w:rsidP="0007096B">
      <w:pPr>
        <w:pStyle w:val="a2"/>
        <w:rPr>
          <w:rFonts w:eastAsiaTheme="minorEastAsia"/>
          <w:lang w:eastAsia="ko-KR"/>
        </w:rPr>
      </w:pPr>
    </w:p>
    <w:p w14:paraId="400220C8" w14:textId="6B72F55E" w:rsidR="0007096B" w:rsidRDefault="0007096B" w:rsidP="0007096B">
      <w:pPr>
        <w:pStyle w:val="a2"/>
        <w:rPr>
          <w:rFonts w:eastAsiaTheme="minorEastAsia"/>
          <w:lang w:eastAsia="ko-KR"/>
        </w:rPr>
      </w:pPr>
      <w:r>
        <w:rPr>
          <w:rFonts w:hint="eastAsia"/>
          <w:noProof/>
          <w:w w:val="100"/>
          <w:lang w:eastAsia="ko-K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4F9C67" wp14:editId="4EB763E5">
                <wp:simplePos x="0" y="0"/>
                <wp:positionH relativeFrom="column">
                  <wp:posOffset>2518021</wp:posOffset>
                </wp:positionH>
                <wp:positionV relativeFrom="paragraph">
                  <wp:posOffset>384017</wp:posOffset>
                </wp:positionV>
                <wp:extent cx="965984" cy="330341"/>
                <wp:effectExtent l="0" t="12382" r="37782" b="37783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65984" cy="3303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455FF" id="직사각형 4" o:spid="_x0000_s1026" style="position:absolute;left:0;text-align:left;margin-left:198.25pt;margin-top:30.25pt;width:76.05pt;height:26pt;rotation: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" filled="f" strokecolor="red" strokeweight="2pt">
                <v:stroke dashstyle="3 1"/>
              </v:rect>
            </w:pict>
          </mc:Fallback>
        </mc:AlternateContent>
      </w:r>
      <w:r w:rsidRPr="00907C39">
        <w:rPr>
          <w:rFonts w:hint="eastAsia"/>
          <w:noProof/>
          <w:lang w:eastAsia="ko-KR"/>
        </w:rPr>
        <w:drawing>
          <wp:inline distT="0" distB="0" distL="0" distR="0" wp14:anchorId="60315325" wp14:editId="5F4F9040">
            <wp:extent cx="1091361" cy="5661328"/>
            <wp:effectExtent l="952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92" t="974" r="44269" b="4787"/>
                    <a:stretch/>
                  </pic:blipFill>
                  <pic:spPr bwMode="auto">
                    <a:xfrm rot="5400000">
                      <a:off x="0" y="0"/>
                      <a:ext cx="1094892" cy="567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DA17C" w14:textId="68BD44A3" w:rsidR="00B71684" w:rsidRDefault="00B71684" w:rsidP="00B71684">
      <w:pPr>
        <w:pStyle w:val="a7"/>
      </w:pPr>
      <w:r>
        <w:t xml:space="preserve">Figure </w:t>
      </w:r>
      <w:r w:rsidR="0043328E">
        <w:fldChar w:fldCharType="begin"/>
      </w:r>
      <w:r w:rsidR="0043328E">
        <w:instrText xml:space="preserve"> SEQ Figure \* ARABIC </w:instrText>
      </w:r>
      <w:r w:rsidR="0043328E">
        <w:fldChar w:fldCharType="separate"/>
      </w:r>
      <w:r>
        <w:rPr>
          <w:noProof/>
        </w:rPr>
        <w:t>1</w:t>
      </w:r>
      <w:r w:rsidR="0043328E">
        <w:rPr>
          <w:noProof/>
        </w:rPr>
        <w:fldChar w:fldCharType="end"/>
      </w:r>
      <w:r w:rsidR="0007096B">
        <w:t xml:space="preserve"> – RS-485 Board Location</w:t>
      </w:r>
    </w:p>
    <w:p w14:paraId="40F8FCBF" w14:textId="77777777" w:rsidR="00B71684" w:rsidRDefault="00B71684" w:rsidP="00661C7B">
      <w:pPr>
        <w:pStyle w:val="a2"/>
        <w:rPr>
          <w:rFonts w:eastAsiaTheme="minorEastAsia"/>
          <w:lang w:eastAsia="ko-KR"/>
        </w:rPr>
      </w:pPr>
    </w:p>
    <w:p w14:paraId="0DA27E7B" w14:textId="77777777" w:rsidR="00C82C6E" w:rsidRDefault="00C82C6E" w:rsidP="00C82C6E">
      <w:pPr>
        <w:pStyle w:val="a2"/>
        <w:keepNext/>
        <w:jc w:val="center"/>
      </w:pPr>
      <w:r w:rsidRPr="00C82C6E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249952E6" wp14:editId="290E16FA">
            <wp:extent cx="4779854" cy="6525158"/>
            <wp:effectExtent l="0" t="0" r="1905" b="952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696" cy="65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2DDAF978" w14:textId="77777777" w:rsidR="00C82C6E" w:rsidRDefault="00C82C6E" w:rsidP="00C82C6E">
      <w:pPr>
        <w:pStyle w:val="a7"/>
      </w:pPr>
      <w:r>
        <w:t xml:space="preserve">Figure </w:t>
      </w:r>
      <w:r w:rsidR="0043328E">
        <w:fldChar w:fldCharType="begin"/>
      </w:r>
      <w:r w:rsidR="0043328E">
        <w:instrText xml:space="preserve"> SEQ Figure \* ARABIC </w:instrText>
      </w:r>
      <w:r w:rsidR="0043328E">
        <w:fldChar w:fldCharType="separate"/>
      </w:r>
      <w:r w:rsidR="0007096B">
        <w:rPr>
          <w:noProof/>
        </w:rPr>
        <w:t>2</w:t>
      </w:r>
      <w:r w:rsidR="0043328E">
        <w:rPr>
          <w:noProof/>
        </w:rPr>
        <w:fldChar w:fldCharType="end"/>
      </w:r>
      <w:r>
        <w:t xml:space="preserve"> – CRA Location</w:t>
      </w:r>
    </w:p>
    <w:p w14:paraId="44A140B1" w14:textId="77777777" w:rsidR="003B75BD" w:rsidRDefault="00A82447">
      <w:p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br w:type="page"/>
      </w:r>
    </w:p>
    <w:p w14:paraId="298A98BD" w14:textId="77777777" w:rsidR="0007096B" w:rsidRDefault="0007096B" w:rsidP="0007096B">
      <w:pPr>
        <w:pStyle w:val="20"/>
        <w:rPr>
          <w:rFonts w:eastAsiaTheme="minorEastAsia"/>
          <w:lang w:eastAsia="ko-KR"/>
        </w:rPr>
      </w:pPr>
      <w:bookmarkStart w:id="5" w:name="_Toc456273647"/>
      <w:bookmarkStart w:id="6" w:name="_Toc457394412"/>
      <w:r>
        <w:rPr>
          <w:rFonts w:eastAsiaTheme="minorEastAsia" w:hint="eastAsia"/>
          <w:lang w:eastAsia="ko-KR"/>
        </w:rPr>
        <w:lastRenderedPageBreak/>
        <w:t>Test and Verification</w:t>
      </w:r>
      <w:bookmarkEnd w:id="5"/>
      <w:bookmarkEnd w:id="6"/>
    </w:p>
    <w:p w14:paraId="45125091" w14:textId="77777777" w:rsidR="0007096B" w:rsidRDefault="0007096B" w:rsidP="0007096B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 xml:space="preserve">After updating the </w:t>
      </w:r>
      <w:r>
        <w:rPr>
          <w:rFonts w:eastAsiaTheme="minorEastAsia"/>
          <w:lang w:val="en-GB" w:eastAsia="ko-KR"/>
        </w:rPr>
        <w:t>CRA-Main</w:t>
      </w:r>
      <w:r>
        <w:rPr>
          <w:rFonts w:eastAsiaTheme="minorEastAsia" w:hint="eastAsia"/>
          <w:lang w:val="en-GB" w:eastAsia="ko-KR"/>
        </w:rPr>
        <w:t xml:space="preserve"> software, follow the procedure below to verify the functionality:</w:t>
      </w:r>
    </w:p>
    <w:p w14:paraId="6AA9B692" w14:textId="77777777" w:rsidR="0007096B" w:rsidRDefault="0007096B" w:rsidP="0007096B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Key-on the cab</w:t>
      </w:r>
    </w:p>
    <w:p w14:paraId="0BCDEE76" w14:textId="77777777" w:rsidR="0007096B" w:rsidRDefault="0007096B" w:rsidP="0007096B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Using the CCP touchscreen, enter route number 10 or 11</w:t>
      </w:r>
    </w:p>
    <w:p w14:paraId="7641DC29" w14:textId="77777777" w:rsidR="0007096B" w:rsidRDefault="0007096B" w:rsidP="0007096B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Run the route simulation</w:t>
      </w:r>
    </w:p>
    <w:p w14:paraId="57A8130B" w14:textId="77777777" w:rsidR="0007096B" w:rsidRDefault="0007096B" w:rsidP="0007096B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Verify the simulated announcements and displays function appropriately.</w:t>
      </w:r>
    </w:p>
    <w:p w14:paraId="2359749D" w14:textId="77777777" w:rsidR="001E1154" w:rsidRDefault="001E1154" w:rsidP="001E1154">
      <w:pPr>
        <w:pStyle w:val="a2"/>
        <w:rPr>
          <w:rFonts w:eastAsiaTheme="minorEastAsia"/>
          <w:w w:val="100"/>
          <w:sz w:val="21"/>
          <w:lang w:val="en-GB" w:eastAsia="ko-KR"/>
        </w:rPr>
      </w:pPr>
    </w:p>
    <w:p w14:paraId="3C9D2787" w14:textId="77777777" w:rsidR="0007096B" w:rsidRDefault="0007096B" w:rsidP="0007096B">
      <w:pPr>
        <w:pStyle w:val="1"/>
        <w:rPr>
          <w:lang w:eastAsia="ko-KR"/>
        </w:rPr>
      </w:pPr>
      <w:bookmarkStart w:id="7" w:name="_Toc456273648"/>
      <w:bookmarkStart w:id="8" w:name="_Toc457394413"/>
      <w:r>
        <w:rPr>
          <w:rFonts w:hint="eastAsia"/>
          <w:lang w:eastAsia="ko-KR"/>
        </w:rPr>
        <w:t>Tracking</w:t>
      </w:r>
      <w:bookmarkEnd w:id="7"/>
      <w:bookmarkEnd w:id="8"/>
    </w:p>
    <w:p w14:paraId="74022774" w14:textId="77777777" w:rsidR="0007096B" w:rsidRDefault="0007096B" w:rsidP="0007096B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Status of the field modification activities will be tracked and managed for car number and items completed. The progress will be reported to DTP/H-</w:t>
      </w:r>
      <w:proofErr w:type="spellStart"/>
      <w:r>
        <w:rPr>
          <w:rFonts w:eastAsiaTheme="minorEastAsia" w:hint="eastAsia"/>
          <w:lang w:val="en-GB" w:eastAsia="ko-KR"/>
        </w:rPr>
        <w:t>Rotem</w:t>
      </w:r>
      <w:proofErr w:type="spellEnd"/>
      <w:r>
        <w:rPr>
          <w:rFonts w:eastAsiaTheme="minorEastAsia" w:hint="eastAsia"/>
          <w:lang w:val="en-GB" w:eastAsia="ko-KR"/>
        </w:rPr>
        <w:t xml:space="preserve"> in daily basis as the </w:t>
      </w:r>
      <w:r>
        <w:rPr>
          <w:rFonts w:eastAsiaTheme="minorEastAsia"/>
          <w:lang w:val="en-GB" w:eastAsia="ko-KR"/>
        </w:rPr>
        <w:t>modification</w:t>
      </w:r>
      <w:r>
        <w:rPr>
          <w:rFonts w:eastAsiaTheme="minorEastAsia" w:hint="eastAsia"/>
          <w:lang w:val="en-GB" w:eastAsia="ko-KR"/>
        </w:rPr>
        <w:t xml:space="preserve"> proceeds.</w:t>
      </w:r>
    </w:p>
    <w:p w14:paraId="3B4E0EDE" w14:textId="77777777" w:rsidR="0007096B" w:rsidRDefault="0007096B" w:rsidP="001E1154">
      <w:pPr>
        <w:pStyle w:val="a2"/>
        <w:rPr>
          <w:rFonts w:eastAsiaTheme="minorEastAsia"/>
          <w:lang w:val="en-GB" w:eastAsia="ko-KR"/>
        </w:rPr>
      </w:pPr>
      <w:bookmarkStart w:id="9" w:name="_GoBack"/>
      <w:bookmarkEnd w:id="9"/>
    </w:p>
    <w:sectPr w:rsidR="0007096B" w:rsidSect="00E53A32">
      <w:headerReference w:type="default" r:id="rId11"/>
      <w:footerReference w:type="default" r:id="rId12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6BEBDF" w14:textId="77777777" w:rsidR="0043328E" w:rsidRDefault="0043328E" w:rsidP="00DE1D36">
      <w:r>
        <w:separator/>
      </w:r>
    </w:p>
  </w:endnote>
  <w:endnote w:type="continuationSeparator" w:id="0">
    <w:p w14:paraId="6E405483" w14:textId="77777777" w:rsidR="0043328E" w:rsidRDefault="0043328E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Y견고딕">
    <w:altName w:val="HYGothic-Extra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00C165" w14:textId="77777777" w:rsidR="00E12123" w:rsidRPr="00017B2B" w:rsidRDefault="00E12123" w:rsidP="00E53A32">
    <w:pPr>
      <w:pStyle w:val="af5"/>
      <w:framePr w:w="955" w:wrap="around" w:vAnchor="text" w:hAnchor="page" w:x="9886" w:y="1"/>
      <w:rPr>
        <w:rStyle w:val="afc"/>
        <w:rFonts w:cs="Arial"/>
        <w:w w:val="95"/>
        <w:sz w:val="24"/>
        <w:szCs w:val="24"/>
      </w:rPr>
    </w:pP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PAGE 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931212">
      <w:rPr>
        <w:rStyle w:val="afc"/>
        <w:rFonts w:cs="Arial"/>
        <w:noProof/>
        <w:w w:val="95"/>
        <w:sz w:val="24"/>
        <w:szCs w:val="24"/>
      </w:rPr>
      <w:t>5</w:t>
    </w:r>
    <w:r w:rsidRPr="00017B2B">
      <w:rPr>
        <w:rStyle w:val="afc"/>
        <w:rFonts w:cs="Arial"/>
        <w:w w:val="95"/>
        <w:sz w:val="24"/>
        <w:szCs w:val="24"/>
      </w:rPr>
      <w:fldChar w:fldCharType="end"/>
    </w:r>
    <w:r w:rsidRPr="00017B2B">
      <w:rPr>
        <w:rStyle w:val="afc"/>
        <w:rFonts w:cs="Arial"/>
        <w:w w:val="95"/>
        <w:sz w:val="24"/>
        <w:szCs w:val="24"/>
      </w:rPr>
      <w:t xml:space="preserve"> of </w:t>
    </w: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931212">
      <w:rPr>
        <w:rStyle w:val="afc"/>
        <w:rFonts w:cs="Arial"/>
        <w:noProof/>
        <w:w w:val="95"/>
        <w:sz w:val="24"/>
        <w:szCs w:val="24"/>
      </w:rPr>
      <w:t>6</w:t>
    </w:r>
    <w:r w:rsidRPr="00017B2B">
      <w:rPr>
        <w:rStyle w:val="afc"/>
        <w:rFonts w:cs="Arial"/>
        <w:w w:val="95"/>
        <w:sz w:val="24"/>
        <w:szCs w:val="24"/>
      </w:rPr>
      <w:fldChar w:fldCharType="end"/>
    </w:r>
  </w:p>
  <w:p w14:paraId="26081197" w14:textId="77777777" w:rsidR="00E12123" w:rsidRPr="00E53A32" w:rsidRDefault="00E12123" w:rsidP="00E53A32">
    <w:pPr>
      <w:pStyle w:val="af5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DB3C3E7" wp14:editId="246F5607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5382CD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</w:t>
    </w:r>
    <w:proofErr w:type="spellStart"/>
    <w:r w:rsidRPr="003B3982">
      <w:rPr>
        <w:rFonts w:eastAsiaTheme="minorEastAsia" w:hint="eastAsia"/>
        <w:sz w:val="20"/>
        <w:lang w:eastAsia="ko-KR"/>
      </w:rPr>
      <w:t>Woojin</w:t>
    </w:r>
    <w:proofErr w:type="spellEnd"/>
    <w:r w:rsidRPr="003B3982">
      <w:rPr>
        <w:rFonts w:eastAsiaTheme="minorEastAsia" w:hint="eastAsia"/>
        <w:sz w:val="20"/>
        <w:lang w:eastAsia="ko-KR"/>
      </w:rPr>
      <w:t xml:space="preserve">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1F2BF7" w14:textId="77777777" w:rsidR="0043328E" w:rsidRDefault="0043328E" w:rsidP="00DE1D36">
      <w:r>
        <w:separator/>
      </w:r>
    </w:p>
  </w:footnote>
  <w:footnote w:type="continuationSeparator" w:id="0">
    <w:p w14:paraId="6559DDCE" w14:textId="77777777" w:rsidR="0043328E" w:rsidRDefault="0043328E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d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14:paraId="4AB614D7" w14:textId="77777777" w:rsidTr="00E12123">
      <w:trPr>
        <w:trHeight w:val="518"/>
        <w:jc w:val="center"/>
      </w:trPr>
      <w:tc>
        <w:tcPr>
          <w:tcW w:w="2046" w:type="dxa"/>
          <w:vMerge w:val="restart"/>
        </w:tcPr>
        <w:p w14:paraId="33B6F3B8" w14:textId="77777777" w:rsidR="00E12123" w:rsidRDefault="00AD7E9D" w:rsidP="00A16850">
          <w:pPr>
            <w:pStyle w:val="ad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75C6C5C3" wp14:editId="659DB19D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14:paraId="0CB0B808" w14:textId="77777777" w:rsidR="00E12123" w:rsidRDefault="00E12123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14:paraId="7290CABE" w14:textId="35862FCC" w:rsidR="00E12123" w:rsidRPr="00BD1678" w:rsidRDefault="00E12123" w:rsidP="00DB31EE">
          <w:pPr>
            <w:pStyle w:val="a2"/>
            <w:spacing w:after="40" w:line="240" w:lineRule="auto"/>
            <w:jc w:val="center"/>
            <w:rPr>
              <w:rFonts w:eastAsiaTheme="minorEastAsia"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="00DB31EE">
            <w:rPr>
              <w:rFonts w:eastAsiaTheme="minorEastAsia"/>
              <w:b/>
              <w:sz w:val="26"/>
              <w:szCs w:val="26"/>
              <w:lang w:eastAsia="ko-KR"/>
            </w:rPr>
            <w:t>11</w:t>
          </w:r>
          <w:r w:rsidR="0020219B">
            <w:rPr>
              <w:rFonts w:eastAsiaTheme="minorEastAsia"/>
              <w:b/>
              <w:sz w:val="26"/>
              <w:szCs w:val="26"/>
              <w:lang w:eastAsia="ko-KR"/>
            </w:rPr>
            <w:t xml:space="preserve"> </w:t>
          </w:r>
          <w:r w:rsidR="00DB31EE">
            <w:rPr>
              <w:rFonts w:eastAsiaTheme="minorEastAsia"/>
              <w:b/>
              <w:sz w:val="26"/>
              <w:szCs w:val="26"/>
              <w:lang w:eastAsia="ko-KR"/>
            </w:rPr>
            <w:t>RS485 BOARD REPLACEMENT</w:t>
          </w:r>
        </w:p>
      </w:tc>
      <w:tc>
        <w:tcPr>
          <w:tcW w:w="1276" w:type="dxa"/>
        </w:tcPr>
        <w:p w14:paraId="37BED1EF" w14:textId="77777777"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14:paraId="2E88A1DB" w14:textId="2B0B4298" w:rsidR="006958A1" w:rsidRPr="00E051FB" w:rsidRDefault="00E12123" w:rsidP="00C663B4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42A-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2016</w:t>
          </w:r>
          <w:r w:rsidR="00C663B4">
            <w:rPr>
              <w:rFonts w:eastAsiaTheme="minorEastAsia"/>
              <w:sz w:val="22"/>
              <w:szCs w:val="22"/>
              <w:lang w:eastAsia="ko-KR"/>
            </w:rPr>
            <w:t>-0031</w:t>
          </w:r>
        </w:p>
      </w:tc>
    </w:tr>
    <w:tr w:rsidR="00E12123" w14:paraId="58BC0CDA" w14:textId="77777777" w:rsidTr="00E12123">
      <w:trPr>
        <w:trHeight w:val="518"/>
        <w:jc w:val="center"/>
      </w:trPr>
      <w:tc>
        <w:tcPr>
          <w:tcW w:w="2046" w:type="dxa"/>
          <w:vMerge/>
        </w:tcPr>
        <w:p w14:paraId="464A647B" w14:textId="77777777" w:rsidR="00E12123" w:rsidRPr="0068719E" w:rsidRDefault="00E12123" w:rsidP="00A16850">
          <w:pPr>
            <w:pStyle w:val="ad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14:paraId="2EFD9D80" w14:textId="77777777"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14:paraId="528FF0AB" w14:textId="77777777"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14:paraId="7710C0A9" w14:textId="538DBF71" w:rsidR="00E12123" w:rsidRPr="00E051FB" w:rsidRDefault="001F25F3" w:rsidP="003B75BD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7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DB31EE">
            <w:rPr>
              <w:rFonts w:eastAsiaTheme="minorEastAsia"/>
              <w:sz w:val="22"/>
              <w:szCs w:val="22"/>
              <w:lang w:eastAsia="ko-KR"/>
            </w:rPr>
            <w:t>27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2016</w:t>
          </w:r>
        </w:p>
      </w:tc>
    </w:tr>
    <w:tr w:rsidR="00E12123" w14:paraId="5F89C770" w14:textId="77777777" w:rsidTr="00E12123">
      <w:trPr>
        <w:trHeight w:val="519"/>
        <w:jc w:val="center"/>
      </w:trPr>
      <w:tc>
        <w:tcPr>
          <w:tcW w:w="2046" w:type="dxa"/>
          <w:vMerge/>
        </w:tcPr>
        <w:p w14:paraId="4145F1F8" w14:textId="77777777" w:rsidR="00E12123" w:rsidRDefault="00E12123" w:rsidP="00A16850">
          <w:pPr>
            <w:pStyle w:val="ad"/>
          </w:pPr>
        </w:p>
      </w:tc>
      <w:tc>
        <w:tcPr>
          <w:tcW w:w="4678" w:type="dxa"/>
          <w:vMerge/>
        </w:tcPr>
        <w:p w14:paraId="33608AB7" w14:textId="77777777" w:rsidR="00E12123" w:rsidRDefault="00E12123" w:rsidP="00A16850">
          <w:pPr>
            <w:pStyle w:val="ad"/>
          </w:pPr>
        </w:p>
      </w:tc>
      <w:tc>
        <w:tcPr>
          <w:tcW w:w="1276" w:type="dxa"/>
        </w:tcPr>
        <w:p w14:paraId="19B65D3C" w14:textId="77777777" w:rsidR="00E12123" w:rsidRPr="00E051FB" w:rsidRDefault="00E12123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14:paraId="0423769B" w14:textId="77777777" w:rsidR="00E12123" w:rsidRPr="00E051FB" w:rsidRDefault="00A91757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1.0</w:t>
          </w:r>
        </w:p>
      </w:tc>
    </w:tr>
  </w:tbl>
  <w:p w14:paraId="43B4F731" w14:textId="77777777" w:rsidR="00E12123" w:rsidRDefault="00E12123">
    <w:pPr>
      <w:pStyle w:val="ad"/>
      <w:rPr>
        <w:rFonts w:eastAsiaTheme="minorEastAsia"/>
        <w:lang w:eastAsia="ko-KR"/>
      </w:rPr>
    </w:pPr>
  </w:p>
  <w:p w14:paraId="107BF509" w14:textId="77777777" w:rsidR="00E12123" w:rsidRPr="002B588C" w:rsidRDefault="00E12123">
    <w:pPr>
      <w:pStyle w:val="ad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51.75pt;height:13.5pt" o:bullet="t">
        <v:imagedata r:id="rId1" o:title="Caution"/>
      </v:shape>
    </w:pict>
  </w:numPicBullet>
  <w:numPicBullet w:numPicBulletId="1">
    <w:pict>
      <v:shape id="_x0000_i1042" type="#_x0000_t75" style="width:36.75pt;height:12pt" o:bullet="t">
        <v:imagedata r:id="rId2" o:title="Note"/>
      </v:shape>
    </w:pict>
  </w:numPicBullet>
  <w:numPicBullet w:numPicBulletId="2">
    <w:pict>
      <v:shape id="_x0000_i1043" type="#_x0000_t75" style="width:56.25pt;height:14.25pt" o:bullet="t">
        <v:imagedata r:id="rId3" o:title="Warning"/>
      </v:shape>
    </w:pict>
  </w:numPicBullet>
  <w:abstractNum w:abstractNumId="0" w15:restartNumberingAfterBreak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 w15:restartNumberingAfterBreak="0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 w15:restartNumberingAfterBreak="0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 w15:restartNumberingAfterBreak="0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8" w15:restartNumberingAfterBreak="0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0" w15:restartNumberingAfterBreak="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1" w15:restartNumberingAfterBreak="0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5D930A5C"/>
    <w:multiLevelType w:val="hybridMultilevel"/>
    <w:tmpl w:val="AD7ABC0A"/>
    <w:lvl w:ilvl="0" w:tplc="57641610">
      <w:start w:val="1"/>
      <w:numFmt w:val="bullet"/>
      <w:lvlText w:val=""/>
      <w:lvlJc w:val="left"/>
      <w:pPr>
        <w:ind w:left="96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 w15:restartNumberingAfterBreak="0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 w15:restartNumberingAfterBreak="0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1"/>
  </w:num>
  <w:num w:numId="4">
    <w:abstractNumId w:val="20"/>
  </w:num>
  <w:num w:numId="5">
    <w:abstractNumId w:val="6"/>
  </w:num>
  <w:num w:numId="6">
    <w:abstractNumId w:val="7"/>
  </w:num>
  <w:num w:numId="7">
    <w:abstractNumId w:val="10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9"/>
  </w:num>
  <w:num w:numId="14">
    <w:abstractNumId w:val="18"/>
  </w:num>
  <w:num w:numId="15">
    <w:abstractNumId w:val="9"/>
  </w:num>
  <w:num w:numId="16">
    <w:abstractNumId w:val="12"/>
  </w:num>
  <w:num w:numId="17">
    <w:abstractNumId w:val="13"/>
  </w:num>
  <w:num w:numId="18">
    <w:abstractNumId w:val="14"/>
  </w:num>
  <w:num w:numId="19">
    <w:abstractNumId w:val="5"/>
  </w:num>
  <w:num w:numId="20">
    <w:abstractNumId w:val="8"/>
  </w:num>
  <w:num w:numId="21">
    <w:abstractNumId w:val="17"/>
  </w:num>
  <w:num w:numId="22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1E6"/>
    <w:rsid w:val="00001495"/>
    <w:rsid w:val="00003ABD"/>
    <w:rsid w:val="00003EC2"/>
    <w:rsid w:val="000062B5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2904"/>
    <w:rsid w:val="000649BA"/>
    <w:rsid w:val="0006799D"/>
    <w:rsid w:val="00070946"/>
    <w:rsid w:val="0007096B"/>
    <w:rsid w:val="00073EA3"/>
    <w:rsid w:val="000749DC"/>
    <w:rsid w:val="00076F6E"/>
    <w:rsid w:val="00081194"/>
    <w:rsid w:val="0008211C"/>
    <w:rsid w:val="0008318B"/>
    <w:rsid w:val="00083CFF"/>
    <w:rsid w:val="00087ABA"/>
    <w:rsid w:val="00093E1E"/>
    <w:rsid w:val="00094F2C"/>
    <w:rsid w:val="00095DF0"/>
    <w:rsid w:val="0009621B"/>
    <w:rsid w:val="000974D4"/>
    <w:rsid w:val="0009787D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6280"/>
    <w:rsid w:val="000D6723"/>
    <w:rsid w:val="000D773C"/>
    <w:rsid w:val="000E0E93"/>
    <w:rsid w:val="000E11B7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4AD1"/>
    <w:rsid w:val="00110EA3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37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5433"/>
    <w:rsid w:val="00175800"/>
    <w:rsid w:val="00177069"/>
    <w:rsid w:val="00177F30"/>
    <w:rsid w:val="001833A2"/>
    <w:rsid w:val="00184C5D"/>
    <w:rsid w:val="00185D2E"/>
    <w:rsid w:val="00186D05"/>
    <w:rsid w:val="00187751"/>
    <w:rsid w:val="00190845"/>
    <w:rsid w:val="00191053"/>
    <w:rsid w:val="0019166B"/>
    <w:rsid w:val="00192612"/>
    <w:rsid w:val="00192D9A"/>
    <w:rsid w:val="00193AF3"/>
    <w:rsid w:val="00193B2C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50B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F1053"/>
    <w:rsid w:val="001F1169"/>
    <w:rsid w:val="001F25F3"/>
    <w:rsid w:val="001F47E5"/>
    <w:rsid w:val="001F604F"/>
    <w:rsid w:val="001F6929"/>
    <w:rsid w:val="0020011F"/>
    <w:rsid w:val="002004FB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1F2E"/>
    <w:rsid w:val="00252526"/>
    <w:rsid w:val="00252CD5"/>
    <w:rsid w:val="0025489A"/>
    <w:rsid w:val="00255E8F"/>
    <w:rsid w:val="00256D91"/>
    <w:rsid w:val="0026004C"/>
    <w:rsid w:val="00261358"/>
    <w:rsid w:val="0026245E"/>
    <w:rsid w:val="002646B2"/>
    <w:rsid w:val="0026709D"/>
    <w:rsid w:val="00267D41"/>
    <w:rsid w:val="002707A5"/>
    <w:rsid w:val="00272CF8"/>
    <w:rsid w:val="0027527D"/>
    <w:rsid w:val="002761CC"/>
    <w:rsid w:val="00276220"/>
    <w:rsid w:val="00276B9D"/>
    <w:rsid w:val="00277B73"/>
    <w:rsid w:val="002803EF"/>
    <w:rsid w:val="002868CC"/>
    <w:rsid w:val="00295842"/>
    <w:rsid w:val="0029753C"/>
    <w:rsid w:val="00297B31"/>
    <w:rsid w:val="002A0830"/>
    <w:rsid w:val="002A42B3"/>
    <w:rsid w:val="002A5167"/>
    <w:rsid w:val="002A5532"/>
    <w:rsid w:val="002A64BD"/>
    <w:rsid w:val="002B0F36"/>
    <w:rsid w:val="002B588C"/>
    <w:rsid w:val="002B784C"/>
    <w:rsid w:val="002C0C91"/>
    <w:rsid w:val="002C2F4F"/>
    <w:rsid w:val="002C3508"/>
    <w:rsid w:val="002C433B"/>
    <w:rsid w:val="002C4477"/>
    <w:rsid w:val="002C48A9"/>
    <w:rsid w:val="002C7384"/>
    <w:rsid w:val="002D1FC3"/>
    <w:rsid w:val="002D5756"/>
    <w:rsid w:val="002D622A"/>
    <w:rsid w:val="002D7A03"/>
    <w:rsid w:val="002E4080"/>
    <w:rsid w:val="002E4086"/>
    <w:rsid w:val="002E5629"/>
    <w:rsid w:val="002E682E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B10"/>
    <w:rsid w:val="0030429F"/>
    <w:rsid w:val="00305995"/>
    <w:rsid w:val="0030770A"/>
    <w:rsid w:val="003078DC"/>
    <w:rsid w:val="00310A97"/>
    <w:rsid w:val="003112F5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639B"/>
    <w:rsid w:val="00326B6E"/>
    <w:rsid w:val="00327230"/>
    <w:rsid w:val="00327B47"/>
    <w:rsid w:val="00327E86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6A26"/>
    <w:rsid w:val="00360ACB"/>
    <w:rsid w:val="00365246"/>
    <w:rsid w:val="00366406"/>
    <w:rsid w:val="00370281"/>
    <w:rsid w:val="00371148"/>
    <w:rsid w:val="003731EC"/>
    <w:rsid w:val="003748F8"/>
    <w:rsid w:val="003760B7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75C"/>
    <w:rsid w:val="003A27A0"/>
    <w:rsid w:val="003A27AE"/>
    <w:rsid w:val="003A5C25"/>
    <w:rsid w:val="003A69B6"/>
    <w:rsid w:val="003B0DA1"/>
    <w:rsid w:val="003B20B1"/>
    <w:rsid w:val="003B3510"/>
    <w:rsid w:val="003B3982"/>
    <w:rsid w:val="003B5CB9"/>
    <w:rsid w:val="003B6E78"/>
    <w:rsid w:val="003B75BD"/>
    <w:rsid w:val="003C0875"/>
    <w:rsid w:val="003C1BB2"/>
    <w:rsid w:val="003C1C27"/>
    <w:rsid w:val="003C2069"/>
    <w:rsid w:val="003C2CAE"/>
    <w:rsid w:val="003C34E1"/>
    <w:rsid w:val="003C3BD5"/>
    <w:rsid w:val="003C68D3"/>
    <w:rsid w:val="003C6F55"/>
    <w:rsid w:val="003D06A2"/>
    <w:rsid w:val="003D19E6"/>
    <w:rsid w:val="003D2001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F1C"/>
    <w:rsid w:val="00422BDA"/>
    <w:rsid w:val="004231A4"/>
    <w:rsid w:val="00424C05"/>
    <w:rsid w:val="004251FD"/>
    <w:rsid w:val="0042563C"/>
    <w:rsid w:val="0043016B"/>
    <w:rsid w:val="004320DE"/>
    <w:rsid w:val="0043328E"/>
    <w:rsid w:val="00437046"/>
    <w:rsid w:val="00441313"/>
    <w:rsid w:val="004413AF"/>
    <w:rsid w:val="004427B8"/>
    <w:rsid w:val="00447FBA"/>
    <w:rsid w:val="0045016F"/>
    <w:rsid w:val="00450637"/>
    <w:rsid w:val="00453F7B"/>
    <w:rsid w:val="004540CA"/>
    <w:rsid w:val="00454FC3"/>
    <w:rsid w:val="00461F1A"/>
    <w:rsid w:val="00462699"/>
    <w:rsid w:val="00464465"/>
    <w:rsid w:val="00466CF5"/>
    <w:rsid w:val="00472899"/>
    <w:rsid w:val="004738A2"/>
    <w:rsid w:val="0047599D"/>
    <w:rsid w:val="00476420"/>
    <w:rsid w:val="00480289"/>
    <w:rsid w:val="00480B64"/>
    <w:rsid w:val="004811A0"/>
    <w:rsid w:val="004838C7"/>
    <w:rsid w:val="00485119"/>
    <w:rsid w:val="00485325"/>
    <w:rsid w:val="00486D40"/>
    <w:rsid w:val="00487FFD"/>
    <w:rsid w:val="00492DB1"/>
    <w:rsid w:val="0049478D"/>
    <w:rsid w:val="00494D7B"/>
    <w:rsid w:val="00495E58"/>
    <w:rsid w:val="004A1622"/>
    <w:rsid w:val="004A3E80"/>
    <w:rsid w:val="004A7912"/>
    <w:rsid w:val="004A7C1A"/>
    <w:rsid w:val="004A7D75"/>
    <w:rsid w:val="004B1B10"/>
    <w:rsid w:val="004B36F6"/>
    <w:rsid w:val="004B39B2"/>
    <w:rsid w:val="004B3EE5"/>
    <w:rsid w:val="004B451F"/>
    <w:rsid w:val="004B4978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F2892"/>
    <w:rsid w:val="004F4405"/>
    <w:rsid w:val="004F4E15"/>
    <w:rsid w:val="004F5574"/>
    <w:rsid w:val="004F638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54D7F"/>
    <w:rsid w:val="0056130A"/>
    <w:rsid w:val="005613F7"/>
    <w:rsid w:val="0056201C"/>
    <w:rsid w:val="00562578"/>
    <w:rsid w:val="005634E2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21A0"/>
    <w:rsid w:val="00594423"/>
    <w:rsid w:val="00595932"/>
    <w:rsid w:val="0059640E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A5"/>
    <w:rsid w:val="005C2F43"/>
    <w:rsid w:val="005C3B75"/>
    <w:rsid w:val="005C4EA6"/>
    <w:rsid w:val="005C56F6"/>
    <w:rsid w:val="005C7A33"/>
    <w:rsid w:val="005D0B6B"/>
    <w:rsid w:val="005D1020"/>
    <w:rsid w:val="005D27C1"/>
    <w:rsid w:val="005D2B3D"/>
    <w:rsid w:val="005D4E67"/>
    <w:rsid w:val="005D5C66"/>
    <w:rsid w:val="005E15DB"/>
    <w:rsid w:val="005E1B65"/>
    <w:rsid w:val="005E40C3"/>
    <w:rsid w:val="005E6ECB"/>
    <w:rsid w:val="005F13E7"/>
    <w:rsid w:val="005F158D"/>
    <w:rsid w:val="005F2F45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61C2"/>
    <w:rsid w:val="00626571"/>
    <w:rsid w:val="00626CAF"/>
    <w:rsid w:val="00627C5E"/>
    <w:rsid w:val="00627CB7"/>
    <w:rsid w:val="00627F8D"/>
    <w:rsid w:val="006318E2"/>
    <w:rsid w:val="00632E34"/>
    <w:rsid w:val="00633AD0"/>
    <w:rsid w:val="00634015"/>
    <w:rsid w:val="00636E69"/>
    <w:rsid w:val="00640D1E"/>
    <w:rsid w:val="00642DF3"/>
    <w:rsid w:val="006434ED"/>
    <w:rsid w:val="00645139"/>
    <w:rsid w:val="00646EDA"/>
    <w:rsid w:val="00654301"/>
    <w:rsid w:val="0065670A"/>
    <w:rsid w:val="00660BFB"/>
    <w:rsid w:val="00661C7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720C"/>
    <w:rsid w:val="006839F2"/>
    <w:rsid w:val="00685A9D"/>
    <w:rsid w:val="0068719E"/>
    <w:rsid w:val="00687CBA"/>
    <w:rsid w:val="00694894"/>
    <w:rsid w:val="006951BE"/>
    <w:rsid w:val="006957BA"/>
    <w:rsid w:val="006958A1"/>
    <w:rsid w:val="006A0F19"/>
    <w:rsid w:val="006A146F"/>
    <w:rsid w:val="006A2FBD"/>
    <w:rsid w:val="006A3707"/>
    <w:rsid w:val="006A3A4B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2698"/>
    <w:rsid w:val="00702DA8"/>
    <w:rsid w:val="00703C02"/>
    <w:rsid w:val="00705C92"/>
    <w:rsid w:val="00712522"/>
    <w:rsid w:val="0071751B"/>
    <w:rsid w:val="00721408"/>
    <w:rsid w:val="007214CD"/>
    <w:rsid w:val="0072505D"/>
    <w:rsid w:val="0072564F"/>
    <w:rsid w:val="007262DE"/>
    <w:rsid w:val="007307E9"/>
    <w:rsid w:val="007314C8"/>
    <w:rsid w:val="00733730"/>
    <w:rsid w:val="007364E0"/>
    <w:rsid w:val="007365F4"/>
    <w:rsid w:val="00740042"/>
    <w:rsid w:val="00740583"/>
    <w:rsid w:val="007459AD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35FD"/>
    <w:rsid w:val="007752A1"/>
    <w:rsid w:val="00775D9C"/>
    <w:rsid w:val="0077726B"/>
    <w:rsid w:val="00781FAC"/>
    <w:rsid w:val="0078377B"/>
    <w:rsid w:val="00785814"/>
    <w:rsid w:val="00787A71"/>
    <w:rsid w:val="007906C9"/>
    <w:rsid w:val="00790D2A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E0928"/>
    <w:rsid w:val="007E17B8"/>
    <w:rsid w:val="007E32DD"/>
    <w:rsid w:val="007E7B76"/>
    <w:rsid w:val="007E7BD9"/>
    <w:rsid w:val="007F0995"/>
    <w:rsid w:val="007F314A"/>
    <w:rsid w:val="007F517E"/>
    <w:rsid w:val="007F52B7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7868"/>
    <w:rsid w:val="008213C2"/>
    <w:rsid w:val="008217D2"/>
    <w:rsid w:val="00823F12"/>
    <w:rsid w:val="008242EA"/>
    <w:rsid w:val="00825782"/>
    <w:rsid w:val="00827952"/>
    <w:rsid w:val="00827AFD"/>
    <w:rsid w:val="008308E2"/>
    <w:rsid w:val="008310D8"/>
    <w:rsid w:val="0083301B"/>
    <w:rsid w:val="00836BCE"/>
    <w:rsid w:val="008370A3"/>
    <w:rsid w:val="00845B7D"/>
    <w:rsid w:val="008463E1"/>
    <w:rsid w:val="00847684"/>
    <w:rsid w:val="00847924"/>
    <w:rsid w:val="00851E38"/>
    <w:rsid w:val="008546FB"/>
    <w:rsid w:val="0085492C"/>
    <w:rsid w:val="00857C9E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410B"/>
    <w:rsid w:val="0087648A"/>
    <w:rsid w:val="008820B1"/>
    <w:rsid w:val="00882BC8"/>
    <w:rsid w:val="0088735E"/>
    <w:rsid w:val="008879F4"/>
    <w:rsid w:val="00887D24"/>
    <w:rsid w:val="00890CE1"/>
    <w:rsid w:val="00891E59"/>
    <w:rsid w:val="00893F62"/>
    <w:rsid w:val="0089438E"/>
    <w:rsid w:val="0089442F"/>
    <w:rsid w:val="00895AF4"/>
    <w:rsid w:val="00896330"/>
    <w:rsid w:val="0089774E"/>
    <w:rsid w:val="008A6F8D"/>
    <w:rsid w:val="008A70F6"/>
    <w:rsid w:val="008A7B1E"/>
    <w:rsid w:val="008B0D6E"/>
    <w:rsid w:val="008B353D"/>
    <w:rsid w:val="008B49B1"/>
    <w:rsid w:val="008B4A1E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0E24"/>
    <w:rsid w:val="008D2BF2"/>
    <w:rsid w:val="008D4D7A"/>
    <w:rsid w:val="008D740A"/>
    <w:rsid w:val="008D79BE"/>
    <w:rsid w:val="008D7EE9"/>
    <w:rsid w:val="008E3D15"/>
    <w:rsid w:val="008E4302"/>
    <w:rsid w:val="008E5A6E"/>
    <w:rsid w:val="008E6E06"/>
    <w:rsid w:val="008E730B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5E91"/>
    <w:rsid w:val="00920DE7"/>
    <w:rsid w:val="00921584"/>
    <w:rsid w:val="00922DFC"/>
    <w:rsid w:val="00923C1C"/>
    <w:rsid w:val="0092537A"/>
    <w:rsid w:val="009272C5"/>
    <w:rsid w:val="00931212"/>
    <w:rsid w:val="00931C10"/>
    <w:rsid w:val="00932725"/>
    <w:rsid w:val="00933564"/>
    <w:rsid w:val="0093424E"/>
    <w:rsid w:val="00936606"/>
    <w:rsid w:val="00936779"/>
    <w:rsid w:val="00941B39"/>
    <w:rsid w:val="00941FB8"/>
    <w:rsid w:val="0094291A"/>
    <w:rsid w:val="00943A3C"/>
    <w:rsid w:val="0094514D"/>
    <w:rsid w:val="00945467"/>
    <w:rsid w:val="00945647"/>
    <w:rsid w:val="009465FA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554D"/>
    <w:rsid w:val="00965DB2"/>
    <w:rsid w:val="0096680C"/>
    <w:rsid w:val="009702CD"/>
    <w:rsid w:val="00970943"/>
    <w:rsid w:val="0097224B"/>
    <w:rsid w:val="00973C3A"/>
    <w:rsid w:val="00982C72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83"/>
    <w:rsid w:val="009A532F"/>
    <w:rsid w:val="009A74C3"/>
    <w:rsid w:val="009B218F"/>
    <w:rsid w:val="009B26C1"/>
    <w:rsid w:val="009B3C3F"/>
    <w:rsid w:val="009B47B6"/>
    <w:rsid w:val="009B4895"/>
    <w:rsid w:val="009B6C97"/>
    <w:rsid w:val="009C151E"/>
    <w:rsid w:val="009C3504"/>
    <w:rsid w:val="009D0E5E"/>
    <w:rsid w:val="009D18E9"/>
    <w:rsid w:val="009D5E3E"/>
    <w:rsid w:val="009D6242"/>
    <w:rsid w:val="009E1E7B"/>
    <w:rsid w:val="009E2117"/>
    <w:rsid w:val="009E3E3C"/>
    <w:rsid w:val="009E6F08"/>
    <w:rsid w:val="009F1870"/>
    <w:rsid w:val="009F19B1"/>
    <w:rsid w:val="009F376D"/>
    <w:rsid w:val="009F58C2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69B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32A5"/>
    <w:rsid w:val="00A934D0"/>
    <w:rsid w:val="00A94096"/>
    <w:rsid w:val="00A94AA7"/>
    <w:rsid w:val="00A9646F"/>
    <w:rsid w:val="00A97672"/>
    <w:rsid w:val="00AA0A39"/>
    <w:rsid w:val="00AA16C1"/>
    <w:rsid w:val="00AA24F0"/>
    <w:rsid w:val="00AA2B6B"/>
    <w:rsid w:val="00AA408F"/>
    <w:rsid w:val="00AA4211"/>
    <w:rsid w:val="00AA523F"/>
    <w:rsid w:val="00AA6F27"/>
    <w:rsid w:val="00AB0B76"/>
    <w:rsid w:val="00AB0C79"/>
    <w:rsid w:val="00AB2A32"/>
    <w:rsid w:val="00AB30E5"/>
    <w:rsid w:val="00AB5C3B"/>
    <w:rsid w:val="00AC09A5"/>
    <w:rsid w:val="00AC0D03"/>
    <w:rsid w:val="00AC23BD"/>
    <w:rsid w:val="00AC3309"/>
    <w:rsid w:val="00AC3334"/>
    <w:rsid w:val="00AC4C1E"/>
    <w:rsid w:val="00AC5552"/>
    <w:rsid w:val="00AC6745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79A8"/>
    <w:rsid w:val="00B00A25"/>
    <w:rsid w:val="00B04163"/>
    <w:rsid w:val="00B0424A"/>
    <w:rsid w:val="00B042DE"/>
    <w:rsid w:val="00B06733"/>
    <w:rsid w:val="00B067C0"/>
    <w:rsid w:val="00B104C0"/>
    <w:rsid w:val="00B13B72"/>
    <w:rsid w:val="00B14120"/>
    <w:rsid w:val="00B15C85"/>
    <w:rsid w:val="00B160B7"/>
    <w:rsid w:val="00B16C92"/>
    <w:rsid w:val="00B23282"/>
    <w:rsid w:val="00B258BB"/>
    <w:rsid w:val="00B32529"/>
    <w:rsid w:val="00B32964"/>
    <w:rsid w:val="00B33072"/>
    <w:rsid w:val="00B33DE0"/>
    <w:rsid w:val="00B34DB5"/>
    <w:rsid w:val="00B35329"/>
    <w:rsid w:val="00B4133C"/>
    <w:rsid w:val="00B413CF"/>
    <w:rsid w:val="00B41863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45CD"/>
    <w:rsid w:val="00B552F6"/>
    <w:rsid w:val="00B568F8"/>
    <w:rsid w:val="00B575A1"/>
    <w:rsid w:val="00B577FD"/>
    <w:rsid w:val="00B57B8B"/>
    <w:rsid w:val="00B60B16"/>
    <w:rsid w:val="00B62AF8"/>
    <w:rsid w:val="00B632F8"/>
    <w:rsid w:val="00B63B9C"/>
    <w:rsid w:val="00B71684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D1678"/>
    <w:rsid w:val="00BD4095"/>
    <w:rsid w:val="00BD5618"/>
    <w:rsid w:val="00BD664F"/>
    <w:rsid w:val="00BD7FB6"/>
    <w:rsid w:val="00BE05F5"/>
    <w:rsid w:val="00BE1600"/>
    <w:rsid w:val="00BE385D"/>
    <w:rsid w:val="00BE6395"/>
    <w:rsid w:val="00BE6ABA"/>
    <w:rsid w:val="00BE7546"/>
    <w:rsid w:val="00BF0EDF"/>
    <w:rsid w:val="00BF1121"/>
    <w:rsid w:val="00BF137D"/>
    <w:rsid w:val="00BF3CC5"/>
    <w:rsid w:val="00BF463D"/>
    <w:rsid w:val="00BF464C"/>
    <w:rsid w:val="00BF5A80"/>
    <w:rsid w:val="00BF7A38"/>
    <w:rsid w:val="00C01562"/>
    <w:rsid w:val="00C02073"/>
    <w:rsid w:val="00C03FEB"/>
    <w:rsid w:val="00C043BA"/>
    <w:rsid w:val="00C06895"/>
    <w:rsid w:val="00C0747A"/>
    <w:rsid w:val="00C112D2"/>
    <w:rsid w:val="00C113D3"/>
    <w:rsid w:val="00C1160C"/>
    <w:rsid w:val="00C141D6"/>
    <w:rsid w:val="00C17BD8"/>
    <w:rsid w:val="00C20F2C"/>
    <w:rsid w:val="00C22247"/>
    <w:rsid w:val="00C25104"/>
    <w:rsid w:val="00C26A9D"/>
    <w:rsid w:val="00C27894"/>
    <w:rsid w:val="00C279D3"/>
    <w:rsid w:val="00C30B34"/>
    <w:rsid w:val="00C31844"/>
    <w:rsid w:val="00C3249C"/>
    <w:rsid w:val="00C332A4"/>
    <w:rsid w:val="00C33662"/>
    <w:rsid w:val="00C33860"/>
    <w:rsid w:val="00C3396D"/>
    <w:rsid w:val="00C40B92"/>
    <w:rsid w:val="00C40E9A"/>
    <w:rsid w:val="00C429CC"/>
    <w:rsid w:val="00C44310"/>
    <w:rsid w:val="00C44DC8"/>
    <w:rsid w:val="00C451A3"/>
    <w:rsid w:val="00C46B8A"/>
    <w:rsid w:val="00C47FD3"/>
    <w:rsid w:val="00C502D8"/>
    <w:rsid w:val="00C52230"/>
    <w:rsid w:val="00C53629"/>
    <w:rsid w:val="00C53C7C"/>
    <w:rsid w:val="00C54D44"/>
    <w:rsid w:val="00C55ED6"/>
    <w:rsid w:val="00C6081C"/>
    <w:rsid w:val="00C61CE1"/>
    <w:rsid w:val="00C62F0A"/>
    <w:rsid w:val="00C63370"/>
    <w:rsid w:val="00C63D7F"/>
    <w:rsid w:val="00C645BF"/>
    <w:rsid w:val="00C6509D"/>
    <w:rsid w:val="00C65CB6"/>
    <w:rsid w:val="00C663B4"/>
    <w:rsid w:val="00C67F6C"/>
    <w:rsid w:val="00C738E2"/>
    <w:rsid w:val="00C73A72"/>
    <w:rsid w:val="00C74EB7"/>
    <w:rsid w:val="00C751CF"/>
    <w:rsid w:val="00C753E5"/>
    <w:rsid w:val="00C769C0"/>
    <w:rsid w:val="00C80205"/>
    <w:rsid w:val="00C81C1C"/>
    <w:rsid w:val="00C8282C"/>
    <w:rsid w:val="00C82BE6"/>
    <w:rsid w:val="00C82C6E"/>
    <w:rsid w:val="00C839B3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B01BA"/>
    <w:rsid w:val="00CB1C49"/>
    <w:rsid w:val="00CB37FE"/>
    <w:rsid w:val="00CB7190"/>
    <w:rsid w:val="00CC0BC9"/>
    <w:rsid w:val="00CC0CA4"/>
    <w:rsid w:val="00CC20D1"/>
    <w:rsid w:val="00CC5501"/>
    <w:rsid w:val="00CD0260"/>
    <w:rsid w:val="00CD24CA"/>
    <w:rsid w:val="00CD5BE7"/>
    <w:rsid w:val="00CD7FD3"/>
    <w:rsid w:val="00CE0551"/>
    <w:rsid w:val="00CE0A40"/>
    <w:rsid w:val="00CE144C"/>
    <w:rsid w:val="00CE3D90"/>
    <w:rsid w:val="00CE5876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716C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4F58"/>
    <w:rsid w:val="00D452F7"/>
    <w:rsid w:val="00D45C39"/>
    <w:rsid w:val="00D47C4A"/>
    <w:rsid w:val="00D47E60"/>
    <w:rsid w:val="00D51FE9"/>
    <w:rsid w:val="00D607FF"/>
    <w:rsid w:val="00D6196D"/>
    <w:rsid w:val="00D621E5"/>
    <w:rsid w:val="00D65604"/>
    <w:rsid w:val="00D65DCA"/>
    <w:rsid w:val="00D679A0"/>
    <w:rsid w:val="00D67F0D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AFF"/>
    <w:rsid w:val="00DA20BA"/>
    <w:rsid w:val="00DA40F9"/>
    <w:rsid w:val="00DA508E"/>
    <w:rsid w:val="00DA5F8D"/>
    <w:rsid w:val="00DB019C"/>
    <w:rsid w:val="00DB1983"/>
    <w:rsid w:val="00DB2295"/>
    <w:rsid w:val="00DB2328"/>
    <w:rsid w:val="00DB31E2"/>
    <w:rsid w:val="00DB31EE"/>
    <w:rsid w:val="00DB373C"/>
    <w:rsid w:val="00DB5712"/>
    <w:rsid w:val="00DB6A5B"/>
    <w:rsid w:val="00DB74D0"/>
    <w:rsid w:val="00DC1E1C"/>
    <w:rsid w:val="00DC2959"/>
    <w:rsid w:val="00DC44CD"/>
    <w:rsid w:val="00DC541D"/>
    <w:rsid w:val="00DC7E73"/>
    <w:rsid w:val="00DD2295"/>
    <w:rsid w:val="00DD367A"/>
    <w:rsid w:val="00DD77B3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64B1"/>
    <w:rsid w:val="00E2659B"/>
    <w:rsid w:val="00E303E7"/>
    <w:rsid w:val="00E32720"/>
    <w:rsid w:val="00E3718B"/>
    <w:rsid w:val="00E43284"/>
    <w:rsid w:val="00E442CB"/>
    <w:rsid w:val="00E44586"/>
    <w:rsid w:val="00E460AA"/>
    <w:rsid w:val="00E461E7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8090D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C1D5F"/>
    <w:rsid w:val="00EC1D8C"/>
    <w:rsid w:val="00EC57E9"/>
    <w:rsid w:val="00EC5833"/>
    <w:rsid w:val="00EC798D"/>
    <w:rsid w:val="00ED2A28"/>
    <w:rsid w:val="00ED501F"/>
    <w:rsid w:val="00ED7532"/>
    <w:rsid w:val="00EE4426"/>
    <w:rsid w:val="00EE6C02"/>
    <w:rsid w:val="00EF1F01"/>
    <w:rsid w:val="00EF343D"/>
    <w:rsid w:val="00EF4BB4"/>
    <w:rsid w:val="00EF5C60"/>
    <w:rsid w:val="00F05F47"/>
    <w:rsid w:val="00F07E2A"/>
    <w:rsid w:val="00F10099"/>
    <w:rsid w:val="00F10463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749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5EF"/>
    <w:rsid w:val="00F468F4"/>
    <w:rsid w:val="00F47367"/>
    <w:rsid w:val="00F4758E"/>
    <w:rsid w:val="00F514D3"/>
    <w:rsid w:val="00F5174D"/>
    <w:rsid w:val="00F52531"/>
    <w:rsid w:val="00F54766"/>
    <w:rsid w:val="00F54EF8"/>
    <w:rsid w:val="00F57B22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894"/>
    <w:rsid w:val="00F7773C"/>
    <w:rsid w:val="00F81AC0"/>
    <w:rsid w:val="00F82918"/>
    <w:rsid w:val="00F82DC9"/>
    <w:rsid w:val="00F85D1D"/>
    <w:rsid w:val="00F911F8"/>
    <w:rsid w:val="00F92538"/>
    <w:rsid w:val="00F93C27"/>
    <w:rsid w:val="00F95A7B"/>
    <w:rsid w:val="00F95C9C"/>
    <w:rsid w:val="00FA0A35"/>
    <w:rsid w:val="00FA12E3"/>
    <w:rsid w:val="00FA15D9"/>
    <w:rsid w:val="00FA17E9"/>
    <w:rsid w:val="00FA3515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818"/>
    <w:rsid w:val="00FD20D7"/>
    <w:rsid w:val="00FD2482"/>
    <w:rsid w:val="00FD29D6"/>
    <w:rsid w:val="00FD37C5"/>
    <w:rsid w:val="00FE0773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CABC96"/>
  <w15:docId w15:val="{5A88A63C-296F-4B32-A9B2-01B39390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Char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Char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Char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Char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Char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Char">
    <w:name w:val="본문 Char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Char">
    <w:name w:val="제목 4 Char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Char">
    <w:name w:val="제목 5 Char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Char">
    <w:name w:val="제목 6 Char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Char">
    <w:name w:val="제목 8 Char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Char">
    <w:name w:val="제목 9 Char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79F806-7945-4737-BD55-53BBB3700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6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S. Jeong</dc:creator>
  <cp:lastModifiedBy>Junsuk Jeong</cp:lastModifiedBy>
  <cp:revision>21</cp:revision>
  <cp:lastPrinted>2013-11-26T00:26:00Z</cp:lastPrinted>
  <dcterms:created xsi:type="dcterms:W3CDTF">2016-06-25T04:17:00Z</dcterms:created>
  <dcterms:modified xsi:type="dcterms:W3CDTF">2016-07-27T05:51:00Z</dcterms:modified>
</cp:coreProperties>
</file>