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45A17637" w14:textId="230CF900" w:rsidR="002E4086" w:rsidRPr="00DF345B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F675D1">
        <w:rPr>
          <w:rFonts w:eastAsiaTheme="minorEastAsia"/>
          <w:w w:val="95"/>
          <w:sz w:val="48"/>
          <w:szCs w:val="48"/>
          <w:lang w:eastAsia="ko-KR"/>
        </w:rPr>
        <w:t>15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933564">
        <w:rPr>
          <w:rFonts w:eastAsiaTheme="minorEastAsia" w:hint="eastAsia"/>
          <w:w w:val="95"/>
          <w:sz w:val="48"/>
          <w:szCs w:val="48"/>
          <w:lang w:eastAsia="ko-KR"/>
        </w:rPr>
        <w:t>SOFTWARE UPDATE</w:t>
      </w:r>
    </w:p>
    <w:p w14:paraId="5E4107A7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7FCF6C2E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53760ABC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7286A908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1912"/>
      </w:tblGrid>
      <w:tr w:rsidR="00C06895" w:rsidRPr="00DF345B" w14:paraId="269C5E76" w14:textId="77777777" w:rsidTr="00E821F3">
        <w:trPr>
          <w:trHeight w:val="510"/>
          <w:jc w:val="center"/>
        </w:trPr>
        <w:tc>
          <w:tcPr>
            <w:tcW w:w="2055" w:type="dxa"/>
          </w:tcPr>
          <w:p w14:paraId="330F96D6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912" w:type="dxa"/>
          </w:tcPr>
          <w:p w14:paraId="781A5E30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308C680A" w14:textId="77777777" w:rsidTr="00E821F3">
        <w:trPr>
          <w:trHeight w:val="540"/>
          <w:jc w:val="center"/>
        </w:trPr>
        <w:tc>
          <w:tcPr>
            <w:tcW w:w="2055" w:type="dxa"/>
          </w:tcPr>
          <w:p w14:paraId="57E094A1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912" w:type="dxa"/>
          </w:tcPr>
          <w:p w14:paraId="5DB2D46E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01ADAB22" w14:textId="77777777" w:rsidTr="00E821F3">
        <w:trPr>
          <w:trHeight w:val="746"/>
          <w:jc w:val="center"/>
        </w:trPr>
        <w:tc>
          <w:tcPr>
            <w:tcW w:w="2055" w:type="dxa"/>
          </w:tcPr>
          <w:p w14:paraId="15800693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912" w:type="dxa"/>
          </w:tcPr>
          <w:p w14:paraId="6B88FF0E" w14:textId="136604CC" w:rsidR="00C06895" w:rsidRPr="00C72735" w:rsidRDefault="00C72735" w:rsidP="00AF417C">
            <w:pPr>
              <w:pStyle w:val="a2"/>
              <w:jc w:val="left"/>
              <w:rPr>
                <w:rFonts w:eastAsiaTheme="minorEastAsia"/>
                <w:b/>
                <w:color w:val="000000" w:themeColor="text1"/>
                <w:lang w:eastAsia="ko-KR"/>
              </w:rPr>
            </w:pPr>
            <w:r w:rsidRPr="00C72735">
              <w:rPr>
                <w:rFonts w:eastAsiaTheme="minorEastAsia"/>
                <w:b/>
                <w:color w:val="000000" w:themeColor="text1"/>
                <w:lang w:eastAsia="ko-KR"/>
              </w:rPr>
              <w:t>42A-2017-0053</w:t>
            </w:r>
          </w:p>
        </w:tc>
      </w:tr>
      <w:tr w:rsidR="00C06895" w:rsidRPr="00DF345B" w14:paraId="2BF2E579" w14:textId="77777777" w:rsidTr="00E821F3">
        <w:trPr>
          <w:trHeight w:val="510"/>
          <w:jc w:val="center"/>
        </w:trPr>
        <w:tc>
          <w:tcPr>
            <w:tcW w:w="2055" w:type="dxa"/>
          </w:tcPr>
          <w:p w14:paraId="7E8AF251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912" w:type="dxa"/>
          </w:tcPr>
          <w:p w14:paraId="337F0BC2" w14:textId="315734BE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047D71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3845AC5E" w14:textId="77777777" w:rsidTr="00E821F3">
        <w:trPr>
          <w:trHeight w:val="491"/>
          <w:jc w:val="center"/>
        </w:trPr>
        <w:tc>
          <w:tcPr>
            <w:tcW w:w="2055" w:type="dxa"/>
          </w:tcPr>
          <w:p w14:paraId="205A1E30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912" w:type="dxa"/>
          </w:tcPr>
          <w:p w14:paraId="3C44D900" w14:textId="77777777" w:rsidR="002707A5" w:rsidRPr="00DF345B" w:rsidRDefault="00477AC8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280471C" w14:textId="77777777" w:rsidTr="00E821F3">
        <w:trPr>
          <w:trHeight w:val="491"/>
          <w:jc w:val="center"/>
        </w:trPr>
        <w:tc>
          <w:tcPr>
            <w:tcW w:w="2055" w:type="dxa"/>
          </w:tcPr>
          <w:p w14:paraId="63F2640B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912" w:type="dxa"/>
          </w:tcPr>
          <w:p w14:paraId="64F4E84A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14B60626" w14:textId="77777777" w:rsidTr="00516438">
        <w:trPr>
          <w:trHeight w:val="577"/>
          <w:jc w:val="center"/>
        </w:trPr>
        <w:tc>
          <w:tcPr>
            <w:tcW w:w="2055" w:type="dxa"/>
          </w:tcPr>
          <w:p w14:paraId="2E34CA0D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912" w:type="dxa"/>
          </w:tcPr>
          <w:p w14:paraId="3A381623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6C1BFFF7" w14:textId="77777777" w:rsidTr="00E821F3">
        <w:trPr>
          <w:trHeight w:val="491"/>
          <w:jc w:val="center"/>
        </w:trPr>
        <w:tc>
          <w:tcPr>
            <w:tcW w:w="2055" w:type="dxa"/>
          </w:tcPr>
          <w:p w14:paraId="26169395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912" w:type="dxa"/>
          </w:tcPr>
          <w:p w14:paraId="4B28824F" w14:textId="2F0BB62D" w:rsidR="002707A5" w:rsidRPr="00DF345B" w:rsidRDefault="00047D71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7/1</w:t>
            </w:r>
            <w:r w:rsidR="00A923D9">
              <w:rPr>
                <w:rFonts w:eastAsiaTheme="minorEastAsia" w:hint="eastAsia"/>
                <w:b/>
                <w:lang w:eastAsia="ko-KR"/>
              </w:rPr>
              <w:t>0</w:t>
            </w:r>
            <w:r w:rsidR="00AF417C">
              <w:rPr>
                <w:rFonts w:eastAsiaTheme="minorEastAsia" w:hint="eastAsia"/>
                <w:b/>
                <w:lang w:eastAsia="ko-KR"/>
              </w:rPr>
              <w:t>/201</w:t>
            </w:r>
            <w:r w:rsidR="00516438">
              <w:rPr>
                <w:rFonts w:eastAsiaTheme="minorEastAsia" w:hint="eastAsia"/>
                <w:b/>
                <w:lang w:eastAsia="ko-KR"/>
              </w:rPr>
              <w:t>7</w:t>
            </w:r>
          </w:p>
        </w:tc>
      </w:tr>
    </w:tbl>
    <w:p w14:paraId="09379CD2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3587E1F5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8F43A4A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0C6CEAE6" w14:textId="4FDB165A" w:rsidR="00C06895" w:rsidRPr="00DF345B" w:rsidRDefault="005E34D8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BD566E0" wp14:editId="5937E1B7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497C2E01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2"/>
        <w:gridCol w:w="2223"/>
        <w:gridCol w:w="4402"/>
        <w:gridCol w:w="1579"/>
      </w:tblGrid>
      <w:tr w:rsidR="00C3396D" w:rsidRPr="00DF345B" w14:paraId="6704EB31" w14:textId="77777777" w:rsidTr="0089442F">
        <w:tc>
          <w:tcPr>
            <w:tcW w:w="817" w:type="dxa"/>
          </w:tcPr>
          <w:p w14:paraId="3BFDBBE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101E30B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71406F6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4FFE3A0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51ABE032" w14:textId="77777777" w:rsidTr="0089442F">
        <w:tc>
          <w:tcPr>
            <w:tcW w:w="817" w:type="dxa"/>
          </w:tcPr>
          <w:p w14:paraId="42BFB009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4ED11F10" w14:textId="26E3BAE2" w:rsidR="00C3396D" w:rsidRPr="00DF345B" w:rsidRDefault="00047D71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</w:t>
            </w:r>
            <w:r w:rsidR="00A91757">
              <w:rPr>
                <w:rFonts w:eastAsiaTheme="minorEastAsia"/>
                <w:lang w:eastAsia="ko-KR"/>
              </w:rPr>
              <w:t>/</w:t>
            </w:r>
            <w:r>
              <w:rPr>
                <w:rFonts w:eastAsiaTheme="minorEastAsia"/>
                <w:lang w:eastAsia="ko-KR"/>
              </w:rPr>
              <w:t>10</w:t>
            </w:r>
            <w:r w:rsidR="0020219B">
              <w:rPr>
                <w:rFonts w:eastAsiaTheme="minorEastAsia" w:hint="eastAsia"/>
                <w:lang w:eastAsia="ko-KR"/>
              </w:rPr>
              <w:t>/201</w:t>
            </w:r>
            <w:r>
              <w:rPr>
                <w:rFonts w:eastAsiaTheme="minorEastAsia" w:hint="eastAsia"/>
                <w:lang w:eastAsia="ko-KR"/>
              </w:rPr>
              <w:t>7</w:t>
            </w:r>
          </w:p>
        </w:tc>
        <w:tc>
          <w:tcPr>
            <w:tcW w:w="4536" w:type="dxa"/>
          </w:tcPr>
          <w:p w14:paraId="47A181D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19FE73C4" w14:textId="77777777" w:rsidR="00C3396D" w:rsidRPr="00DF345B" w:rsidRDefault="00477AC8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D. </w:t>
            </w:r>
            <w:r>
              <w:rPr>
                <w:rFonts w:eastAsiaTheme="minorEastAsia"/>
                <w:lang w:eastAsia="ko-KR"/>
              </w:rPr>
              <w:t>S</w:t>
            </w:r>
            <w:r w:rsidR="002707A5">
              <w:rPr>
                <w:rFonts w:eastAsiaTheme="minorEastAsia" w:hint="eastAsia"/>
                <w:lang w:eastAsia="ko-KR"/>
              </w:rPr>
              <w:t>. J</w:t>
            </w:r>
            <w:r>
              <w:rPr>
                <w:rFonts w:eastAsiaTheme="minorEastAsia" w:hint="eastAsia"/>
                <w:lang w:eastAsia="ko-KR"/>
              </w:rPr>
              <w:t>ang</w:t>
            </w:r>
          </w:p>
        </w:tc>
      </w:tr>
      <w:tr w:rsidR="007906C9" w:rsidRPr="00DF345B" w14:paraId="6A54FFF3" w14:textId="77777777" w:rsidTr="0035239B">
        <w:tc>
          <w:tcPr>
            <w:tcW w:w="817" w:type="dxa"/>
          </w:tcPr>
          <w:p w14:paraId="49C4CEA2" w14:textId="1762F4A8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1E37E8FB" w14:textId="2B23CC5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61F1ADA3" w14:textId="0912A3D5" w:rsidR="009D5119" w:rsidRPr="00C74B4D" w:rsidRDefault="009D511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0F9F38DC" w14:textId="6053C753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6F82FCBC" w14:textId="77777777" w:rsidTr="00047D71">
        <w:trPr>
          <w:trHeight w:val="693"/>
        </w:trPr>
        <w:tc>
          <w:tcPr>
            <w:tcW w:w="817" w:type="dxa"/>
          </w:tcPr>
          <w:p w14:paraId="59EBF7AD" w14:textId="2AB62BA1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4C897EFD" w14:textId="1198B721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51D99344" w14:textId="1CE23B44" w:rsidR="00C74B4D" w:rsidRPr="00DF345B" w:rsidRDefault="00C74B4D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22F36C00" w14:textId="4A509CB5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0F26B61B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2A2ACDBC" w14:textId="77777777" w:rsidR="000F18E2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87278105" w:history="1">
        <w:r w:rsidR="000F18E2" w:rsidRPr="003B7F30">
          <w:rPr>
            <w:rStyle w:val="aff0"/>
            <w:noProof/>
          </w:rPr>
          <w:t>1. Introduction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_Toc487278105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 w:rsidR="000F18E2">
          <w:rPr>
            <w:noProof/>
            <w:webHidden/>
          </w:rPr>
          <w:fldChar w:fldCharType="end"/>
        </w:r>
      </w:hyperlink>
    </w:p>
    <w:p w14:paraId="47237F83" w14:textId="77777777" w:rsidR="000F18E2" w:rsidRDefault="00E5108B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7278106" w:history="1">
        <w:r w:rsidR="000F18E2" w:rsidRPr="003B7F30">
          <w:rPr>
            <w:rStyle w:val="aff0"/>
            <w:noProof/>
            <w:lang w:eastAsia="ko-KR"/>
          </w:rPr>
          <w:t>2. Summary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_Toc487278106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 w:rsidR="000F18E2">
          <w:rPr>
            <w:noProof/>
            <w:webHidden/>
          </w:rPr>
          <w:fldChar w:fldCharType="end"/>
        </w:r>
      </w:hyperlink>
    </w:p>
    <w:p w14:paraId="37DF92BE" w14:textId="77777777" w:rsidR="000F18E2" w:rsidRDefault="00E5108B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7278107" w:history="1">
        <w:r w:rsidR="000F18E2" w:rsidRPr="003B7F30">
          <w:rPr>
            <w:rStyle w:val="aff0"/>
            <w:noProof/>
            <w:lang w:val="en-US" w:eastAsia="ko-KR"/>
          </w:rPr>
          <w:t>3. Instructions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_Toc487278107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 w:rsidR="000F18E2">
          <w:rPr>
            <w:noProof/>
            <w:webHidden/>
          </w:rPr>
          <w:fldChar w:fldCharType="end"/>
        </w:r>
      </w:hyperlink>
    </w:p>
    <w:p w14:paraId="170D47CF" w14:textId="77777777" w:rsidR="000F18E2" w:rsidRDefault="00E5108B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08" w:history="1">
        <w:r w:rsidR="000F18E2" w:rsidRPr="003B7F30">
          <w:rPr>
            <w:rStyle w:val="aff0"/>
            <w:noProof/>
            <w:lang w:eastAsia="ko-KR"/>
          </w:rPr>
          <w:t>3.1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aff0"/>
            <w:noProof/>
            <w:lang w:eastAsia="ko-KR"/>
          </w:rPr>
          <w:t>Location of Equipment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_Toc487278108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4</w:t>
        </w:r>
        <w:r w:rsidR="000F18E2">
          <w:rPr>
            <w:noProof/>
            <w:webHidden/>
          </w:rPr>
          <w:fldChar w:fldCharType="end"/>
        </w:r>
      </w:hyperlink>
    </w:p>
    <w:p w14:paraId="7388A04B" w14:textId="77777777" w:rsidR="000F18E2" w:rsidRDefault="00E5108B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09" w:history="1">
        <w:r w:rsidR="000F18E2" w:rsidRPr="003B7F30">
          <w:rPr>
            <w:rStyle w:val="aff0"/>
            <w:noProof/>
            <w:lang w:eastAsia="ko-KR"/>
          </w:rPr>
          <w:t>3.2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aff0"/>
            <w:noProof/>
            <w:lang w:eastAsia="ko-KR"/>
          </w:rPr>
          <w:t xml:space="preserve">Software Update </w:t>
        </w:r>
        <w:r w:rsidR="000F18E2" w:rsidRPr="003B7F30">
          <w:rPr>
            <w:rStyle w:val="aff0"/>
            <w:noProof/>
            <w:lang w:val="en-US" w:eastAsia="ko-KR"/>
          </w:rPr>
          <w:t>DESCRIPTION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_Toc487278109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6</w:t>
        </w:r>
        <w:r w:rsidR="000F18E2">
          <w:rPr>
            <w:noProof/>
            <w:webHidden/>
          </w:rPr>
          <w:fldChar w:fldCharType="end"/>
        </w:r>
      </w:hyperlink>
    </w:p>
    <w:p w14:paraId="5B7A641E" w14:textId="77777777" w:rsidR="000F18E2" w:rsidRDefault="00E5108B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87278110" w:history="1">
        <w:r w:rsidR="000F18E2" w:rsidRPr="003B7F30">
          <w:rPr>
            <w:rStyle w:val="aff0"/>
            <w:noProof/>
            <w:lang w:eastAsia="ko-KR"/>
          </w:rPr>
          <w:t>3.2.1</w:t>
        </w:r>
        <w:r w:rsidR="000F18E2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aff0"/>
            <w:noProof/>
            <w:lang w:eastAsia="ko-KR"/>
          </w:rPr>
          <w:t>Updating CRA-LICL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_Toc487278110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6</w:t>
        </w:r>
        <w:r w:rsidR="000F18E2">
          <w:rPr>
            <w:noProof/>
            <w:webHidden/>
          </w:rPr>
          <w:fldChar w:fldCharType="end"/>
        </w:r>
      </w:hyperlink>
    </w:p>
    <w:p w14:paraId="015FAAF1" w14:textId="77777777" w:rsidR="000F18E2" w:rsidRDefault="00E5108B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11" w:history="1">
        <w:r w:rsidR="000F18E2" w:rsidRPr="003B7F30">
          <w:rPr>
            <w:rStyle w:val="aff0"/>
            <w:noProof/>
            <w:lang w:eastAsia="ko-KR"/>
          </w:rPr>
          <w:t>3.3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aff0"/>
            <w:noProof/>
            <w:lang w:eastAsia="ko-KR"/>
          </w:rPr>
          <w:t>TEST AND VERIFICATION.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_Toc487278111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6</w:t>
        </w:r>
        <w:r w:rsidR="000F18E2">
          <w:rPr>
            <w:noProof/>
            <w:webHidden/>
          </w:rPr>
          <w:fldChar w:fldCharType="end"/>
        </w:r>
      </w:hyperlink>
    </w:p>
    <w:p w14:paraId="4E2DA36F" w14:textId="77777777" w:rsidR="000F18E2" w:rsidRDefault="00E5108B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87278112" w:history="1">
        <w:r w:rsidR="000F18E2" w:rsidRPr="003B7F30">
          <w:rPr>
            <w:rStyle w:val="aff0"/>
            <w:noProof/>
            <w:lang w:eastAsia="ko-KR"/>
          </w:rPr>
          <w:t>3.4</w:t>
        </w:r>
        <w:r w:rsidR="000F18E2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0F18E2" w:rsidRPr="003B7F30">
          <w:rPr>
            <w:rStyle w:val="aff0"/>
            <w:noProof/>
            <w:lang w:val="en-US" w:eastAsia="ko-KR"/>
          </w:rPr>
          <w:t>VERSION ChECK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_Toc487278112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7</w:t>
        </w:r>
        <w:r w:rsidR="000F18E2">
          <w:rPr>
            <w:noProof/>
            <w:webHidden/>
          </w:rPr>
          <w:fldChar w:fldCharType="end"/>
        </w:r>
      </w:hyperlink>
    </w:p>
    <w:p w14:paraId="47E3C8E5" w14:textId="77777777" w:rsidR="000F18E2" w:rsidRDefault="00E5108B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87278113" w:history="1">
        <w:r w:rsidR="000F18E2" w:rsidRPr="003B7F30">
          <w:rPr>
            <w:rStyle w:val="aff0"/>
            <w:noProof/>
            <w:lang w:eastAsia="ko-KR"/>
          </w:rPr>
          <w:t>4. Tracking</w:t>
        </w:r>
        <w:r w:rsidR="000F18E2">
          <w:rPr>
            <w:noProof/>
            <w:webHidden/>
          </w:rPr>
          <w:tab/>
        </w:r>
        <w:r w:rsidR="000F18E2">
          <w:rPr>
            <w:noProof/>
            <w:webHidden/>
          </w:rPr>
          <w:fldChar w:fldCharType="begin"/>
        </w:r>
        <w:r w:rsidR="000F18E2">
          <w:rPr>
            <w:noProof/>
            <w:webHidden/>
          </w:rPr>
          <w:instrText xml:space="preserve"> PAGEREF _Toc487278113 \h </w:instrText>
        </w:r>
        <w:r w:rsidR="000F18E2">
          <w:rPr>
            <w:noProof/>
            <w:webHidden/>
          </w:rPr>
        </w:r>
        <w:r w:rsidR="000F18E2">
          <w:rPr>
            <w:noProof/>
            <w:webHidden/>
          </w:rPr>
          <w:fldChar w:fldCharType="separate"/>
        </w:r>
        <w:r w:rsidR="000F18E2">
          <w:rPr>
            <w:noProof/>
            <w:webHidden/>
          </w:rPr>
          <w:t>7</w:t>
        </w:r>
        <w:r w:rsidR="000F18E2">
          <w:rPr>
            <w:noProof/>
            <w:webHidden/>
          </w:rPr>
          <w:fldChar w:fldCharType="end"/>
        </w:r>
      </w:hyperlink>
    </w:p>
    <w:p w14:paraId="47D97D49" w14:textId="77777777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87278105"/>
      <w:r w:rsidR="008C76E9" w:rsidRPr="00187751">
        <w:t>Introduction</w:t>
      </w:r>
      <w:bookmarkEnd w:id="0"/>
      <w:bookmarkEnd w:id="1"/>
    </w:p>
    <w:p w14:paraId="37994FAC" w14:textId="6148B46E" w:rsidR="001B56D6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>
        <w:rPr>
          <w:rFonts w:eastAsiaTheme="minorEastAsia" w:hint="eastAsia"/>
          <w:lang w:eastAsia="ko-KR"/>
        </w:rPr>
        <w:t xml:space="preserve">his FMI provides </w:t>
      </w:r>
      <w:r w:rsidR="0020219B">
        <w:rPr>
          <w:rFonts w:eastAsiaTheme="minorEastAsia"/>
          <w:lang w:eastAsia="ko-KR"/>
        </w:rPr>
        <w:t>instructions to install the Communication Sy</w:t>
      </w:r>
      <w:r w:rsidR="000666DB">
        <w:rPr>
          <w:rFonts w:eastAsiaTheme="minorEastAsia"/>
          <w:lang w:eastAsia="ko-KR"/>
        </w:rPr>
        <w:t>stem</w:t>
      </w:r>
      <w:r w:rsidR="00C11E24">
        <w:rPr>
          <w:rFonts w:eastAsiaTheme="minorEastAsia"/>
          <w:lang w:eastAsia="ko-KR"/>
        </w:rPr>
        <w:t xml:space="preserve"> update</w:t>
      </w:r>
      <w:r w:rsidR="005A6EF7">
        <w:rPr>
          <w:rFonts w:eastAsiaTheme="minorEastAsia"/>
          <w:lang w:eastAsia="ko-KR"/>
        </w:rPr>
        <w:t xml:space="preserve"> to the vehicles.</w:t>
      </w:r>
    </w:p>
    <w:p w14:paraId="0F925DAB" w14:textId="77777777" w:rsidR="00EB79ED" w:rsidRPr="00933564" w:rsidRDefault="00EB79ED" w:rsidP="00EB79ED">
      <w:pPr>
        <w:pStyle w:val="a2"/>
        <w:rPr>
          <w:rFonts w:eastAsiaTheme="minorEastAsia"/>
          <w:lang w:val="en-GB" w:eastAsia="ko-KR"/>
        </w:rPr>
      </w:pPr>
    </w:p>
    <w:p w14:paraId="7D2016F9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87278106"/>
      <w:r w:rsidR="00054251">
        <w:rPr>
          <w:rFonts w:hint="eastAsia"/>
          <w:lang w:eastAsia="ko-KR"/>
        </w:rPr>
        <w:t>Summary</w:t>
      </w:r>
      <w:bookmarkEnd w:id="2"/>
    </w:p>
    <w:p w14:paraId="531E54F4" w14:textId="77777777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>ing software configuration item</w:t>
      </w:r>
      <w:r w:rsidR="00FE4936">
        <w:rPr>
          <w:rFonts w:eastAsiaTheme="minorEastAsia" w:hint="eastAsia"/>
          <w:lang w:eastAsia="ko-KR"/>
        </w:rPr>
        <w:t xml:space="preserve">: </w:t>
      </w:r>
    </w:p>
    <w:p w14:paraId="4DADF047" w14:textId="246CEA69" w:rsidR="00276B9D" w:rsidRDefault="00C11E24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CRA-</w:t>
      </w:r>
      <w:r w:rsidR="00E772DA">
        <w:rPr>
          <w:rFonts w:eastAsiaTheme="minorEastAsia"/>
          <w:lang w:eastAsia="ko-KR"/>
        </w:rPr>
        <w:t>LICL</w:t>
      </w:r>
      <w:r w:rsidR="000666DB">
        <w:rPr>
          <w:rFonts w:eastAsiaTheme="minorEastAsia"/>
          <w:lang w:eastAsia="ko-KR"/>
        </w:rPr>
        <w:t xml:space="preserve"> SW</w:t>
      </w:r>
      <w:r>
        <w:rPr>
          <w:rFonts w:eastAsiaTheme="minorEastAsia" w:hint="eastAsia"/>
          <w:lang w:eastAsia="ko-KR"/>
        </w:rPr>
        <w:t xml:space="preserve"> change.</w:t>
      </w:r>
    </w:p>
    <w:p w14:paraId="24E7B341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67D487D2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3" w:name="_Toc487278107"/>
      <w:r w:rsidR="00FE4936">
        <w:rPr>
          <w:rFonts w:hint="eastAsia"/>
          <w:lang w:val="en-US" w:eastAsia="ko-KR"/>
        </w:rPr>
        <w:t>Instructions</w:t>
      </w:r>
      <w:bookmarkEnd w:id="3"/>
    </w:p>
    <w:p w14:paraId="5F6B80D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4" w:name="_Toc487278108"/>
      <w:r>
        <w:rPr>
          <w:rFonts w:eastAsiaTheme="minorEastAsia"/>
          <w:lang w:eastAsia="ko-KR"/>
        </w:rPr>
        <w:t>Location of Equipment</w:t>
      </w:r>
      <w:bookmarkEnd w:id="4"/>
    </w:p>
    <w:p w14:paraId="3A3BAEF9" w14:textId="77777777" w:rsid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1EB456A2" w14:textId="77777777" w:rsidR="00E709BC" w:rsidRPr="00C82C6E" w:rsidRDefault="00E709BC" w:rsidP="00C82C6E">
      <w:pPr>
        <w:pStyle w:val="a2"/>
        <w:rPr>
          <w:rFonts w:eastAsiaTheme="minorEastAsia"/>
          <w:lang w:val="en-GB" w:eastAsia="ko-KR"/>
        </w:rPr>
      </w:pPr>
    </w:p>
    <w:p w14:paraId="076C45F8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D8A9C5" wp14:editId="220D7D5B">
                <wp:simplePos x="0" y="0"/>
                <wp:positionH relativeFrom="column">
                  <wp:posOffset>1666635</wp:posOffset>
                </wp:positionH>
                <wp:positionV relativeFrom="paragraph">
                  <wp:posOffset>359074</wp:posOffset>
                </wp:positionV>
                <wp:extent cx="1061923" cy="337029"/>
                <wp:effectExtent l="6985" t="0" r="37465" b="3746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923" cy="3370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w14:anchorId="3407CD18" id="직사각형 30" o:spid="_x0000_s1026" style="position:absolute;left:0;text-align:left;margin-left:131.25pt;margin-top:28.25pt;width:83.6pt;height:26.55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zHk8ACAACzBQAADgAAAGRycy9lMm9Eb2MueG1srFTBbtswDL0P2D8Iuq+2k7RdjTpF0CLDgKIN&#10;1g49K7IUG5AlTVLiZLfuHwbsD3bZYd81dP8wSrLdrOsuw3wQRJF8JJ9Jnp5tG4E2zNhayQJnBylG&#10;TFJV1nJV4Pe381evMbKOyJIIJVmBd8zis+nLF6etztlIVUqUzCAAkTZvdYEr53SeJJZWrCH2QGkm&#10;QcmVaYgD0ayS0pAW0BuRjNL0KGmVKbVRlFkLrxdRiacBn3NG3TXnljkkCgy5uXCacC79mUxPSb4y&#10;RFc17dIg/5BFQ2oJQQeoC+IIWpv6D6impkZZxd0BVU2iOK8pCzVANVn6pJqbimgWagFyrB5osv8P&#10;ll5tFgbVZYHHQI8kDfyjh6/3D5++/fh+//PLZwTPwFGrbQ6mN3phOsnC1Re85aZBRgGxh5PUf4EG&#10;KAxtA8u7gWW2dYjCY5YeZSejMUYUdOPxcTo68SGSiOUxtbHuDVMN8pcCG/iLAZVsLq2Lpr2JN5dq&#10;XgsB7yQX0p9Wibr0b0Ewq+W5MGhDoAXm85BixPjNzANeEFtFO7uzXujy8qiJpyAWHW5uJ1iM+I5x&#10;IBAKG4UkQ+uyISKhlEmXRVVFShYDHO7n4ZvdewQShARAj8yhgAG7A+gtI0iPHcvp7L0rC50/OMd/&#10;8pfEovPgESIr6QbnppbKPFeZgKq6yNG+JylS41laqnIH7RXaA9rLajqvgedLYt2CGBg0eITl4a7h&#10;4EK1BVbdDaNKmY/PvXt76H/QYtTC4BbYflgTwzASbyVMxkk2mfhJD8Lk8HgEgtnXLPc1ct2cK2iM&#10;LGQXrt7eif7KjWruYMfMfFRQEUkhdoGpM71w7uJCgS1F2WwWzGC6NXGX8kZTD+5Z9R12u70jRnd9&#10;7WAirlQ/5CR/0t7R1ntKNVs7xevQ+4+8dnzDZgiN020xv3r25WD1uGunvwAAAP//AwBQSwMEFAAG&#10;AAgAAAAhAGeArfXgAAAACQEAAA8AAABkcnMvZG93bnJldi54bWxMj8FqwzAMhu+DvYPRYLfWaUvT&#10;LYtTQukOg8FoF9jVibU4NJZD7LbZ2087rSch/o9fn/Lt5HpxwTF0nhQs5gkIpMabjloF1efr7AlE&#10;iJqM7j2hgh8MsC3u73KdGX+lA16OsRVcQiHTCmyMQyZlaCw6HeZ+QOLs249OR17HVppRX7nc9XKZ&#10;JKl0uiO+YPWAO4vN6Xh2Ct4+fLXvS5vU8rAuq/3Xadi9V0o9PkzlC4iIU/yH4U+f1aFgp9qfyQTR&#10;K1gtnteMKpjx4Hy1WaYgagbTdAOyyOXtB8UvAAAA//8DAFBLAQItABQABgAIAAAAIQDkmcPA+wAA&#10;AOEBAAATAAAAAAAAAAAAAAAAAAAAAABbQ29udGVudF9UeXBlc10ueG1sUEsBAi0AFAAGAAgAAAAh&#10;ACOyauHXAAAAlAEAAAsAAAAAAAAAAAAAAAAALAEAAF9yZWxzLy5yZWxzUEsBAi0AFAAGAAgAAAAh&#10;AAVcx5PAAgAAswUAAA4AAAAAAAAAAAAAAAAALAIAAGRycy9lMm9Eb2MueG1sUEsBAi0AFAAGAAgA&#10;AAAhAGeArfXgAAAACQEAAA8AAAAAAAAAAAAAAAAAGAUAAGRycy9kb3ducmV2LnhtbFBLBQYAAAAA&#10;BAAEAPMAAAAlBgAAAAA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5A913D14" wp14:editId="61DB6E8A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E8A6" w14:textId="55F4274A" w:rsidR="00E709BC" w:rsidRDefault="00E709BC" w:rsidP="00E709BC">
      <w:pPr>
        <w:pStyle w:val="a7"/>
      </w:pPr>
      <w:r>
        <w:t xml:space="preserve">Figure </w:t>
      </w:r>
      <w:fldSimple w:instr=" SEQ Figure \* ARABIC ">
        <w:r w:rsidR="00335221">
          <w:rPr>
            <w:noProof/>
          </w:rPr>
          <w:t>1</w:t>
        </w:r>
      </w:fldSimple>
      <w:r>
        <w:t xml:space="preserve"> –</w:t>
      </w:r>
      <w:r w:rsidR="00A923D9">
        <w:t>CRA-</w:t>
      </w:r>
      <w:r>
        <w:t xml:space="preserve"> </w:t>
      </w:r>
      <w:r w:rsidR="009A2F7E">
        <w:t>LIC</w:t>
      </w:r>
      <w:r>
        <w:t xml:space="preserve"> Board Location</w:t>
      </w:r>
    </w:p>
    <w:p w14:paraId="201E12EE" w14:textId="77777777" w:rsidR="00E709BC" w:rsidRDefault="00E709BC">
      <w:pPr>
        <w:rPr>
          <w:rFonts w:eastAsiaTheme="minorEastAsia"/>
          <w:lang w:val="en-GB" w:eastAsia="ko-KR"/>
        </w:rPr>
      </w:pPr>
    </w:p>
    <w:p w14:paraId="3CC8FA25" w14:textId="77777777" w:rsidR="00E709BC" w:rsidRDefault="00E709BC">
      <w:pPr>
        <w:rPr>
          <w:rFonts w:eastAsiaTheme="minorEastAsia"/>
          <w:lang w:val="en-GB" w:eastAsia="ko-KR"/>
        </w:rPr>
      </w:pPr>
    </w:p>
    <w:p w14:paraId="05313470" w14:textId="77777777" w:rsidR="00C82C6E" w:rsidRDefault="00C82C6E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4BB55BBE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2A1DCEA" wp14:editId="3A2C80BF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78D6490" w14:textId="77777777" w:rsidR="00C82C6E" w:rsidRDefault="00C82C6E" w:rsidP="00C82C6E">
      <w:pPr>
        <w:pStyle w:val="a7"/>
      </w:pPr>
      <w:r>
        <w:t xml:space="preserve">Figure </w:t>
      </w:r>
      <w:fldSimple w:instr=" SEQ Figure \* ARABIC ">
        <w:r w:rsidR="00335221">
          <w:rPr>
            <w:noProof/>
          </w:rPr>
          <w:t>2</w:t>
        </w:r>
      </w:fldSimple>
      <w:r>
        <w:t xml:space="preserve"> – CRA Location</w:t>
      </w:r>
    </w:p>
    <w:p w14:paraId="7DDF6867" w14:textId="3B22C480" w:rsidR="00A82447" w:rsidRDefault="00A82447">
      <w:pPr>
        <w:rPr>
          <w:rFonts w:eastAsiaTheme="minorEastAsia"/>
          <w:lang w:val="en-GB" w:eastAsia="ko-KR"/>
        </w:rPr>
      </w:pPr>
    </w:p>
    <w:p w14:paraId="57F3303C" w14:textId="071F26F7" w:rsidR="008C5157" w:rsidRPr="009A2F7E" w:rsidRDefault="003B75BD" w:rsidP="009A2F7E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0AE40C56" w14:textId="181FEE1F" w:rsidR="00C82C6E" w:rsidRDefault="0002435B" w:rsidP="00C82C6E">
      <w:pPr>
        <w:pStyle w:val="20"/>
        <w:rPr>
          <w:rFonts w:eastAsiaTheme="minorEastAsia"/>
          <w:lang w:eastAsia="ko-KR"/>
        </w:rPr>
      </w:pPr>
      <w:bookmarkStart w:id="5" w:name="_Toc487278109"/>
      <w:r>
        <w:rPr>
          <w:rFonts w:eastAsiaTheme="minorEastAsia" w:hint="eastAsia"/>
          <w:lang w:eastAsia="ko-KR"/>
        </w:rPr>
        <w:lastRenderedPageBreak/>
        <w:t>Software Update</w:t>
      </w:r>
      <w:r w:rsidR="00840EC1">
        <w:rPr>
          <w:rFonts w:eastAsiaTheme="minorEastAsia" w:hint="eastAsia"/>
          <w:lang w:eastAsia="ko-KR"/>
        </w:rPr>
        <w:t xml:space="preserve"> </w:t>
      </w:r>
      <w:r w:rsidR="00840EC1">
        <w:rPr>
          <w:rFonts w:eastAsiaTheme="minorEastAsia"/>
          <w:lang w:val="en-US" w:eastAsia="ko-KR"/>
        </w:rPr>
        <w:t>DESCRIPTION</w:t>
      </w:r>
      <w:bookmarkEnd w:id="5"/>
    </w:p>
    <w:p w14:paraId="69BA029A" w14:textId="1642988C" w:rsidR="00A82447" w:rsidRPr="00A82447" w:rsidRDefault="00F24BF6" w:rsidP="005E34D8">
      <w:pPr>
        <w:pStyle w:val="31"/>
        <w:rPr>
          <w:rFonts w:eastAsiaTheme="minorEastAsia"/>
          <w:lang w:eastAsia="ko-KR"/>
        </w:rPr>
      </w:pPr>
      <w:bookmarkStart w:id="6" w:name="_Toc487278110"/>
      <w:r>
        <w:rPr>
          <w:rFonts w:eastAsiaTheme="minorEastAsia" w:hint="eastAsia"/>
          <w:lang w:eastAsia="ko-KR"/>
        </w:rPr>
        <w:t>Updating CRA-LICL</w:t>
      </w:r>
      <w:bookmarkEnd w:id="6"/>
    </w:p>
    <w:p w14:paraId="36A5F10C" w14:textId="35A49D37" w:rsidR="00CB0ACD" w:rsidRPr="00426575" w:rsidRDefault="00F24BF6" w:rsidP="00F24BF6">
      <w:pPr>
        <w:pStyle w:val="a2"/>
        <w:ind w:firstLine="720"/>
        <w:rPr>
          <w:rFonts w:eastAsiaTheme="minorEastAsia"/>
          <w:sz w:val="20"/>
          <w:lang w:eastAsia="ko-KR"/>
        </w:rPr>
      </w:pPr>
      <w:r w:rsidRPr="00426575">
        <w:rPr>
          <w:rFonts w:eastAsiaTheme="minorEastAsia"/>
          <w:sz w:val="20"/>
          <w:lang w:val="en-GB" w:eastAsia="ko-KR"/>
        </w:rPr>
        <w:t xml:space="preserve">1) </w:t>
      </w:r>
      <w:r w:rsidR="00151406">
        <w:rPr>
          <w:rFonts w:eastAsiaTheme="minorEastAsia"/>
          <w:sz w:val="20"/>
          <w:lang w:val="en-GB" w:eastAsia="ko-KR"/>
        </w:rPr>
        <w:t xml:space="preserve">Time Stamp address change according to </w:t>
      </w:r>
      <w:r w:rsidRPr="00426575">
        <w:rPr>
          <w:rFonts w:eastAsiaTheme="minorEastAsia"/>
          <w:sz w:val="20"/>
          <w:lang w:val="en-GB" w:eastAsia="ko-KR"/>
        </w:rPr>
        <w:t>MDS</w:t>
      </w:r>
      <w:r w:rsidRPr="00426575">
        <w:rPr>
          <w:rFonts w:eastAsiaTheme="minorEastAsia" w:hint="eastAsia"/>
          <w:sz w:val="20"/>
          <w:lang w:val="en-GB" w:eastAsia="ko-KR"/>
        </w:rPr>
        <w:t xml:space="preserve"> </w:t>
      </w:r>
      <w:proofErr w:type="spellStart"/>
      <w:r w:rsidRPr="00426575">
        <w:rPr>
          <w:rFonts w:eastAsiaTheme="minorEastAsia" w:hint="eastAsia"/>
          <w:sz w:val="20"/>
          <w:lang w:val="en-GB" w:eastAsia="ko-KR"/>
        </w:rPr>
        <w:t>LonWorks</w:t>
      </w:r>
      <w:proofErr w:type="spellEnd"/>
      <w:r w:rsidRPr="00426575">
        <w:rPr>
          <w:rFonts w:eastAsiaTheme="minorEastAsia" w:hint="eastAsia"/>
          <w:sz w:val="20"/>
          <w:lang w:val="en-GB" w:eastAsia="ko-KR"/>
        </w:rPr>
        <w:t xml:space="preserve"> MA/MB car</w:t>
      </w:r>
      <w:r w:rsidR="00151406">
        <w:rPr>
          <w:rFonts w:eastAsiaTheme="minorEastAsia"/>
          <w:sz w:val="20"/>
          <w:lang w:val="en-GB" w:eastAsia="ko-KR"/>
        </w:rPr>
        <w:t xml:space="preserve"> communication interface change</w:t>
      </w:r>
      <w:r w:rsidRPr="00426575">
        <w:rPr>
          <w:rFonts w:eastAsiaTheme="minorEastAsia" w:hint="eastAsia"/>
          <w:sz w:val="20"/>
          <w:lang w:val="en-GB" w:eastAsia="ko-KR"/>
        </w:rPr>
        <w:t>.</w:t>
      </w:r>
    </w:p>
    <w:p w14:paraId="5C6DFDAC" w14:textId="37F0D89E" w:rsidR="00F24BF6" w:rsidRPr="00426575" w:rsidRDefault="00F24BF6" w:rsidP="00F24BF6">
      <w:pPr>
        <w:pStyle w:val="a2"/>
        <w:ind w:firstLine="720"/>
        <w:rPr>
          <w:rFonts w:eastAsiaTheme="minorEastAsia"/>
          <w:sz w:val="20"/>
          <w:lang w:eastAsia="ko-KR"/>
        </w:rPr>
      </w:pPr>
      <w:r w:rsidRPr="00426575">
        <w:rPr>
          <w:rFonts w:eastAsiaTheme="minorEastAsia" w:hint="eastAsia"/>
          <w:sz w:val="20"/>
          <w:lang w:val="en-GB" w:eastAsia="ko-KR"/>
        </w:rPr>
        <w:t xml:space="preserve">2) </w:t>
      </w:r>
      <w:r w:rsidR="00151406">
        <w:rPr>
          <w:rFonts w:eastAsiaTheme="minorEastAsia"/>
          <w:sz w:val="20"/>
          <w:lang w:val="en-GB" w:eastAsia="ko-KR"/>
        </w:rPr>
        <w:t xml:space="preserve">Update </w:t>
      </w:r>
      <w:proofErr w:type="spellStart"/>
      <w:r w:rsidRPr="00426575">
        <w:rPr>
          <w:rFonts w:eastAsiaTheme="minorEastAsia"/>
          <w:sz w:val="20"/>
          <w:lang w:eastAsia="ko-KR"/>
        </w:rPr>
        <w:t>LonWorks</w:t>
      </w:r>
      <w:proofErr w:type="spellEnd"/>
      <w:r w:rsidRPr="00426575">
        <w:rPr>
          <w:rFonts w:eastAsiaTheme="minorEastAsia"/>
          <w:sz w:val="20"/>
          <w:lang w:eastAsia="ko-KR"/>
        </w:rPr>
        <w:t xml:space="preserve"> SW(</w:t>
      </w:r>
      <w:r w:rsidRPr="00426575">
        <w:rPr>
          <w:rFonts w:eastAsiaTheme="minorEastAsia" w:hint="eastAsia"/>
          <w:sz w:val="20"/>
          <w:lang w:eastAsia="ko-KR"/>
        </w:rPr>
        <w:t>LICL</w:t>
      </w:r>
      <w:r w:rsidRPr="00426575">
        <w:rPr>
          <w:rFonts w:eastAsiaTheme="minorEastAsia"/>
          <w:sz w:val="20"/>
          <w:lang w:eastAsia="ko-KR"/>
        </w:rPr>
        <w:t>)</w:t>
      </w:r>
      <w:r w:rsidR="00151406">
        <w:rPr>
          <w:rFonts w:eastAsiaTheme="minorEastAsia" w:hint="eastAsia"/>
          <w:sz w:val="20"/>
          <w:lang w:eastAsia="ko-KR"/>
        </w:rPr>
        <w:t xml:space="preserve"> </w:t>
      </w:r>
      <w:r w:rsidR="00151406">
        <w:rPr>
          <w:rFonts w:eastAsiaTheme="minorEastAsia"/>
          <w:sz w:val="20"/>
          <w:lang w:eastAsia="ko-KR"/>
        </w:rPr>
        <w:t xml:space="preserve">of </w:t>
      </w:r>
      <w:r w:rsidR="00151406" w:rsidRPr="00426575">
        <w:rPr>
          <w:rFonts w:eastAsiaTheme="minorEastAsia"/>
          <w:sz w:val="20"/>
          <w:lang w:eastAsia="ko-KR"/>
        </w:rPr>
        <w:t>CRA-LIC</w:t>
      </w:r>
      <w:r w:rsidR="00151406" w:rsidRPr="00426575">
        <w:rPr>
          <w:rFonts w:eastAsiaTheme="minorEastAsia" w:hint="eastAsia"/>
          <w:sz w:val="20"/>
          <w:lang w:eastAsia="ko-KR"/>
        </w:rPr>
        <w:t xml:space="preserve"> </w:t>
      </w:r>
      <w:r w:rsidR="00151406" w:rsidRPr="00426575">
        <w:rPr>
          <w:rFonts w:eastAsiaTheme="minorEastAsia"/>
          <w:sz w:val="20"/>
          <w:lang w:eastAsia="ko-KR"/>
        </w:rPr>
        <w:t>PCB</w:t>
      </w:r>
      <w:r w:rsidRPr="00426575">
        <w:rPr>
          <w:rFonts w:eastAsiaTheme="minorEastAsia" w:hint="eastAsia"/>
          <w:sz w:val="20"/>
          <w:lang w:eastAsia="ko-KR"/>
        </w:rPr>
        <w:t>.</w:t>
      </w:r>
    </w:p>
    <w:p w14:paraId="72D7383E" w14:textId="77777777" w:rsidR="00F24BF6" w:rsidRPr="00151406" w:rsidRDefault="00F24BF6" w:rsidP="00F24BF6">
      <w:pPr>
        <w:pStyle w:val="a2"/>
        <w:ind w:firstLine="720"/>
        <w:rPr>
          <w:rFonts w:eastAsiaTheme="minorEastAsia"/>
          <w:lang w:eastAsia="ko-KR"/>
        </w:rPr>
      </w:pPr>
    </w:p>
    <w:p w14:paraId="72803183" w14:textId="5345C00E" w:rsidR="00F31E0E" w:rsidRDefault="00F24BF6" w:rsidP="00426575">
      <w:pPr>
        <w:pStyle w:val="a2"/>
        <w:jc w:val="center"/>
        <w:rPr>
          <w:rFonts w:eastAsiaTheme="minorEastAsia"/>
          <w:lang w:val="en-GB" w:eastAsia="ko-KR"/>
        </w:rPr>
      </w:pPr>
      <w:r w:rsidRPr="00F24BF6">
        <w:rPr>
          <w:rFonts w:eastAsiaTheme="minorEastAsia"/>
          <w:noProof/>
          <w:lang w:eastAsia="ko-KR"/>
        </w:rPr>
        <w:drawing>
          <wp:inline distT="0" distB="0" distL="0" distR="0" wp14:anchorId="35E5A870" wp14:editId="5853E658">
            <wp:extent cx="3138112" cy="2324794"/>
            <wp:effectExtent l="0" t="0" r="12065" b="1206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6995" cy="23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4CA4" w14:textId="5FB91887" w:rsidR="00426575" w:rsidRPr="00426575" w:rsidRDefault="00426575" w:rsidP="00426575">
      <w:pPr>
        <w:pStyle w:val="a2"/>
        <w:ind w:firstLine="800"/>
        <w:rPr>
          <w:rFonts w:eastAsiaTheme="minorEastAsia"/>
          <w:sz w:val="20"/>
          <w:lang w:eastAsia="ko-KR"/>
        </w:rPr>
      </w:pPr>
      <w:r w:rsidRPr="00426575">
        <w:rPr>
          <w:rFonts w:eastAsiaTheme="minorEastAsia" w:hint="eastAsia"/>
          <w:sz w:val="20"/>
          <w:lang w:val="en-GB" w:eastAsia="ko-KR"/>
        </w:rPr>
        <w:t xml:space="preserve">3) </w:t>
      </w:r>
      <w:r w:rsidR="00151406">
        <w:rPr>
          <w:rFonts w:eastAsiaTheme="minorEastAsia"/>
          <w:sz w:val="20"/>
          <w:lang w:val="en-GB" w:eastAsia="ko-KR"/>
        </w:rPr>
        <w:t xml:space="preserve">Complete QT confirmation according to </w:t>
      </w:r>
      <w:r w:rsidRPr="00426575">
        <w:rPr>
          <w:rFonts w:eastAsiaTheme="minorEastAsia"/>
          <w:sz w:val="20"/>
          <w:lang w:eastAsia="ko-KR"/>
        </w:rPr>
        <w:t xml:space="preserve">SW </w:t>
      </w:r>
      <w:r w:rsidR="00151406">
        <w:rPr>
          <w:rFonts w:eastAsiaTheme="minorEastAsia" w:hint="eastAsia"/>
          <w:sz w:val="20"/>
          <w:lang w:eastAsia="ko-KR"/>
        </w:rPr>
        <w:t>c</w:t>
      </w:r>
      <w:r w:rsidR="00151406">
        <w:rPr>
          <w:rFonts w:eastAsiaTheme="minorEastAsia"/>
          <w:sz w:val="20"/>
          <w:lang w:eastAsia="ko-KR"/>
        </w:rPr>
        <w:t>hange</w:t>
      </w:r>
      <w:r w:rsidRPr="00426575">
        <w:rPr>
          <w:rFonts w:eastAsiaTheme="minorEastAsia" w:hint="eastAsia"/>
          <w:sz w:val="20"/>
          <w:lang w:eastAsia="ko-KR"/>
        </w:rPr>
        <w:t>.</w:t>
      </w:r>
    </w:p>
    <w:p w14:paraId="7569982F" w14:textId="5640D07F" w:rsidR="00426575" w:rsidRPr="00151406" w:rsidRDefault="00426575" w:rsidP="00151406">
      <w:pPr>
        <w:pStyle w:val="a2"/>
        <w:ind w:firstLine="800"/>
        <w:rPr>
          <w:rFonts w:eastAsiaTheme="minorEastAsia"/>
          <w:sz w:val="20"/>
          <w:lang w:eastAsia="ko-KR"/>
        </w:rPr>
      </w:pPr>
      <w:r w:rsidRPr="00426575">
        <w:rPr>
          <w:rFonts w:eastAsiaTheme="minorEastAsia" w:hint="eastAsia"/>
          <w:sz w:val="20"/>
          <w:lang w:eastAsia="ko-KR"/>
        </w:rPr>
        <w:t xml:space="preserve">  - </w:t>
      </w:r>
      <w:r w:rsidR="00151406">
        <w:rPr>
          <w:rFonts w:eastAsiaTheme="minorEastAsia"/>
          <w:sz w:val="20"/>
          <w:lang w:eastAsia="ko-KR"/>
        </w:rPr>
        <w:t xml:space="preserve">Check the updated SW </w:t>
      </w:r>
      <w:r w:rsidR="00151406">
        <w:rPr>
          <w:rFonts w:eastAsiaTheme="minorEastAsia" w:hint="eastAsia"/>
          <w:sz w:val="20"/>
          <w:lang w:eastAsia="ko-KR"/>
        </w:rPr>
        <w:t xml:space="preserve">by </w:t>
      </w:r>
      <w:proofErr w:type="spellStart"/>
      <w:r w:rsidR="00151406" w:rsidRPr="00426575">
        <w:rPr>
          <w:rFonts w:eastAsiaTheme="minorEastAsia"/>
          <w:sz w:val="20"/>
          <w:lang w:eastAsia="ko-KR"/>
        </w:rPr>
        <w:t>LonScanner</w:t>
      </w:r>
      <w:proofErr w:type="spellEnd"/>
      <w:r w:rsidR="00151406" w:rsidRPr="00426575">
        <w:rPr>
          <w:rFonts w:eastAsiaTheme="minorEastAsia"/>
          <w:sz w:val="20"/>
          <w:lang w:eastAsia="ko-KR"/>
        </w:rPr>
        <w:t xml:space="preserve"> file</w:t>
      </w:r>
      <w:r w:rsidR="00151406" w:rsidRPr="00426575">
        <w:rPr>
          <w:rFonts w:eastAsiaTheme="minorEastAsia" w:hint="eastAsia"/>
          <w:sz w:val="20"/>
          <w:lang w:eastAsia="ko-KR"/>
        </w:rPr>
        <w:t xml:space="preserve"> </w:t>
      </w:r>
      <w:r w:rsidR="00151406" w:rsidRPr="00426575">
        <w:rPr>
          <w:rFonts w:eastAsiaTheme="minorEastAsia"/>
          <w:sz w:val="20"/>
          <w:lang w:eastAsia="ko-KR"/>
        </w:rPr>
        <w:t>QT</w:t>
      </w:r>
      <w:r w:rsidR="00151406">
        <w:rPr>
          <w:rFonts w:eastAsiaTheme="minorEastAsia"/>
          <w:sz w:val="20"/>
          <w:lang w:eastAsia="ko-KR"/>
        </w:rPr>
        <w:t xml:space="preserve"> which was changed on March 2017.</w:t>
      </w:r>
    </w:p>
    <w:p w14:paraId="77EB2BBC" w14:textId="2AFB66AD" w:rsidR="00426575" w:rsidRPr="00426575" w:rsidRDefault="00A22865" w:rsidP="00204C3E">
      <w:pPr>
        <w:pStyle w:val="a2"/>
        <w:ind w:firstLine="800"/>
        <w:jc w:val="center"/>
        <w:rPr>
          <w:rFonts w:eastAsiaTheme="minorEastAsia"/>
          <w:sz w:val="20"/>
          <w:lang w:eastAsia="ko-KR"/>
        </w:rPr>
      </w:pPr>
      <w:r>
        <w:rPr>
          <w:rFonts w:eastAsiaTheme="minorEastAsia" w:hint="eastAsia"/>
          <w:noProof/>
          <w:sz w:val="20"/>
          <w:lang w:eastAsia="ko-KR"/>
        </w:rPr>
        <w:drawing>
          <wp:inline distT="0" distB="0" distL="0" distR="0" wp14:anchorId="21B1AF95" wp14:editId="25B89856">
            <wp:extent cx="3249815" cy="2447991"/>
            <wp:effectExtent l="152400" t="152400" r="154305" b="168275"/>
            <wp:docPr id="1" name="그림 1" descr="../../../../../../../../../../Desktop/스크린샷%202017-07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../../../../../../Desktop/스크린샷%202017-07-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040" cy="24511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5DD71C" w14:textId="01ADF4FB" w:rsidR="004948F1" w:rsidRDefault="00F07057" w:rsidP="00F07057">
      <w:pPr>
        <w:pStyle w:val="20"/>
        <w:rPr>
          <w:rFonts w:eastAsiaTheme="minorEastAsia"/>
          <w:lang w:eastAsia="ko-KR"/>
        </w:rPr>
      </w:pPr>
      <w:bookmarkStart w:id="7" w:name="_Toc487278111"/>
      <w:r>
        <w:rPr>
          <w:rFonts w:eastAsiaTheme="minorEastAsia" w:hint="eastAsia"/>
          <w:lang w:eastAsia="ko-KR"/>
        </w:rPr>
        <w:lastRenderedPageBreak/>
        <w:t>TEST AND VERIFICATION.</w:t>
      </w:r>
      <w:bookmarkEnd w:id="7"/>
    </w:p>
    <w:p w14:paraId="0E05AE5C" w14:textId="0F2B5CFB" w:rsidR="00302F0C" w:rsidRPr="00302F0C" w:rsidRDefault="000F18E2" w:rsidP="00302F0C">
      <w:pPr>
        <w:pStyle w:val="a2"/>
      </w:pPr>
      <w:r>
        <w:t>After updating the CRA-LICL</w:t>
      </w:r>
      <w:r w:rsidR="00302F0C" w:rsidRPr="00302F0C">
        <w:t xml:space="preserve"> software, follow the procedure below to verify the functionality:</w:t>
      </w:r>
    </w:p>
    <w:p w14:paraId="4A03DA0F" w14:textId="0DAC5773" w:rsidR="000F18E2" w:rsidRPr="00426575" w:rsidRDefault="000F18E2" w:rsidP="00E41055">
      <w:pPr>
        <w:pStyle w:val="a2"/>
        <w:ind w:firstLine="431"/>
        <w:rPr>
          <w:sz w:val="20"/>
          <w:lang w:eastAsia="ko-KR"/>
        </w:rPr>
      </w:pPr>
      <w:r w:rsidRPr="00426575">
        <w:rPr>
          <w:rFonts w:eastAsiaTheme="minorEastAsia" w:hint="eastAsia"/>
          <w:sz w:val="20"/>
          <w:lang w:eastAsia="ko-KR"/>
        </w:rPr>
        <w:t>1</w:t>
      </w:r>
      <w:r w:rsidR="004C0473" w:rsidRPr="00426575">
        <w:rPr>
          <w:rFonts w:eastAsiaTheme="minorEastAsia" w:hint="eastAsia"/>
          <w:sz w:val="20"/>
          <w:lang w:eastAsia="ko-KR"/>
        </w:rPr>
        <w:t>)</w:t>
      </w:r>
      <w:r w:rsidR="004C0473" w:rsidRPr="00426575">
        <w:rPr>
          <w:rFonts w:hint="eastAsia"/>
          <w:sz w:val="20"/>
          <w:lang w:eastAsia="ko-KR"/>
        </w:rPr>
        <w:t xml:space="preserve"> </w:t>
      </w:r>
      <w:r w:rsidRPr="00426575">
        <w:rPr>
          <w:sz w:val="20"/>
          <w:lang w:eastAsia="ko-KR"/>
        </w:rPr>
        <w:t>MDS</w:t>
      </w:r>
      <w:r w:rsidR="00E41055" w:rsidRPr="00426575">
        <w:rPr>
          <w:rFonts w:hint="eastAsia"/>
          <w:sz w:val="20"/>
          <w:lang w:eastAsia="ko-KR"/>
        </w:rPr>
        <w:t xml:space="preserve"> &lt;-&gt; CRA-LIC </w:t>
      </w:r>
      <w:r w:rsidR="0063016C">
        <w:rPr>
          <w:sz w:val="20"/>
          <w:lang w:eastAsia="ko-KR"/>
        </w:rPr>
        <w:t>interface function check</w:t>
      </w:r>
    </w:p>
    <w:p w14:paraId="3F3965F6" w14:textId="5074E6D0" w:rsidR="00E41055" w:rsidRPr="00426575" w:rsidRDefault="00E41055" w:rsidP="00E41055">
      <w:pPr>
        <w:pStyle w:val="a2"/>
        <w:ind w:firstLine="431"/>
        <w:rPr>
          <w:sz w:val="20"/>
          <w:lang w:eastAsia="ko-KR"/>
        </w:rPr>
      </w:pPr>
      <w:r w:rsidRPr="00426575">
        <w:rPr>
          <w:rFonts w:hint="eastAsia"/>
          <w:sz w:val="20"/>
          <w:lang w:eastAsia="ko-KR"/>
        </w:rPr>
        <w:t xml:space="preserve">   - </w:t>
      </w:r>
      <w:r w:rsidR="0063016C">
        <w:rPr>
          <w:sz w:val="20"/>
          <w:lang w:eastAsia="ko-KR"/>
        </w:rPr>
        <w:t>Information for Time, equipment status and version</w:t>
      </w:r>
    </w:p>
    <w:p w14:paraId="30EDC8ED" w14:textId="7BB7ECA0" w:rsidR="006710B1" w:rsidRPr="006710B1" w:rsidRDefault="005E40B5" w:rsidP="000F18E2">
      <w:pPr>
        <w:pStyle w:val="a2"/>
        <w:ind w:firstLine="431"/>
        <w:rPr>
          <w:lang w:eastAsia="ko-KR"/>
        </w:rPr>
      </w:pPr>
      <w:r w:rsidRPr="002560EE">
        <w:rPr>
          <w:lang w:eastAsia="ko-KR"/>
        </w:rPr>
        <w:tab/>
      </w:r>
      <w:r w:rsidRPr="002560EE">
        <w:rPr>
          <w:lang w:eastAsia="ko-KR"/>
        </w:rPr>
        <w:tab/>
      </w:r>
    </w:p>
    <w:p w14:paraId="358FB1A5" w14:textId="58C76065" w:rsidR="004C0473" w:rsidRDefault="004C0473" w:rsidP="004C0473">
      <w:pPr>
        <w:pStyle w:val="20"/>
        <w:rPr>
          <w:rFonts w:eastAsiaTheme="minorEastAsia"/>
          <w:lang w:eastAsia="ko-KR"/>
        </w:rPr>
      </w:pPr>
      <w:bookmarkStart w:id="8" w:name="_Toc487278112"/>
      <w:r>
        <w:rPr>
          <w:rFonts w:eastAsiaTheme="minorEastAsia"/>
          <w:lang w:val="en-US" w:eastAsia="ko-KR"/>
        </w:rPr>
        <w:t>VERSION ChECK</w:t>
      </w:r>
      <w:bookmarkEnd w:id="8"/>
    </w:p>
    <w:p w14:paraId="3F1C3F14" w14:textId="24B06177" w:rsidR="004C0473" w:rsidRDefault="004C0473" w:rsidP="00F07057">
      <w:pPr>
        <w:pStyle w:val="a2"/>
        <w:rPr>
          <w:lang w:val="en-GB" w:eastAsia="ko-KR"/>
        </w:rPr>
      </w:pPr>
      <w:r>
        <w:rPr>
          <w:lang w:val="en-GB" w:eastAsia="ko-KR"/>
        </w:rPr>
        <w:t>Use the MDS Software Version menu to verify the updated software versions.</w:t>
      </w:r>
    </w:p>
    <w:p w14:paraId="6ECF7CA6" w14:textId="4603BC9C" w:rsidR="00CD1FFE" w:rsidRPr="00322355" w:rsidRDefault="00CD1FFE" w:rsidP="00322355">
      <w:pPr>
        <w:pStyle w:val="a2"/>
        <w:numPr>
          <w:ilvl w:val="0"/>
          <w:numId w:val="17"/>
        </w:numPr>
        <w:rPr>
          <w:sz w:val="20"/>
          <w:lang w:val="en-GB" w:eastAsia="ko-KR"/>
        </w:rPr>
      </w:pPr>
      <w:r w:rsidRPr="00426575">
        <w:rPr>
          <w:sz w:val="20"/>
          <w:lang w:val="en-GB" w:eastAsia="ko-KR"/>
        </w:rPr>
        <w:t xml:space="preserve">CRA-LICL : </w:t>
      </w:r>
      <w:r w:rsidR="00EF0893">
        <w:rPr>
          <w:rFonts w:eastAsiaTheme="minorEastAsia" w:hint="eastAsia"/>
          <w:sz w:val="20"/>
          <w:lang w:val="en-GB" w:eastAsia="ko-KR"/>
        </w:rPr>
        <w:t>Ver</w:t>
      </w:r>
      <w:r w:rsidR="00EF0893">
        <w:rPr>
          <w:rFonts w:eastAsiaTheme="minorEastAsia"/>
          <w:sz w:val="20"/>
          <w:lang w:val="en-GB" w:eastAsia="ko-KR"/>
        </w:rPr>
        <w:t>sion-</w:t>
      </w:r>
      <w:r w:rsidR="005A704A">
        <w:rPr>
          <w:sz w:val="20"/>
          <w:lang w:val="en-GB" w:eastAsia="ko-KR"/>
        </w:rPr>
        <w:t>1.1</w:t>
      </w:r>
      <w:bookmarkStart w:id="9" w:name="_GoBack"/>
      <w:bookmarkEnd w:id="9"/>
      <w:r w:rsidRPr="00426575">
        <w:rPr>
          <w:sz w:val="20"/>
          <w:lang w:val="en-GB" w:eastAsia="ko-KR"/>
        </w:rPr>
        <w:t>.03</w:t>
      </w:r>
      <w:r w:rsidR="00EF0893">
        <w:rPr>
          <w:sz w:val="20"/>
          <w:lang w:val="en-GB" w:eastAsia="ko-KR"/>
        </w:rPr>
        <w:t xml:space="preserve">, Build Date – 2017-03-20. </w:t>
      </w:r>
    </w:p>
    <w:p w14:paraId="47836C69" w14:textId="151D532E" w:rsidR="00CD1FFE" w:rsidRPr="00CD1FFE" w:rsidRDefault="00CD1FFE" w:rsidP="00CD1FFE">
      <w:pPr>
        <w:pStyle w:val="a2"/>
        <w:rPr>
          <w:lang w:val="en-GB" w:eastAsia="ko-KR"/>
        </w:rPr>
      </w:pPr>
    </w:p>
    <w:p w14:paraId="44CFE62E" w14:textId="59F47A20" w:rsidR="00550E78" w:rsidRDefault="001E1154" w:rsidP="00550E78">
      <w:pPr>
        <w:pStyle w:val="1"/>
        <w:rPr>
          <w:lang w:eastAsia="ko-KR"/>
        </w:rPr>
      </w:pPr>
      <w:bookmarkStart w:id="10" w:name="_Toc487278113"/>
      <w:r>
        <w:rPr>
          <w:rFonts w:hint="eastAsia"/>
          <w:lang w:eastAsia="ko-KR"/>
        </w:rPr>
        <w:t>Tracking</w:t>
      </w:r>
      <w:bookmarkEnd w:id="10"/>
    </w:p>
    <w:p w14:paraId="4299FBF1" w14:textId="0928021A" w:rsidR="00550E78" w:rsidRPr="00CC3AAB" w:rsidRDefault="004C0473" w:rsidP="00CC3AAB">
      <w:pPr>
        <w:pStyle w:val="a2"/>
        <w:rPr>
          <w:lang w:eastAsia="ko-KR"/>
        </w:rPr>
      </w:pPr>
      <w:r w:rsidRPr="004C0473">
        <w:rPr>
          <w:rFonts w:eastAsiaTheme="minorEastAsia"/>
          <w:lang w:eastAsia="ko-KR"/>
        </w:rPr>
        <w:t>Status of the field modification activities will be tracked and managed for car number and items completed. The progress will be reported to DTP/H-</w:t>
      </w:r>
      <w:proofErr w:type="spellStart"/>
      <w:r w:rsidRPr="004C0473">
        <w:rPr>
          <w:rFonts w:eastAsiaTheme="minorEastAsia"/>
          <w:lang w:eastAsia="ko-KR"/>
        </w:rPr>
        <w:t>Rotem</w:t>
      </w:r>
      <w:proofErr w:type="spellEnd"/>
      <w:r w:rsidRPr="004C0473">
        <w:rPr>
          <w:rFonts w:eastAsiaTheme="minorEastAsia"/>
          <w:lang w:eastAsia="ko-KR"/>
        </w:rPr>
        <w:t xml:space="preserve"> in daily basis as the modification proceeds.</w:t>
      </w:r>
    </w:p>
    <w:sectPr w:rsidR="00550E78" w:rsidRPr="00CC3AAB" w:rsidSect="00E53A32">
      <w:headerReference w:type="default" r:id="rId13"/>
      <w:footerReference w:type="default" r:id="rId14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9B6C26" w14:textId="77777777" w:rsidR="00E5108B" w:rsidRDefault="00E5108B" w:rsidP="00DE1D36">
      <w:r>
        <w:separator/>
      </w:r>
    </w:p>
  </w:endnote>
  <w:endnote w:type="continuationSeparator" w:id="0">
    <w:p w14:paraId="637E9FAA" w14:textId="77777777" w:rsidR="00E5108B" w:rsidRDefault="00E5108B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607188" w14:textId="4748438F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A704A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5A704A">
      <w:rPr>
        <w:rStyle w:val="afc"/>
        <w:rFonts w:cs="Arial"/>
        <w:noProof/>
        <w:w w:val="95"/>
        <w:sz w:val="24"/>
        <w:szCs w:val="24"/>
      </w:rPr>
      <w:t>7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0F033F1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group w14:anchorId="3CFCF096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0144BF" w14:textId="77777777" w:rsidR="00E5108B" w:rsidRDefault="00E5108B" w:rsidP="00DE1D36">
      <w:r>
        <w:separator/>
      </w:r>
    </w:p>
  </w:footnote>
  <w:footnote w:type="continuationSeparator" w:id="0">
    <w:p w14:paraId="43FE0858" w14:textId="77777777" w:rsidR="00E5108B" w:rsidRDefault="00E5108B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367339EE" w14:textId="0079F06F" w:rsidR="00E12123" w:rsidRPr="00BD1678" w:rsidRDefault="00E12123" w:rsidP="0020219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F675D1">
            <w:rPr>
              <w:rFonts w:eastAsiaTheme="minorEastAsia"/>
              <w:b/>
              <w:sz w:val="26"/>
              <w:szCs w:val="26"/>
              <w:lang w:eastAsia="ko-KR"/>
            </w:rPr>
            <w:t>15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SOFTWARE UPDATE</w:t>
          </w:r>
        </w:p>
      </w:tc>
      <w:tc>
        <w:tcPr>
          <w:tcW w:w="1276" w:type="dxa"/>
        </w:tcPr>
        <w:p w14:paraId="7D823866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7445EBD8" w:rsidR="00E12123" w:rsidRPr="00C72735" w:rsidRDefault="00C72735" w:rsidP="00AF417C">
          <w:pPr>
            <w:pStyle w:val="ad"/>
            <w:rPr>
              <w:rFonts w:eastAsiaTheme="minorEastAsia"/>
              <w:color w:val="000000" w:themeColor="text1"/>
              <w:sz w:val="22"/>
              <w:szCs w:val="22"/>
              <w:lang w:eastAsia="ko-KR"/>
            </w:rPr>
          </w:pPr>
          <w:r w:rsidRPr="00C72735">
            <w:rPr>
              <w:rFonts w:eastAsiaTheme="minorEastAsia"/>
              <w:color w:val="000000" w:themeColor="text1"/>
              <w:sz w:val="22"/>
              <w:szCs w:val="22"/>
              <w:lang w:eastAsia="ko-KR"/>
            </w:rPr>
            <w:t>42A-2017-0053</w:t>
          </w:r>
        </w:p>
      </w:tc>
    </w:tr>
    <w:tr w:rsidR="00E12123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230AD1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75FBAC2E" w:rsidR="00E12123" w:rsidRPr="00E051FB" w:rsidRDefault="00F675D1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F745D1">
            <w:rPr>
              <w:rFonts w:eastAsiaTheme="minorEastAsia"/>
              <w:sz w:val="22"/>
              <w:szCs w:val="22"/>
              <w:lang w:eastAsia="ko-KR"/>
            </w:rPr>
            <w:t>1</w:t>
          </w:r>
          <w:r w:rsidR="00A923D9">
            <w:rPr>
              <w:rFonts w:eastAsiaTheme="minorEastAsia"/>
              <w:sz w:val="22"/>
              <w:szCs w:val="22"/>
              <w:lang w:eastAsia="ko-KR"/>
            </w:rPr>
            <w:t>0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</w:t>
          </w:r>
          <w:r w:rsidR="006A7D5F">
            <w:rPr>
              <w:rFonts w:eastAsiaTheme="minorEastAsia"/>
              <w:sz w:val="22"/>
              <w:szCs w:val="22"/>
              <w:lang w:eastAsia="ko-KR"/>
            </w:rPr>
            <w:t>7</w:t>
          </w:r>
        </w:p>
      </w:tc>
    </w:tr>
    <w:tr w:rsidR="00E12123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459ACB6A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5E7A81F0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29DD827F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F675D1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5785BE2E" w14:textId="77777777" w:rsidR="00E12123" w:rsidRDefault="00E12123">
    <w:pPr>
      <w:pStyle w:val="ad"/>
      <w:rPr>
        <w:rFonts w:eastAsiaTheme="minorEastAsia"/>
        <w:lang w:eastAsia="ko-KR"/>
      </w:rPr>
    </w:pPr>
  </w:p>
  <w:p w14:paraId="40DDD9D4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0.25pt;height:14pt" o:bullet="t">
        <v:imagedata r:id="rId1" o:title="Caution"/>
      </v:shape>
    </w:pict>
  </w:numPicBullet>
  <w:numPicBullet w:numPicBulletId="1">
    <w:pict>
      <v:shape id="_x0000_i1030" type="#_x0000_t75" style="width:35.75pt;height:14.5pt" o:bullet="t">
        <v:imagedata r:id="rId2" o:title="Note"/>
      </v:shape>
    </w:pict>
  </w:numPicBullet>
  <w:numPicBullet w:numPicBulletId="2">
    <w:pict>
      <v:shape id="_x0000_i1031" type="#_x0000_t75" style="width:57.5pt;height:14.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076019EB"/>
    <w:multiLevelType w:val="hybridMultilevel"/>
    <w:tmpl w:val="D690EE96"/>
    <w:lvl w:ilvl="0" w:tplc="587870CC">
      <w:start w:val="1"/>
      <w:numFmt w:val="decimal"/>
      <w:lvlText w:val="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BCF479E"/>
    <w:multiLevelType w:val="hybridMultilevel"/>
    <w:tmpl w:val="7BEECA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0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2" w15:restartNumberingAfterBreak="0">
    <w:nsid w:val="276870ED"/>
    <w:multiLevelType w:val="hybridMultilevel"/>
    <w:tmpl w:val="E852408E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upperLetter"/>
      <w:lvlText w:val="%2.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upperLetter"/>
      <w:lvlText w:val="%5.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upperLetter"/>
      <w:lvlText w:val="%8.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4" w15:restartNumberingAfterBreak="0">
    <w:nsid w:val="346F4C34"/>
    <w:multiLevelType w:val="hybridMultilevel"/>
    <w:tmpl w:val="DD1280B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D5035"/>
    <w:multiLevelType w:val="multilevel"/>
    <w:tmpl w:val="10B8A470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4)"/>
      <w:lvlJc w:val="left"/>
      <w:pPr>
        <w:ind w:left="480" w:hanging="480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2673AAB"/>
    <w:multiLevelType w:val="hybridMultilevel"/>
    <w:tmpl w:val="4DCCFA6E"/>
    <w:lvl w:ilvl="0" w:tplc="33B4F9EA">
      <w:start w:val="1"/>
      <w:numFmt w:val="bullet"/>
      <w:lvlText w:val="-"/>
      <w:lvlJc w:val="left"/>
      <w:pPr>
        <w:ind w:left="4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9" w15:restartNumberingAfterBreak="0">
    <w:nsid w:val="4D2D0F43"/>
    <w:multiLevelType w:val="hybridMultilevel"/>
    <w:tmpl w:val="49D4C85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E165B6C"/>
    <w:multiLevelType w:val="hybridMultilevel"/>
    <w:tmpl w:val="33EAE166"/>
    <w:lvl w:ilvl="0" w:tplc="57641610">
      <w:start w:val="1"/>
      <w:numFmt w:val="bullet"/>
      <w:lvlText w:val=""/>
      <w:lvlJc w:val="left"/>
      <w:pPr>
        <w:ind w:left="1280" w:hanging="480"/>
      </w:pPr>
      <w:rPr>
        <w:rFonts w:ascii="Wingdings" w:eastAsia="바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1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BED4A67"/>
    <w:multiLevelType w:val="hybridMultilevel"/>
    <w:tmpl w:val="23C8FF36"/>
    <w:lvl w:ilvl="0" w:tplc="79041086">
      <w:start w:val="3"/>
      <w:numFmt w:val="bullet"/>
      <w:lvlText w:val="-"/>
      <w:lvlJc w:val="left"/>
      <w:pPr>
        <w:ind w:left="116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25" w15:restartNumberingAfterBreak="0">
    <w:nsid w:val="63044DD2"/>
    <w:multiLevelType w:val="hybridMultilevel"/>
    <w:tmpl w:val="72F6DA86"/>
    <w:lvl w:ilvl="0" w:tplc="04090001">
      <w:start w:val="1"/>
      <w:numFmt w:val="bullet"/>
      <w:lvlText w:val=""/>
      <w:lvlJc w:val="left"/>
      <w:pPr>
        <w:ind w:left="1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80"/>
      </w:pPr>
      <w:rPr>
        <w:rFonts w:ascii="Wingdings" w:hAnsi="Wingdings" w:hint="default"/>
      </w:rPr>
    </w:lvl>
  </w:abstractNum>
  <w:abstractNum w:abstractNumId="26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 w15:restartNumberingAfterBreak="0">
    <w:nsid w:val="6C0D0E76"/>
    <w:multiLevelType w:val="hybridMultilevel"/>
    <w:tmpl w:val="925659C8"/>
    <w:lvl w:ilvl="0" w:tplc="04090001">
      <w:start w:val="1"/>
      <w:numFmt w:val="bullet"/>
      <w:lvlText w:val=""/>
      <w:lvlJc w:val="left"/>
      <w:pPr>
        <w:ind w:left="10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5" w:hanging="480"/>
      </w:pPr>
      <w:rPr>
        <w:rFonts w:ascii="Wingdings" w:hAnsi="Wingdings" w:hint="default"/>
      </w:rPr>
    </w:lvl>
  </w:abstractNum>
  <w:abstractNum w:abstractNumId="28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73C469CC"/>
    <w:multiLevelType w:val="hybridMultilevel"/>
    <w:tmpl w:val="FE828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 w15:restartNumberingAfterBreak="0">
    <w:nsid w:val="7F7208CA"/>
    <w:multiLevelType w:val="hybridMultilevel"/>
    <w:tmpl w:val="48B0F8BE"/>
    <w:lvl w:ilvl="0" w:tplc="2C46F7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upperLetter"/>
      <w:lvlText w:val="%5.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upperLetter"/>
      <w:lvlText w:val="%8.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23"/>
  </w:num>
  <w:num w:numId="2">
    <w:abstractNumId w:val="22"/>
  </w:num>
  <w:num w:numId="3">
    <w:abstractNumId w:val="15"/>
  </w:num>
  <w:num w:numId="4">
    <w:abstractNumId w:val="30"/>
  </w:num>
  <w:num w:numId="5">
    <w:abstractNumId w:val="8"/>
  </w:num>
  <w:num w:numId="6">
    <w:abstractNumId w:val="9"/>
  </w:num>
  <w:num w:numId="7">
    <w:abstractNumId w:val="13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8"/>
  </w:num>
  <w:num w:numId="14">
    <w:abstractNumId w:val="26"/>
  </w:num>
  <w:num w:numId="15">
    <w:abstractNumId w:val="11"/>
  </w:num>
  <w:num w:numId="16">
    <w:abstractNumId w:val="16"/>
  </w:num>
  <w:num w:numId="17">
    <w:abstractNumId w:val="17"/>
  </w:num>
  <w:num w:numId="18">
    <w:abstractNumId w:val="21"/>
  </w:num>
  <w:num w:numId="19">
    <w:abstractNumId w:val="7"/>
  </w:num>
  <w:num w:numId="20">
    <w:abstractNumId w:val="10"/>
  </w:num>
  <w:num w:numId="21">
    <w:abstractNumId w:val="5"/>
  </w:num>
  <w:num w:numId="22">
    <w:abstractNumId w:val="27"/>
  </w:num>
  <w:num w:numId="23">
    <w:abstractNumId w:val="31"/>
  </w:num>
  <w:num w:numId="24">
    <w:abstractNumId w:val="12"/>
  </w:num>
  <w:num w:numId="25">
    <w:abstractNumId w:val="16"/>
  </w:num>
  <w:num w:numId="26">
    <w:abstractNumId w:val="14"/>
  </w:num>
  <w:num w:numId="27">
    <w:abstractNumId w:val="6"/>
  </w:num>
  <w:num w:numId="28">
    <w:abstractNumId w:val="24"/>
  </w:num>
  <w:num w:numId="29">
    <w:abstractNumId w:val="19"/>
  </w:num>
  <w:num w:numId="30">
    <w:abstractNumId w:val="16"/>
  </w:num>
  <w:num w:numId="31">
    <w:abstractNumId w:val="29"/>
  </w:num>
  <w:num w:numId="32">
    <w:abstractNumId w:val="25"/>
  </w:num>
  <w:num w:numId="33">
    <w:abstractNumId w:val="20"/>
  </w:num>
  <w:num w:numId="34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47D71"/>
    <w:rsid w:val="00051731"/>
    <w:rsid w:val="00054251"/>
    <w:rsid w:val="00056899"/>
    <w:rsid w:val="00062904"/>
    <w:rsid w:val="000649BA"/>
    <w:rsid w:val="000666DB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18E2"/>
    <w:rsid w:val="000F2FD3"/>
    <w:rsid w:val="000F50A9"/>
    <w:rsid w:val="000F5766"/>
    <w:rsid w:val="000F70C7"/>
    <w:rsid w:val="00100E4C"/>
    <w:rsid w:val="00100F10"/>
    <w:rsid w:val="00103003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DF7"/>
    <w:rsid w:val="001371C0"/>
    <w:rsid w:val="00140A9D"/>
    <w:rsid w:val="00141C50"/>
    <w:rsid w:val="00141EA0"/>
    <w:rsid w:val="00142FC4"/>
    <w:rsid w:val="001472D9"/>
    <w:rsid w:val="00151406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C4AB3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7E5"/>
    <w:rsid w:val="001F5EC1"/>
    <w:rsid w:val="001F604F"/>
    <w:rsid w:val="001F6929"/>
    <w:rsid w:val="001F7063"/>
    <w:rsid w:val="0020011F"/>
    <w:rsid w:val="002004FB"/>
    <w:rsid w:val="002013C3"/>
    <w:rsid w:val="0020219B"/>
    <w:rsid w:val="0020234A"/>
    <w:rsid w:val="002047F9"/>
    <w:rsid w:val="00204C3E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55"/>
    <w:rsid w:val="003223AB"/>
    <w:rsid w:val="00323D25"/>
    <w:rsid w:val="0032639B"/>
    <w:rsid w:val="00326B6E"/>
    <w:rsid w:val="00327230"/>
    <w:rsid w:val="003279A9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1F22"/>
    <w:rsid w:val="0035239B"/>
    <w:rsid w:val="0035271F"/>
    <w:rsid w:val="00356A26"/>
    <w:rsid w:val="00360ACB"/>
    <w:rsid w:val="0036450C"/>
    <w:rsid w:val="00365246"/>
    <w:rsid w:val="00366406"/>
    <w:rsid w:val="00370281"/>
    <w:rsid w:val="00371148"/>
    <w:rsid w:val="003731EC"/>
    <w:rsid w:val="003748F8"/>
    <w:rsid w:val="00374A17"/>
    <w:rsid w:val="003760B7"/>
    <w:rsid w:val="003805F0"/>
    <w:rsid w:val="003828AD"/>
    <w:rsid w:val="003916C0"/>
    <w:rsid w:val="00391718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3F761A"/>
    <w:rsid w:val="00400A01"/>
    <w:rsid w:val="0040195F"/>
    <w:rsid w:val="00402FA0"/>
    <w:rsid w:val="0041030D"/>
    <w:rsid w:val="00410F65"/>
    <w:rsid w:val="00412814"/>
    <w:rsid w:val="00413C82"/>
    <w:rsid w:val="0041420E"/>
    <w:rsid w:val="0041487F"/>
    <w:rsid w:val="00414BA1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26575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676C"/>
    <w:rsid w:val="00477AC8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39B"/>
    <w:rsid w:val="004B451F"/>
    <w:rsid w:val="004B4978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E73D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4A84"/>
    <w:rsid w:val="005767F4"/>
    <w:rsid w:val="00576AF6"/>
    <w:rsid w:val="005774A1"/>
    <w:rsid w:val="0058383F"/>
    <w:rsid w:val="005866AE"/>
    <w:rsid w:val="00586CB2"/>
    <w:rsid w:val="0059031B"/>
    <w:rsid w:val="0059033D"/>
    <w:rsid w:val="00590884"/>
    <w:rsid w:val="00590F2F"/>
    <w:rsid w:val="005921A0"/>
    <w:rsid w:val="005934FE"/>
    <w:rsid w:val="00594423"/>
    <w:rsid w:val="00595932"/>
    <w:rsid w:val="0059640E"/>
    <w:rsid w:val="005A5677"/>
    <w:rsid w:val="005A6EF7"/>
    <w:rsid w:val="005A704A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2003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95A"/>
    <w:rsid w:val="00625FB0"/>
    <w:rsid w:val="006261C2"/>
    <w:rsid w:val="00626571"/>
    <w:rsid w:val="00626CAF"/>
    <w:rsid w:val="00627C5E"/>
    <w:rsid w:val="00627CB7"/>
    <w:rsid w:val="00627F8D"/>
    <w:rsid w:val="0063016C"/>
    <w:rsid w:val="006318E2"/>
    <w:rsid w:val="00632E34"/>
    <w:rsid w:val="00632E93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57EA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77497"/>
    <w:rsid w:val="0078177A"/>
    <w:rsid w:val="00781FAC"/>
    <w:rsid w:val="007828BB"/>
    <w:rsid w:val="0078377B"/>
    <w:rsid w:val="00785814"/>
    <w:rsid w:val="00787A71"/>
    <w:rsid w:val="007906C9"/>
    <w:rsid w:val="00790D2A"/>
    <w:rsid w:val="00792282"/>
    <w:rsid w:val="00792CC4"/>
    <w:rsid w:val="00794C28"/>
    <w:rsid w:val="007958E2"/>
    <w:rsid w:val="007A2844"/>
    <w:rsid w:val="007A2CCA"/>
    <w:rsid w:val="007A31C0"/>
    <w:rsid w:val="007A3F72"/>
    <w:rsid w:val="007A5350"/>
    <w:rsid w:val="007B120A"/>
    <w:rsid w:val="007B191B"/>
    <w:rsid w:val="007B298E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66A4"/>
    <w:rsid w:val="007D7017"/>
    <w:rsid w:val="007E17B8"/>
    <w:rsid w:val="007E32DD"/>
    <w:rsid w:val="007E7B76"/>
    <w:rsid w:val="007E7BD9"/>
    <w:rsid w:val="007F0995"/>
    <w:rsid w:val="007F0D5C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40EC1"/>
    <w:rsid w:val="00845B7D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A3A"/>
    <w:rsid w:val="00875EB1"/>
    <w:rsid w:val="0087648A"/>
    <w:rsid w:val="008820B1"/>
    <w:rsid w:val="008847DE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4A32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18D0"/>
    <w:rsid w:val="009A2E83"/>
    <w:rsid w:val="009A2F7E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865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66C86"/>
    <w:rsid w:val="00A67192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3D9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2A62"/>
    <w:rsid w:val="00B533A6"/>
    <w:rsid w:val="00B53ABF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3E9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3EEA"/>
    <w:rsid w:val="00BD404B"/>
    <w:rsid w:val="00BD4095"/>
    <w:rsid w:val="00BD5618"/>
    <w:rsid w:val="00BD664F"/>
    <w:rsid w:val="00BD7FB6"/>
    <w:rsid w:val="00BE05F5"/>
    <w:rsid w:val="00BE0D42"/>
    <w:rsid w:val="00BE1600"/>
    <w:rsid w:val="00BE2D89"/>
    <w:rsid w:val="00BE3B42"/>
    <w:rsid w:val="00BE6395"/>
    <w:rsid w:val="00BE6ABA"/>
    <w:rsid w:val="00BE7546"/>
    <w:rsid w:val="00BF0EDF"/>
    <w:rsid w:val="00BF1121"/>
    <w:rsid w:val="00BF137D"/>
    <w:rsid w:val="00BF34DE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400E"/>
    <w:rsid w:val="00C25104"/>
    <w:rsid w:val="00C267DA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2735"/>
    <w:rsid w:val="00C738E2"/>
    <w:rsid w:val="00C73A72"/>
    <w:rsid w:val="00C74B4D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1FFE"/>
    <w:rsid w:val="00CD24CA"/>
    <w:rsid w:val="00CD5BE7"/>
    <w:rsid w:val="00CD7FD3"/>
    <w:rsid w:val="00CE0551"/>
    <w:rsid w:val="00CE0A40"/>
    <w:rsid w:val="00CE144C"/>
    <w:rsid w:val="00CE3D90"/>
    <w:rsid w:val="00CE46C8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687F"/>
    <w:rsid w:val="00D76A26"/>
    <w:rsid w:val="00D77544"/>
    <w:rsid w:val="00D77DA3"/>
    <w:rsid w:val="00D8302D"/>
    <w:rsid w:val="00D833BB"/>
    <w:rsid w:val="00D83E78"/>
    <w:rsid w:val="00D845BC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9B9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2EF0"/>
    <w:rsid w:val="00E2421D"/>
    <w:rsid w:val="00E246AE"/>
    <w:rsid w:val="00E264B1"/>
    <w:rsid w:val="00E2659B"/>
    <w:rsid w:val="00E303E7"/>
    <w:rsid w:val="00E32720"/>
    <w:rsid w:val="00E36897"/>
    <w:rsid w:val="00E3718B"/>
    <w:rsid w:val="00E41055"/>
    <w:rsid w:val="00E43284"/>
    <w:rsid w:val="00E442CB"/>
    <w:rsid w:val="00E44586"/>
    <w:rsid w:val="00E460AA"/>
    <w:rsid w:val="00E50B3E"/>
    <w:rsid w:val="00E5108B"/>
    <w:rsid w:val="00E516B9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772DA"/>
    <w:rsid w:val="00E80497"/>
    <w:rsid w:val="00E8090D"/>
    <w:rsid w:val="00E821F3"/>
    <w:rsid w:val="00E82EDA"/>
    <w:rsid w:val="00E84631"/>
    <w:rsid w:val="00E846EC"/>
    <w:rsid w:val="00E84761"/>
    <w:rsid w:val="00E86A1F"/>
    <w:rsid w:val="00E8704F"/>
    <w:rsid w:val="00E878E7"/>
    <w:rsid w:val="00E90846"/>
    <w:rsid w:val="00E90C8E"/>
    <w:rsid w:val="00E9114C"/>
    <w:rsid w:val="00E91756"/>
    <w:rsid w:val="00E91F2B"/>
    <w:rsid w:val="00E945C5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0893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7057"/>
    <w:rsid w:val="00F07E2A"/>
    <w:rsid w:val="00F10099"/>
    <w:rsid w:val="00F10463"/>
    <w:rsid w:val="00F10AB0"/>
    <w:rsid w:val="00F12D5F"/>
    <w:rsid w:val="00F140F8"/>
    <w:rsid w:val="00F16EA3"/>
    <w:rsid w:val="00F16F7D"/>
    <w:rsid w:val="00F17712"/>
    <w:rsid w:val="00F212AD"/>
    <w:rsid w:val="00F2367A"/>
    <w:rsid w:val="00F24BF6"/>
    <w:rsid w:val="00F265EF"/>
    <w:rsid w:val="00F27DEC"/>
    <w:rsid w:val="00F30005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675D1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A7AC1-4BAD-47A4-AFAC-435255EEC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장덕수</cp:lastModifiedBy>
  <cp:revision>35</cp:revision>
  <cp:lastPrinted>2013-11-26T00:26:00Z</cp:lastPrinted>
  <dcterms:created xsi:type="dcterms:W3CDTF">2017-03-21T11:29:00Z</dcterms:created>
  <dcterms:modified xsi:type="dcterms:W3CDTF">2017-07-12T00:17:00Z</dcterms:modified>
</cp:coreProperties>
</file>