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136CCF">
        <w:rPr>
          <w:rFonts w:eastAsiaTheme="minorEastAsia"/>
          <w:w w:val="95"/>
          <w:sz w:val="48"/>
          <w:szCs w:val="48"/>
          <w:lang w:eastAsia="ko-KR"/>
        </w:rPr>
        <w:t xml:space="preserve">18: </w:t>
      </w:r>
      <w:r w:rsidR="00136CCF">
        <w:rPr>
          <w:rFonts w:eastAsiaTheme="minorEastAsia" w:hint="eastAsia"/>
          <w:w w:val="95"/>
          <w:sz w:val="48"/>
          <w:szCs w:val="48"/>
          <w:lang w:eastAsia="ko-KR"/>
        </w:rPr>
        <w:t xml:space="preserve">LIC / VOIP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 </w:t>
      </w:r>
    </w:p>
    <w:p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proofErr w:type="gramStart"/>
      <w:r w:rsidRPr="00C541C1">
        <w:rPr>
          <w:rFonts w:eastAsiaTheme="minorEastAsia"/>
          <w:w w:val="95"/>
          <w:sz w:val="48"/>
          <w:szCs w:val="48"/>
          <w:lang w:eastAsia="ko-KR"/>
        </w:rPr>
        <w:t>software</w:t>
      </w:r>
      <w:proofErr w:type="gramEnd"/>
      <w:r w:rsidRPr="00C541C1">
        <w:rPr>
          <w:rFonts w:eastAsiaTheme="minorEastAsia"/>
          <w:w w:val="95"/>
          <w:sz w:val="48"/>
          <w:szCs w:val="48"/>
          <w:lang w:eastAsia="ko-KR"/>
        </w:rPr>
        <w:t xml:space="preserve">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:rsidTr="00C541C1">
        <w:trPr>
          <w:trHeight w:val="524"/>
          <w:jc w:val="center"/>
        </w:trPr>
        <w:tc>
          <w:tcPr>
            <w:tcW w:w="2775" w:type="dxa"/>
          </w:tcPr>
          <w:p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48300B" w:rsidTr="00C541C1">
        <w:trPr>
          <w:trHeight w:val="724"/>
          <w:jc w:val="center"/>
        </w:trPr>
        <w:tc>
          <w:tcPr>
            <w:tcW w:w="2775" w:type="dxa"/>
          </w:tcPr>
          <w:p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:rsidR="00C06895" w:rsidRPr="00DF345B" w:rsidRDefault="0048300B" w:rsidP="00782B4E">
            <w:pPr>
              <w:pStyle w:val="a2"/>
            </w:pPr>
            <w:r w:rsidRPr="0048300B">
              <w:rPr>
                <w:rFonts w:hint="eastAsia"/>
              </w:rPr>
              <w:t>42B-2018</w:t>
            </w:r>
            <w:r w:rsidRPr="0048300B">
              <w:t>-0018</w:t>
            </w:r>
          </w:p>
        </w:tc>
      </w:tr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:rsidTr="00C541C1">
        <w:trPr>
          <w:trHeight w:val="560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:rsidR="002707A5" w:rsidRPr="00DF345B" w:rsidRDefault="00136CCF" w:rsidP="00782B4E">
            <w:pPr>
              <w:pStyle w:val="a2"/>
            </w:pPr>
            <w:r>
              <w:rPr>
                <w:rFonts w:hint="eastAsia"/>
              </w:rPr>
              <w:t>2/08</w:t>
            </w:r>
            <w:r w:rsidR="00AF417C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</w:tr>
    </w:tbl>
    <w:p w:rsidR="0061345F" w:rsidRPr="00DF345B" w:rsidRDefault="0061345F" w:rsidP="00782B4E">
      <w:pPr>
        <w:pStyle w:val="a2"/>
      </w:pPr>
    </w:p>
    <w:p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:rsidTr="00590562">
        <w:tc>
          <w:tcPr>
            <w:tcW w:w="144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:rsidTr="00590562">
        <w:tc>
          <w:tcPr>
            <w:tcW w:w="1445" w:type="dxa"/>
          </w:tcPr>
          <w:p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:rsidR="00C3396D" w:rsidRPr="00590562" w:rsidRDefault="00136CCF" w:rsidP="00590562">
            <w:pPr>
              <w:pStyle w:val="a2"/>
              <w:ind w:left="0"/>
              <w:jc w:val="center"/>
            </w:pPr>
            <w:r>
              <w:t>2</w:t>
            </w:r>
            <w:r w:rsidR="00A91757" w:rsidRPr="00590562">
              <w:t>/</w:t>
            </w:r>
            <w:r>
              <w:t>08</w:t>
            </w:r>
            <w:r w:rsidR="0020219B" w:rsidRPr="00590562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:rsidTr="00590562"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:rsidTr="00590562">
        <w:trPr>
          <w:trHeight w:val="413"/>
        </w:trPr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</w:tbl>
    <w:p w:rsidR="00C3396D" w:rsidRPr="00DF345B" w:rsidRDefault="00C3396D" w:rsidP="00782B4E">
      <w:pPr>
        <w:pStyle w:val="a2"/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F061EF" w:rsidRDefault="00C142FC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 w:rsidR="00B15C85"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223085" w:history="1">
        <w:r w:rsidR="00F061EF" w:rsidRPr="00746FC6">
          <w:rPr>
            <w:rStyle w:val="aff0"/>
            <w:noProof/>
          </w:rPr>
          <w:t>1. Introduction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_Toc506223085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86" w:history="1">
        <w:r w:rsidR="00F061EF" w:rsidRPr="00746FC6">
          <w:rPr>
            <w:rStyle w:val="aff0"/>
            <w:noProof/>
          </w:rPr>
          <w:t>2. Summary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_Toc506223086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87" w:history="1">
        <w:r w:rsidR="00F061EF" w:rsidRPr="00746FC6">
          <w:rPr>
            <w:rStyle w:val="aff0"/>
            <w:noProof/>
          </w:rPr>
          <w:t>3. Instructions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_Toc506223087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88" w:history="1">
        <w:r w:rsidR="00F061EF" w:rsidRPr="00746FC6">
          <w:rPr>
            <w:rStyle w:val="aff0"/>
            <w:noProof/>
          </w:rPr>
          <w:t>3.1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Location of Equipment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_Toc506223088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89" w:history="1">
        <w:r w:rsidR="00F061EF" w:rsidRPr="00746FC6">
          <w:rPr>
            <w:rStyle w:val="aff0"/>
            <w:noProof/>
          </w:rPr>
          <w:t>3.2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 xml:space="preserve">Software Update </w:t>
        </w:r>
        <w:r w:rsidR="00F061EF" w:rsidRPr="00746FC6">
          <w:rPr>
            <w:rStyle w:val="aff0"/>
            <w:noProof/>
            <w:lang w:val="en-US"/>
          </w:rPr>
          <w:t>DESCRIPTION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_Toc506223089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6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6223090" w:history="1">
        <w:r w:rsidR="00F061EF" w:rsidRPr="00746FC6">
          <w:rPr>
            <w:rStyle w:val="aff0"/>
            <w:noProof/>
          </w:rPr>
          <w:t>3.2.1</w:t>
        </w:r>
        <w:r w:rsidR="00F061E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LIC Algorithm Block Diagram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_Toc506223090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6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6223091" w:history="1">
        <w:r w:rsidR="00F061EF" w:rsidRPr="00746FC6">
          <w:rPr>
            <w:rStyle w:val="aff0"/>
            <w:noProof/>
          </w:rPr>
          <w:t>3.2.2</w:t>
        </w:r>
        <w:r w:rsidR="00F061E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VOIP Algorithm Block Diagram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_Toc506223091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8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92" w:history="1">
        <w:r w:rsidR="00F061EF" w:rsidRPr="00746FC6">
          <w:rPr>
            <w:rStyle w:val="aff0"/>
            <w:noProof/>
          </w:rPr>
          <w:t>3.3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TEST AND VERIFICATION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_Toc506223092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93" w:history="1">
        <w:r w:rsidR="00F061EF" w:rsidRPr="00746FC6">
          <w:rPr>
            <w:rStyle w:val="aff0"/>
            <w:noProof/>
          </w:rPr>
          <w:t>3.4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VERSION ChECK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_Toc506223093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A7629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94" w:history="1">
        <w:r w:rsidR="00F061EF" w:rsidRPr="00746FC6">
          <w:rPr>
            <w:rStyle w:val="aff0"/>
            <w:noProof/>
          </w:rPr>
          <w:t>4. Tracking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_Toc506223094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C3396D" w:rsidRPr="00B15C85" w:rsidRDefault="00C142FC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223085"/>
      <w:r w:rsidR="008C76E9" w:rsidRPr="00187751">
        <w:t>Introduction</w:t>
      </w:r>
      <w:bookmarkEnd w:id="0"/>
      <w:bookmarkEnd w:id="1"/>
    </w:p>
    <w:p w:rsidR="00EB79ED" w:rsidRDefault="00933564" w:rsidP="000E4B1A">
      <w:pPr>
        <w:pStyle w:val="a2"/>
        <w:ind w:leftChars="201" w:left="424" w:hangingChars="1" w:hanging="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:rsidR="00A049BA" w:rsidRPr="003B217C" w:rsidRDefault="00A049BA" w:rsidP="00782B4E">
      <w:pPr>
        <w:pStyle w:val="a2"/>
      </w:pPr>
    </w:p>
    <w:p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506223086"/>
      <w:r w:rsidR="00054251">
        <w:rPr>
          <w:rFonts w:hint="eastAsia"/>
        </w:rPr>
        <w:t>Summary</w:t>
      </w:r>
      <w:bookmarkEnd w:id="2"/>
    </w:p>
    <w:p w:rsidR="00A92D5E" w:rsidRDefault="00FA6CCE" w:rsidP="000E4B1A">
      <w:pPr>
        <w:pStyle w:val="a2"/>
        <w:ind w:leftChars="201" w:left="424" w:hangingChars="1" w:hanging="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600091">
        <w:t xml:space="preserve"> </w:t>
      </w:r>
      <w:r w:rsidR="003B75BD">
        <w:rPr>
          <w:rFonts w:hint="eastAsia"/>
        </w:rPr>
        <w:t>configuration item</w:t>
      </w:r>
      <w:r w:rsidR="00FE4936">
        <w:rPr>
          <w:rFonts w:hint="eastAsia"/>
        </w:rPr>
        <w:t xml:space="preserve">: </w:t>
      </w:r>
    </w:p>
    <w:p w:rsidR="00FE4936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LIC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:rsidR="00A049BA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VOIP SW change.</w:t>
      </w:r>
    </w:p>
    <w:p w:rsidR="004E0683" w:rsidRPr="004E0683" w:rsidRDefault="004E0683" w:rsidP="004E0683"/>
    <w:p w:rsidR="00DC2959" w:rsidRDefault="00DC2959" w:rsidP="00782B4E">
      <w:pPr>
        <w:pStyle w:val="1"/>
      </w:pPr>
      <w:r w:rsidRPr="00DF345B">
        <w:t xml:space="preserve"> </w:t>
      </w:r>
      <w:bookmarkStart w:id="3" w:name="_Toc506223087"/>
      <w:r w:rsidR="00FE4936">
        <w:rPr>
          <w:rFonts w:hint="eastAsia"/>
        </w:rPr>
        <w:t>Instructions</w:t>
      </w:r>
      <w:bookmarkEnd w:id="3"/>
    </w:p>
    <w:p w:rsidR="003C0875" w:rsidRDefault="003A27A0" w:rsidP="000E4B1A">
      <w:pPr>
        <w:pStyle w:val="20"/>
        <w:spacing w:line="276" w:lineRule="auto"/>
        <w:rPr>
          <w:rFonts w:eastAsiaTheme="minorEastAsia"/>
        </w:rPr>
      </w:pPr>
      <w:bookmarkStart w:id="4" w:name="_Toc506223088"/>
      <w:r>
        <w:rPr>
          <w:rFonts w:eastAsiaTheme="minorEastAsia"/>
        </w:rPr>
        <w:t>Location of Equipment</w:t>
      </w:r>
      <w:bookmarkEnd w:id="4"/>
    </w:p>
    <w:p w:rsidR="00185088" w:rsidRDefault="003B75BD" w:rsidP="000E4B1A">
      <w:pPr>
        <w:pStyle w:val="a2"/>
        <w:ind w:leftChars="201" w:left="424" w:hangingChars="1" w:hanging="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:rsidR="00FA7B80" w:rsidRDefault="00647285" w:rsidP="0032589D">
      <w:pPr>
        <w:pStyle w:val="a2"/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12700" t="6350" r="6350" b="6985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 w:rsidP="00FA7B80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VOIP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54.5pt;margin-top:20.45pt;width:1in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">
                <v:textbox>
                  <w:txbxContent>
                    <w:p w:rsidR="00A64057" w:rsidRPr="00FA7B80" w:rsidRDefault="00A64057" w:rsidP="00FA7B80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VOIP 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6350" t="6350" r="12700" b="6985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LIC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38pt;margin-top:20.45pt;width:1in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">
                <v:textbox>
                  <w:txbxContent>
                    <w:p w:rsidR="00A64057" w:rsidRPr="00FA7B80" w:rsidRDefault="00A64057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LIC Board</w:t>
                      </w:r>
                    </w:p>
                  </w:txbxContent>
                </v:textbox>
              </v:shape>
            </w:pict>
          </mc:Fallback>
        </mc:AlternateContent>
      </w:r>
    </w:p>
    <w:p w:rsidR="00FA7B80" w:rsidRPr="0032589D" w:rsidRDefault="00647285" w:rsidP="0032589D">
      <w:pPr>
        <w:pStyle w:val="a2"/>
        <w:rPr>
          <w:lang w:val="en-US"/>
        </w:rPr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139700</wp:posOffset>
                </wp:positionV>
                <wp:extent cx="336550" cy="219075"/>
                <wp:effectExtent l="43180" t="12700" r="10795" b="5397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655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0EB0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left:0;text-align:left;margin-left:224.65pt;margin-top:11pt;width:26.5pt;height:17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139700</wp:posOffset>
                </wp:positionV>
                <wp:extent cx="563245" cy="281940"/>
                <wp:effectExtent l="10795" t="12700" r="35560" b="5778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245" cy="28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6C619" id="AutoShape 7" o:spid="_x0000_s1026" type="#_x0000_t32" style="position:absolute;left:0;text-align:left;margin-left:116.35pt;margin-top:11pt;width:44.35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">
                <v:stroke endarrow="block"/>
              </v:shape>
            </w:pict>
          </mc:Fallback>
        </mc:AlternateContent>
      </w:r>
    </w:p>
    <w:p w:rsidR="00136CCF" w:rsidRPr="00136CCF" w:rsidRDefault="00647285" w:rsidP="00136CCF">
      <w:pPr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sz w:val="24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133350</wp:posOffset>
                </wp:positionV>
                <wp:extent cx="380365" cy="1207135"/>
                <wp:effectExtent l="15240" t="18415" r="13970" b="1270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F84DC5" id="Rectangle 6" o:spid="_x0000_s1026" style="position:absolute;left:0;text-align:left;margin-left:194.7pt;margin-top:10.5pt;width:29.95pt;height:9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" filled="f" strokecolor="red" strokeweight="1.5pt"/>
            </w:pict>
          </mc:Fallback>
        </mc:AlternateContent>
      </w:r>
      <w:r>
        <w:rPr>
          <w:rFonts w:eastAsiaTheme="minor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135255</wp:posOffset>
                </wp:positionV>
                <wp:extent cx="380365" cy="1207135"/>
                <wp:effectExtent l="15875" t="10795" r="13335" b="1079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6027D" id="Rectangle 5" o:spid="_x0000_s1026" style="position:absolute;left:0;text-align:left;margin-left:164.75pt;margin-top:10.65pt;width:29.95pt;height: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" filled="f" strokecolor="red" strokeweight="1.5pt"/>
            </w:pict>
          </mc:Fallback>
        </mc:AlternateContent>
      </w:r>
      <w:r w:rsidR="00136CCF">
        <w:rPr>
          <w:rFonts w:eastAsiaTheme="minorEastAsia"/>
          <w:noProof/>
          <w:lang w:eastAsia="ko-KR"/>
        </w:rPr>
        <w:br w:type="textWrapping" w:clear="all"/>
      </w:r>
      <w:r w:rsidR="00136CCF">
        <w:rPr>
          <w:rFonts w:eastAsiaTheme="minorEastAsia" w:hint="eastAsia"/>
          <w:noProof/>
          <w:lang w:eastAsia="ko-KR"/>
        </w:rPr>
        <w:drawing>
          <wp:inline distT="0" distB="0" distL="0" distR="0">
            <wp:extent cx="6001083" cy="115580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58" cy="116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1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CNCS Board Location</w:t>
      </w:r>
    </w:p>
    <w:p w:rsidR="004F3F57" w:rsidRDefault="0002704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  <w:r w:rsidR="00136CCF"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9BEF67A" wp14:editId="3E0288C7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2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CRA Location</w:t>
      </w:r>
    </w:p>
    <w:p w:rsidR="00136CCF" w:rsidRPr="0032589D" w:rsidRDefault="00136CC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</w:p>
    <w:p w:rsidR="00C82C6E" w:rsidRDefault="0002435B" w:rsidP="00782B4E">
      <w:pPr>
        <w:pStyle w:val="20"/>
        <w:rPr>
          <w:rFonts w:eastAsiaTheme="minorEastAsia"/>
        </w:rPr>
      </w:pPr>
      <w:bookmarkStart w:id="5" w:name="_Toc506223089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5"/>
    </w:p>
    <w:p w:rsidR="00FA7B80" w:rsidRDefault="00FA7B80" w:rsidP="005F3266">
      <w:pPr>
        <w:pStyle w:val="31"/>
        <w:rPr>
          <w:rFonts w:eastAsiaTheme="minorEastAsia"/>
        </w:rPr>
      </w:pPr>
      <w:bookmarkStart w:id="6" w:name="_Toc506223090"/>
      <w:r>
        <w:rPr>
          <w:rFonts w:eastAsiaTheme="minorEastAsia"/>
        </w:rPr>
        <w:t xml:space="preserve">LIC </w:t>
      </w:r>
      <w:r w:rsidR="005E34D8">
        <w:rPr>
          <w:rFonts w:eastAsiaTheme="minorEastAsia" w:hint="eastAsia"/>
        </w:rPr>
        <w:t>A</w:t>
      </w:r>
      <w:r w:rsidR="005E34D8" w:rsidRPr="005E34D8">
        <w:rPr>
          <w:rFonts w:eastAsiaTheme="minorEastAsia"/>
        </w:rPr>
        <w:t>lgorithm</w:t>
      </w:r>
      <w:r w:rsidR="005E34D8">
        <w:rPr>
          <w:rFonts w:eastAsiaTheme="minorEastAsia"/>
        </w:rPr>
        <w:t xml:space="preserve"> Block Diagram</w:t>
      </w:r>
      <w:bookmarkEnd w:id="6"/>
    </w:p>
    <w:p w:rsidR="00FA28A1" w:rsidRPr="00FA28A1" w:rsidRDefault="004E0683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>#</w:t>
      </w:r>
      <w:r w:rsidR="00066859">
        <w:rPr>
          <w:rFonts w:hint="eastAsia"/>
        </w:rPr>
        <w:t xml:space="preserve">CAB Change </w:t>
      </w:r>
      <w:r w:rsidR="00066859">
        <w:t>Algorithm</w:t>
      </w:r>
    </w:p>
    <w:p w:rsidR="00C45510" w:rsidRDefault="00FA7B80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601132" cy="1719072"/>
            <wp:effectExtent l="19050" t="1905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9" cy="17254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3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CAB Change Algorithm</w:t>
      </w:r>
    </w:p>
    <w:p w:rsidR="005F3266" w:rsidRDefault="005F3266" w:rsidP="00782B4E">
      <w:pPr>
        <w:pStyle w:val="a2"/>
      </w:pPr>
    </w:p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>B</w:t>
      </w:r>
      <w:r>
        <w:t>efore Change</w:t>
      </w:r>
    </w:p>
    <w:p w:rsidR="000E4B1A" w:rsidRPr="003539DE" w:rsidRDefault="00640825" w:rsidP="000E4B1A">
      <w:pPr>
        <w:pStyle w:val="a2"/>
        <w:numPr>
          <w:ilvl w:val="0"/>
          <w:numId w:val="20"/>
        </w:numPr>
        <w:ind w:left="993" w:hanging="426"/>
      </w:pPr>
      <w:r>
        <w:t>CAB change is occurred</w:t>
      </w:r>
      <w:r w:rsidR="000E4B1A" w:rsidRPr="000E4B1A">
        <w:t xml:space="preserve"> at the last station during </w:t>
      </w:r>
      <w:r>
        <w:t>the train service</w:t>
      </w:r>
      <w:r w:rsidR="000E4B1A" w:rsidRPr="000E4B1A">
        <w:t>.</w:t>
      </w:r>
    </w:p>
    <w:p w:rsidR="003539DE" w:rsidRPr="003539DE" w:rsidRDefault="00784C2F" w:rsidP="00784C2F">
      <w:pPr>
        <w:pStyle w:val="a2"/>
        <w:numPr>
          <w:ilvl w:val="0"/>
          <w:numId w:val="20"/>
        </w:numPr>
        <w:ind w:left="993" w:hanging="426"/>
      </w:pPr>
      <w:r w:rsidRPr="00784C2F">
        <w:t xml:space="preserve">The CRA-PAMCU </w:t>
      </w:r>
      <w:r w:rsidR="00640825">
        <w:t>is operated</w:t>
      </w:r>
      <w:r w:rsidRPr="00784C2F">
        <w:t xml:space="preserve"> "Inauguration" to check the multi-coupled train information of the vehicle.</w:t>
      </w:r>
    </w:p>
    <w:p w:rsidR="00FA28A1" w:rsidRPr="00FA28A1" w:rsidRDefault="00640825" w:rsidP="00784C2F">
      <w:pPr>
        <w:pStyle w:val="a2"/>
        <w:numPr>
          <w:ilvl w:val="0"/>
          <w:numId w:val="20"/>
        </w:numPr>
        <w:ind w:left="993" w:hanging="426"/>
        <w:rPr>
          <w:color w:val="000000" w:themeColor="text1"/>
        </w:rPr>
      </w:pPr>
      <w:r>
        <w:rPr>
          <w:color w:val="000000" w:themeColor="text1"/>
        </w:rPr>
        <w:t xml:space="preserve">Pause the </w:t>
      </w:r>
      <w:r w:rsidR="00784C2F" w:rsidRPr="00784C2F">
        <w:rPr>
          <w:color w:val="000000" w:themeColor="text1"/>
        </w:rPr>
        <w:t xml:space="preserve">communication </w:t>
      </w:r>
      <w:r>
        <w:rPr>
          <w:color w:val="000000" w:themeColor="text1"/>
        </w:rPr>
        <w:t xml:space="preserve">of sub device </w:t>
      </w:r>
      <w:r w:rsidR="00784C2F" w:rsidRPr="00784C2F">
        <w:rPr>
          <w:color w:val="000000" w:themeColor="text1"/>
        </w:rPr>
        <w:t>during "Inauguration".</w:t>
      </w:r>
    </w:p>
    <w:p w:rsidR="00FA28A1" w:rsidRPr="00FA28A1" w:rsidRDefault="00811CFF" w:rsidP="00811CFF">
      <w:pPr>
        <w:pStyle w:val="a2"/>
        <w:numPr>
          <w:ilvl w:val="0"/>
          <w:numId w:val="20"/>
        </w:numPr>
        <w:ind w:left="993" w:hanging="426"/>
        <w:rPr>
          <w:color w:val="FF0000"/>
        </w:rPr>
      </w:pPr>
      <w:r w:rsidRPr="00811CFF">
        <w:rPr>
          <w:color w:val="FF0000"/>
        </w:rPr>
        <w:t xml:space="preserve">MDS fault </w:t>
      </w:r>
      <w:r w:rsidR="00640825">
        <w:rPr>
          <w:color w:val="FF0000"/>
        </w:rPr>
        <w:t xml:space="preserve">is </w:t>
      </w:r>
      <w:r w:rsidRPr="00811CFF">
        <w:rPr>
          <w:color w:val="FF0000"/>
        </w:rPr>
        <w:t>occur</w:t>
      </w:r>
      <w:r w:rsidR="00640825">
        <w:rPr>
          <w:color w:val="FF0000"/>
        </w:rPr>
        <w:t>red</w:t>
      </w:r>
      <w:r w:rsidRPr="00811CFF">
        <w:rPr>
          <w:color w:val="FF0000"/>
        </w:rPr>
        <w:t xml:space="preserve"> due to </w:t>
      </w:r>
      <w:r w:rsidR="00640825">
        <w:rPr>
          <w:color w:val="FF0000"/>
        </w:rPr>
        <w:t xml:space="preserve">the </w:t>
      </w:r>
      <w:r w:rsidRPr="00811CFF">
        <w:rPr>
          <w:color w:val="FF0000"/>
        </w:rPr>
        <w:t xml:space="preserve">interruption of </w:t>
      </w:r>
      <w:r w:rsidR="00640825">
        <w:rPr>
          <w:color w:val="FF0000"/>
        </w:rPr>
        <w:t>the sub-device communication.</w:t>
      </w:r>
    </w:p>
    <w:p w:rsidR="005F3266" w:rsidRPr="003D248B" w:rsidRDefault="00811CFF" w:rsidP="00811CFF">
      <w:pPr>
        <w:pStyle w:val="a2"/>
        <w:numPr>
          <w:ilvl w:val="0"/>
          <w:numId w:val="20"/>
        </w:numPr>
        <w:ind w:left="993" w:hanging="426"/>
      </w:pPr>
      <w:r w:rsidRPr="003D248B">
        <w:t>When complete 'Inauguration', the MDS fault is cleared.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0E4B1A" w:rsidRPr="000E4B1A" w:rsidRDefault="000E4B1A" w:rsidP="000E4B1A"/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811CFF" w:rsidRPr="003539DE" w:rsidRDefault="00811CFF" w:rsidP="001D36DD">
      <w:pPr>
        <w:pStyle w:val="a2"/>
        <w:numPr>
          <w:ilvl w:val="0"/>
          <w:numId w:val="22"/>
        </w:numPr>
        <w:ind w:left="993" w:hanging="426"/>
      </w:pPr>
      <w:r w:rsidRPr="000E4B1A">
        <w:t xml:space="preserve">CAB change </w:t>
      </w:r>
      <w:r w:rsidR="00E852AC">
        <w:t>is occurred</w:t>
      </w:r>
      <w:r w:rsidRPr="000E4B1A">
        <w:t xml:space="preserve"> </w:t>
      </w:r>
      <w:r w:rsidR="00E852AC" w:rsidRPr="000E4B1A">
        <w:t xml:space="preserve">at the last station during </w:t>
      </w:r>
      <w:r w:rsidR="00E852AC">
        <w:t>the train service</w:t>
      </w:r>
      <w:r w:rsidRPr="000E4B1A">
        <w:t>.</w:t>
      </w:r>
    </w:p>
    <w:p w:rsidR="001D36DD" w:rsidRPr="001D36DD" w:rsidRDefault="00811CFF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784C2F">
        <w:t xml:space="preserve">CRA-PAMCU </w:t>
      </w:r>
      <w:r w:rsidR="001D36DD">
        <w:t>is operated</w:t>
      </w:r>
      <w:r w:rsidR="001D36DD" w:rsidRPr="00784C2F">
        <w:t xml:space="preserve"> "Inauguration" to check the multi-coupled train information of the vehicle.</w:t>
      </w:r>
    </w:p>
    <w:p w:rsidR="001D36DD" w:rsidRPr="001D36DD" w:rsidRDefault="001D36DD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1D36DD">
        <w:rPr>
          <w:color w:val="000000" w:themeColor="text1"/>
        </w:rPr>
        <w:t>Pause the communication of sub device during "Inauguration".</w:t>
      </w:r>
    </w:p>
    <w:p w:rsidR="00D17940" w:rsidRPr="00FA28A1" w:rsidRDefault="00D17940" w:rsidP="001D36DD">
      <w:pPr>
        <w:pStyle w:val="a2"/>
        <w:numPr>
          <w:ilvl w:val="0"/>
          <w:numId w:val="22"/>
        </w:numPr>
        <w:ind w:left="993" w:hanging="426"/>
        <w:rPr>
          <w:color w:val="FF0000"/>
        </w:rPr>
      </w:pPr>
      <w:r w:rsidRPr="00D17940">
        <w:rPr>
          <w:color w:val="FF0000"/>
        </w:rPr>
        <w:t>When the LIC Board detects "Inauguration" operation, it suspends the communication error counter until "Inauguration" is completed.</w:t>
      </w:r>
    </w:p>
    <w:p w:rsidR="00FA28A1" w:rsidRDefault="00D17940" w:rsidP="001D36DD">
      <w:pPr>
        <w:pStyle w:val="a2"/>
        <w:numPr>
          <w:ilvl w:val="0"/>
          <w:numId w:val="22"/>
        </w:numPr>
        <w:ind w:left="993" w:hanging="426"/>
      </w:pPr>
      <w:r w:rsidRPr="00D17940">
        <w:t xml:space="preserve">When the "Inauguration" </w:t>
      </w:r>
      <w:r w:rsidR="001D36DD">
        <w:t xml:space="preserve">is </w:t>
      </w:r>
      <w:r w:rsidRPr="00D17940">
        <w:t xml:space="preserve">completed, the communication error </w:t>
      </w:r>
      <w:r w:rsidR="001D36DD">
        <w:t>check</w:t>
      </w:r>
      <w:r w:rsidRPr="00D17940">
        <w:t xml:space="preserve"> </w:t>
      </w:r>
      <w:r w:rsidR="001D36DD">
        <w:t>will be started</w:t>
      </w:r>
      <w:r w:rsidRPr="00D17940">
        <w:t>.</w:t>
      </w:r>
    </w:p>
    <w:p w:rsidR="00066859" w:rsidRPr="00D17940" w:rsidRDefault="00066859" w:rsidP="00D17940"/>
    <w:p w:rsidR="00FA7B80" w:rsidRDefault="00066859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 xml:space="preserve"># </w:t>
      </w:r>
      <w:r>
        <w:rPr>
          <w:rFonts w:hint="eastAsia"/>
        </w:rPr>
        <w:t xml:space="preserve">Windows rebooting </w:t>
      </w:r>
      <w:r>
        <w:t>Algorithm</w:t>
      </w:r>
    </w:p>
    <w:p w:rsidR="00FA7B80" w:rsidRDefault="00FA7B80" w:rsidP="00782B4E">
      <w:pPr>
        <w:pStyle w:val="a2"/>
      </w:pPr>
      <w:r>
        <w:rPr>
          <w:rFonts w:hint="eastAsia"/>
          <w:noProof/>
          <w:lang w:val="en-US"/>
        </w:rPr>
        <w:drawing>
          <wp:inline distT="0" distB="0" distL="0" distR="0">
            <wp:extent cx="5076190" cy="2055237"/>
            <wp:effectExtent l="19050" t="1905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278" cy="20605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4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Windows rebooting Algorithm</w:t>
      </w:r>
    </w:p>
    <w:p w:rsidR="005F3266" w:rsidRPr="009E438B" w:rsidRDefault="005F3266" w:rsidP="000E4B1A">
      <w:pPr>
        <w:pStyle w:val="a2"/>
        <w:numPr>
          <w:ilvl w:val="0"/>
          <w:numId w:val="26"/>
        </w:numPr>
      </w:pP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:rsidR="00BF7DB4" w:rsidRDefault="00BF7DB4" w:rsidP="00BF7DB4">
      <w:pPr>
        <w:pStyle w:val="a2"/>
        <w:numPr>
          <w:ilvl w:val="0"/>
          <w:numId w:val="27"/>
        </w:numPr>
        <w:ind w:left="993" w:hanging="426"/>
      </w:pPr>
      <w:r>
        <w:t xml:space="preserve">To optimize the embedded </w:t>
      </w:r>
      <w:r>
        <w:rPr>
          <w:rFonts w:hint="eastAsia"/>
        </w:rPr>
        <w:t>Window</w:t>
      </w:r>
      <w:r>
        <w:t xml:space="preserve">, </w:t>
      </w:r>
      <w:r w:rsidR="002F343B" w:rsidRPr="002F343B">
        <w:t>CRA - CNCS performs AM 02:00 rebooting to delete temporary files occur</w:t>
      </w:r>
      <w:r>
        <w:t>red</w:t>
      </w:r>
      <w:r w:rsidR="002F343B" w:rsidRPr="002F343B">
        <w:t xml:space="preserve"> during </w:t>
      </w:r>
      <w:r>
        <w:t xml:space="preserve">the train service </w:t>
      </w:r>
      <w:r w:rsidR="002F343B" w:rsidRPr="002F343B">
        <w:t xml:space="preserve">and </w:t>
      </w:r>
      <w:r>
        <w:t>to check the network status.</w:t>
      </w:r>
    </w:p>
    <w:p w:rsidR="00BC7181" w:rsidRPr="00B570CD" w:rsidRDefault="00BC7181" w:rsidP="00BC7181">
      <w:pPr>
        <w:pStyle w:val="a2"/>
        <w:numPr>
          <w:ilvl w:val="0"/>
          <w:numId w:val="27"/>
        </w:numPr>
        <w:ind w:left="993" w:hanging="426"/>
        <w:rPr>
          <w:color w:val="FF0000"/>
        </w:rPr>
      </w:pPr>
      <w:r w:rsidRPr="00B570CD">
        <w:rPr>
          <w:color w:val="FF0000"/>
        </w:rPr>
        <w:t xml:space="preserve">During </w:t>
      </w:r>
      <w:r w:rsidR="0092765A" w:rsidRPr="00B570CD">
        <w:rPr>
          <w:color w:val="FF0000"/>
        </w:rPr>
        <w:t xml:space="preserve">the </w:t>
      </w:r>
      <w:r w:rsidRPr="00B570CD">
        <w:rPr>
          <w:color w:val="FF0000"/>
        </w:rPr>
        <w:t xml:space="preserve">rebooting, </w:t>
      </w:r>
      <w:r w:rsidR="0092765A" w:rsidRPr="00B570CD">
        <w:rPr>
          <w:color w:val="FF0000"/>
        </w:rPr>
        <w:t>the main application generated on CRA-CNCS is occurred the communication error and MDS fault</w:t>
      </w:r>
      <w:r w:rsidRPr="00B570CD">
        <w:rPr>
          <w:color w:val="FF0000"/>
        </w:rPr>
        <w:t xml:space="preserve"> occurs.</w:t>
      </w:r>
    </w:p>
    <w:p w:rsidR="005F3266" w:rsidRPr="009E438B" w:rsidRDefault="005F3266" w:rsidP="000E4B1A">
      <w:pPr>
        <w:pStyle w:val="a2"/>
        <w:numPr>
          <w:ilvl w:val="0"/>
          <w:numId w:val="26"/>
        </w:numPr>
      </w:pPr>
      <w:r>
        <w:rPr>
          <w:rFonts w:hint="eastAsia"/>
        </w:rPr>
        <w:lastRenderedPageBreak/>
        <w:t xml:space="preserve">After </w:t>
      </w:r>
      <w:r>
        <w:t>Change</w:t>
      </w:r>
      <w:r>
        <w:rPr>
          <w:rFonts w:hint="eastAsia"/>
        </w:rPr>
        <w:t>.</w:t>
      </w:r>
    </w:p>
    <w:p w:rsidR="00B570CD" w:rsidRPr="00B570CD" w:rsidRDefault="00B570CD" w:rsidP="00B570CD">
      <w:pPr>
        <w:pStyle w:val="a6"/>
        <w:numPr>
          <w:ilvl w:val="0"/>
          <w:numId w:val="28"/>
        </w:numPr>
        <w:ind w:left="993" w:hanging="426"/>
        <w:rPr>
          <w:rFonts w:eastAsiaTheme="minorEastAsia"/>
          <w:w w:val="95"/>
          <w:sz w:val="24"/>
          <w:szCs w:val="20"/>
          <w:lang w:val="en-GB" w:eastAsia="ko-KR"/>
        </w:rPr>
      </w:pPr>
      <w:r w:rsidRPr="00B570CD">
        <w:rPr>
          <w:rFonts w:eastAsiaTheme="minorEastAsia"/>
          <w:w w:val="95"/>
          <w:sz w:val="24"/>
          <w:szCs w:val="20"/>
          <w:lang w:val="en-GB" w:eastAsia="ko-KR"/>
        </w:rPr>
        <w:t>To optimize the embedded Window, CRA - CNCS performs AM 02:00 rebooting to delete temporary files occurred during the train service and to check the network status.</w:t>
      </w:r>
    </w:p>
    <w:p w:rsidR="00F11716" w:rsidRPr="00B570CD" w:rsidRDefault="00BC7181" w:rsidP="00B570CD">
      <w:pPr>
        <w:pStyle w:val="a2"/>
        <w:numPr>
          <w:ilvl w:val="0"/>
          <w:numId w:val="28"/>
        </w:numPr>
        <w:ind w:left="993" w:hanging="426"/>
        <w:rPr>
          <w:color w:val="FF0000"/>
        </w:rPr>
      </w:pPr>
      <w:r w:rsidRPr="00B570CD">
        <w:rPr>
          <w:color w:val="FF0000"/>
        </w:rPr>
        <w:t>During rebooting, LIC Board</w:t>
      </w:r>
      <w:r w:rsidR="00185944">
        <w:rPr>
          <w:color w:val="FF0000"/>
        </w:rPr>
        <w:t xml:space="preserve"> will not check the communication counter</w:t>
      </w:r>
      <w:r w:rsidRPr="00B570CD">
        <w:rPr>
          <w:color w:val="FF0000"/>
        </w:rPr>
        <w:t xml:space="preserve"> </w:t>
      </w:r>
      <w:r w:rsidR="00185944">
        <w:rPr>
          <w:color w:val="FF0000"/>
        </w:rPr>
        <w:t>until AM 02:0</w:t>
      </w:r>
      <w:r w:rsidRPr="00B570CD">
        <w:rPr>
          <w:color w:val="FF0000"/>
        </w:rPr>
        <w:t>0~02:30.</w:t>
      </w:r>
    </w:p>
    <w:p w:rsidR="00890F30" w:rsidRDefault="00890F30" w:rsidP="00F11716">
      <w:pPr>
        <w:pStyle w:val="a2"/>
        <w:ind w:left="0"/>
      </w:pPr>
    </w:p>
    <w:p w:rsidR="00890F30" w:rsidRPr="00FA7B80" w:rsidRDefault="00890F30" w:rsidP="00890F30">
      <w:pPr>
        <w:pStyle w:val="31"/>
        <w:rPr>
          <w:rFonts w:eastAsiaTheme="minorEastAsia"/>
        </w:rPr>
      </w:pPr>
      <w:bookmarkStart w:id="7" w:name="_Toc506223091"/>
      <w:r>
        <w:rPr>
          <w:rFonts w:eastAsiaTheme="minorEastAsia"/>
        </w:rPr>
        <w:t xml:space="preserve">VOIP </w:t>
      </w:r>
      <w:r>
        <w:rPr>
          <w:rFonts w:eastAsiaTheme="minorEastAsia" w:hint="eastAsia"/>
        </w:rPr>
        <w:t>A</w:t>
      </w:r>
      <w:r w:rsidRPr="005E34D8">
        <w:rPr>
          <w:rFonts w:eastAsiaTheme="minorEastAsia"/>
        </w:rPr>
        <w:t>lgorithm</w:t>
      </w:r>
      <w:r>
        <w:rPr>
          <w:rFonts w:eastAsiaTheme="minorEastAsia"/>
        </w:rPr>
        <w:t xml:space="preserve"> Block Diagram</w:t>
      </w:r>
      <w:bookmarkEnd w:id="7"/>
    </w:p>
    <w:p w:rsidR="00890F30" w:rsidRDefault="00A64057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005548" cy="3533242"/>
            <wp:effectExtent l="19050" t="19050" r="508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10" cy="3538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AD112E" w:rsidRPr="004E0683" w:rsidRDefault="00AD112E" w:rsidP="00AD112E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5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VOIP Memory Overwrite Algorithm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890F30" w:rsidRPr="009E438B" w:rsidRDefault="00890F30" w:rsidP="000E4B1A">
      <w:pPr>
        <w:pStyle w:val="a2"/>
        <w:numPr>
          <w:ilvl w:val="0"/>
          <w:numId w:val="25"/>
        </w:numPr>
      </w:pPr>
      <w:r>
        <w:rPr>
          <w:rFonts w:hint="eastAsia"/>
        </w:rPr>
        <w:lastRenderedPageBreak/>
        <w:t>B</w:t>
      </w:r>
      <w:r>
        <w:t>efore Change</w:t>
      </w:r>
      <w:r>
        <w:rPr>
          <w:rFonts w:hint="eastAsia"/>
        </w:rPr>
        <w:t>.</w:t>
      </w:r>
    </w:p>
    <w:p w:rsidR="00890F30" w:rsidRDefault="00D17940" w:rsidP="00D17940">
      <w:pPr>
        <w:pStyle w:val="a2"/>
        <w:numPr>
          <w:ilvl w:val="0"/>
          <w:numId w:val="29"/>
        </w:numPr>
        <w:ind w:left="993" w:hanging="426"/>
      </w:pPr>
      <w:r w:rsidRPr="00D17940">
        <w:t xml:space="preserve">CRA - VOIP PCB records call log when OCC call event </w:t>
      </w:r>
      <w:r w:rsidR="004F1148">
        <w:t>is occurred.</w:t>
      </w:r>
    </w:p>
    <w:p w:rsidR="00A64057" w:rsidRDefault="00D17940" w:rsidP="00D17940">
      <w:pPr>
        <w:pStyle w:val="a2"/>
        <w:numPr>
          <w:ilvl w:val="0"/>
          <w:numId w:val="29"/>
        </w:numPr>
        <w:ind w:left="993" w:hanging="426"/>
      </w:pPr>
      <w:r w:rsidRPr="00D17940">
        <w:t>When the log file is full of memory, it performs an overwrite operation.</w:t>
      </w:r>
    </w:p>
    <w:p w:rsidR="00A64057" w:rsidRDefault="005860AF" w:rsidP="005860AF">
      <w:pPr>
        <w:pStyle w:val="a2"/>
        <w:numPr>
          <w:ilvl w:val="0"/>
          <w:numId w:val="29"/>
        </w:numPr>
        <w:ind w:left="993" w:hanging="426"/>
      </w:pPr>
      <w:r w:rsidRPr="005860AF">
        <w:t xml:space="preserve">During </w:t>
      </w:r>
      <w:proofErr w:type="gramStart"/>
      <w:r w:rsidRPr="005860AF">
        <w:t>the overwrite</w:t>
      </w:r>
      <w:proofErr w:type="gramEnd"/>
      <w:r w:rsidRPr="005860AF">
        <w:t>, the memory block</w:t>
      </w:r>
      <w:r w:rsidR="004F1148" w:rsidRPr="004F1148">
        <w:t xml:space="preserve"> </w:t>
      </w:r>
      <w:r w:rsidR="004F1148" w:rsidRPr="005860AF">
        <w:t xml:space="preserve">data </w:t>
      </w:r>
      <w:r w:rsidR="004F1148">
        <w:t xml:space="preserve">is deleted which recorded the VOIP </w:t>
      </w:r>
      <w:proofErr w:type="spellStart"/>
      <w:r w:rsidR="004F1148">
        <w:t>Config</w:t>
      </w:r>
      <w:proofErr w:type="spellEnd"/>
      <w:r w:rsidR="004F1148">
        <w:t xml:space="preserve"> Information.</w:t>
      </w:r>
    </w:p>
    <w:p w:rsidR="00890F30" w:rsidRDefault="005860AF" w:rsidP="005860AF">
      <w:pPr>
        <w:pStyle w:val="a2"/>
        <w:numPr>
          <w:ilvl w:val="0"/>
          <w:numId w:val="29"/>
        </w:numPr>
        <w:ind w:left="993" w:hanging="426"/>
      </w:pPr>
      <w:r w:rsidRPr="005860AF">
        <w:t xml:space="preserve">When </w:t>
      </w:r>
      <w:r w:rsidR="00BD4E9F" w:rsidRPr="005860AF">
        <w:t xml:space="preserve">VOIP Linux </w:t>
      </w:r>
      <w:r w:rsidRPr="005860AF">
        <w:t xml:space="preserve">booting, </w:t>
      </w:r>
      <w:r w:rsidR="00A704C8">
        <w:t xml:space="preserve">the </w:t>
      </w:r>
      <w:r w:rsidR="00A704C8" w:rsidRPr="005860AF">
        <w:t xml:space="preserve">abnormal operation </w:t>
      </w:r>
      <w:r w:rsidR="00A704C8">
        <w:t xml:space="preserve">is occurred due to the use of damaged </w:t>
      </w:r>
      <w:r>
        <w:t xml:space="preserve">VOIP </w:t>
      </w:r>
      <w:proofErr w:type="spellStart"/>
      <w:r>
        <w:t>Config</w:t>
      </w:r>
      <w:proofErr w:type="spellEnd"/>
      <w:r>
        <w:t xml:space="preserve"> In</w:t>
      </w:r>
      <w:r w:rsidR="00A704C8">
        <w:t>formation</w:t>
      </w:r>
      <w:r w:rsidRPr="005860AF">
        <w:t>.</w:t>
      </w:r>
    </w:p>
    <w:p w:rsidR="00A64057" w:rsidRDefault="00A64057" w:rsidP="00F92680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914400" cy="307213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680" w:rsidRPr="004E0683" w:rsidRDefault="00F92680" w:rsidP="00F92680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6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VOIP Memory </w:t>
      </w:r>
    </w:p>
    <w:p w:rsidR="00F92680" w:rsidRDefault="00F92680" w:rsidP="00F92680">
      <w:pPr>
        <w:pStyle w:val="a2"/>
        <w:jc w:val="center"/>
      </w:pPr>
    </w:p>
    <w:p w:rsidR="00890F30" w:rsidRPr="009E438B" w:rsidRDefault="00890F30" w:rsidP="000E4B1A">
      <w:pPr>
        <w:pStyle w:val="a2"/>
        <w:numPr>
          <w:ilvl w:val="0"/>
          <w:numId w:val="25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F92680" w:rsidRDefault="005860AF" w:rsidP="000E4B1A">
      <w:pPr>
        <w:pStyle w:val="a2"/>
        <w:numPr>
          <w:ilvl w:val="0"/>
          <w:numId w:val="30"/>
        </w:numPr>
        <w:ind w:left="993" w:hanging="426"/>
      </w:pPr>
      <w:r>
        <w:rPr>
          <w:rStyle w:val="shorttext"/>
          <w:rFonts w:cs="Arial"/>
          <w:color w:val="222222"/>
          <w:lang w:val="en"/>
        </w:rPr>
        <w:t>CRA - VOIP PCB records call log when OCC call event occurs.</w:t>
      </w:r>
    </w:p>
    <w:p w:rsidR="00F92680" w:rsidRDefault="005860AF" w:rsidP="005860AF">
      <w:pPr>
        <w:pStyle w:val="a2"/>
        <w:numPr>
          <w:ilvl w:val="0"/>
          <w:numId w:val="30"/>
        </w:numPr>
        <w:ind w:left="993" w:hanging="426"/>
      </w:pPr>
      <w:r w:rsidRPr="005860AF">
        <w:t xml:space="preserve">When </w:t>
      </w:r>
      <w:r w:rsidRPr="005860AF">
        <w:rPr>
          <w:rStyle w:val="shorttext"/>
          <w:rFonts w:cs="Arial"/>
          <w:color w:val="222222"/>
          <w:lang w:val="en"/>
        </w:rPr>
        <w:t>the</w:t>
      </w:r>
      <w:r w:rsidRPr="005860AF">
        <w:t xml:space="preserve"> log file is full of memory, it performs an Overwrite operation.</w:t>
      </w:r>
    </w:p>
    <w:p w:rsidR="00F92680" w:rsidRDefault="005860AF" w:rsidP="005860AF">
      <w:pPr>
        <w:pStyle w:val="a2"/>
        <w:numPr>
          <w:ilvl w:val="0"/>
          <w:numId w:val="18"/>
        </w:numPr>
      </w:pPr>
      <w:r w:rsidRPr="00C22EF6">
        <w:rPr>
          <w:color w:val="FF0000"/>
        </w:rPr>
        <w:t xml:space="preserve">Separate </w:t>
      </w:r>
      <w:r w:rsidR="00C22EF6">
        <w:rPr>
          <w:color w:val="FF0000"/>
        </w:rPr>
        <w:t xml:space="preserve">the </w:t>
      </w:r>
      <w:r w:rsidR="0069118D" w:rsidRPr="00C22EF6">
        <w:rPr>
          <w:color w:val="FF0000"/>
        </w:rPr>
        <w:t>memory to prevent loss of VOIP config</w:t>
      </w:r>
      <w:r w:rsidR="0069118D">
        <w:rPr>
          <w:color w:val="FF0000"/>
        </w:rPr>
        <w:t>ures</w:t>
      </w:r>
      <w:r w:rsidRPr="00C22EF6">
        <w:rPr>
          <w:color w:val="FF0000"/>
        </w:rPr>
        <w:t xml:space="preserve"> information</w:t>
      </w:r>
      <w:r w:rsidRPr="005860AF">
        <w:t>.</w:t>
      </w:r>
    </w:p>
    <w:p w:rsidR="00D511F8" w:rsidRDefault="00D511F8" w:rsidP="007724CB">
      <w:pPr>
        <w:pStyle w:val="a2"/>
        <w:ind w:left="0"/>
      </w:pPr>
    </w:p>
    <w:p w:rsidR="001259E0" w:rsidRDefault="001259E0" w:rsidP="000E4B1A">
      <w:pPr>
        <w:pStyle w:val="20"/>
        <w:spacing w:line="276" w:lineRule="auto"/>
        <w:rPr>
          <w:rFonts w:eastAsiaTheme="minorEastAsia"/>
        </w:rPr>
      </w:pPr>
      <w:bookmarkStart w:id="8" w:name="_Toc506223092"/>
      <w:r w:rsidRPr="001259E0">
        <w:rPr>
          <w:rFonts w:eastAsiaTheme="minorEastAsia"/>
        </w:rPr>
        <w:lastRenderedPageBreak/>
        <w:t>TEST AND VERIFICATION</w:t>
      </w:r>
      <w:bookmarkEnd w:id="8"/>
    </w:p>
    <w:p w:rsidR="001259E0" w:rsidRDefault="005E448F" w:rsidP="000E4B1A">
      <w:pPr>
        <w:pStyle w:val="a2"/>
        <w:ind w:leftChars="201" w:left="424" w:hangingChars="1" w:hanging="2"/>
      </w:pPr>
      <w:r>
        <w:t>After updating the LIC and VOIP</w:t>
      </w:r>
      <w:r w:rsidR="001259E0" w:rsidRPr="001259E0">
        <w:t xml:space="preserve"> software, follow the procedure below to verify the functionality:</w:t>
      </w:r>
    </w:p>
    <w:p w:rsidR="005E448F" w:rsidRDefault="005E448F" w:rsidP="005E448F">
      <w:pPr>
        <w:pStyle w:val="a2"/>
        <w:rPr>
          <w:lang w:eastAsia="en-US"/>
        </w:rPr>
      </w:pPr>
      <w:r>
        <w:t>1) Key-on the cab</w:t>
      </w:r>
    </w:p>
    <w:p w:rsidR="005E448F" w:rsidRDefault="005E448F" w:rsidP="005E448F">
      <w:pPr>
        <w:pStyle w:val="a2"/>
      </w:pPr>
      <w:r>
        <w:t>2) Test PEI-DPO, PEI-OCC and DPO-OCC communication</w:t>
      </w:r>
    </w:p>
    <w:p w:rsidR="005E448F" w:rsidRDefault="005E448F" w:rsidP="005E448F">
      <w:pPr>
        <w:pStyle w:val="a2"/>
      </w:pPr>
      <w:r>
        <w:rPr>
          <w:rFonts w:ascii="맑은 고딕" w:eastAsia="맑은 고딕" w:hAnsi="맑은 고딕" w:hint="eastAsia"/>
        </w:rPr>
        <w:t>※ OCC simulator will perform as PBX server and OCC dispatcher.</w:t>
      </w:r>
    </w:p>
    <w:p w:rsidR="005E448F" w:rsidRDefault="005E448F" w:rsidP="005E448F">
      <w:pPr>
        <w:pStyle w:val="a2"/>
        <w:rPr>
          <w:rFonts w:eastAsia="Arial"/>
          <w:lang w:eastAsia="en-US"/>
        </w:rPr>
      </w:pPr>
      <w:r>
        <w:t>3) Will verify to make sure that there is no issue or problem during these communication test.</w:t>
      </w:r>
    </w:p>
    <w:p w:rsidR="002312D2" w:rsidRDefault="005E448F" w:rsidP="002312D2">
      <w:pPr>
        <w:pStyle w:val="a2"/>
      </w:pPr>
      <w:r>
        <w:rPr>
          <w:rFonts w:hint="eastAsia"/>
        </w:rPr>
        <w:t>4)</w:t>
      </w:r>
      <w:r>
        <w:t xml:space="preserve"> </w:t>
      </w:r>
      <w:proofErr w:type="spellStart"/>
      <w:r>
        <w:rPr>
          <w:rFonts w:hint="eastAsia"/>
        </w:rPr>
        <w:t>Woojin</w:t>
      </w:r>
      <w:proofErr w:type="spellEnd"/>
      <w:r>
        <w:rPr>
          <w:rFonts w:hint="eastAsia"/>
        </w:rPr>
        <w:t xml:space="preserve"> engineer will </w:t>
      </w:r>
      <w:r>
        <w:t xml:space="preserve">compare </w:t>
      </w:r>
      <w:r>
        <w:rPr>
          <w:rFonts w:hint="eastAsia"/>
        </w:rPr>
        <w:t xml:space="preserve">the </w:t>
      </w:r>
      <w:r>
        <w:t xml:space="preserve">difference </w:t>
      </w:r>
      <w:r>
        <w:rPr>
          <w:rFonts w:hint="eastAsia"/>
        </w:rPr>
        <w:t xml:space="preserve">of </w:t>
      </w:r>
      <w:r w:rsidR="00342932">
        <w:t xml:space="preserve">the </w:t>
      </w:r>
      <w:r>
        <w:rPr>
          <w:rFonts w:hint="eastAsia"/>
        </w:rPr>
        <w:t xml:space="preserve">LIC software change </w:t>
      </w:r>
      <w:r>
        <w:t xml:space="preserve">to identify the COMM. fault was decreased after testing on </w:t>
      </w:r>
      <w:r w:rsidR="00342932">
        <w:t>the two</w:t>
      </w:r>
      <w:r>
        <w:t xml:space="preserve"> pair </w:t>
      </w:r>
      <w:r w:rsidR="005270A5">
        <w:t xml:space="preserve">of </w:t>
      </w:r>
      <w:r>
        <w:t>trains.</w:t>
      </w:r>
    </w:p>
    <w:p w:rsidR="005E448F" w:rsidRDefault="005E448F" w:rsidP="002312D2">
      <w:pPr>
        <w:pStyle w:val="a2"/>
        <w:rPr>
          <w:rFonts w:hint="eastAsia"/>
        </w:rPr>
      </w:pPr>
      <w:r>
        <w:rPr>
          <w:rFonts w:hint="eastAsia"/>
        </w:rPr>
        <w:t xml:space="preserve">5) </w:t>
      </w:r>
      <w:proofErr w:type="spellStart"/>
      <w:r>
        <w:t>Woojin</w:t>
      </w:r>
      <w:proofErr w:type="spellEnd"/>
      <w:r>
        <w:t xml:space="preserve"> engineer will also report the result of the test to HR and DTO.</w:t>
      </w:r>
    </w:p>
    <w:p w:rsidR="005E448F" w:rsidRPr="00342932" w:rsidRDefault="005E448F" w:rsidP="002312D2">
      <w:pPr>
        <w:pStyle w:val="a2"/>
      </w:pPr>
    </w:p>
    <w:p w:rsidR="004C0473" w:rsidRDefault="004C0473" w:rsidP="000E4B1A">
      <w:pPr>
        <w:pStyle w:val="20"/>
        <w:spacing w:line="276" w:lineRule="auto"/>
        <w:rPr>
          <w:rFonts w:eastAsiaTheme="minorEastAsia"/>
        </w:rPr>
      </w:pPr>
      <w:bookmarkStart w:id="9" w:name="_Toc506223093"/>
      <w:r>
        <w:rPr>
          <w:rFonts w:eastAsiaTheme="minorEastAsia"/>
        </w:rPr>
        <w:t>VERSION ChECK</w:t>
      </w:r>
      <w:bookmarkStart w:id="10" w:name="_GoBack"/>
      <w:bookmarkEnd w:id="9"/>
      <w:bookmarkEnd w:id="10"/>
    </w:p>
    <w:p w:rsidR="004C0473" w:rsidRDefault="004C0473" w:rsidP="000E4B1A">
      <w:pPr>
        <w:pStyle w:val="a2"/>
        <w:ind w:leftChars="201" w:left="424" w:hangingChars="1" w:hanging="2"/>
      </w:pPr>
      <w:r>
        <w:t>Use the MDS Software Version menu to verify the updated software versions.</w:t>
      </w:r>
    </w:p>
    <w:p w:rsidR="003D248B" w:rsidRDefault="003D248B" w:rsidP="000E4B1A">
      <w:pPr>
        <w:pStyle w:val="a2"/>
        <w:numPr>
          <w:ilvl w:val="0"/>
          <w:numId w:val="17"/>
        </w:numPr>
        <w:ind w:left="1134" w:hanging="425"/>
      </w:pPr>
      <w:r>
        <w:rPr>
          <w:rFonts w:hint="eastAsia"/>
        </w:rPr>
        <w:t>CRA-LI</w:t>
      </w:r>
      <w:r>
        <w:t>CM : 1.1.04</w:t>
      </w:r>
    </w:p>
    <w:p w:rsidR="006710B1" w:rsidRPr="00AA15C3" w:rsidRDefault="003D248B" w:rsidP="000E4B1A">
      <w:pPr>
        <w:pStyle w:val="a2"/>
        <w:numPr>
          <w:ilvl w:val="0"/>
          <w:numId w:val="17"/>
        </w:numPr>
        <w:ind w:left="1134" w:hanging="425"/>
      </w:pPr>
      <w:r>
        <w:t xml:space="preserve">CRA-VOIP : 1.1.04 </w:t>
      </w:r>
    </w:p>
    <w:p w:rsidR="00F07057" w:rsidRPr="00732B13" w:rsidRDefault="00F07057" w:rsidP="00782B4E">
      <w:pPr>
        <w:pStyle w:val="a2"/>
      </w:pPr>
    </w:p>
    <w:p w:rsidR="00550E78" w:rsidRDefault="001E1154" w:rsidP="00782B4E">
      <w:pPr>
        <w:pStyle w:val="1"/>
      </w:pPr>
      <w:bookmarkStart w:id="11" w:name="_Toc506223094"/>
      <w:r>
        <w:rPr>
          <w:rFonts w:hint="eastAsia"/>
        </w:rPr>
        <w:t>Tracking</w:t>
      </w:r>
      <w:bookmarkEnd w:id="11"/>
    </w:p>
    <w:p w:rsidR="0029356F" w:rsidRPr="00CC3AAB" w:rsidRDefault="004C0473" w:rsidP="0069118D">
      <w:pPr>
        <w:pStyle w:val="a2"/>
        <w:ind w:leftChars="201" w:left="424" w:hangingChars="1" w:hanging="2"/>
      </w:pPr>
      <w:r w:rsidRPr="004C0473">
        <w:t>Status of the field modification activities will be tracked and managed for car number and items completed. The progress will be reported to DTP/H-</w:t>
      </w:r>
      <w:proofErr w:type="spellStart"/>
      <w:r w:rsidRPr="004C0473">
        <w:t>Rotem</w:t>
      </w:r>
      <w:proofErr w:type="spellEnd"/>
      <w:r w:rsidRPr="004C0473">
        <w:t xml:space="preserve"> in daily basis as the modification proceeds.</w:t>
      </w:r>
    </w:p>
    <w:sectPr w:rsidR="0029356F" w:rsidRPr="00CC3AAB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293" w:rsidRDefault="00A76293" w:rsidP="00DE1D36">
      <w:r>
        <w:separator/>
      </w:r>
    </w:p>
  </w:endnote>
  <w:endnote w:type="continuationSeparator" w:id="0">
    <w:p w:rsidR="00A76293" w:rsidRDefault="00A76293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4057" w:rsidRPr="00017B2B" w:rsidRDefault="00A64057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270A5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270A5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A64057" w:rsidRPr="00E53A32" w:rsidRDefault="00647285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033413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="00A64057" w:rsidRPr="003B3982">
      <w:rPr>
        <w:rFonts w:eastAsiaTheme="minorEastAsia"/>
        <w:sz w:val="20"/>
        <w:lang w:eastAsia="ko-KR"/>
      </w:rPr>
      <w:t>©</w:t>
    </w:r>
    <w:r w:rsidR="00A64057"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="00A64057" w:rsidRPr="003B3982">
      <w:rPr>
        <w:rFonts w:eastAsiaTheme="minorEastAsia" w:hint="eastAsia"/>
        <w:sz w:val="20"/>
        <w:lang w:eastAsia="ko-KR"/>
      </w:rPr>
      <w:t>Woojin</w:t>
    </w:r>
    <w:proofErr w:type="spellEnd"/>
    <w:r w:rsidR="00A64057" w:rsidRPr="003B3982">
      <w:rPr>
        <w:rFonts w:eastAsiaTheme="minorEastAsia" w:hint="eastAsia"/>
        <w:sz w:val="20"/>
        <w:lang w:eastAsia="ko-KR"/>
      </w:rPr>
      <w:t xml:space="preserve"> </w:t>
    </w:r>
    <w:r w:rsidR="00A64057"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293" w:rsidRDefault="00A76293" w:rsidP="00DE1D36">
      <w:r>
        <w:separator/>
      </w:r>
    </w:p>
  </w:footnote>
  <w:footnote w:type="continuationSeparator" w:id="0">
    <w:p w:rsidR="00A76293" w:rsidRDefault="00A76293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A64057" w:rsidTr="00E12123">
      <w:trPr>
        <w:trHeight w:val="518"/>
        <w:jc w:val="center"/>
      </w:trPr>
      <w:tc>
        <w:tcPr>
          <w:tcW w:w="2046" w:type="dxa"/>
          <w:vMerge w:val="restart"/>
        </w:tcPr>
        <w:p w:rsidR="00A64057" w:rsidRDefault="00A64057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A64057" w:rsidRDefault="00A64057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:rsidR="00A64057" w:rsidRPr="00827242" w:rsidRDefault="00A64057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="003D248B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18: LIC/VOIP</w:t>
          </w:r>
        </w:p>
        <w:p w:rsidR="00A64057" w:rsidRPr="00827242" w:rsidRDefault="00BC7181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Software</w:t>
          </w:r>
          <w:r w:rsidR="00A64057"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 updates.</w:t>
          </w: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A64057" w:rsidRPr="00E051FB" w:rsidRDefault="0048300B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48300B">
            <w:rPr>
              <w:rFonts w:eastAsiaTheme="minorEastAsia"/>
              <w:sz w:val="22"/>
              <w:szCs w:val="22"/>
              <w:lang w:eastAsia="ko-KR"/>
            </w:rPr>
            <w:t>42B-2018-0018</w:t>
          </w:r>
        </w:p>
      </w:tc>
    </w:tr>
    <w:tr w:rsidR="00A64057" w:rsidTr="00E12123">
      <w:trPr>
        <w:trHeight w:val="518"/>
        <w:jc w:val="center"/>
      </w:trPr>
      <w:tc>
        <w:tcPr>
          <w:tcW w:w="2046" w:type="dxa"/>
          <w:vMerge/>
        </w:tcPr>
        <w:p w:rsidR="00A64057" w:rsidRPr="0068719E" w:rsidRDefault="00A64057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A64057" w:rsidRDefault="00A64057" w:rsidP="00782B4E">
          <w:pPr>
            <w:pStyle w:val="a2"/>
          </w:pP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A64057" w:rsidRPr="00E051FB" w:rsidRDefault="00A64057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2/08/2018</w:t>
          </w:r>
        </w:p>
      </w:tc>
    </w:tr>
    <w:tr w:rsidR="00A64057" w:rsidTr="00E12123">
      <w:trPr>
        <w:trHeight w:val="519"/>
        <w:jc w:val="center"/>
      </w:trPr>
      <w:tc>
        <w:tcPr>
          <w:tcW w:w="2046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4678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127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A64057" w:rsidRDefault="00A64057">
    <w:pPr>
      <w:pStyle w:val="ad"/>
      <w:rPr>
        <w:rFonts w:eastAsiaTheme="minorEastAsia"/>
        <w:lang w:eastAsia="ko-KR"/>
      </w:rPr>
    </w:pPr>
  </w:p>
  <w:p w:rsidR="00A64057" w:rsidRPr="002B588C" w:rsidRDefault="00A64057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2.5pt;height:13.5pt" o:bullet="t">
        <v:imagedata r:id="rId1" o:title="Caution"/>
      </v:shape>
    </w:pict>
  </w:numPicBullet>
  <w:numPicBullet w:numPicBulletId="1">
    <w:pict>
      <v:shape id="_x0000_i1042" type="#_x0000_t75" style="width:36.75pt;height:12pt" o:bullet="t">
        <v:imagedata r:id="rId2" o:title="Note"/>
      </v:shape>
    </w:pict>
  </w:numPicBullet>
  <w:numPicBullet w:numPicBulletId="2">
    <w:pict>
      <v:shape id="_x0000_i1043" type="#_x0000_t75" style="width:57pt;height:1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FCD691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8C31D2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BC09F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0" w15:restartNumberingAfterBreak="0">
    <w:nsid w:val="24156005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2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3" w15:restartNumberingAfterBreak="0">
    <w:nsid w:val="30FD2249"/>
    <w:multiLevelType w:val="hybridMultilevel"/>
    <w:tmpl w:val="F14EC63A"/>
    <w:lvl w:ilvl="0" w:tplc="4852E364">
      <w:start w:val="1"/>
      <w:numFmt w:val="decimalEnclosedCircle"/>
      <w:lvlText w:val="%1"/>
      <w:lvlJc w:val="left"/>
      <w:pPr>
        <w:ind w:left="800" w:hanging="400"/>
      </w:pPr>
      <w:rPr>
        <w:rFonts w:ascii="Arial Unicode MS" w:eastAsia="Arial Unicode MS" w:hAnsi="Arial Unicode MS" w:cs="Arial Unicode M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B223C2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8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65E5481B"/>
    <w:multiLevelType w:val="hybridMultilevel"/>
    <w:tmpl w:val="3B36D6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A725B9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75824F09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A450D3C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C993D42"/>
    <w:multiLevelType w:val="hybridMultilevel"/>
    <w:tmpl w:val="9E76ADF6"/>
    <w:lvl w:ilvl="0" w:tplc="D0AE60A8">
      <w:start w:val="2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16"/>
  </w:num>
  <w:num w:numId="4">
    <w:abstractNumId w:val="25"/>
  </w:num>
  <w:num w:numId="5">
    <w:abstractNumId w:val="7"/>
  </w:num>
  <w:num w:numId="6">
    <w:abstractNumId w:val="9"/>
  </w:num>
  <w:num w:numId="7">
    <w:abstractNumId w:val="12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1"/>
  </w:num>
  <w:num w:numId="15">
    <w:abstractNumId w:val="11"/>
  </w:num>
  <w:num w:numId="16">
    <w:abstractNumId w:val="17"/>
  </w:num>
  <w:num w:numId="17">
    <w:abstractNumId w:val="18"/>
  </w:num>
  <w:num w:numId="18">
    <w:abstractNumId w:val="28"/>
  </w:num>
  <w:num w:numId="19">
    <w:abstractNumId w:val="14"/>
  </w:num>
  <w:num w:numId="20">
    <w:abstractNumId w:val="5"/>
  </w:num>
  <w:num w:numId="21">
    <w:abstractNumId w:val="22"/>
  </w:num>
  <w:num w:numId="22">
    <w:abstractNumId w:val="23"/>
  </w:num>
  <w:num w:numId="23">
    <w:abstractNumId w:val="17"/>
  </w:num>
  <w:num w:numId="24">
    <w:abstractNumId w:val="17"/>
  </w:num>
  <w:num w:numId="25">
    <w:abstractNumId w:val="27"/>
  </w:num>
  <w:num w:numId="26">
    <w:abstractNumId w:val="26"/>
  </w:num>
  <w:num w:numId="27">
    <w:abstractNumId w:val="15"/>
  </w:num>
  <w:num w:numId="28">
    <w:abstractNumId w:val="10"/>
  </w:num>
  <w:num w:numId="29">
    <w:abstractNumId w:val="13"/>
  </w:num>
  <w:num w:numId="30">
    <w:abstractNumId w:val="8"/>
  </w:num>
  <w:num w:numId="31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6859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61A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93E"/>
    <w:rsid w:val="000E3E89"/>
    <w:rsid w:val="000E4B1A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59E0"/>
    <w:rsid w:val="00126E63"/>
    <w:rsid w:val="0012782A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CCF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944"/>
    <w:rsid w:val="00185D2E"/>
    <w:rsid w:val="001860E7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97F61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36DD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2D2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356F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40F9"/>
    <w:rsid w:val="002E5629"/>
    <w:rsid w:val="002E7752"/>
    <w:rsid w:val="002F09C6"/>
    <w:rsid w:val="002F1449"/>
    <w:rsid w:val="002F29FC"/>
    <w:rsid w:val="002F343B"/>
    <w:rsid w:val="002F349A"/>
    <w:rsid w:val="002F6F16"/>
    <w:rsid w:val="002F744D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589D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2932"/>
    <w:rsid w:val="00343C90"/>
    <w:rsid w:val="003509EA"/>
    <w:rsid w:val="0035239B"/>
    <w:rsid w:val="0035271F"/>
    <w:rsid w:val="003539DE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42D"/>
    <w:rsid w:val="003C68D3"/>
    <w:rsid w:val="003C6F55"/>
    <w:rsid w:val="003D06A2"/>
    <w:rsid w:val="003D1354"/>
    <w:rsid w:val="003D19E6"/>
    <w:rsid w:val="003D2001"/>
    <w:rsid w:val="003D248B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00B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0683"/>
    <w:rsid w:val="004E2F03"/>
    <w:rsid w:val="004E42B3"/>
    <w:rsid w:val="004E6D3B"/>
    <w:rsid w:val="004E73DB"/>
    <w:rsid w:val="004F1148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17C46"/>
    <w:rsid w:val="005256D3"/>
    <w:rsid w:val="005270A5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0A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448F"/>
    <w:rsid w:val="005E6ECB"/>
    <w:rsid w:val="005F13E7"/>
    <w:rsid w:val="005F158D"/>
    <w:rsid w:val="005F2F45"/>
    <w:rsid w:val="005F3266"/>
    <w:rsid w:val="005F44DD"/>
    <w:rsid w:val="005F4930"/>
    <w:rsid w:val="005F5ADD"/>
    <w:rsid w:val="005F653F"/>
    <w:rsid w:val="00600091"/>
    <w:rsid w:val="006008D3"/>
    <w:rsid w:val="00600E96"/>
    <w:rsid w:val="00601227"/>
    <w:rsid w:val="00601909"/>
    <w:rsid w:val="00602003"/>
    <w:rsid w:val="00603EE4"/>
    <w:rsid w:val="00604E32"/>
    <w:rsid w:val="006063E9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1AA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825"/>
    <w:rsid w:val="00640D1E"/>
    <w:rsid w:val="006423A5"/>
    <w:rsid w:val="00642DF3"/>
    <w:rsid w:val="006434ED"/>
    <w:rsid w:val="00645139"/>
    <w:rsid w:val="00646EDA"/>
    <w:rsid w:val="00647285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307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118D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1B21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24CB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4C2F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4C47"/>
    <w:rsid w:val="00805914"/>
    <w:rsid w:val="00807F2D"/>
    <w:rsid w:val="0081081A"/>
    <w:rsid w:val="00811080"/>
    <w:rsid w:val="008112A5"/>
    <w:rsid w:val="00811CFF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37966"/>
    <w:rsid w:val="00840EC1"/>
    <w:rsid w:val="00845B7D"/>
    <w:rsid w:val="00846399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0807"/>
    <w:rsid w:val="008820B1"/>
    <w:rsid w:val="008836CA"/>
    <w:rsid w:val="008847DE"/>
    <w:rsid w:val="0088735E"/>
    <w:rsid w:val="008879F4"/>
    <w:rsid w:val="00887D24"/>
    <w:rsid w:val="00890CE1"/>
    <w:rsid w:val="00890F30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1FF3"/>
    <w:rsid w:val="00914A32"/>
    <w:rsid w:val="00915E91"/>
    <w:rsid w:val="009161A3"/>
    <w:rsid w:val="00920DE7"/>
    <w:rsid w:val="00921584"/>
    <w:rsid w:val="00923C1C"/>
    <w:rsid w:val="0092537A"/>
    <w:rsid w:val="00926AE4"/>
    <w:rsid w:val="009272C5"/>
    <w:rsid w:val="0092765A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6C5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49BA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0944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057"/>
    <w:rsid w:val="00A641BD"/>
    <w:rsid w:val="00A64FF9"/>
    <w:rsid w:val="00A665BD"/>
    <w:rsid w:val="00A70293"/>
    <w:rsid w:val="00A70361"/>
    <w:rsid w:val="00A704C8"/>
    <w:rsid w:val="00A70B48"/>
    <w:rsid w:val="00A713B8"/>
    <w:rsid w:val="00A741F9"/>
    <w:rsid w:val="00A76293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12E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753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0CD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C7181"/>
    <w:rsid w:val="00BD1678"/>
    <w:rsid w:val="00BD3EEA"/>
    <w:rsid w:val="00BD404B"/>
    <w:rsid w:val="00BD4095"/>
    <w:rsid w:val="00BD49BE"/>
    <w:rsid w:val="00BD4E9F"/>
    <w:rsid w:val="00BD5618"/>
    <w:rsid w:val="00BD664F"/>
    <w:rsid w:val="00BD7FB6"/>
    <w:rsid w:val="00BE05F5"/>
    <w:rsid w:val="00BE0D42"/>
    <w:rsid w:val="00BE1600"/>
    <w:rsid w:val="00BE2D89"/>
    <w:rsid w:val="00BE3B42"/>
    <w:rsid w:val="00BE4BC7"/>
    <w:rsid w:val="00BE5CF6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BF7DB4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42FC"/>
    <w:rsid w:val="00C16A69"/>
    <w:rsid w:val="00C17BD8"/>
    <w:rsid w:val="00C20F2C"/>
    <w:rsid w:val="00C22247"/>
    <w:rsid w:val="00C22EF6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54E6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745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17940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1F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52AC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61EF"/>
    <w:rsid w:val="00F07057"/>
    <w:rsid w:val="00F07E2A"/>
    <w:rsid w:val="00F10099"/>
    <w:rsid w:val="00F10463"/>
    <w:rsid w:val="00F10AB0"/>
    <w:rsid w:val="00F11716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1D2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2680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28A1"/>
    <w:rsid w:val="00FA3515"/>
    <w:rsid w:val="00FA4B61"/>
    <w:rsid w:val="00FA6125"/>
    <w:rsid w:val="00FA63E8"/>
    <w:rsid w:val="00FA6CCE"/>
    <w:rsid w:val="00FA6D53"/>
    <w:rsid w:val="00FA7B80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BC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371ED7-83C9-46EF-BD71-EE72A6D8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076893-5E91-4DA7-A8E8-A1269A843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5033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User</cp:lastModifiedBy>
  <cp:revision>30</cp:revision>
  <cp:lastPrinted>2013-11-26T00:26:00Z</cp:lastPrinted>
  <dcterms:created xsi:type="dcterms:W3CDTF">2018-02-12T02:59:00Z</dcterms:created>
  <dcterms:modified xsi:type="dcterms:W3CDTF">2018-02-15T23:20:00Z</dcterms:modified>
</cp:coreProperties>
</file>