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  <w:lang w:eastAsia="en-US"/>
        </w:rPr>
        <w:drawing>
          <wp:anchor distT="0" distB="0" distL="114300" distR="114300" simplePos="0" relativeHeight="251657216" behindDoc="0" locked="0" layoutInCell="1" allowOverlap="0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:rsidR="00AB2D58" w:rsidRDefault="00191E33" w:rsidP="00E81D78">
      <w:pPr>
        <w:pStyle w:val="Header"/>
        <w:spacing w:line="240" w:lineRule="exact"/>
        <w:jc w:val="center"/>
        <w:outlineLvl w:val="0"/>
      </w:pPr>
      <w:r>
        <w:rPr>
          <w:rFonts w:eastAsia="GulimChe" w:hint="eastAsia"/>
        </w:rPr>
        <w:t>DENVER RTD EMU</w:t>
      </w:r>
    </w:p>
    <w:p w:rsidR="00C64E3A" w:rsidRPr="00FB5E52" w:rsidRDefault="00C64E3A" w:rsidP="00C64E3A">
      <w:pPr>
        <w:pStyle w:val="Header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:rsidTr="006678AA">
        <w:tc>
          <w:tcPr>
            <w:tcW w:w="10500" w:type="dxa"/>
            <w:gridSpan w:val="17"/>
            <w:shd w:val="clear" w:color="auto" w:fill="FFFF99"/>
          </w:tcPr>
          <w:p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:rsidTr="008F58EC">
        <w:tc>
          <w:tcPr>
            <w:tcW w:w="1620" w:type="dxa"/>
            <w:gridSpan w:val="4"/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5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:rsidTr="006678AA"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:rsidR="008F58EC" w:rsidRPr="00336F6C" w:rsidRDefault="0001718A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1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:rsidR="008F58EC" w:rsidRPr="00336F6C" w:rsidRDefault="002C0BC2" w:rsidP="0001718A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Batang" w:cs="Arial" w:hint="eastAsia"/>
                <w:b w:val="0"/>
                <w:bCs/>
                <w:sz w:val="20"/>
                <w:u w:val="none"/>
              </w:rPr>
              <w:t>7</w:t>
            </w:r>
            <w:r>
              <w:rPr>
                <w:rFonts w:eastAsia="Batang" w:cs="Arial"/>
                <w:b w:val="0"/>
                <w:bCs/>
                <w:sz w:val="20"/>
                <w:u w:val="none"/>
              </w:rPr>
              <w:t>/1</w:t>
            </w:r>
            <w:r w:rsidR="0001718A">
              <w:rPr>
                <w:rFonts w:eastAsia="Batang" w:cs="Arial" w:hint="eastAsia"/>
                <w:b w:val="0"/>
                <w:bCs/>
                <w:sz w:val="20"/>
                <w:u w:val="none"/>
              </w:rPr>
              <w:t>7</w:t>
            </w:r>
            <w:bookmarkStart w:id="0" w:name="_GoBack"/>
            <w:bookmarkEnd w:id="0"/>
            <w:r w:rsidR="00667342">
              <w:rPr>
                <w:rFonts w:eastAsia="Batang" w:cs="Arial"/>
                <w:b w:val="0"/>
                <w:bCs/>
                <w:sz w:val="20"/>
                <w:u w:val="none"/>
              </w:rPr>
              <w:t>/201</w:t>
            </w:r>
            <w:r w:rsidR="003938FD">
              <w:rPr>
                <w:rFonts w:eastAsia="Batang" w:cs="Arial" w:hint="eastAsia"/>
                <w:b w:val="0"/>
                <w:bCs/>
                <w:sz w:val="20"/>
                <w:u w:val="none"/>
              </w:rPr>
              <w:t>7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:rsidR="00206615" w:rsidRPr="004220BE" w:rsidRDefault="007C0CA6" w:rsidP="00E81D78">
            <w:pPr>
              <w:wordWrap/>
              <w:spacing w:line="220" w:lineRule="exact"/>
              <w:rPr>
                <w:rFonts w:eastAsia="Batang" w:cs="Arial"/>
                <w:b w:val="0"/>
                <w:bCs/>
                <w:sz w:val="20"/>
                <w:u w:val="none"/>
              </w:rPr>
            </w:pPr>
            <w:r>
              <w:rPr>
                <w:rFonts w:eastAsia="Batang" w:cs="Arial" w:hint="eastAsia"/>
                <w:b w:val="0"/>
                <w:bCs/>
                <w:sz w:val="20"/>
                <w:u w:val="none"/>
              </w:rPr>
              <w:t>Communication System Software Update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1" w:name="OLE_LINK1"/>
            <w:r w:rsidR="00BF4B77" w:rsidRPr="00336F6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■</w:t>
            </w:r>
            <w:bookmarkEnd w:id="1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:rsidTr="006678AA"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:rsidR="00206615" w:rsidRPr="009308CC" w:rsidRDefault="00667342" w:rsidP="00A641A2">
            <w:pPr>
              <w:wordWrap/>
              <w:spacing w:line="200" w:lineRule="exact"/>
              <w:rPr>
                <w:rFonts w:eastAsia="Batang" w:cs="Arial"/>
                <w:b w:val="0"/>
                <w:bCs/>
                <w:sz w:val="20"/>
                <w:u w:val="none"/>
              </w:rPr>
            </w:pPr>
            <w:r>
              <w:rPr>
                <w:rFonts w:eastAsia="Batang" w:cs="Arial"/>
                <w:b w:val="0"/>
                <w:bCs/>
                <w:sz w:val="20"/>
                <w:u w:val="none"/>
              </w:rPr>
              <w:t>Communication System Stabilization</w:t>
            </w:r>
          </w:p>
        </w:tc>
      </w:tr>
      <w:tr w:rsidR="00035B15" w:rsidRPr="00ED090C" w:rsidTr="00A641A2">
        <w:trPr>
          <w:trHeight w:val="64"/>
        </w:trPr>
        <w:tc>
          <w:tcPr>
            <w:tcW w:w="1000" w:type="dxa"/>
            <w:vMerge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:rsidR="00035B15" w:rsidRDefault="007C0CA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DE542E" w:rsidRPr="00336F6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:rsidTr="004504E4">
        <w:trPr>
          <w:trHeight w:val="3298"/>
        </w:trPr>
        <w:tc>
          <w:tcPr>
            <w:tcW w:w="2300" w:type="dxa"/>
            <w:gridSpan w:val="5"/>
            <w:vMerge w:val="restart"/>
          </w:tcPr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</w:tcPr>
          <w:p w:rsid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</w:p>
          <w:p w:rsidR="000E3C9B" w:rsidRPr="0001718A" w:rsidRDefault="0001718A" w:rsidP="007E187A">
            <w:pPr>
              <w:wordWrap/>
              <w:spacing w:before="60"/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</w:pPr>
            <w:r w:rsidRPr="0001718A"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>According to the changing of MDS ICD Document</w:t>
            </w:r>
            <w:r>
              <w:rPr>
                <w:rFonts w:cs="Arial" w:hint="eastAsia"/>
                <w:b w:val="0"/>
                <w:bCs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 w:rsidRPr="0001718A">
              <w:rPr>
                <w:rFonts w:cs="Arial"/>
                <w:b w:val="0"/>
                <w:bCs/>
                <w:color w:val="000000" w:themeColor="text1"/>
                <w:sz w:val="24"/>
                <w:szCs w:val="24"/>
                <w:u w:val="none"/>
              </w:rPr>
              <w:t>(DDN-0432-0091 R05), Woojin u</w:t>
            </w:r>
            <w:r w:rsidR="001C4AC7" w:rsidRPr="0001718A">
              <w:rPr>
                <w:rFonts w:eastAsia="Batang" w:cs="Arial"/>
                <w:b w:val="0"/>
                <w:color w:val="000000" w:themeColor="text1"/>
                <w:sz w:val="24"/>
                <w:szCs w:val="24"/>
                <w:u w:val="none"/>
              </w:rPr>
              <w:t xml:space="preserve">pdate </w:t>
            </w:r>
            <w:r w:rsidRPr="0001718A">
              <w:rPr>
                <w:rFonts w:eastAsia="Batang" w:cs="Arial"/>
                <w:b w:val="0"/>
                <w:color w:val="000000" w:themeColor="text1"/>
                <w:sz w:val="24"/>
                <w:szCs w:val="24"/>
                <w:u w:val="none"/>
              </w:rPr>
              <w:t>the software</w:t>
            </w:r>
            <w:r w:rsidR="001C4AC7" w:rsidRPr="0001718A">
              <w:rPr>
                <w:rFonts w:eastAsia="Batang" w:cs="Arial"/>
                <w:b w:val="0"/>
                <w:color w:val="000000" w:themeColor="text1"/>
                <w:sz w:val="24"/>
                <w:szCs w:val="24"/>
                <w:u w:val="none"/>
              </w:rPr>
              <w:t xml:space="preserve"> algorithm regarding to </w:t>
            </w:r>
            <w:r w:rsidR="007E187A" w:rsidRPr="0001718A">
              <w:rPr>
                <w:rFonts w:eastAsia="Batang" w:cs="Arial"/>
                <w:b w:val="0"/>
                <w:color w:val="000000" w:themeColor="text1"/>
                <w:sz w:val="24"/>
                <w:szCs w:val="24"/>
                <w:u w:val="none"/>
              </w:rPr>
              <w:t>LIC LonWorks Time</w:t>
            </w:r>
            <w:r w:rsidRPr="0001718A">
              <w:rPr>
                <w:rFonts w:eastAsia="Batang" w:cs="Arial"/>
                <w:b w:val="0"/>
                <w:color w:val="000000" w:themeColor="text1"/>
                <w:sz w:val="24"/>
                <w:szCs w:val="24"/>
                <w:u w:val="none"/>
              </w:rPr>
              <w:t xml:space="preserve"> </w:t>
            </w:r>
            <w:r w:rsidR="007E187A" w:rsidRPr="0001718A">
              <w:rPr>
                <w:rFonts w:eastAsia="Batang" w:cs="Arial"/>
                <w:b w:val="0"/>
                <w:color w:val="000000" w:themeColor="text1"/>
                <w:sz w:val="24"/>
                <w:szCs w:val="24"/>
                <w:u w:val="none"/>
              </w:rPr>
              <w:t>Stamp</w:t>
            </w:r>
            <w:r w:rsidR="001C4AC7" w:rsidRPr="0001718A">
              <w:rPr>
                <w:rFonts w:eastAsia="Batang" w:cs="Arial"/>
                <w:b w:val="0"/>
                <w:color w:val="000000" w:themeColor="text1"/>
                <w:sz w:val="24"/>
                <w:szCs w:val="24"/>
                <w:u w:val="none"/>
              </w:rPr>
              <w:t xml:space="preserve"> change</w:t>
            </w:r>
            <w:r w:rsidRPr="0001718A">
              <w:rPr>
                <w:rFonts w:eastAsia="Batang" w:cs="Arial"/>
                <w:b w:val="0"/>
                <w:color w:val="000000" w:themeColor="text1"/>
                <w:sz w:val="24"/>
                <w:szCs w:val="24"/>
                <w:u w:val="none"/>
              </w:rPr>
              <w:t>.</w:t>
            </w:r>
          </w:p>
          <w:p w:rsidR="000E3C9B" w:rsidRPr="0001718A" w:rsidRDefault="000E3C9B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4"/>
                <w:szCs w:val="24"/>
                <w:u w:val="none"/>
              </w:rPr>
            </w:pPr>
          </w:p>
          <w:p w:rsidR="00667342" w:rsidRPr="0001718A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4"/>
                <w:szCs w:val="24"/>
                <w:u w:val="none"/>
              </w:rPr>
            </w:pPr>
            <w:r w:rsidRPr="0001718A">
              <w:rPr>
                <w:rFonts w:cs="Arial"/>
                <w:b w:val="0"/>
                <w:bCs/>
                <w:sz w:val="24"/>
                <w:szCs w:val="24"/>
                <w:u w:val="none"/>
              </w:rPr>
              <w:t>Updated SCI versions:</w:t>
            </w:r>
          </w:p>
          <w:p w:rsidR="00D762D2" w:rsidRPr="0001718A" w:rsidRDefault="00A97DB9" w:rsidP="002C0BC2">
            <w:pPr>
              <w:pStyle w:val="ListParagraph"/>
              <w:numPr>
                <w:ilvl w:val="0"/>
                <w:numId w:val="3"/>
              </w:numPr>
              <w:wordWrap/>
              <w:spacing w:before="60" w:line="200" w:lineRule="exact"/>
              <w:ind w:leftChars="0"/>
              <w:rPr>
                <w:rFonts w:cs="Arial"/>
                <w:b w:val="0"/>
                <w:bCs/>
                <w:sz w:val="24"/>
                <w:szCs w:val="24"/>
                <w:u w:val="none"/>
              </w:rPr>
            </w:pPr>
            <w:r w:rsidRPr="0001718A">
              <w:rPr>
                <w:rFonts w:cs="Arial"/>
                <w:b w:val="0"/>
                <w:bCs/>
                <w:sz w:val="24"/>
                <w:szCs w:val="24"/>
                <w:u w:val="none"/>
              </w:rPr>
              <w:t>CRA-</w:t>
            </w:r>
            <w:r w:rsidR="002C0BC2" w:rsidRPr="0001718A">
              <w:rPr>
                <w:rFonts w:cs="Arial"/>
                <w:b w:val="0"/>
                <w:bCs/>
                <w:sz w:val="24"/>
                <w:szCs w:val="24"/>
                <w:u w:val="none"/>
              </w:rPr>
              <w:t>LICL</w:t>
            </w:r>
            <w:r w:rsidR="0011241D" w:rsidRPr="0001718A">
              <w:rPr>
                <w:rFonts w:cs="Arial"/>
                <w:b w:val="0"/>
                <w:bCs/>
                <w:sz w:val="24"/>
                <w:szCs w:val="24"/>
                <w:u w:val="none"/>
              </w:rPr>
              <w:t>, version 1.1</w:t>
            </w:r>
            <w:r w:rsidR="00D3192B" w:rsidRPr="0001718A">
              <w:rPr>
                <w:rFonts w:cs="Arial"/>
                <w:b w:val="0"/>
                <w:bCs/>
                <w:sz w:val="24"/>
                <w:szCs w:val="24"/>
                <w:u w:val="none"/>
              </w:rPr>
              <w:t>.0</w:t>
            </w:r>
            <w:r w:rsidR="002C0BC2" w:rsidRPr="0001718A">
              <w:rPr>
                <w:rFonts w:cs="Arial"/>
                <w:b w:val="0"/>
                <w:bCs/>
                <w:sz w:val="24"/>
                <w:szCs w:val="24"/>
                <w:u w:val="none"/>
              </w:rPr>
              <w:t>3</w:t>
            </w:r>
          </w:p>
          <w:p w:rsidR="00A97DB9" w:rsidRPr="0001718A" w:rsidRDefault="00A97DB9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4"/>
                <w:szCs w:val="24"/>
                <w:u w:val="none"/>
              </w:rPr>
            </w:pPr>
          </w:p>
          <w:p w:rsidR="000E3C9B" w:rsidRPr="0001718A" w:rsidRDefault="000E3C9B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4"/>
                <w:szCs w:val="24"/>
                <w:u w:val="none"/>
              </w:rPr>
            </w:pPr>
          </w:p>
          <w:p w:rsidR="00667342" w:rsidRPr="00667342" w:rsidRDefault="00667342" w:rsidP="00667342">
            <w:pPr>
              <w:wordWrap/>
              <w:spacing w:before="60" w:line="200" w:lineRule="exact"/>
              <w:rPr>
                <w:rFonts w:cs="Arial"/>
                <w:b w:val="0"/>
                <w:bCs/>
                <w:sz w:val="20"/>
                <w:u w:val="none"/>
              </w:rPr>
            </w:pPr>
            <w:r w:rsidRPr="0001718A">
              <w:rPr>
                <w:rFonts w:cs="Arial"/>
                <w:b w:val="0"/>
                <w:bCs/>
                <w:sz w:val="24"/>
                <w:szCs w:val="24"/>
                <w:u w:val="none"/>
              </w:rPr>
              <w:t>Change details can be found in the attached Software Revision History.</w:t>
            </w:r>
          </w:p>
        </w:tc>
      </w:tr>
      <w:tr w:rsidR="00393484" w:rsidRPr="00206615" w:rsidTr="00B716E5">
        <w:trPr>
          <w:trHeight w:val="327"/>
        </w:trPr>
        <w:tc>
          <w:tcPr>
            <w:tcW w:w="2300" w:type="dxa"/>
            <w:gridSpan w:val="5"/>
            <w:vMerge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BatangChe" w:hAnsi="BatangChe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</w:tcPr>
          <w:p w:rsidR="00C22F8E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Version Summary S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heet</w:t>
            </w:r>
          </w:p>
          <w:p w:rsidR="00FB2CA4" w:rsidRDefault="00170610" w:rsidP="00375A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Software R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 xml:space="preserve">evision </w:t>
            </w:r>
            <w:r>
              <w:rPr>
                <w:b w:val="0"/>
                <w:bCs/>
                <w:sz w:val="20"/>
                <w:u w:val="none"/>
              </w:rPr>
              <w:t>H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istory</w:t>
            </w:r>
          </w:p>
          <w:p w:rsidR="004504E4" w:rsidRDefault="00E333B7" w:rsidP="00667342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333B7">
              <w:rPr>
                <w:b w:val="0"/>
                <w:bCs/>
                <w:color w:val="000000" w:themeColor="text1"/>
                <w:sz w:val="20"/>
                <w:u w:val="none"/>
              </w:rPr>
              <w:t>42A-2017-0053</w:t>
            </w:r>
            <w:r w:rsidR="004504E4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734138">
              <w:rPr>
                <w:b w:val="0"/>
                <w:bCs/>
                <w:sz w:val="20"/>
                <w:u w:val="none"/>
              </w:rPr>
              <w:t>FMI #</w:t>
            </w:r>
            <w:r w:rsidR="00667342">
              <w:rPr>
                <w:b w:val="0"/>
                <w:bCs/>
                <w:sz w:val="20"/>
                <w:u w:val="none"/>
              </w:rPr>
              <w:t>1</w:t>
            </w:r>
            <w:r w:rsidR="002C0BC2">
              <w:rPr>
                <w:b w:val="0"/>
                <w:bCs/>
                <w:sz w:val="20"/>
                <w:u w:val="none"/>
              </w:rPr>
              <w:t>5</w:t>
            </w:r>
          </w:p>
          <w:p w:rsidR="0001718A" w:rsidRPr="00971B1A" w:rsidRDefault="0001718A" w:rsidP="00667342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DDN-0432-0091 R05</w:t>
            </w:r>
          </w:p>
        </w:tc>
      </w:tr>
      <w:tr w:rsidR="00393484" w:rsidRPr="00336F6C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:rsidR="0065392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="00FB2CA4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Gulim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Gulim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Gulim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Gulim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Gulim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Gulim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Gulim" w:cs="Arial" w:hint="eastAsia"/>
                <w:b w:val="0"/>
                <w:bCs/>
                <w:sz w:val="20"/>
                <w:u w:val="none"/>
              </w:rPr>
              <w:tab/>
            </w:r>
            <w:r w:rsidR="00FB2CA4" w:rsidRPr="00336F6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■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:rsidTr="006678AA">
        <w:tc>
          <w:tcPr>
            <w:tcW w:w="7300" w:type="dxa"/>
            <w:gridSpan w:val="15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Gulim" w:eastAsia="Gulim" w:hAnsi="Gulim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Gulim" w:eastAsia="Gulim" w:hAnsi="Gulim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Gulim" w:eastAsia="Gulim" w:hAnsi="Gulim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Gulim" w:eastAsia="Gulim" w:hAnsi="Gulim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:rsidTr="006678AA">
        <w:tc>
          <w:tcPr>
            <w:tcW w:w="1600" w:type="dxa"/>
            <w:gridSpan w:val="3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Gulim" w:eastAsia="Gulim" w:hAnsi="Gulim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Carbody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:rsidR="00142901" w:rsidRDefault="00CA4AF3" w:rsidP="00971B1A">
            <w:pPr>
              <w:wordWrap/>
              <w:spacing w:line="240" w:lineRule="exact"/>
              <w:rPr>
                <w:rFonts w:eastAsia="Gulim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Gulim" w:eastAsia="Gulim" w:hAnsi="Gulim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Gulim" w:eastAsia="Gulim" w:hAnsi="Gulim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 xml:space="preserve"> )</w:t>
            </w:r>
          </w:p>
          <w:p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Gulim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Gulim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Gulim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:rsidR="00B312EC" w:rsidRPr="00142901" w:rsidRDefault="00667342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:rsidTr="006678AA">
        <w:tc>
          <w:tcPr>
            <w:tcW w:w="10500" w:type="dxa"/>
            <w:gridSpan w:val="17"/>
            <w:shd w:val="clear" w:color="auto" w:fill="FFFF99"/>
          </w:tcPr>
          <w:p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H-Rotem PM</w:t>
            </w:r>
          </w:p>
        </w:tc>
        <w:tc>
          <w:tcPr>
            <w:tcW w:w="1300" w:type="dxa"/>
            <w:gridSpan w:val="5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:rsidTr="00A053A9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  <w:lang w:eastAsia="en-US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</w:tcPr>
          <w:p w:rsidR="00D004A8" w:rsidRPr="00142901" w:rsidRDefault="00D004A8" w:rsidP="00375A1A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Gulim" w:eastAsia="Gulim" w:hAnsi="Gulim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Gulim" w:eastAsia="Gulim" w:hAnsi="Gulim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Gulim" w:eastAsia="Gulim" w:hAnsi="Gulim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:rsidTr="006678AA">
        <w:trPr>
          <w:trHeight w:val="64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Gulim" w:eastAsia="Gulim" w:hAnsi="Gulim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D004A8">
        <w:trPr>
          <w:trHeight w:val="287"/>
        </w:trPr>
        <w:tc>
          <w:tcPr>
            <w:tcW w:w="1300" w:type="dxa"/>
            <w:gridSpan w:val="2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:rsidTr="006678AA">
        <w:trPr>
          <w:trHeight w:val="591"/>
        </w:trPr>
        <w:tc>
          <w:tcPr>
            <w:tcW w:w="1300" w:type="dxa"/>
            <w:gridSpan w:val="2"/>
            <w:vMerge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:rsidR="00306193" w:rsidRDefault="00306193" w:rsidP="00761BE3">
      <w:pPr>
        <w:rPr>
          <w:sz w:val="10"/>
          <w:szCs w:val="10"/>
        </w:rPr>
      </w:pPr>
    </w:p>
    <w:tbl>
      <w:tblPr>
        <w:tblW w:w="1013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40"/>
        <w:gridCol w:w="1701"/>
        <w:gridCol w:w="1206"/>
        <w:gridCol w:w="1216"/>
        <w:gridCol w:w="941"/>
        <w:gridCol w:w="1701"/>
        <w:gridCol w:w="1208"/>
        <w:gridCol w:w="1219"/>
      </w:tblGrid>
      <w:tr w:rsidR="00306193" w:rsidRPr="00CF698E" w:rsidTr="00306193">
        <w:tc>
          <w:tcPr>
            <w:tcW w:w="940" w:type="dxa"/>
            <w:shd w:val="clear" w:color="auto" w:fill="D9D9D9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Subject</w:t>
            </w:r>
          </w:p>
        </w:tc>
        <w:tc>
          <w:tcPr>
            <w:tcW w:w="9192" w:type="dxa"/>
            <w:gridSpan w:val="7"/>
            <w:shd w:val="clear" w:color="auto" w:fill="D9D9D9"/>
          </w:tcPr>
          <w:p w:rsidR="00306193" w:rsidRPr="00306193" w:rsidRDefault="00306193" w:rsidP="00E62CBC">
            <w:pPr>
              <w:wordWrap/>
              <w:jc w:val="left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 xml:space="preserve">Software Modification of </w:t>
            </w:r>
            <w:r w:rsidR="00E62CBC">
              <w:rPr>
                <w:rFonts w:cs="Arial" w:hint="eastAsia"/>
                <w:sz w:val="20"/>
                <w:u w:val="none"/>
              </w:rPr>
              <w:t>Time Stamp (CRA-LICL)</w:t>
            </w:r>
          </w:p>
        </w:tc>
      </w:tr>
      <w:tr w:rsidR="00306193" w:rsidRPr="006A288D" w:rsidTr="00306193">
        <w:tc>
          <w:tcPr>
            <w:tcW w:w="940" w:type="dxa"/>
            <w:shd w:val="clear" w:color="auto" w:fill="D9D9D9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Car No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Date</w:t>
            </w:r>
          </w:p>
        </w:tc>
        <w:tc>
          <w:tcPr>
            <w:tcW w:w="1206" w:type="dxa"/>
            <w:shd w:val="clear" w:color="auto" w:fill="D9D9D9"/>
          </w:tcPr>
          <w:p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S/W Install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D9D9D9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Version Check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Car No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Date</w:t>
            </w:r>
          </w:p>
        </w:tc>
        <w:tc>
          <w:tcPr>
            <w:tcW w:w="1208" w:type="dxa"/>
            <w:shd w:val="clear" w:color="auto" w:fill="D9D9D9"/>
          </w:tcPr>
          <w:p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S/W Install</w:t>
            </w:r>
          </w:p>
        </w:tc>
        <w:tc>
          <w:tcPr>
            <w:tcW w:w="1219" w:type="dxa"/>
            <w:shd w:val="clear" w:color="auto" w:fill="D9D9D9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Version Check</w:t>
            </w:r>
          </w:p>
        </w:tc>
      </w:tr>
      <w:tr w:rsidR="00306193" w:rsidRPr="006A288D" w:rsidTr="00306193">
        <w:trPr>
          <w:trHeight w:val="305"/>
        </w:trPr>
        <w:tc>
          <w:tcPr>
            <w:tcW w:w="940" w:type="dxa"/>
            <w:shd w:val="clear" w:color="auto" w:fill="auto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</w:t>
            </w:r>
            <w:r w:rsidR="00E62CBC">
              <w:rPr>
                <w:rFonts w:cs="Arial" w:hint="eastAsia"/>
                <w:sz w:val="20"/>
                <w:u w:val="none"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306193" w:rsidRPr="00306193" w:rsidRDefault="00306193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rPr>
          <w:trHeight w:val="329"/>
        </w:trPr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4009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4049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4019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4059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4029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4064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306193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  <w:tr w:rsidR="00E62CBC" w:rsidRPr="006A288D" w:rsidTr="00A974C7">
        <w:tc>
          <w:tcPr>
            <w:tcW w:w="940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4033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6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6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asciiTheme="minorEastAsia" w:eastAsiaTheme="minorEastAsia" w:hAnsiTheme="minorEastAsia"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9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cs="Arial"/>
                <w:sz w:val="20"/>
                <w:u w:val="none"/>
              </w:rPr>
              <w:t>4066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</w:p>
        </w:tc>
        <w:tc>
          <w:tcPr>
            <w:tcW w:w="1208" w:type="dxa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  <w:tc>
          <w:tcPr>
            <w:tcW w:w="1219" w:type="dxa"/>
            <w:shd w:val="clear" w:color="auto" w:fill="auto"/>
            <w:vAlign w:val="center"/>
          </w:tcPr>
          <w:p w:rsidR="00E62CBC" w:rsidRPr="00306193" w:rsidRDefault="00E62CBC" w:rsidP="00096E01">
            <w:pPr>
              <w:wordWrap/>
              <w:jc w:val="center"/>
              <w:rPr>
                <w:rFonts w:cs="Arial"/>
                <w:b w:val="0"/>
                <w:sz w:val="20"/>
                <w:u w:val="none"/>
              </w:rPr>
            </w:pPr>
            <w:r w:rsidRPr="00306193">
              <w:rPr>
                <w:rFonts w:asciiTheme="minorEastAsia" w:eastAsiaTheme="minorEastAsia" w:hAnsiTheme="minorEastAsia" w:cs="Arial"/>
                <w:bCs/>
                <w:sz w:val="20"/>
                <w:u w:val="none"/>
              </w:rPr>
              <w:t>□</w:t>
            </w:r>
          </w:p>
        </w:tc>
      </w:tr>
    </w:tbl>
    <w:p w:rsidR="00306193" w:rsidRDefault="00306193">
      <w:pPr>
        <w:widowControl/>
        <w:wordWrap/>
        <w:autoSpaceDE/>
        <w:autoSpaceDN/>
        <w:jc w:val="left"/>
        <w:rPr>
          <w:sz w:val="10"/>
          <w:szCs w:val="10"/>
        </w:rPr>
      </w:pPr>
    </w:p>
    <w:p w:rsidR="00FB5E52" w:rsidRPr="00761BE3" w:rsidRDefault="00FB5E52" w:rsidP="00761BE3">
      <w:pPr>
        <w:rPr>
          <w:sz w:val="10"/>
          <w:szCs w:val="10"/>
        </w:rPr>
      </w:pPr>
    </w:p>
    <w:sectPr w:rsidR="00FB5E52" w:rsidRPr="00761BE3" w:rsidSect="006678AA">
      <w:footerReference w:type="default" r:id="rId9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174F" w:rsidRDefault="0015174F" w:rsidP="00BF4B77">
      <w:r>
        <w:separator/>
      </w:r>
    </w:p>
  </w:endnote>
  <w:endnote w:type="continuationSeparator" w:id="0">
    <w:p w:rsidR="0015174F" w:rsidRDefault="0015174F" w:rsidP="00BF4B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2A41" w:rsidRPr="006678AA" w:rsidRDefault="007E2A41" w:rsidP="00191E33">
    <w:pPr>
      <w:pStyle w:val="Footer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174F" w:rsidRDefault="0015174F" w:rsidP="00BF4B77">
      <w:r>
        <w:separator/>
      </w:r>
    </w:p>
  </w:footnote>
  <w:footnote w:type="continuationSeparator" w:id="0">
    <w:p w:rsidR="0015174F" w:rsidRDefault="0015174F" w:rsidP="00BF4B7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3A4B058F"/>
    <w:multiLevelType w:val="hybridMultilevel"/>
    <w:tmpl w:val="09ECE6C6"/>
    <w:lvl w:ilvl="0" w:tplc="F33ABAA0">
      <w:numFmt w:val="bullet"/>
      <w:lvlText w:val="-"/>
      <w:lvlJc w:val="left"/>
      <w:pPr>
        <w:ind w:left="760" w:hanging="360"/>
      </w:pPr>
      <w:rPr>
        <w:rFonts w:ascii="Arial" w:eastAsia="BatangChe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Batang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bordersDoNotSurroundHeader/>
  <w:bordersDoNotSurroundFooter/>
  <w:stylePaneFormatFilter w:val="3F01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B5E52"/>
    <w:rsid w:val="0001718A"/>
    <w:rsid w:val="0003256E"/>
    <w:rsid w:val="000350C0"/>
    <w:rsid w:val="00035B15"/>
    <w:rsid w:val="00043D50"/>
    <w:rsid w:val="00070C86"/>
    <w:rsid w:val="000769AC"/>
    <w:rsid w:val="00086161"/>
    <w:rsid w:val="000A0676"/>
    <w:rsid w:val="000C194B"/>
    <w:rsid w:val="000D4151"/>
    <w:rsid w:val="000D7250"/>
    <w:rsid w:val="000E35B8"/>
    <w:rsid w:val="000E3C9B"/>
    <w:rsid w:val="000E75F5"/>
    <w:rsid w:val="00107838"/>
    <w:rsid w:val="0011241D"/>
    <w:rsid w:val="00142901"/>
    <w:rsid w:val="0015174F"/>
    <w:rsid w:val="0015546C"/>
    <w:rsid w:val="0016246A"/>
    <w:rsid w:val="00170610"/>
    <w:rsid w:val="00171A7F"/>
    <w:rsid w:val="0018105E"/>
    <w:rsid w:val="00191E33"/>
    <w:rsid w:val="00197AA5"/>
    <w:rsid w:val="001C4AC7"/>
    <w:rsid w:val="001D1BC8"/>
    <w:rsid w:val="001E23C3"/>
    <w:rsid w:val="001E41CE"/>
    <w:rsid w:val="00206615"/>
    <w:rsid w:val="002358F5"/>
    <w:rsid w:val="00250B73"/>
    <w:rsid w:val="00270A40"/>
    <w:rsid w:val="002A22E6"/>
    <w:rsid w:val="002B1DDC"/>
    <w:rsid w:val="002C0BC2"/>
    <w:rsid w:val="002C17EB"/>
    <w:rsid w:val="002D312C"/>
    <w:rsid w:val="002E05B6"/>
    <w:rsid w:val="002F05EF"/>
    <w:rsid w:val="00306193"/>
    <w:rsid w:val="003261E5"/>
    <w:rsid w:val="00336F6C"/>
    <w:rsid w:val="00350EB3"/>
    <w:rsid w:val="0035685C"/>
    <w:rsid w:val="00371FE2"/>
    <w:rsid w:val="00375A1A"/>
    <w:rsid w:val="00383D94"/>
    <w:rsid w:val="00393484"/>
    <w:rsid w:val="003938FD"/>
    <w:rsid w:val="003944AA"/>
    <w:rsid w:val="003B7152"/>
    <w:rsid w:val="003C1E6D"/>
    <w:rsid w:val="003D1345"/>
    <w:rsid w:val="003E7B59"/>
    <w:rsid w:val="003F66BE"/>
    <w:rsid w:val="00411D3E"/>
    <w:rsid w:val="00415EDF"/>
    <w:rsid w:val="004206EE"/>
    <w:rsid w:val="004220BE"/>
    <w:rsid w:val="004504E4"/>
    <w:rsid w:val="004520FB"/>
    <w:rsid w:val="00456328"/>
    <w:rsid w:val="0046138F"/>
    <w:rsid w:val="004714B9"/>
    <w:rsid w:val="004B0E5C"/>
    <w:rsid w:val="004C6476"/>
    <w:rsid w:val="004E1266"/>
    <w:rsid w:val="005026A0"/>
    <w:rsid w:val="00516F61"/>
    <w:rsid w:val="005200BD"/>
    <w:rsid w:val="00523A89"/>
    <w:rsid w:val="00523D2B"/>
    <w:rsid w:val="0054605B"/>
    <w:rsid w:val="00552D9B"/>
    <w:rsid w:val="0055411B"/>
    <w:rsid w:val="005547B2"/>
    <w:rsid w:val="00555073"/>
    <w:rsid w:val="00567B0E"/>
    <w:rsid w:val="00596680"/>
    <w:rsid w:val="005B16CE"/>
    <w:rsid w:val="005B2927"/>
    <w:rsid w:val="005B2B21"/>
    <w:rsid w:val="005B553A"/>
    <w:rsid w:val="005C47B1"/>
    <w:rsid w:val="005C7A04"/>
    <w:rsid w:val="005F3CC3"/>
    <w:rsid w:val="0061317C"/>
    <w:rsid w:val="006202B7"/>
    <w:rsid w:val="00642B7C"/>
    <w:rsid w:val="00650E6C"/>
    <w:rsid w:val="0065392C"/>
    <w:rsid w:val="0065582D"/>
    <w:rsid w:val="0066022E"/>
    <w:rsid w:val="00663E59"/>
    <w:rsid w:val="00667342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0696"/>
    <w:rsid w:val="0073195B"/>
    <w:rsid w:val="00732139"/>
    <w:rsid w:val="007333DE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D74FF"/>
    <w:rsid w:val="007E187A"/>
    <w:rsid w:val="007E2A41"/>
    <w:rsid w:val="007E5695"/>
    <w:rsid w:val="007F2BA0"/>
    <w:rsid w:val="007F62B7"/>
    <w:rsid w:val="007F690F"/>
    <w:rsid w:val="00802B70"/>
    <w:rsid w:val="008037D4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C7C30"/>
    <w:rsid w:val="008E1A25"/>
    <w:rsid w:val="008F58EC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C2C3D"/>
    <w:rsid w:val="009D21F5"/>
    <w:rsid w:val="009D7153"/>
    <w:rsid w:val="009E617B"/>
    <w:rsid w:val="009F34D1"/>
    <w:rsid w:val="00A053A9"/>
    <w:rsid w:val="00A126E7"/>
    <w:rsid w:val="00A16B1A"/>
    <w:rsid w:val="00A21311"/>
    <w:rsid w:val="00A26EEE"/>
    <w:rsid w:val="00A32A1E"/>
    <w:rsid w:val="00A34784"/>
    <w:rsid w:val="00A355D8"/>
    <w:rsid w:val="00A41164"/>
    <w:rsid w:val="00A53E59"/>
    <w:rsid w:val="00A618BA"/>
    <w:rsid w:val="00A641A2"/>
    <w:rsid w:val="00A81B04"/>
    <w:rsid w:val="00A912CC"/>
    <w:rsid w:val="00A91CAA"/>
    <w:rsid w:val="00A97DB9"/>
    <w:rsid w:val="00AA06D8"/>
    <w:rsid w:val="00AB161E"/>
    <w:rsid w:val="00AB2D58"/>
    <w:rsid w:val="00AB2F86"/>
    <w:rsid w:val="00AC6CF6"/>
    <w:rsid w:val="00AC7CEB"/>
    <w:rsid w:val="00AE4049"/>
    <w:rsid w:val="00AF6DC2"/>
    <w:rsid w:val="00B02DE2"/>
    <w:rsid w:val="00B05597"/>
    <w:rsid w:val="00B2058A"/>
    <w:rsid w:val="00B312EC"/>
    <w:rsid w:val="00B711FB"/>
    <w:rsid w:val="00B716E5"/>
    <w:rsid w:val="00B87620"/>
    <w:rsid w:val="00BA682C"/>
    <w:rsid w:val="00BB4EAD"/>
    <w:rsid w:val="00BB7758"/>
    <w:rsid w:val="00BE36D7"/>
    <w:rsid w:val="00BF4B77"/>
    <w:rsid w:val="00C05117"/>
    <w:rsid w:val="00C13276"/>
    <w:rsid w:val="00C1371C"/>
    <w:rsid w:val="00C22F8E"/>
    <w:rsid w:val="00C24EEA"/>
    <w:rsid w:val="00C35005"/>
    <w:rsid w:val="00C45342"/>
    <w:rsid w:val="00C5644E"/>
    <w:rsid w:val="00C64E3A"/>
    <w:rsid w:val="00CA4AF3"/>
    <w:rsid w:val="00CB144C"/>
    <w:rsid w:val="00CC2030"/>
    <w:rsid w:val="00CC2F48"/>
    <w:rsid w:val="00CE0670"/>
    <w:rsid w:val="00CE7C6E"/>
    <w:rsid w:val="00CF7F28"/>
    <w:rsid w:val="00D004A8"/>
    <w:rsid w:val="00D1143A"/>
    <w:rsid w:val="00D16F27"/>
    <w:rsid w:val="00D3192B"/>
    <w:rsid w:val="00D326ED"/>
    <w:rsid w:val="00D36E2D"/>
    <w:rsid w:val="00D42739"/>
    <w:rsid w:val="00D50977"/>
    <w:rsid w:val="00D60180"/>
    <w:rsid w:val="00D762D2"/>
    <w:rsid w:val="00D854CF"/>
    <w:rsid w:val="00D85A74"/>
    <w:rsid w:val="00D93AF9"/>
    <w:rsid w:val="00D95F49"/>
    <w:rsid w:val="00DA66F7"/>
    <w:rsid w:val="00DB4C0F"/>
    <w:rsid w:val="00DE542E"/>
    <w:rsid w:val="00E12461"/>
    <w:rsid w:val="00E2378C"/>
    <w:rsid w:val="00E333B7"/>
    <w:rsid w:val="00E34C6E"/>
    <w:rsid w:val="00E5186B"/>
    <w:rsid w:val="00E62CBC"/>
    <w:rsid w:val="00E81D78"/>
    <w:rsid w:val="00E9203A"/>
    <w:rsid w:val="00EB3F46"/>
    <w:rsid w:val="00ED090C"/>
    <w:rsid w:val="00ED15E4"/>
    <w:rsid w:val="00ED2D79"/>
    <w:rsid w:val="00F03C8F"/>
    <w:rsid w:val="00F116CD"/>
    <w:rsid w:val="00F33597"/>
    <w:rsid w:val="00F3760E"/>
    <w:rsid w:val="00F47843"/>
    <w:rsid w:val="00F5331D"/>
    <w:rsid w:val="00F54DD2"/>
    <w:rsid w:val="00F77BA7"/>
    <w:rsid w:val="00F939BF"/>
    <w:rsid w:val="00FB2CA4"/>
    <w:rsid w:val="00FB5861"/>
    <w:rsid w:val="00FB5E52"/>
    <w:rsid w:val="00FB78A0"/>
    <w:rsid w:val="00FC5890"/>
    <w:rsid w:val="00FE6BA2"/>
    <w:rsid w:val="00FF09FC"/>
    <w:rsid w:val="00FF11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BatangChe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TableGrid">
    <w:name w:val="Table Grid"/>
    <w:basedOn w:val="TableNormal"/>
    <w:rsid w:val="00FB5E52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link w:val="Footer"/>
    <w:rsid w:val="00BF4B77"/>
    <w:rPr>
      <w:rFonts w:ascii="Arial" w:eastAsia="BatangChe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DocumentMap">
    <w:name w:val="Document Map"/>
    <w:basedOn w:val="Normal"/>
    <w:link w:val="DocumentMapChar"/>
    <w:rsid w:val="00E81D78"/>
    <w:rPr>
      <w:rFonts w:ascii="Gulim" w:eastAsia="Gulim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rsid w:val="00E81D78"/>
    <w:rPr>
      <w:rFonts w:ascii="Gulim" w:eastAsia="Gulim" w:hAnsi="Arial"/>
      <w:b/>
      <w:sz w:val="18"/>
      <w:szCs w:val="18"/>
      <w:u w:val="single"/>
    </w:rPr>
  </w:style>
  <w:style w:type="paragraph" w:styleId="ListParagraph">
    <w:name w:val="List Paragraph"/>
    <w:basedOn w:val="Normal"/>
    <w:uiPriority w:val="72"/>
    <w:rsid w:val="00E12461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2726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usrf</cp:lastModifiedBy>
  <cp:revision>2</cp:revision>
  <cp:lastPrinted>2013-12-05T05:38:00Z</cp:lastPrinted>
  <dcterms:created xsi:type="dcterms:W3CDTF">2017-07-20T13:58:00Z</dcterms:created>
  <dcterms:modified xsi:type="dcterms:W3CDTF">2017-07-20T13:58:00Z</dcterms:modified>
</cp:coreProperties>
</file>