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:rsidTr="006678AA">
        <w:tc>
          <w:tcPr>
            <w:tcW w:w="10500" w:type="dxa"/>
            <w:gridSpan w:val="17"/>
            <w:shd w:val="clear" w:color="auto" w:fill="FFFF99"/>
          </w:tcPr>
          <w:p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:rsidTr="008F58EC">
        <w:tc>
          <w:tcPr>
            <w:tcW w:w="1620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:rsidR="008F58EC" w:rsidRPr="00336F6C" w:rsidRDefault="00E77673" w:rsidP="001350E2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ESW_00016</w:t>
            </w:r>
          </w:p>
        </w:tc>
        <w:tc>
          <w:tcPr>
            <w:tcW w:w="1205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:rsidR="008F58EC" w:rsidRPr="00336F6C" w:rsidRDefault="00384452" w:rsidP="00E77673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6</w:t>
            </w:r>
            <w:r w:rsidR="000F2799">
              <w:rPr>
                <w:rFonts w:eastAsia="바탕" w:cs="Arial"/>
                <w:b w:val="0"/>
                <w:bCs/>
                <w:sz w:val="20"/>
                <w:u w:val="none"/>
              </w:rPr>
              <w:t>/</w:t>
            </w:r>
            <w:r w:rsidR="00411660">
              <w:rPr>
                <w:rFonts w:eastAsia="바탕" w:cs="Arial"/>
                <w:b w:val="0"/>
                <w:bCs/>
                <w:sz w:val="20"/>
                <w:u w:val="none"/>
              </w:rPr>
              <w:t>APR</w:t>
            </w:r>
            <w:r w:rsidR="00E77673">
              <w:rPr>
                <w:rFonts w:eastAsia="바탕" w:cs="Arial" w:hint="eastAsia"/>
                <w:b w:val="0"/>
                <w:bCs/>
                <w:sz w:val="20"/>
                <w:u w:val="none"/>
              </w:rPr>
              <w:t>/</w:t>
            </w:r>
            <w:r w:rsidR="00667342">
              <w:rPr>
                <w:rFonts w:eastAsia="바탕" w:cs="Arial"/>
                <w:b w:val="0"/>
                <w:bCs/>
                <w:sz w:val="20"/>
                <w:u w:val="none"/>
              </w:rPr>
              <w:t>201</w:t>
            </w:r>
            <w:r w:rsidR="000F2799">
              <w:rPr>
                <w:rFonts w:eastAsia="바탕" w:cs="Arial" w:hint="eastAsia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Software Update</w:t>
            </w:r>
            <w:r w:rsidR="00E77673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for LICM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:rsidR="00206615" w:rsidRPr="009308CC" w:rsidRDefault="00667342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:rsidTr="00E42D80">
        <w:trPr>
          <w:trHeight w:val="3298"/>
        </w:trPr>
        <w:tc>
          <w:tcPr>
            <w:tcW w:w="2300" w:type="dxa"/>
            <w:gridSpan w:val="5"/>
            <w:vMerge w:val="restart"/>
          </w:tcPr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  <w:shd w:val="clear" w:color="auto" w:fill="auto"/>
          </w:tcPr>
          <w:p w:rsidR="000F2799" w:rsidRPr="00E77673" w:rsidRDefault="000F2799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# CRA-LICM </w:t>
            </w:r>
          </w:p>
          <w:p w:rsidR="000F2799" w:rsidRPr="00E77673" w:rsidRDefault="006F099B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MDS </w:t>
            </w:r>
            <w:r w:rsidR="00D31316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fault monitoring algori</w:t>
            </w:r>
            <w:r w:rsidR="007D22DE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thm</w:t>
            </w:r>
            <w:r w:rsidR="00D31316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 modification. </w:t>
            </w:r>
            <w:r w:rsidR="000E3C9B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(</w:t>
            </w:r>
            <w:r w:rsidR="004560BD" w:rsidRPr="00E77673">
              <w:rPr>
                <w:rFonts w:eastAsia="바탕" w:cs="Arial"/>
                <w:b w:val="0"/>
                <w:color w:val="000000" w:themeColor="text1"/>
                <w:sz w:val="20"/>
                <w:u w:val="none"/>
              </w:rPr>
              <w:t>S</w:t>
            </w:r>
            <w:r w:rsidR="008A0F3F" w:rsidRPr="00E77673">
              <w:rPr>
                <w:rFonts w:eastAsia="바탕" w:cs="Arial"/>
                <w:b w:val="0"/>
                <w:color w:val="000000" w:themeColor="text1"/>
                <w:sz w:val="20"/>
                <w:u w:val="none"/>
              </w:rPr>
              <w:t>W algorithm update.</w:t>
            </w:r>
            <w:r w:rsidR="000E3C9B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)</w:t>
            </w:r>
          </w:p>
          <w:p w:rsidR="00763B18" w:rsidRDefault="00C6765A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The algorithm was modified that determined as the sub-system communication fault despite the normal operation under the train signal condition.</w:t>
            </w:r>
          </w:p>
          <w:p w:rsidR="00763B18" w:rsidRPr="00E77673" w:rsidRDefault="002B0D8D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bookmarkStart w:id="1" w:name="_GoBack"/>
            <w:r w:rsidRPr="002B0D8D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It is additional supplement for version 1.1.04 after checking train for March 1st ~ 17th. </w:t>
            </w:r>
            <w:bookmarkEnd w:id="1"/>
            <w:r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(CAB change, Firmware boot time</w:t>
            </w:r>
            <w:r w:rsidR="00763B18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)</w:t>
            </w:r>
          </w:p>
          <w:p w:rsidR="00D762D2" w:rsidRPr="002B0D8D" w:rsidRDefault="002B0D8D" w:rsidP="002B0D8D">
            <w:pPr>
              <w:pStyle w:val="a7"/>
              <w:numPr>
                <w:ilvl w:val="0"/>
                <w:numId w:val="4"/>
              </w:numPr>
              <w:wordWrap/>
              <w:ind w:leftChars="0"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CRA-LICM version 1.1.05</w:t>
            </w:r>
          </w:p>
          <w:p w:rsidR="00667342" w:rsidRPr="00E77673" w:rsidRDefault="00667342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Change details can be found in the attached Software Revision History.</w:t>
            </w:r>
          </w:p>
        </w:tc>
      </w:tr>
      <w:tr w:rsidR="00393484" w:rsidRPr="004C76FA" w:rsidTr="00B716E5">
        <w:trPr>
          <w:trHeight w:val="327"/>
        </w:trPr>
        <w:tc>
          <w:tcPr>
            <w:tcW w:w="2300" w:type="dxa"/>
            <w:gridSpan w:val="5"/>
            <w:vMerge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proofErr w:type="spellStart"/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  <w:proofErr w:type="spellEnd"/>
          </w:p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</w:t>
            </w:r>
            <w:proofErr w:type="spellStart"/>
            <w:proofErr w:type="gramStart"/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doc,drw</w:t>
            </w:r>
            <w:proofErr w:type="gramEnd"/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,FMI</w:t>
            </w:r>
            <w:proofErr w:type="spellEnd"/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, </w:t>
            </w:r>
            <w:proofErr w:type="spellStart"/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</w:t>
            </w:r>
            <w:proofErr w:type="spellEnd"/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)</w:t>
            </w:r>
          </w:p>
        </w:tc>
        <w:tc>
          <w:tcPr>
            <w:tcW w:w="6100" w:type="dxa"/>
            <w:gridSpan w:val="7"/>
          </w:tcPr>
          <w:p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:rsidR="004504E4" w:rsidRPr="00971B1A" w:rsidRDefault="002D63C1" w:rsidP="00183C73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2D63C1">
              <w:rPr>
                <w:b w:val="0"/>
                <w:bCs/>
                <w:sz w:val="20"/>
                <w:u w:val="none"/>
              </w:rPr>
              <w:t>42</w:t>
            </w:r>
            <w:r w:rsidRPr="002D63C1">
              <w:rPr>
                <w:rFonts w:hint="eastAsia"/>
                <w:b w:val="0"/>
                <w:bCs/>
                <w:sz w:val="20"/>
                <w:u w:val="none"/>
              </w:rPr>
              <w:t>B-</w:t>
            </w:r>
            <w:r w:rsidRPr="002D63C1">
              <w:rPr>
                <w:b w:val="0"/>
                <w:bCs/>
                <w:sz w:val="20"/>
                <w:u w:val="none"/>
              </w:rPr>
              <w:t>2018-0018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>
              <w:rPr>
                <w:b w:val="0"/>
                <w:bCs/>
                <w:sz w:val="20"/>
                <w:u w:val="none"/>
              </w:rPr>
              <w:t>8</w:t>
            </w:r>
          </w:p>
        </w:tc>
      </w:tr>
      <w:tr w:rsidR="00393484" w:rsidRPr="00336F6C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proofErr w:type="spellStart"/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</w:t>
            </w:r>
            <w:proofErr w:type="spellEnd"/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documents</w:t>
            </w:r>
          </w:p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</w:t>
            </w:r>
            <w:proofErr w:type="spellStart"/>
            <w:proofErr w:type="gramStart"/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doc,drw</w:t>
            </w:r>
            <w:proofErr w:type="spellEnd"/>
            <w:proofErr w:type="gramEnd"/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proofErr w:type="spellStart"/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</w:t>
            </w:r>
            <w:proofErr w:type="spellEnd"/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:rsidTr="006678AA">
        <w:tc>
          <w:tcPr>
            <w:tcW w:w="7300" w:type="dxa"/>
            <w:gridSpan w:val="15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proofErr w:type="spellStart"/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  <w:proofErr w:type="spellEnd"/>
          </w:p>
        </w:tc>
        <w:tc>
          <w:tcPr>
            <w:tcW w:w="5000" w:type="dxa"/>
            <w:gridSpan w:val="10"/>
          </w:tcPr>
          <w:p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proofErr w:type="spellStart"/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</w:t>
            </w:r>
            <w:proofErr w:type="spellEnd"/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</w:t>
            </w:r>
            <w:proofErr w:type="gramStart"/>
            <w:r w:rsidR="00191E33">
              <w:rPr>
                <w:rFonts w:hint="eastAsia"/>
                <w:b w:val="0"/>
                <w:bCs/>
                <w:sz w:val="20"/>
                <w:u w:val="none"/>
              </w:rPr>
              <w:t>MA :</w:t>
            </w:r>
            <w:proofErr w:type="gramEnd"/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proofErr w:type="gramStart"/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  <w:proofErr w:type="gramEnd"/>
          </w:p>
          <w:p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:rsidTr="006678AA">
        <w:tc>
          <w:tcPr>
            <w:tcW w:w="10500" w:type="dxa"/>
            <w:gridSpan w:val="17"/>
            <w:shd w:val="clear" w:color="auto" w:fill="FFFF99"/>
          </w:tcPr>
          <w:p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proofErr w:type="gram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  <w:proofErr w:type="gramEnd"/>
          </w:p>
        </w:tc>
      </w:tr>
      <w:tr w:rsidR="00D004A8" w:rsidRPr="00142901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proofErr w:type="gramStart"/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  <w:proofErr w:type="gramEnd"/>
          </w:p>
        </w:tc>
      </w:tr>
      <w:tr w:rsidR="00D004A8" w:rsidRPr="00ED090C" w:rsidTr="006678AA">
        <w:trPr>
          <w:trHeight w:val="64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D004A8">
        <w:trPr>
          <w:trHeight w:val="287"/>
        </w:trPr>
        <w:tc>
          <w:tcPr>
            <w:tcW w:w="1300" w:type="dxa"/>
            <w:gridSpan w:val="2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proofErr w:type="spellStart"/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proofErr w:type="spellEnd"/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:rsidTr="006678AA">
        <w:trPr>
          <w:trHeight w:val="591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:rsidR="001350E2" w:rsidRPr="002B0D8D" w:rsidRDefault="001350E2" w:rsidP="002B0D8D">
      <w:pPr>
        <w:rPr>
          <w:rFonts w:cs="Arial"/>
          <w:b w:val="0"/>
          <w:sz w:val="22"/>
          <w:u w:val="none"/>
        </w:rPr>
      </w:pPr>
    </w:p>
    <w:tbl>
      <w:tblPr>
        <w:tblW w:w="101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614"/>
        <w:gridCol w:w="1328"/>
        <w:gridCol w:w="1194"/>
        <w:gridCol w:w="918"/>
        <w:gridCol w:w="1614"/>
        <w:gridCol w:w="1328"/>
        <w:gridCol w:w="1197"/>
      </w:tblGrid>
      <w:tr w:rsidR="001350E2" w:rsidRPr="009D298E" w:rsidTr="00DC350D">
        <w:trPr>
          <w:jc w:val="center"/>
        </w:trPr>
        <w:tc>
          <w:tcPr>
            <w:tcW w:w="940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Subject</w:t>
            </w:r>
          </w:p>
        </w:tc>
        <w:tc>
          <w:tcPr>
            <w:tcW w:w="9192" w:type="dxa"/>
            <w:gridSpan w:val="7"/>
            <w:shd w:val="clear" w:color="auto" w:fill="D9D9D9"/>
          </w:tcPr>
          <w:p w:rsidR="001350E2" w:rsidRDefault="001350E2" w:rsidP="00DC350D">
            <w:pPr>
              <w:wordWrap/>
              <w:jc w:val="left"/>
              <w:rPr>
                <w:rFonts w:cs="Arial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Softw</w:t>
            </w:r>
            <w:r w:rsidRPr="00924E94">
              <w:rPr>
                <w:rFonts w:cs="Arial"/>
                <w:sz w:val="20"/>
                <w:u w:val="none"/>
              </w:rPr>
              <w:t xml:space="preserve">are </w:t>
            </w:r>
            <w:r>
              <w:rPr>
                <w:rFonts w:cs="Arial" w:hint="eastAsia"/>
                <w:sz w:val="20"/>
                <w:u w:val="none"/>
              </w:rPr>
              <w:t>Update</w:t>
            </w:r>
            <w:r w:rsidRPr="00924E94">
              <w:rPr>
                <w:rFonts w:cs="Arial"/>
                <w:sz w:val="20"/>
                <w:u w:val="none"/>
              </w:rPr>
              <w:t xml:space="preserve"> of </w:t>
            </w:r>
            <w:r>
              <w:rPr>
                <w:rFonts w:cs="Arial" w:hint="eastAsia"/>
                <w:sz w:val="20"/>
                <w:u w:val="none"/>
              </w:rPr>
              <w:t>LICM and VOIP</w:t>
            </w:r>
          </w:p>
          <w:p w:rsidR="001350E2" w:rsidRPr="00924E94" w:rsidRDefault="001350E2" w:rsidP="001350E2">
            <w:pPr>
              <w:wordWrap/>
              <w:jc w:val="left"/>
              <w:rPr>
                <w:rFonts w:cs="Arial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RNE1002-ESW_00016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6" w:type="dxa"/>
            <w:shd w:val="clear" w:color="auto" w:fill="D9D9D9"/>
          </w:tcPr>
          <w:p w:rsidR="001350E2" w:rsidRPr="001350E2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1350E2">
              <w:rPr>
                <w:rFonts w:cs="Arial" w:hint="eastAsia"/>
                <w:sz w:val="20"/>
                <w:u w:val="none"/>
              </w:rPr>
              <w:t>Update S/W LICM&amp;VOIP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Version</w:t>
            </w:r>
            <w:r w:rsidRPr="00924E94">
              <w:rPr>
                <w:rFonts w:cs="Arial"/>
                <w:sz w:val="20"/>
                <w:u w:val="none"/>
              </w:rPr>
              <w:t xml:space="preserve"> Check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8" w:type="dxa"/>
            <w:shd w:val="clear" w:color="auto" w:fill="D9D9D9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1350E2">
              <w:rPr>
                <w:rFonts w:cs="Arial" w:hint="eastAsia"/>
                <w:sz w:val="20"/>
                <w:u w:val="none"/>
              </w:rPr>
              <w:t>Update S/W LICM&amp;VOIP</w:t>
            </w:r>
          </w:p>
        </w:tc>
        <w:tc>
          <w:tcPr>
            <w:tcW w:w="1219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Version</w:t>
            </w:r>
            <w:r w:rsidRPr="00924E94">
              <w:rPr>
                <w:rFonts w:cs="Arial"/>
                <w:sz w:val="20"/>
                <w:u w:val="none"/>
              </w:rPr>
              <w:t xml:space="preserve"> Check</w:t>
            </w:r>
          </w:p>
        </w:tc>
      </w:tr>
      <w:tr w:rsidR="001350E2" w:rsidRPr="009D298E" w:rsidTr="00DC350D">
        <w:trPr>
          <w:trHeight w:val="305"/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trHeight w:val="329"/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</w:tbl>
    <w:p w:rsidR="001350E2" w:rsidRDefault="001350E2" w:rsidP="001350E2">
      <w:pPr>
        <w:rPr>
          <w:sz w:val="10"/>
          <w:szCs w:val="10"/>
        </w:rPr>
      </w:pPr>
    </w:p>
    <w:p w:rsidR="00FB5E52" w:rsidRPr="00761BE3" w:rsidRDefault="00FB5E52" w:rsidP="001350E2">
      <w:pPr>
        <w:widowControl/>
        <w:wordWrap/>
        <w:autoSpaceDE/>
        <w:autoSpaceDN/>
        <w:jc w:val="left"/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04CC" w:rsidRDefault="003A04CC" w:rsidP="00BF4B77">
      <w:r>
        <w:separator/>
      </w:r>
    </w:p>
  </w:endnote>
  <w:endnote w:type="continuationSeparator" w:id="0">
    <w:p w:rsidR="003A04CC" w:rsidRDefault="003A04CC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04CC" w:rsidRDefault="003A04CC" w:rsidP="00BF4B77">
      <w:r>
        <w:separator/>
      </w:r>
    </w:p>
  </w:footnote>
  <w:footnote w:type="continuationSeparator" w:id="0">
    <w:p w:rsidR="003A04CC" w:rsidRDefault="003A04CC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6D4433"/>
    <w:multiLevelType w:val="hybridMultilevel"/>
    <w:tmpl w:val="1CD21714"/>
    <w:lvl w:ilvl="0" w:tplc="DCA2B03A">
      <w:start w:val="1"/>
      <w:numFmt w:val="bullet"/>
      <w:lvlText w:val="-"/>
      <w:lvlJc w:val="left"/>
      <w:pPr>
        <w:ind w:left="9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2" w15:restartNumberingAfterBreak="0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A641E"/>
    <w:rsid w:val="000C194B"/>
    <w:rsid w:val="000D4151"/>
    <w:rsid w:val="000D7250"/>
    <w:rsid w:val="000D7F4E"/>
    <w:rsid w:val="000E35B8"/>
    <w:rsid w:val="000E3C9B"/>
    <w:rsid w:val="000E75F5"/>
    <w:rsid w:val="000F2799"/>
    <w:rsid w:val="00107838"/>
    <w:rsid w:val="00113984"/>
    <w:rsid w:val="001350E2"/>
    <w:rsid w:val="00142901"/>
    <w:rsid w:val="0015546C"/>
    <w:rsid w:val="0016246A"/>
    <w:rsid w:val="00170610"/>
    <w:rsid w:val="00171A7F"/>
    <w:rsid w:val="00183C73"/>
    <w:rsid w:val="00191E33"/>
    <w:rsid w:val="00197AA5"/>
    <w:rsid w:val="001C4AC7"/>
    <w:rsid w:val="001D1BC8"/>
    <w:rsid w:val="001D22F1"/>
    <w:rsid w:val="001E23C3"/>
    <w:rsid w:val="001E41CE"/>
    <w:rsid w:val="00206615"/>
    <w:rsid w:val="002358F5"/>
    <w:rsid w:val="00250B73"/>
    <w:rsid w:val="00270A40"/>
    <w:rsid w:val="002A22E6"/>
    <w:rsid w:val="002B0D8D"/>
    <w:rsid w:val="002B1DDC"/>
    <w:rsid w:val="002C17EB"/>
    <w:rsid w:val="002D312C"/>
    <w:rsid w:val="002D63C1"/>
    <w:rsid w:val="002E05B6"/>
    <w:rsid w:val="002F05EF"/>
    <w:rsid w:val="003261E5"/>
    <w:rsid w:val="00336F6C"/>
    <w:rsid w:val="00350EB3"/>
    <w:rsid w:val="0035685C"/>
    <w:rsid w:val="00371FE2"/>
    <w:rsid w:val="00375A1A"/>
    <w:rsid w:val="00375F4C"/>
    <w:rsid w:val="00383D94"/>
    <w:rsid w:val="00384452"/>
    <w:rsid w:val="00393484"/>
    <w:rsid w:val="003938FD"/>
    <w:rsid w:val="003944AA"/>
    <w:rsid w:val="003A04CC"/>
    <w:rsid w:val="003B7152"/>
    <w:rsid w:val="003C1E6D"/>
    <w:rsid w:val="003D1345"/>
    <w:rsid w:val="003E74D7"/>
    <w:rsid w:val="003E7B59"/>
    <w:rsid w:val="003F66BE"/>
    <w:rsid w:val="004054F0"/>
    <w:rsid w:val="00411660"/>
    <w:rsid w:val="00411D3E"/>
    <w:rsid w:val="00415EDF"/>
    <w:rsid w:val="004206EE"/>
    <w:rsid w:val="004220BE"/>
    <w:rsid w:val="004504E4"/>
    <w:rsid w:val="004520FB"/>
    <w:rsid w:val="004560BD"/>
    <w:rsid w:val="00456328"/>
    <w:rsid w:val="0046138F"/>
    <w:rsid w:val="004714B9"/>
    <w:rsid w:val="004B0E5C"/>
    <w:rsid w:val="004C6476"/>
    <w:rsid w:val="004C76FA"/>
    <w:rsid w:val="004E1266"/>
    <w:rsid w:val="004E6D55"/>
    <w:rsid w:val="005026A0"/>
    <w:rsid w:val="00516F61"/>
    <w:rsid w:val="005200BD"/>
    <w:rsid w:val="00523A89"/>
    <w:rsid w:val="00523D2B"/>
    <w:rsid w:val="0054605B"/>
    <w:rsid w:val="00552D9B"/>
    <w:rsid w:val="005547B2"/>
    <w:rsid w:val="00555073"/>
    <w:rsid w:val="00567B0E"/>
    <w:rsid w:val="00581A52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5392C"/>
    <w:rsid w:val="0065582D"/>
    <w:rsid w:val="0066022E"/>
    <w:rsid w:val="00663E59"/>
    <w:rsid w:val="00665E8D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099B"/>
    <w:rsid w:val="006F5A31"/>
    <w:rsid w:val="0071247B"/>
    <w:rsid w:val="00730696"/>
    <w:rsid w:val="0073195B"/>
    <w:rsid w:val="00732139"/>
    <w:rsid w:val="007333DE"/>
    <w:rsid w:val="00734138"/>
    <w:rsid w:val="007352F1"/>
    <w:rsid w:val="0074627A"/>
    <w:rsid w:val="00750D42"/>
    <w:rsid w:val="00761BE3"/>
    <w:rsid w:val="00763B18"/>
    <w:rsid w:val="00767487"/>
    <w:rsid w:val="007B4256"/>
    <w:rsid w:val="007C0CA6"/>
    <w:rsid w:val="007C4B63"/>
    <w:rsid w:val="007C51EF"/>
    <w:rsid w:val="007C7C8F"/>
    <w:rsid w:val="007D22DE"/>
    <w:rsid w:val="007D74FF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A0F3F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21F5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55C35"/>
    <w:rsid w:val="00A618BA"/>
    <w:rsid w:val="00A641A2"/>
    <w:rsid w:val="00A81B04"/>
    <w:rsid w:val="00A912CC"/>
    <w:rsid w:val="00A91CAA"/>
    <w:rsid w:val="00A91D93"/>
    <w:rsid w:val="00A97DB9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97610"/>
    <w:rsid w:val="00BA682C"/>
    <w:rsid w:val="00BB4EAD"/>
    <w:rsid w:val="00BB7758"/>
    <w:rsid w:val="00BD6EBB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45A97"/>
    <w:rsid w:val="00C5644E"/>
    <w:rsid w:val="00C64E3A"/>
    <w:rsid w:val="00C6765A"/>
    <w:rsid w:val="00CA4AF3"/>
    <w:rsid w:val="00CB144C"/>
    <w:rsid w:val="00CC2F48"/>
    <w:rsid w:val="00CC759E"/>
    <w:rsid w:val="00CE0670"/>
    <w:rsid w:val="00CE7C6E"/>
    <w:rsid w:val="00CF7F28"/>
    <w:rsid w:val="00D004A8"/>
    <w:rsid w:val="00D1143A"/>
    <w:rsid w:val="00D16F27"/>
    <w:rsid w:val="00D31316"/>
    <w:rsid w:val="00D3192B"/>
    <w:rsid w:val="00D326ED"/>
    <w:rsid w:val="00D36E2D"/>
    <w:rsid w:val="00D42739"/>
    <w:rsid w:val="00D50977"/>
    <w:rsid w:val="00D60180"/>
    <w:rsid w:val="00D67A65"/>
    <w:rsid w:val="00D762D2"/>
    <w:rsid w:val="00D854CF"/>
    <w:rsid w:val="00D85A74"/>
    <w:rsid w:val="00D93AF9"/>
    <w:rsid w:val="00D95F49"/>
    <w:rsid w:val="00DA66F7"/>
    <w:rsid w:val="00DB4C0F"/>
    <w:rsid w:val="00DE542E"/>
    <w:rsid w:val="00DE5BE9"/>
    <w:rsid w:val="00E12461"/>
    <w:rsid w:val="00E2378C"/>
    <w:rsid w:val="00E25A6F"/>
    <w:rsid w:val="00E34C6E"/>
    <w:rsid w:val="00E42D80"/>
    <w:rsid w:val="00E44472"/>
    <w:rsid w:val="00E5186B"/>
    <w:rsid w:val="00E77673"/>
    <w:rsid w:val="00E81D78"/>
    <w:rsid w:val="00E91577"/>
    <w:rsid w:val="00E9203A"/>
    <w:rsid w:val="00EB3F46"/>
    <w:rsid w:val="00ED090C"/>
    <w:rsid w:val="00ED15E4"/>
    <w:rsid w:val="00ED2D79"/>
    <w:rsid w:val="00F03C8F"/>
    <w:rsid w:val="00F116CD"/>
    <w:rsid w:val="00F33597"/>
    <w:rsid w:val="00F35842"/>
    <w:rsid w:val="00F3760E"/>
    <w:rsid w:val="00F46F05"/>
    <w:rsid w:val="00F47843"/>
    <w:rsid w:val="00F5331D"/>
    <w:rsid w:val="00F54DD2"/>
    <w:rsid w:val="00F63EDB"/>
    <w:rsid w:val="00F77BA7"/>
    <w:rsid w:val="00F86039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5:docId w15:val="{6279854D-6D0D-4648-9479-716C9443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532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장덕수</cp:lastModifiedBy>
  <cp:revision>13</cp:revision>
  <cp:lastPrinted>2013-12-05T05:38:00Z</cp:lastPrinted>
  <dcterms:created xsi:type="dcterms:W3CDTF">2018-02-14T05:42:00Z</dcterms:created>
  <dcterms:modified xsi:type="dcterms:W3CDTF">2018-04-06T06:47:00Z</dcterms:modified>
</cp:coreProperties>
</file>