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:rsidTr="006678AA">
        <w:tc>
          <w:tcPr>
            <w:tcW w:w="10500" w:type="dxa"/>
            <w:gridSpan w:val="17"/>
            <w:shd w:val="clear" w:color="auto" w:fill="FFFF99"/>
          </w:tcPr>
          <w:p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:rsidTr="008F58EC">
        <w:tc>
          <w:tcPr>
            <w:tcW w:w="1620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:rsidR="008F58EC" w:rsidRPr="00336F6C" w:rsidRDefault="00E77673" w:rsidP="001350E2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ESW_00016</w:t>
            </w:r>
            <w:bookmarkStart w:id="0" w:name="_GoBack"/>
            <w:bookmarkEnd w:id="0"/>
          </w:p>
        </w:tc>
        <w:tc>
          <w:tcPr>
            <w:tcW w:w="1205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:rsidR="008F58EC" w:rsidRPr="00336F6C" w:rsidRDefault="00E77673" w:rsidP="00E77673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8</w:t>
            </w:r>
            <w:r w:rsidR="000F2799">
              <w:rPr>
                <w:rFonts w:eastAsia="바탕" w:cs="Arial"/>
                <w:b w:val="0"/>
                <w:bCs/>
                <w:sz w:val="20"/>
                <w:u w:val="none"/>
              </w:rPr>
              <w:t>/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FEB/</w:t>
            </w:r>
            <w:r w:rsidR="00667342">
              <w:rPr>
                <w:rFonts w:eastAsia="바탕" w:cs="Arial"/>
                <w:b w:val="0"/>
                <w:bCs/>
                <w:sz w:val="20"/>
                <w:u w:val="none"/>
              </w:rPr>
              <w:t>201</w:t>
            </w:r>
            <w:r w:rsidR="000F2799">
              <w:rPr>
                <w:rFonts w:eastAsia="바탕" w:cs="Arial" w:hint="eastAsia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Software Update</w:t>
            </w:r>
            <w:r w:rsidR="00E77673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for LICM &amp; VOIP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1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1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:rsidR="00206615" w:rsidRPr="009308CC" w:rsidRDefault="00667342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:rsidTr="00E42D80">
        <w:trPr>
          <w:trHeight w:val="3298"/>
        </w:trPr>
        <w:tc>
          <w:tcPr>
            <w:tcW w:w="2300" w:type="dxa"/>
            <w:gridSpan w:val="5"/>
            <w:vMerge w:val="restart"/>
          </w:tcPr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  <w:shd w:val="clear" w:color="auto" w:fill="auto"/>
          </w:tcPr>
          <w:p w:rsidR="000F2799" w:rsidRPr="00E77673" w:rsidRDefault="000F2799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# CRA-LICM </w:t>
            </w:r>
          </w:p>
          <w:p w:rsidR="000F2799" w:rsidRPr="00E77673" w:rsidRDefault="006F099B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MDS </w:t>
            </w:r>
            <w:r w:rsidR="00D31316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fault monitoring algori</w:t>
            </w:r>
            <w:r w:rsidR="007D22DE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thm</w:t>
            </w:r>
            <w:r w:rsidR="00D31316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 modification. </w:t>
            </w:r>
            <w:r w:rsidR="000E3C9B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(</w:t>
            </w:r>
            <w:r w:rsidR="004560BD" w:rsidRPr="00E77673">
              <w:rPr>
                <w:rFonts w:eastAsia="바탕" w:cs="Arial"/>
                <w:b w:val="0"/>
                <w:color w:val="000000" w:themeColor="text1"/>
                <w:sz w:val="20"/>
                <w:u w:val="none"/>
              </w:rPr>
              <w:t>S</w:t>
            </w:r>
            <w:r w:rsidR="008A0F3F" w:rsidRPr="00E77673">
              <w:rPr>
                <w:rFonts w:eastAsia="바탕" w:cs="Arial"/>
                <w:b w:val="0"/>
                <w:color w:val="000000" w:themeColor="text1"/>
                <w:sz w:val="20"/>
                <w:u w:val="none"/>
              </w:rPr>
              <w:t>W algorithm update.</w:t>
            </w:r>
            <w:r w:rsidR="000E3C9B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)</w:t>
            </w:r>
          </w:p>
          <w:p w:rsidR="00763B18" w:rsidRPr="00E77673" w:rsidRDefault="00C6765A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The algorithm was modified that determined as the sub-system communication fault despite the normal operation under the train signal condition.</w:t>
            </w:r>
          </w:p>
          <w:p w:rsidR="00763B18" w:rsidRPr="00E77673" w:rsidRDefault="00763B18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(CAB change, Windows reboot)</w:t>
            </w:r>
          </w:p>
          <w:p w:rsidR="00A55C35" w:rsidRPr="00E77673" w:rsidRDefault="00A55C35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</w:p>
          <w:p w:rsidR="000F2799" w:rsidRPr="00E77673" w:rsidRDefault="000F2799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#CRA-VOIP</w:t>
            </w:r>
          </w:p>
          <w:p w:rsidR="000E3C9B" w:rsidRPr="00E77673" w:rsidRDefault="00D31316" w:rsidP="00E77673">
            <w:pPr>
              <w:wordWrap/>
              <w:ind w:firstLineChars="50" w:firstLine="100"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VOIP</w:t>
            </w:r>
            <w:r w:rsidR="000F2799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 operation algorithm </w:t>
            </w: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modification</w:t>
            </w:r>
            <w:r w:rsidR="000F2799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.</w:t>
            </w:r>
          </w:p>
          <w:p w:rsidR="000F2799" w:rsidRPr="00E77673" w:rsidRDefault="00F86039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It r</w:t>
            </w:r>
            <w:r w:rsidR="00C6765A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ecord</w:t>
            </w: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s</w:t>
            </w:r>
            <w:r w:rsidR="00C6765A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 the IP information and VOIP config</w:t>
            </w:r>
            <w:r w:rsidR="00E77673" w:rsidRPr="00E77673">
              <w:rPr>
                <w:rFonts w:cs="Arial" w:hint="eastAsia"/>
                <w:b w:val="0"/>
                <w:bCs/>
                <w:color w:val="000000" w:themeColor="text1"/>
                <w:sz w:val="20"/>
                <w:u w:val="none"/>
              </w:rPr>
              <w:t>ure</w:t>
            </w:r>
            <w:r w:rsidR="00C6765A"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 information for each car on the memory.</w:t>
            </w: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E77673" w:rsidRPr="00E77673">
              <w:rPr>
                <w:rFonts w:cs="Arial" w:hint="eastAsia"/>
                <w:b w:val="0"/>
                <w:bCs/>
                <w:color w:val="000000" w:themeColor="text1"/>
                <w:sz w:val="20"/>
                <w:u w:val="none"/>
              </w:rPr>
              <w:t>B</w:t>
            </w: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ut the failure was occurred by the Log recording memory algorithm bug.</w:t>
            </w:r>
          </w:p>
          <w:p w:rsidR="00667342" w:rsidRPr="00E77673" w:rsidRDefault="00667342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Updated SCI versions:</w:t>
            </w:r>
          </w:p>
          <w:p w:rsidR="00D762D2" w:rsidRPr="00E77673" w:rsidRDefault="006F099B" w:rsidP="00E77673">
            <w:pPr>
              <w:pStyle w:val="a7"/>
              <w:numPr>
                <w:ilvl w:val="0"/>
                <w:numId w:val="3"/>
              </w:numPr>
              <w:wordWrap/>
              <w:ind w:leftChars="0"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CRA-LICM version 1.1.04</w:t>
            </w:r>
          </w:p>
          <w:p w:rsidR="000E3C9B" w:rsidRPr="00E77673" w:rsidRDefault="006F099B" w:rsidP="00E77673">
            <w:pPr>
              <w:pStyle w:val="a7"/>
              <w:numPr>
                <w:ilvl w:val="0"/>
                <w:numId w:val="3"/>
              </w:numPr>
              <w:wordWrap/>
              <w:ind w:leftChars="0"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CRA-VOIP version 1.1.04</w:t>
            </w:r>
          </w:p>
          <w:p w:rsidR="00667342" w:rsidRPr="00E77673" w:rsidRDefault="00667342" w:rsidP="00E77673">
            <w:pPr>
              <w:wordWrap/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</w:pPr>
            <w:r w:rsidRPr="00E77673">
              <w:rPr>
                <w:rFonts w:cs="Arial"/>
                <w:b w:val="0"/>
                <w:bCs/>
                <w:color w:val="000000" w:themeColor="text1"/>
                <w:sz w:val="20"/>
                <w:u w:val="none"/>
              </w:rPr>
              <w:t>Change details can be found in the attached Software Revision History.</w:t>
            </w:r>
          </w:p>
        </w:tc>
      </w:tr>
      <w:tr w:rsidR="00393484" w:rsidRPr="004C76FA" w:rsidTr="00B716E5">
        <w:trPr>
          <w:trHeight w:val="327"/>
        </w:trPr>
        <w:tc>
          <w:tcPr>
            <w:tcW w:w="2300" w:type="dxa"/>
            <w:gridSpan w:val="5"/>
            <w:vMerge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:rsidR="004504E4" w:rsidRPr="00971B1A" w:rsidRDefault="002D63C1" w:rsidP="00183C73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2D63C1">
              <w:rPr>
                <w:b w:val="0"/>
                <w:bCs/>
                <w:sz w:val="20"/>
                <w:u w:val="none"/>
              </w:rPr>
              <w:t>42</w:t>
            </w:r>
            <w:r w:rsidRPr="002D63C1">
              <w:rPr>
                <w:rFonts w:hint="eastAsia"/>
                <w:b w:val="0"/>
                <w:bCs/>
                <w:sz w:val="20"/>
                <w:u w:val="none"/>
              </w:rPr>
              <w:t>B-</w:t>
            </w:r>
            <w:r w:rsidRPr="002D63C1">
              <w:rPr>
                <w:b w:val="0"/>
                <w:bCs/>
                <w:sz w:val="20"/>
                <w:u w:val="none"/>
              </w:rPr>
              <w:t>2018-0018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>
              <w:rPr>
                <w:b w:val="0"/>
                <w:bCs/>
                <w:sz w:val="20"/>
                <w:u w:val="none"/>
              </w:rPr>
              <w:t>8</w:t>
            </w:r>
          </w:p>
        </w:tc>
      </w:tr>
      <w:tr w:rsidR="00393484" w:rsidRPr="00336F6C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 xml:space="preserve">Others </w:t>
            </w:r>
            <w:proofErr w:type="gramStart"/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proofErr w:type="gramEnd"/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:rsidTr="006678AA">
        <w:tc>
          <w:tcPr>
            <w:tcW w:w="7300" w:type="dxa"/>
            <w:gridSpan w:val="15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:rsidTr="006678AA">
        <w:tc>
          <w:tcPr>
            <w:tcW w:w="10500" w:type="dxa"/>
            <w:gridSpan w:val="17"/>
            <w:shd w:val="clear" w:color="auto" w:fill="FFFF99"/>
          </w:tcPr>
          <w:p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:rsidTr="006678AA">
        <w:trPr>
          <w:trHeight w:val="64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D004A8">
        <w:trPr>
          <w:trHeight w:val="287"/>
        </w:trPr>
        <w:tc>
          <w:tcPr>
            <w:tcW w:w="1300" w:type="dxa"/>
            <w:gridSpan w:val="2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:rsidTr="006678AA">
        <w:trPr>
          <w:trHeight w:val="591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:rsidR="001350E2" w:rsidRDefault="001350E2" w:rsidP="00761BE3">
      <w:pPr>
        <w:rPr>
          <w:sz w:val="10"/>
          <w:szCs w:val="10"/>
        </w:rPr>
      </w:pPr>
    </w:p>
    <w:p w:rsidR="001350E2" w:rsidRPr="001350E2" w:rsidRDefault="001350E2">
      <w:pPr>
        <w:widowControl/>
        <w:wordWrap/>
        <w:autoSpaceDE/>
        <w:autoSpaceDN/>
        <w:jc w:val="left"/>
        <w:rPr>
          <w:rFonts w:cs="Arial"/>
          <w:b w:val="0"/>
          <w:sz w:val="22"/>
          <w:u w:val="none"/>
        </w:rPr>
      </w:pPr>
    </w:p>
    <w:p w:rsidR="001350E2" w:rsidRPr="001350E2" w:rsidRDefault="001350E2">
      <w:pPr>
        <w:widowControl/>
        <w:wordWrap/>
        <w:autoSpaceDE/>
        <w:autoSpaceDN/>
        <w:jc w:val="left"/>
        <w:rPr>
          <w:rFonts w:cs="Arial"/>
          <w:sz w:val="22"/>
          <w:u w:val="none"/>
        </w:rPr>
      </w:pPr>
    </w:p>
    <w:p w:rsidR="001350E2" w:rsidRPr="001350E2" w:rsidRDefault="001350E2">
      <w:pPr>
        <w:widowControl/>
        <w:wordWrap/>
        <w:autoSpaceDE/>
        <w:autoSpaceDN/>
        <w:jc w:val="left"/>
        <w:rPr>
          <w:rFonts w:cs="Arial"/>
          <w:sz w:val="22"/>
          <w:u w:val="none"/>
        </w:rPr>
      </w:pPr>
      <w:r w:rsidRPr="001350E2">
        <w:rPr>
          <w:rFonts w:cs="Arial"/>
          <w:sz w:val="22"/>
          <w:u w:val="none"/>
        </w:rPr>
        <w:br w:type="page"/>
      </w:r>
    </w:p>
    <w:p w:rsidR="001350E2" w:rsidRPr="001350E2" w:rsidRDefault="001350E2" w:rsidP="001350E2">
      <w:pPr>
        <w:pStyle w:val="a7"/>
        <w:ind w:leftChars="0"/>
        <w:rPr>
          <w:rFonts w:cs="Arial"/>
          <w:b w:val="0"/>
          <w:sz w:val="22"/>
          <w:u w:val="none"/>
        </w:rPr>
      </w:pPr>
    </w:p>
    <w:tbl>
      <w:tblPr>
        <w:tblW w:w="10132" w:type="dxa"/>
        <w:jc w:val="center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614"/>
        <w:gridCol w:w="1328"/>
        <w:gridCol w:w="1194"/>
        <w:gridCol w:w="918"/>
        <w:gridCol w:w="1614"/>
        <w:gridCol w:w="1328"/>
        <w:gridCol w:w="1197"/>
      </w:tblGrid>
      <w:tr w:rsidR="001350E2" w:rsidRPr="009D298E" w:rsidTr="00DC350D">
        <w:trPr>
          <w:jc w:val="center"/>
        </w:trPr>
        <w:tc>
          <w:tcPr>
            <w:tcW w:w="940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Subject</w:t>
            </w:r>
          </w:p>
        </w:tc>
        <w:tc>
          <w:tcPr>
            <w:tcW w:w="9192" w:type="dxa"/>
            <w:gridSpan w:val="7"/>
            <w:shd w:val="clear" w:color="auto" w:fill="D9D9D9"/>
          </w:tcPr>
          <w:p w:rsidR="001350E2" w:rsidRDefault="001350E2" w:rsidP="00DC350D">
            <w:pPr>
              <w:wordWrap/>
              <w:jc w:val="left"/>
              <w:rPr>
                <w:rFonts w:cs="Arial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Soft</w:t>
            </w:r>
            <w:r>
              <w:rPr>
                <w:rFonts w:cs="Arial" w:hint="eastAsia"/>
                <w:sz w:val="20"/>
                <w:u w:val="none"/>
              </w:rPr>
              <w:t>w</w:t>
            </w:r>
            <w:r w:rsidRPr="00924E94">
              <w:rPr>
                <w:rFonts w:cs="Arial"/>
                <w:sz w:val="20"/>
                <w:u w:val="none"/>
              </w:rPr>
              <w:t xml:space="preserve">are </w:t>
            </w:r>
            <w:r>
              <w:rPr>
                <w:rFonts w:cs="Arial" w:hint="eastAsia"/>
                <w:sz w:val="20"/>
                <w:u w:val="none"/>
              </w:rPr>
              <w:t>Update</w:t>
            </w:r>
            <w:r w:rsidRPr="00924E94">
              <w:rPr>
                <w:rFonts w:cs="Arial"/>
                <w:sz w:val="20"/>
                <w:u w:val="none"/>
              </w:rPr>
              <w:t xml:space="preserve"> of </w:t>
            </w:r>
            <w:r>
              <w:rPr>
                <w:rFonts w:cs="Arial" w:hint="eastAsia"/>
                <w:sz w:val="20"/>
                <w:u w:val="none"/>
              </w:rPr>
              <w:t>LICM</w:t>
            </w:r>
            <w:r>
              <w:rPr>
                <w:rFonts w:cs="Arial" w:hint="eastAsia"/>
                <w:sz w:val="20"/>
                <w:u w:val="none"/>
              </w:rPr>
              <w:t xml:space="preserve"> and </w:t>
            </w:r>
            <w:r>
              <w:rPr>
                <w:rFonts w:cs="Arial" w:hint="eastAsia"/>
                <w:sz w:val="20"/>
                <w:u w:val="none"/>
              </w:rPr>
              <w:t>VOIP</w:t>
            </w:r>
          </w:p>
          <w:p w:rsidR="001350E2" w:rsidRPr="00924E94" w:rsidRDefault="001350E2" w:rsidP="001350E2">
            <w:pPr>
              <w:wordWrap/>
              <w:jc w:val="left"/>
              <w:rPr>
                <w:rFonts w:cs="Arial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RNE1002-</w:t>
            </w:r>
            <w:r>
              <w:rPr>
                <w:rFonts w:cs="Arial" w:hint="eastAsia"/>
                <w:sz w:val="20"/>
                <w:u w:val="none"/>
              </w:rPr>
              <w:t>ESW_00016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6" w:type="dxa"/>
            <w:shd w:val="clear" w:color="auto" w:fill="D9D9D9"/>
          </w:tcPr>
          <w:p w:rsidR="001350E2" w:rsidRPr="001350E2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1350E2">
              <w:rPr>
                <w:rFonts w:cs="Arial" w:hint="eastAsia"/>
                <w:sz w:val="20"/>
                <w:u w:val="none"/>
              </w:rPr>
              <w:t>Update S/W LICM&amp;VOIP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Version</w:t>
            </w:r>
            <w:r w:rsidRPr="00924E94">
              <w:rPr>
                <w:rFonts w:cs="Arial"/>
                <w:sz w:val="20"/>
                <w:u w:val="none"/>
              </w:rPr>
              <w:t xml:space="preserve"> Check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8" w:type="dxa"/>
            <w:shd w:val="clear" w:color="auto" w:fill="D9D9D9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1350E2">
              <w:rPr>
                <w:rFonts w:cs="Arial" w:hint="eastAsia"/>
                <w:sz w:val="20"/>
                <w:u w:val="none"/>
              </w:rPr>
              <w:t>Update S/W LICM&amp;VOIP</w:t>
            </w:r>
          </w:p>
        </w:tc>
        <w:tc>
          <w:tcPr>
            <w:tcW w:w="1219" w:type="dxa"/>
            <w:shd w:val="clear" w:color="auto" w:fill="D9D9D9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>
              <w:rPr>
                <w:rFonts w:cs="Arial" w:hint="eastAsia"/>
                <w:sz w:val="20"/>
                <w:u w:val="none"/>
              </w:rPr>
              <w:t>Version</w:t>
            </w:r>
            <w:r w:rsidRPr="00924E94">
              <w:rPr>
                <w:rFonts w:cs="Arial"/>
                <w:sz w:val="20"/>
                <w:u w:val="none"/>
              </w:rPr>
              <w:t xml:space="preserve"> Check</w:t>
            </w:r>
          </w:p>
        </w:tc>
      </w:tr>
      <w:tr w:rsidR="001350E2" w:rsidRPr="009D298E" w:rsidTr="00DC350D">
        <w:trPr>
          <w:trHeight w:val="305"/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trHeight w:val="329"/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4009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4049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4019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4059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4029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b w:val="0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b w:val="0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  <w:tr w:rsidR="001350E2" w:rsidRPr="009D298E" w:rsidTr="00DC350D">
        <w:trPr>
          <w:jc w:val="center"/>
        </w:trPr>
        <w:tc>
          <w:tcPr>
            <w:tcW w:w="940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4033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/>
                <w:sz w:val="20"/>
                <w:u w:val="none"/>
              </w:rPr>
            </w:pPr>
            <w:r w:rsidRPr="00924E94">
              <w:rPr>
                <w:rFonts w:ascii="바탕체" w:hAnsi="바탕체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924E94">
              <w:rPr>
                <w:rFonts w:cs="Arial"/>
                <w:sz w:val="20"/>
                <w:u w:val="none"/>
              </w:rPr>
              <w:t>4066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1350E2" w:rsidRPr="00924E94" w:rsidRDefault="001350E2" w:rsidP="00DC350D">
            <w:pPr>
              <w:wordWrap/>
              <w:jc w:val="center"/>
              <w:rPr>
                <w:rFonts w:ascii="바탕체" w:hAnsi="바탕체" w:cs="Arial"/>
                <w:sz w:val="20"/>
                <w:u w:val="none"/>
              </w:rPr>
            </w:pPr>
            <w:r w:rsidRPr="00924E94">
              <w:rPr>
                <w:rFonts w:ascii="바탕체" w:hAnsi="바탕체" w:cs="Arial"/>
                <w:bCs/>
                <w:sz w:val="20"/>
                <w:u w:val="none"/>
              </w:rPr>
              <w:t>□</w:t>
            </w:r>
          </w:p>
        </w:tc>
      </w:tr>
    </w:tbl>
    <w:p w:rsidR="001350E2" w:rsidRDefault="001350E2" w:rsidP="001350E2">
      <w:pPr>
        <w:rPr>
          <w:sz w:val="10"/>
          <w:szCs w:val="10"/>
        </w:rPr>
      </w:pPr>
    </w:p>
    <w:p w:rsidR="00FB5E52" w:rsidRPr="00761BE3" w:rsidRDefault="00FB5E52" w:rsidP="001350E2">
      <w:pPr>
        <w:widowControl/>
        <w:wordWrap/>
        <w:autoSpaceDE/>
        <w:autoSpaceDN/>
        <w:jc w:val="left"/>
        <w:rPr>
          <w:sz w:val="10"/>
          <w:szCs w:val="10"/>
        </w:rPr>
      </w:pPr>
    </w:p>
    <w:sectPr w:rsidR="00FB5E52" w:rsidRPr="00761BE3" w:rsidSect="006678AA">
      <w:footerReference w:type="default" r:id="rId10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4CC" w:rsidRDefault="003A04CC" w:rsidP="00BF4B77">
      <w:r>
        <w:separator/>
      </w:r>
    </w:p>
  </w:endnote>
  <w:endnote w:type="continuationSeparator" w:id="0">
    <w:p w:rsidR="003A04CC" w:rsidRDefault="003A04CC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4CC" w:rsidRDefault="003A04CC" w:rsidP="00BF4B77">
      <w:r>
        <w:separator/>
      </w:r>
    </w:p>
  </w:footnote>
  <w:footnote w:type="continuationSeparator" w:id="0">
    <w:p w:rsidR="003A04CC" w:rsidRDefault="003A04CC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A641E"/>
    <w:rsid w:val="000C194B"/>
    <w:rsid w:val="000D4151"/>
    <w:rsid w:val="000D7250"/>
    <w:rsid w:val="000E35B8"/>
    <w:rsid w:val="000E3C9B"/>
    <w:rsid w:val="000E75F5"/>
    <w:rsid w:val="000F2799"/>
    <w:rsid w:val="00107838"/>
    <w:rsid w:val="00113984"/>
    <w:rsid w:val="001350E2"/>
    <w:rsid w:val="00142901"/>
    <w:rsid w:val="0015546C"/>
    <w:rsid w:val="0016246A"/>
    <w:rsid w:val="00170610"/>
    <w:rsid w:val="00171A7F"/>
    <w:rsid w:val="00183C73"/>
    <w:rsid w:val="00191E33"/>
    <w:rsid w:val="00197AA5"/>
    <w:rsid w:val="001C4AC7"/>
    <w:rsid w:val="001D1BC8"/>
    <w:rsid w:val="001D22F1"/>
    <w:rsid w:val="001E23C3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D63C1"/>
    <w:rsid w:val="002E05B6"/>
    <w:rsid w:val="002F05EF"/>
    <w:rsid w:val="003261E5"/>
    <w:rsid w:val="00336F6C"/>
    <w:rsid w:val="00350EB3"/>
    <w:rsid w:val="0035685C"/>
    <w:rsid w:val="00371FE2"/>
    <w:rsid w:val="00375A1A"/>
    <w:rsid w:val="00375F4C"/>
    <w:rsid w:val="00383D94"/>
    <w:rsid w:val="00393484"/>
    <w:rsid w:val="003938FD"/>
    <w:rsid w:val="003944AA"/>
    <w:rsid w:val="003A04CC"/>
    <w:rsid w:val="003B7152"/>
    <w:rsid w:val="003C1E6D"/>
    <w:rsid w:val="003D1345"/>
    <w:rsid w:val="003E74D7"/>
    <w:rsid w:val="003E7B59"/>
    <w:rsid w:val="003F66BE"/>
    <w:rsid w:val="004054F0"/>
    <w:rsid w:val="00411D3E"/>
    <w:rsid w:val="00415EDF"/>
    <w:rsid w:val="004206EE"/>
    <w:rsid w:val="004220BE"/>
    <w:rsid w:val="004504E4"/>
    <w:rsid w:val="004520FB"/>
    <w:rsid w:val="004560BD"/>
    <w:rsid w:val="00456328"/>
    <w:rsid w:val="0046138F"/>
    <w:rsid w:val="004714B9"/>
    <w:rsid w:val="004B0E5C"/>
    <w:rsid w:val="004C6476"/>
    <w:rsid w:val="004C76FA"/>
    <w:rsid w:val="004E1266"/>
    <w:rsid w:val="004E6D55"/>
    <w:rsid w:val="005026A0"/>
    <w:rsid w:val="00516F61"/>
    <w:rsid w:val="005200BD"/>
    <w:rsid w:val="00523A89"/>
    <w:rsid w:val="00523D2B"/>
    <w:rsid w:val="0054605B"/>
    <w:rsid w:val="00552D9B"/>
    <w:rsid w:val="005547B2"/>
    <w:rsid w:val="00555073"/>
    <w:rsid w:val="00567B0E"/>
    <w:rsid w:val="00581A52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5392C"/>
    <w:rsid w:val="0065582D"/>
    <w:rsid w:val="0066022E"/>
    <w:rsid w:val="00663E59"/>
    <w:rsid w:val="00665E8D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099B"/>
    <w:rsid w:val="006F5A31"/>
    <w:rsid w:val="0071247B"/>
    <w:rsid w:val="00730696"/>
    <w:rsid w:val="0073195B"/>
    <w:rsid w:val="00732139"/>
    <w:rsid w:val="007333DE"/>
    <w:rsid w:val="00734138"/>
    <w:rsid w:val="007352F1"/>
    <w:rsid w:val="0074627A"/>
    <w:rsid w:val="00750D42"/>
    <w:rsid w:val="00761BE3"/>
    <w:rsid w:val="00763B18"/>
    <w:rsid w:val="00767487"/>
    <w:rsid w:val="007B4256"/>
    <w:rsid w:val="007C0CA6"/>
    <w:rsid w:val="007C4B63"/>
    <w:rsid w:val="007C51EF"/>
    <w:rsid w:val="007C7C8F"/>
    <w:rsid w:val="007D22DE"/>
    <w:rsid w:val="007D74FF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A0F3F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21F5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55C35"/>
    <w:rsid w:val="00A618BA"/>
    <w:rsid w:val="00A641A2"/>
    <w:rsid w:val="00A81B04"/>
    <w:rsid w:val="00A912CC"/>
    <w:rsid w:val="00A91CAA"/>
    <w:rsid w:val="00A91D93"/>
    <w:rsid w:val="00A97DB9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97610"/>
    <w:rsid w:val="00BA682C"/>
    <w:rsid w:val="00BB4EAD"/>
    <w:rsid w:val="00BB7758"/>
    <w:rsid w:val="00BD6EBB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45A97"/>
    <w:rsid w:val="00C5644E"/>
    <w:rsid w:val="00C64E3A"/>
    <w:rsid w:val="00C6765A"/>
    <w:rsid w:val="00CA4AF3"/>
    <w:rsid w:val="00CB144C"/>
    <w:rsid w:val="00CC2F48"/>
    <w:rsid w:val="00CC759E"/>
    <w:rsid w:val="00CE0670"/>
    <w:rsid w:val="00CE7C6E"/>
    <w:rsid w:val="00CF7F28"/>
    <w:rsid w:val="00D004A8"/>
    <w:rsid w:val="00D1143A"/>
    <w:rsid w:val="00D16F27"/>
    <w:rsid w:val="00D31316"/>
    <w:rsid w:val="00D3192B"/>
    <w:rsid w:val="00D326ED"/>
    <w:rsid w:val="00D36E2D"/>
    <w:rsid w:val="00D42739"/>
    <w:rsid w:val="00D50977"/>
    <w:rsid w:val="00D60180"/>
    <w:rsid w:val="00D67A65"/>
    <w:rsid w:val="00D762D2"/>
    <w:rsid w:val="00D854CF"/>
    <w:rsid w:val="00D85A74"/>
    <w:rsid w:val="00D93AF9"/>
    <w:rsid w:val="00D95F49"/>
    <w:rsid w:val="00DA66F7"/>
    <w:rsid w:val="00DB4C0F"/>
    <w:rsid w:val="00DE542E"/>
    <w:rsid w:val="00DE5BE9"/>
    <w:rsid w:val="00E12461"/>
    <w:rsid w:val="00E2378C"/>
    <w:rsid w:val="00E25A6F"/>
    <w:rsid w:val="00E34C6E"/>
    <w:rsid w:val="00E42D80"/>
    <w:rsid w:val="00E44472"/>
    <w:rsid w:val="00E5186B"/>
    <w:rsid w:val="00E77673"/>
    <w:rsid w:val="00E81D78"/>
    <w:rsid w:val="00E91577"/>
    <w:rsid w:val="00E9203A"/>
    <w:rsid w:val="00EB3F46"/>
    <w:rsid w:val="00ED090C"/>
    <w:rsid w:val="00ED15E4"/>
    <w:rsid w:val="00ED2D79"/>
    <w:rsid w:val="00F03C8F"/>
    <w:rsid w:val="00F116CD"/>
    <w:rsid w:val="00F33597"/>
    <w:rsid w:val="00F35842"/>
    <w:rsid w:val="00F3760E"/>
    <w:rsid w:val="00F46F05"/>
    <w:rsid w:val="00F47843"/>
    <w:rsid w:val="00F5331D"/>
    <w:rsid w:val="00F54DD2"/>
    <w:rsid w:val="00F63EDB"/>
    <w:rsid w:val="00F77BA7"/>
    <w:rsid w:val="00F86039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3073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rotem</cp:lastModifiedBy>
  <cp:revision>3</cp:revision>
  <cp:lastPrinted>2013-12-05T05:38:00Z</cp:lastPrinted>
  <dcterms:created xsi:type="dcterms:W3CDTF">2018-02-14T05:42:00Z</dcterms:created>
  <dcterms:modified xsi:type="dcterms:W3CDTF">2018-02-14T05:49:00Z</dcterms:modified>
</cp:coreProperties>
</file>