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BFB3CB" w14:textId="77777777" w:rsidR="0046138F" w:rsidRPr="00FB5E52" w:rsidRDefault="004220BE" w:rsidP="00E81D78">
      <w:pPr>
        <w:jc w:val="center"/>
        <w:outlineLvl w:val="0"/>
        <w:rPr>
          <w:sz w:val="28"/>
          <w:szCs w:val="28"/>
        </w:rPr>
      </w:pPr>
      <w:r>
        <w:rPr>
          <w:noProof/>
          <w:lang w:val="en-AU"/>
        </w:rPr>
        <w:drawing>
          <wp:anchor distT="0" distB="0" distL="114300" distR="114300" simplePos="0" relativeHeight="251657216" behindDoc="0" locked="0" layoutInCell="1" allowOverlap="0" wp14:anchorId="68B1BA26" wp14:editId="053F225E">
            <wp:simplePos x="0" y="0"/>
            <wp:positionH relativeFrom="column">
              <wp:posOffset>127000</wp:posOffset>
            </wp:positionH>
            <wp:positionV relativeFrom="paragraph">
              <wp:posOffset>0</wp:posOffset>
            </wp:positionV>
            <wp:extent cx="1079500" cy="435610"/>
            <wp:effectExtent l="19050" t="0" r="6350" b="0"/>
            <wp:wrapNone/>
            <wp:docPr id="3" name="그림 3" descr="Hyundai Rotem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yundai Rotem CI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435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5E52" w:rsidRPr="00FB5E52">
        <w:rPr>
          <w:rFonts w:hint="eastAsia"/>
          <w:sz w:val="28"/>
          <w:szCs w:val="28"/>
        </w:rPr>
        <w:t>ENGINEERING CHANGE PROPOSAL</w:t>
      </w:r>
    </w:p>
    <w:p w14:paraId="39613D00" w14:textId="77777777" w:rsidR="00AB2D58" w:rsidRDefault="00191E33" w:rsidP="00E81D78">
      <w:pPr>
        <w:pStyle w:val="a3"/>
        <w:spacing w:line="240" w:lineRule="exact"/>
        <w:jc w:val="center"/>
        <w:outlineLvl w:val="0"/>
      </w:pPr>
      <w:r>
        <w:rPr>
          <w:rFonts w:eastAsia="굴림체" w:hint="eastAsia"/>
        </w:rPr>
        <w:t>DENVER RTD EMU</w:t>
      </w:r>
    </w:p>
    <w:p w14:paraId="626E0310" w14:textId="77777777" w:rsidR="00C64E3A" w:rsidRPr="00FB5E52" w:rsidRDefault="00C64E3A" w:rsidP="00C64E3A">
      <w:pPr>
        <w:pStyle w:val="a3"/>
        <w:spacing w:line="240" w:lineRule="exact"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0"/>
        <w:gridCol w:w="300"/>
        <w:gridCol w:w="300"/>
        <w:gridCol w:w="20"/>
        <w:gridCol w:w="680"/>
        <w:gridCol w:w="200"/>
        <w:gridCol w:w="100"/>
        <w:gridCol w:w="1242"/>
        <w:gridCol w:w="158"/>
        <w:gridCol w:w="400"/>
        <w:gridCol w:w="647"/>
        <w:gridCol w:w="453"/>
        <w:gridCol w:w="1100"/>
        <w:gridCol w:w="403"/>
        <w:gridCol w:w="297"/>
        <w:gridCol w:w="900"/>
        <w:gridCol w:w="2300"/>
      </w:tblGrid>
      <w:tr w:rsidR="00FB5E52" w:rsidRPr="00ED090C" w14:paraId="7289C05A" w14:textId="77777777" w:rsidTr="006678AA">
        <w:tc>
          <w:tcPr>
            <w:tcW w:w="10500" w:type="dxa"/>
            <w:gridSpan w:val="17"/>
            <w:shd w:val="clear" w:color="auto" w:fill="FFFF99"/>
          </w:tcPr>
          <w:p w14:paraId="31786364" w14:textId="77777777" w:rsidR="00FB5E52" w:rsidRPr="00ED090C" w:rsidRDefault="00FB5E52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Reference Information</w:t>
            </w:r>
          </w:p>
        </w:tc>
      </w:tr>
      <w:tr w:rsidR="008F58EC" w:rsidRPr="00ED090C" w14:paraId="62FC07FD" w14:textId="77777777" w:rsidTr="008F58EC">
        <w:tc>
          <w:tcPr>
            <w:tcW w:w="1620" w:type="dxa"/>
            <w:gridSpan w:val="4"/>
          </w:tcPr>
          <w:p w14:paraId="29A53269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No.</w:t>
            </w:r>
          </w:p>
        </w:tc>
        <w:tc>
          <w:tcPr>
            <w:tcW w:w="2222" w:type="dxa"/>
            <w:gridSpan w:val="4"/>
          </w:tcPr>
          <w:p w14:paraId="418BA768" w14:textId="015E4C04" w:rsidR="008F58EC" w:rsidRPr="00336F6C" w:rsidRDefault="008D0EFF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RNE1002-U518-1</w:t>
            </w:r>
            <w:r w:rsidR="00086CC0">
              <w:rPr>
                <w:rFonts w:hint="eastAsia"/>
                <w:b w:val="0"/>
                <w:bCs/>
                <w:sz w:val="20"/>
                <w:u w:val="none"/>
              </w:rPr>
              <w:t>8</w:t>
            </w:r>
          </w:p>
        </w:tc>
        <w:tc>
          <w:tcPr>
            <w:tcW w:w="1205" w:type="dxa"/>
            <w:gridSpan w:val="3"/>
          </w:tcPr>
          <w:p w14:paraId="25A222A4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ECR No.</w:t>
            </w:r>
          </w:p>
        </w:tc>
        <w:tc>
          <w:tcPr>
            <w:tcW w:w="1956" w:type="dxa"/>
            <w:gridSpan w:val="3"/>
          </w:tcPr>
          <w:p w14:paraId="5817A998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197" w:type="dxa"/>
            <w:gridSpan w:val="2"/>
            <w:vMerge w:val="restart"/>
            <w:vAlign w:val="center"/>
          </w:tcPr>
          <w:p w14:paraId="1ED21904" w14:textId="77777777" w:rsidR="008F58EC" w:rsidRPr="00336F6C" w:rsidRDefault="00935642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NCR No</w:t>
            </w:r>
            <w:r w:rsidR="008F58EC">
              <w:rPr>
                <w:rFonts w:hint="eastAsia"/>
                <w:b w:val="0"/>
                <w:bCs/>
                <w:sz w:val="20"/>
                <w:u w:val="none"/>
              </w:rPr>
              <w:t>.</w:t>
            </w:r>
          </w:p>
        </w:tc>
        <w:tc>
          <w:tcPr>
            <w:tcW w:w="2300" w:type="dxa"/>
            <w:vMerge w:val="restart"/>
            <w:vAlign w:val="center"/>
          </w:tcPr>
          <w:p w14:paraId="7D167E66" w14:textId="77777777" w:rsidR="008F58EC" w:rsidRPr="00336F6C" w:rsidRDefault="008F58EC" w:rsidP="008F58E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</w:tr>
      <w:tr w:rsidR="008F58EC" w:rsidRPr="00ED090C" w14:paraId="635A491B" w14:textId="77777777" w:rsidTr="006678AA">
        <w:tc>
          <w:tcPr>
            <w:tcW w:w="1620" w:type="dxa"/>
            <w:gridSpan w:val="4"/>
            <w:tcBorders>
              <w:bottom w:val="single" w:sz="4" w:space="0" w:color="auto"/>
            </w:tcBorders>
          </w:tcPr>
          <w:p w14:paraId="79CB5557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Rev. No.</w:t>
            </w:r>
          </w:p>
        </w:tc>
        <w:tc>
          <w:tcPr>
            <w:tcW w:w="2222" w:type="dxa"/>
            <w:gridSpan w:val="4"/>
            <w:tcBorders>
              <w:bottom w:val="single" w:sz="4" w:space="0" w:color="auto"/>
            </w:tcBorders>
          </w:tcPr>
          <w:p w14:paraId="0895E20B" w14:textId="77777777" w:rsidR="008F58EC" w:rsidRPr="00336F6C" w:rsidRDefault="00C22F8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0</w:t>
            </w:r>
          </w:p>
        </w:tc>
        <w:tc>
          <w:tcPr>
            <w:tcW w:w="1205" w:type="dxa"/>
            <w:gridSpan w:val="3"/>
            <w:tcBorders>
              <w:bottom w:val="single" w:sz="4" w:space="0" w:color="auto"/>
            </w:tcBorders>
          </w:tcPr>
          <w:p w14:paraId="790D8826" w14:textId="77777777" w:rsidR="008F58EC" w:rsidRPr="00336F6C" w:rsidRDefault="008F58EC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1956" w:type="dxa"/>
            <w:gridSpan w:val="3"/>
            <w:tcBorders>
              <w:bottom w:val="single" w:sz="4" w:space="0" w:color="auto"/>
            </w:tcBorders>
          </w:tcPr>
          <w:p w14:paraId="172D16F0" w14:textId="12E86EE7" w:rsidR="008F58EC" w:rsidRPr="00336F6C" w:rsidRDefault="008D0EFF" w:rsidP="00375A1A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>January 4, 2018</w:t>
            </w:r>
          </w:p>
        </w:tc>
        <w:tc>
          <w:tcPr>
            <w:tcW w:w="1197" w:type="dxa"/>
            <w:gridSpan w:val="2"/>
            <w:vMerge/>
            <w:tcBorders>
              <w:bottom w:val="single" w:sz="4" w:space="0" w:color="auto"/>
            </w:tcBorders>
          </w:tcPr>
          <w:p w14:paraId="37D5B5DA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300" w:type="dxa"/>
            <w:vMerge/>
            <w:tcBorders>
              <w:bottom w:val="single" w:sz="4" w:space="0" w:color="auto"/>
            </w:tcBorders>
          </w:tcPr>
          <w:p w14:paraId="1CAE3CAC" w14:textId="77777777" w:rsidR="008F58EC" w:rsidRPr="00336F6C" w:rsidRDefault="008F58EC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393484" w:rsidRPr="00ED090C" w14:paraId="074A5BD2" w14:textId="77777777" w:rsidTr="006678AA">
        <w:tc>
          <w:tcPr>
            <w:tcW w:w="1620" w:type="dxa"/>
            <w:gridSpan w:val="4"/>
            <w:tcBorders>
              <w:bottom w:val="single" w:sz="12" w:space="0" w:color="auto"/>
            </w:tcBorders>
          </w:tcPr>
          <w:p w14:paraId="19B37A9C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Subject</w:t>
            </w:r>
          </w:p>
        </w:tc>
        <w:tc>
          <w:tcPr>
            <w:tcW w:w="5383" w:type="dxa"/>
            <w:gridSpan w:val="10"/>
            <w:tcBorders>
              <w:bottom w:val="single" w:sz="12" w:space="0" w:color="auto"/>
            </w:tcBorders>
          </w:tcPr>
          <w:p w14:paraId="1573786F" w14:textId="4AEC013B" w:rsidR="00206615" w:rsidRPr="004220BE" w:rsidRDefault="00117A2B" w:rsidP="00086CC0">
            <w:pPr>
              <w:wordWrap/>
              <w:spacing w:line="220" w:lineRule="exact"/>
              <w:jc w:val="center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/>
                <w:b w:val="0"/>
                <w:bCs/>
                <w:sz w:val="20"/>
                <w:u w:val="none"/>
              </w:rPr>
              <w:t>Change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of CM</w:t>
            </w:r>
            <w:r w:rsidR="00086CC0">
              <w:rPr>
                <w:rFonts w:eastAsia="바탕" w:cs="Arial" w:hint="eastAsia"/>
                <w:b w:val="0"/>
                <w:bCs/>
                <w:sz w:val="20"/>
                <w:u w:val="none"/>
              </w:rPr>
              <w:t>R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Relay Contact for TMS</w:t>
            </w:r>
          </w:p>
        </w:tc>
        <w:tc>
          <w:tcPr>
            <w:tcW w:w="1197" w:type="dxa"/>
            <w:gridSpan w:val="2"/>
            <w:tcBorders>
              <w:bottom w:val="single" w:sz="12" w:space="0" w:color="auto"/>
            </w:tcBorders>
          </w:tcPr>
          <w:p w14:paraId="09DFF1ED" w14:textId="77777777" w:rsidR="00FB5E52" w:rsidRPr="00336F6C" w:rsidRDefault="00F3760E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b w:val="0"/>
                <w:bCs/>
                <w:sz w:val="20"/>
                <w:u w:val="none"/>
              </w:rPr>
              <w:t>Priority</w:t>
            </w:r>
          </w:p>
        </w:tc>
        <w:tc>
          <w:tcPr>
            <w:tcW w:w="2300" w:type="dxa"/>
            <w:tcBorders>
              <w:bottom w:val="single" w:sz="12" w:space="0" w:color="auto"/>
            </w:tcBorders>
          </w:tcPr>
          <w:p w14:paraId="6F50BC07" w14:textId="77777777" w:rsidR="00FB5E52" w:rsidRPr="00336F6C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F3760E" w:rsidRPr="00336F6C">
              <w:rPr>
                <w:b w:val="0"/>
                <w:bCs/>
                <w:sz w:val="20"/>
                <w:u w:val="none"/>
              </w:rPr>
              <w:t xml:space="preserve"> Major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  </w:t>
            </w:r>
            <w:bookmarkStart w:id="0" w:name="OLE_LINK1"/>
            <w:r w:rsidR="00BF4B77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bookmarkEnd w:id="0"/>
            <w:r w:rsidR="00F3760E" w:rsidRPr="00336F6C">
              <w:rPr>
                <w:b w:val="0"/>
                <w:bCs/>
                <w:sz w:val="20"/>
                <w:u w:val="none"/>
              </w:rPr>
              <w:t xml:space="preserve"> M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in</w:t>
            </w:r>
            <w:r w:rsidR="00BF4B77" w:rsidRPr="00336F6C">
              <w:rPr>
                <w:rFonts w:hint="eastAsia"/>
                <w:b w:val="0"/>
                <w:bCs/>
                <w:sz w:val="20"/>
                <w:u w:val="none"/>
              </w:rPr>
              <w:t>o</w:t>
            </w:r>
            <w:r w:rsidR="00F3760E" w:rsidRPr="00336F6C">
              <w:rPr>
                <w:rFonts w:hint="eastAsia"/>
                <w:b w:val="0"/>
                <w:bCs/>
                <w:sz w:val="20"/>
                <w:u w:val="none"/>
              </w:rPr>
              <w:t>r</w:t>
            </w:r>
          </w:p>
        </w:tc>
      </w:tr>
      <w:tr w:rsidR="00F3760E" w:rsidRPr="00ED090C" w14:paraId="0D81335C" w14:textId="77777777" w:rsidTr="006678AA">
        <w:tc>
          <w:tcPr>
            <w:tcW w:w="10500" w:type="dxa"/>
            <w:gridSpan w:val="17"/>
            <w:tcBorders>
              <w:top w:val="single" w:sz="12" w:space="0" w:color="auto"/>
            </w:tcBorders>
            <w:shd w:val="clear" w:color="auto" w:fill="FFFF99"/>
          </w:tcPr>
          <w:p w14:paraId="4AB143C2" w14:textId="77777777" w:rsidR="00F3760E" w:rsidRPr="00336F6C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ECP details</w:t>
            </w:r>
          </w:p>
        </w:tc>
      </w:tr>
      <w:tr w:rsidR="00035B15" w:rsidRPr="00ED090C" w14:paraId="4FBEA94E" w14:textId="77777777" w:rsidTr="00A641A2">
        <w:trPr>
          <w:trHeight w:val="64"/>
        </w:trPr>
        <w:tc>
          <w:tcPr>
            <w:tcW w:w="1000" w:type="dxa"/>
            <w:vMerge w:val="restart"/>
          </w:tcPr>
          <w:p w14:paraId="309C07A5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Reason for Change</w:t>
            </w:r>
          </w:p>
        </w:tc>
        <w:tc>
          <w:tcPr>
            <w:tcW w:w="1300" w:type="dxa"/>
            <w:gridSpan w:val="4"/>
          </w:tcPr>
          <w:p w14:paraId="6CDE19C2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Description</w:t>
            </w:r>
          </w:p>
        </w:tc>
        <w:tc>
          <w:tcPr>
            <w:tcW w:w="8200" w:type="dxa"/>
            <w:gridSpan w:val="12"/>
            <w:vAlign w:val="center"/>
          </w:tcPr>
          <w:p w14:paraId="1F8F18FF" w14:textId="6CDCDF21" w:rsidR="00117A2B" w:rsidRPr="009308CC" w:rsidRDefault="00117A2B" w:rsidP="008D0EFF">
            <w:pPr>
              <w:wordWrap/>
              <w:spacing w:line="200" w:lineRule="exact"/>
              <w:rPr>
                <w:rFonts w:eastAsia="바탕" w:cs="Arial"/>
                <w:b w:val="0"/>
                <w:bCs/>
                <w:sz w:val="20"/>
                <w:u w:val="none"/>
              </w:rPr>
            </w:pP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For the design </w:t>
            </w:r>
            <w:r>
              <w:rPr>
                <w:rFonts w:eastAsia="바탕" w:cs="Arial"/>
                <w:b w:val="0"/>
                <w:bCs/>
                <w:sz w:val="20"/>
                <w:u w:val="none"/>
              </w:rPr>
              <w:t>concept</w:t>
            </w:r>
            <w:r w:rsidR="009D0D2A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(Fail Safety)</w:t>
            </w:r>
            <w:r w:rsidR="00086CC0"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of the TMS, the current CMR</w:t>
            </w:r>
            <w:r>
              <w:rPr>
                <w:rFonts w:eastAsia="바탕" w:cs="Arial" w:hint="eastAsia"/>
                <w:b w:val="0"/>
                <w:bCs/>
                <w:sz w:val="20"/>
                <w:u w:val="none"/>
              </w:rPr>
              <w:t xml:space="preserve"> Relay for TMS will be changed from normal open to normal close.</w:t>
            </w:r>
          </w:p>
        </w:tc>
      </w:tr>
      <w:tr w:rsidR="00035B15" w:rsidRPr="00ED090C" w14:paraId="56017C0E" w14:textId="77777777" w:rsidTr="00A03456">
        <w:trPr>
          <w:trHeight w:val="780"/>
        </w:trPr>
        <w:tc>
          <w:tcPr>
            <w:tcW w:w="1000" w:type="dxa"/>
            <w:vMerge/>
          </w:tcPr>
          <w:p w14:paraId="6071F7CA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4"/>
          </w:tcPr>
          <w:p w14:paraId="0F3BF426" w14:textId="77777777" w:rsidR="00035B15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Change type</w:t>
            </w:r>
          </w:p>
        </w:tc>
        <w:tc>
          <w:tcPr>
            <w:tcW w:w="8200" w:type="dxa"/>
            <w:gridSpan w:val="12"/>
            <w:vAlign w:val="center"/>
          </w:tcPr>
          <w:p w14:paraId="0A1221A3" w14:textId="77777777" w:rsidR="00035B15" w:rsidRDefault="007C0CA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Quality Improvement</w:t>
            </w:r>
            <w:r w:rsidR="00035B15" w:rsidRPr="00336F6C">
              <w:rPr>
                <w:b w:val="0"/>
                <w:bCs/>
                <w:sz w:val="20"/>
                <w:u w:val="none"/>
              </w:rPr>
              <w:tab/>
            </w:r>
            <w:r w:rsidR="00DE542E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Customer Requirement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A641A2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4C6476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Improvement</w:t>
            </w:r>
          </w:p>
          <w:p w14:paraId="74A116CB" w14:textId="77777777" w:rsidR="00035B15" w:rsidRDefault="00DE542E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Requirement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Value Engineering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Work improvement</w:t>
            </w:r>
          </w:p>
          <w:p w14:paraId="62F46CDE" w14:textId="77777777" w:rsidR="00035B15" w:rsidRPr="00336F6C" w:rsidRDefault="004C6476" w:rsidP="00A641A2">
            <w:pPr>
              <w:wordWrap/>
              <w:spacing w:line="20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Design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DE542E" w:rsidRPr="00336F6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 w:rsidRPr="00336F6C">
              <w:rPr>
                <w:b w:val="0"/>
                <w:bCs/>
                <w:sz w:val="20"/>
                <w:u w:val="none"/>
              </w:rPr>
              <w:t>Field Error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035B1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 Data Release</w:t>
            </w:r>
            <w:r w:rsidR="00035B15">
              <w:rPr>
                <w:b w:val="0"/>
                <w:bCs/>
                <w:sz w:val="20"/>
                <w:u w:val="none"/>
              </w:rPr>
              <w:tab/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4714B9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035B15" w:rsidRPr="00336F6C">
              <w:rPr>
                <w:rFonts w:hint="eastAsia"/>
                <w:b w:val="0"/>
                <w:bCs/>
                <w:sz w:val="20"/>
                <w:u w:val="none"/>
              </w:rPr>
              <w:t xml:space="preserve"> Etc.</w:t>
            </w:r>
          </w:p>
        </w:tc>
      </w:tr>
      <w:tr w:rsidR="00393484" w:rsidRPr="00ED090C" w14:paraId="7B85D90E" w14:textId="77777777" w:rsidTr="00430E5C">
        <w:trPr>
          <w:trHeight w:val="2848"/>
        </w:trPr>
        <w:tc>
          <w:tcPr>
            <w:tcW w:w="2300" w:type="dxa"/>
            <w:gridSpan w:val="5"/>
            <w:vMerge w:val="restart"/>
          </w:tcPr>
          <w:p w14:paraId="12010526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Proposed Change</w:t>
            </w:r>
          </w:p>
          <w:p w14:paraId="4C2F3109" w14:textId="77777777" w:rsidR="00393484" w:rsidRPr="00336F6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Details</w:t>
            </w:r>
          </w:p>
        </w:tc>
        <w:tc>
          <w:tcPr>
            <w:tcW w:w="8200" w:type="dxa"/>
            <w:gridSpan w:val="12"/>
            <w:shd w:val="clear" w:color="auto" w:fill="auto"/>
          </w:tcPr>
          <w:p w14:paraId="5BBFC349" w14:textId="66AA0ACA" w:rsidR="00117A2B" w:rsidRDefault="00117A2B" w:rsidP="00117A2B">
            <w:pPr>
              <w:wordWrap/>
              <w:spacing w:before="60"/>
              <w:ind w:leftChars="36" w:left="424" w:rightChars="36" w:right="144" w:hangingChars="140" w:hanging="28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>Change of CM</w:t>
            </w:r>
            <w:r w:rsidR="00086CC0">
              <w:rPr>
                <w:rFonts w:cs="Arial" w:hint="eastAsia"/>
                <w:b w:val="0"/>
                <w:bCs/>
                <w:sz w:val="20"/>
                <w:u w:val="none"/>
              </w:rPr>
              <w:t>R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Relay Contact for CRA</w:t>
            </w:r>
          </w:p>
          <w:p w14:paraId="147F87B5" w14:textId="7533DF92" w:rsidR="00117A2B" w:rsidRPr="00ED48A4" w:rsidRDefault="00117A2B" w:rsidP="00117A2B">
            <w:pPr>
              <w:wordWrap/>
              <w:spacing w:line="240" w:lineRule="exact"/>
              <w:ind w:leftChars="36" w:left="504" w:rightChars="36" w:right="144" w:hangingChars="180" w:hanging="360"/>
              <w:rPr>
                <w:rFonts w:cs="Arial"/>
                <w:b w:val="0"/>
                <w:bCs/>
                <w:sz w:val="20"/>
                <w:u w:val="none"/>
              </w:rPr>
            </w:pP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 - </w:t>
            </w:r>
            <w:r>
              <w:rPr>
                <w:rFonts w:cs="Arial"/>
                <w:b w:val="0"/>
                <w:bCs/>
                <w:sz w:val="20"/>
                <w:u w:val="none"/>
              </w:rPr>
              <w:t xml:space="preserve">The 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current CMR Relay for TMS was normal open, however the signal of Cab Active Signal for TMS should be normal </w:t>
            </w:r>
            <w:r w:rsidR="009D0D2A">
              <w:rPr>
                <w:rFonts w:cs="Arial"/>
                <w:b w:val="0"/>
                <w:bCs/>
                <w:sz w:val="20"/>
                <w:u w:val="none"/>
              </w:rPr>
              <w:t>close;</w:t>
            </w:r>
            <w:r>
              <w:rPr>
                <w:rFonts w:cs="Arial" w:hint="eastAsia"/>
                <w:b w:val="0"/>
                <w:bCs/>
                <w:sz w:val="20"/>
                <w:u w:val="none"/>
              </w:rPr>
              <w:t xml:space="preserve"> therefore the CMR Relay for TMS will be changed.</w:t>
            </w:r>
          </w:p>
        </w:tc>
      </w:tr>
      <w:tr w:rsidR="00393484" w:rsidRPr="004C76FA" w14:paraId="692C4475" w14:textId="77777777" w:rsidTr="008D0EFF">
        <w:trPr>
          <w:trHeight w:val="385"/>
        </w:trPr>
        <w:tc>
          <w:tcPr>
            <w:tcW w:w="2300" w:type="dxa"/>
            <w:gridSpan w:val="5"/>
            <w:vMerge/>
          </w:tcPr>
          <w:p w14:paraId="58E4F807" w14:textId="150B58CC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2100" w:type="dxa"/>
            <w:gridSpan w:val="5"/>
          </w:tcPr>
          <w:p w14:paraId="630C0DD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Attachment</w:t>
            </w:r>
          </w:p>
          <w:p w14:paraId="607AECA1" w14:textId="77777777" w:rsidR="00393484" w:rsidRPr="00ED090C" w:rsidRDefault="00393484" w:rsidP="00ED090C">
            <w:pPr>
              <w:wordWrap/>
              <w:spacing w:line="280" w:lineRule="exact"/>
              <w:jc w:val="center"/>
              <w:rPr>
                <w:rFonts w:ascii="바탕체" w:hAnsi="바탕체"/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(doc,drw,FMI, etc)</w:t>
            </w:r>
          </w:p>
        </w:tc>
        <w:tc>
          <w:tcPr>
            <w:tcW w:w="6100" w:type="dxa"/>
            <w:gridSpan w:val="7"/>
            <w:vAlign w:val="center"/>
          </w:tcPr>
          <w:p w14:paraId="5325B8B8" w14:textId="50E2329A" w:rsidR="00117A2B" w:rsidRPr="00971B1A" w:rsidRDefault="00117A2B" w:rsidP="00086CC0">
            <w:pPr>
              <w:wordWrap/>
              <w:spacing w:line="240" w:lineRule="exact"/>
              <w:jc w:val="left"/>
              <w:rPr>
                <w:b w:val="0"/>
                <w:bCs/>
                <w:sz w:val="20"/>
                <w:u w:val="none"/>
              </w:rPr>
            </w:pPr>
            <w:bookmarkStart w:id="1" w:name="_GoBack"/>
            <w:bookmarkEnd w:id="1"/>
            <w:r>
              <w:rPr>
                <w:rFonts w:hint="eastAsia"/>
                <w:b w:val="0"/>
                <w:bCs/>
                <w:sz w:val="20"/>
                <w:u w:val="none"/>
              </w:rPr>
              <w:t>REC90022CT0</w:t>
            </w:r>
          </w:p>
        </w:tc>
      </w:tr>
      <w:tr w:rsidR="00393484" w:rsidRPr="00336F6C" w14:paraId="08E716C4" w14:textId="77777777" w:rsidTr="00035B15">
        <w:trPr>
          <w:trHeight w:val="571"/>
        </w:trPr>
        <w:tc>
          <w:tcPr>
            <w:tcW w:w="2300" w:type="dxa"/>
            <w:gridSpan w:val="5"/>
            <w:tcBorders>
              <w:bottom w:val="single" w:sz="4" w:space="0" w:color="auto"/>
            </w:tcBorders>
          </w:tcPr>
          <w:p w14:paraId="624B1FA2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Impacted documents</w:t>
            </w:r>
          </w:p>
          <w:p w14:paraId="77096F9A" w14:textId="77777777" w:rsidR="00393484" w:rsidRPr="00A053A9" w:rsidRDefault="00393484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(doc,drw,</w:t>
            </w:r>
            <w:r w:rsidRPr="00A053A9">
              <w:rPr>
                <w:rFonts w:hint="eastAsia"/>
                <w:b w:val="0"/>
                <w:bCs/>
                <w:sz w:val="20"/>
                <w:u w:val="none"/>
              </w:rPr>
              <w:t>software,</w:t>
            </w:r>
            <w:r w:rsidRPr="00A053A9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etc)</w:t>
            </w:r>
          </w:p>
        </w:tc>
        <w:tc>
          <w:tcPr>
            <w:tcW w:w="8200" w:type="dxa"/>
            <w:gridSpan w:val="12"/>
            <w:tcBorders>
              <w:bottom w:val="single" w:sz="4" w:space="0" w:color="auto"/>
            </w:tcBorders>
          </w:tcPr>
          <w:p w14:paraId="400B5A69" w14:textId="24639CB5" w:rsidR="0065392C" w:rsidRDefault="008D0EFF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061562">
              <w:rPr>
                <w:rFonts w:ascii="굴림" w:eastAsia="굴림" w:hAnsi="굴림" w:hint="eastAsia"/>
                <w:b w:val="0"/>
                <w:bCs/>
                <w:color w:val="000000"/>
                <w:sz w:val="20"/>
                <w:u w:val="none"/>
              </w:rPr>
              <w:t>■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Maintenance Manual    </w:t>
            </w:r>
            <w:r w:rsidR="00336F6C" w:rsidRPr="00B312EC">
              <w:rPr>
                <w:b w:val="0"/>
                <w:bCs/>
                <w:sz w:val="20"/>
                <w:u w:val="none"/>
              </w:rPr>
              <w:tab/>
            </w:r>
            <w:r w:rsidR="002F05E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B312EC" w:rsidRPr="002F05EF">
              <w:rPr>
                <w:rFonts w:hint="eastAsia"/>
                <w:b w:val="0"/>
                <w:bCs/>
                <w:sz w:val="20"/>
                <w:u w:val="none"/>
              </w:rPr>
              <w:t xml:space="preserve"> T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>est Procedure</w:t>
            </w:r>
            <w:r w:rsidR="0065392C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5392C">
              <w:rPr>
                <w:b w:val="0"/>
                <w:bCs/>
                <w:sz w:val="20"/>
                <w:u w:val="none"/>
              </w:rPr>
              <w:tab/>
            </w:r>
            <w:r w:rsidRPr="00061562">
              <w:rPr>
                <w:rFonts w:ascii="굴림" w:eastAsia="굴림" w:hAnsi="굴림" w:hint="eastAsia"/>
                <w:b w:val="0"/>
                <w:bCs/>
                <w:color w:val="000000"/>
                <w:sz w:val="20"/>
                <w:u w:val="none"/>
              </w:rPr>
              <w:t>■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As Built Drawings</w:t>
            </w:r>
          </w:p>
          <w:p w14:paraId="0E98448A" w14:textId="77777777" w:rsidR="00336F6C" w:rsidRDefault="00FF114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336F6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Task Instructions for performing modification</w:t>
            </w:r>
            <w:r w:rsidR="00B312EC"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>n DENVER</w:t>
            </w:r>
          </w:p>
          <w:p w14:paraId="028A262C" w14:textId="1E3A46E4" w:rsidR="00B312EC" w:rsidRPr="00336F6C" w:rsidRDefault="00B312E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>Others (</w:t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</w:r>
            <w:r w:rsidRPr="00B312EC">
              <w:rPr>
                <w:rFonts w:eastAsia="굴림" w:cs="Arial"/>
                <w:b w:val="0"/>
                <w:bCs/>
                <w:sz w:val="20"/>
                <w:u w:val="none"/>
              </w:rPr>
              <w:tab/>
              <w:t>)</w:t>
            </w:r>
            <w:r w:rsidR="0065392C"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  <w:r w:rsidR="008D0EF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65392C"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None</w:t>
            </w:r>
          </w:p>
        </w:tc>
      </w:tr>
      <w:tr w:rsidR="00AB2D58" w:rsidRPr="00336F6C" w14:paraId="1F8DBFEE" w14:textId="77777777" w:rsidTr="006678AA">
        <w:tc>
          <w:tcPr>
            <w:tcW w:w="7300" w:type="dxa"/>
            <w:gridSpan w:val="15"/>
            <w:shd w:val="clear" w:color="auto" w:fill="FFFF99"/>
          </w:tcPr>
          <w:p w14:paraId="24611A33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Impacts</w:t>
            </w:r>
          </w:p>
        </w:tc>
        <w:tc>
          <w:tcPr>
            <w:tcW w:w="3200" w:type="dxa"/>
            <w:gridSpan w:val="2"/>
            <w:shd w:val="clear" w:color="auto" w:fill="FFFF99"/>
          </w:tcPr>
          <w:p w14:paraId="3C36DB74" w14:textId="77777777" w:rsidR="00AB2D58" w:rsidRPr="00336F6C" w:rsidRDefault="00AB2D58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</w:p>
        </w:tc>
      </w:tr>
      <w:tr w:rsidR="00035B15" w:rsidRPr="00ED090C" w14:paraId="2C0F3B11" w14:textId="77777777" w:rsidTr="006678AA">
        <w:tc>
          <w:tcPr>
            <w:tcW w:w="1600" w:type="dxa"/>
            <w:gridSpan w:val="3"/>
            <w:vMerge w:val="restart"/>
          </w:tcPr>
          <w:p w14:paraId="1C08D3E5" w14:textId="77777777" w:rsidR="00035B15" w:rsidRPr="00336F6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Cost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I</w:t>
            </w: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mpact</w:t>
            </w:r>
          </w:p>
        </w:tc>
        <w:tc>
          <w:tcPr>
            <w:tcW w:w="700" w:type="dxa"/>
            <w:gridSpan w:val="2"/>
          </w:tcPr>
          <w:p w14:paraId="19B5C824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5000" w:type="dxa"/>
            <w:gridSpan w:val="10"/>
          </w:tcPr>
          <w:p w14:paraId="6DCBDFA6" w14:textId="77777777" w:rsidR="00035B15" w:rsidRPr="00375A1A" w:rsidRDefault="00170610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414FC39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7E26120" w14:textId="77777777" w:rsidTr="006678AA">
        <w:tc>
          <w:tcPr>
            <w:tcW w:w="1600" w:type="dxa"/>
            <w:gridSpan w:val="3"/>
            <w:vMerge/>
          </w:tcPr>
          <w:p w14:paraId="5F59D264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3E930A8" w14:textId="77777777" w:rsidR="00035B15" w:rsidRPr="00336F6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336F6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5000" w:type="dxa"/>
            <w:gridSpan w:val="10"/>
          </w:tcPr>
          <w:p w14:paraId="73FC46D7" w14:textId="77777777" w:rsidR="00035B15" w:rsidRPr="00375A1A" w:rsidRDefault="00170610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>■</w:t>
            </w:r>
            <w:r w:rsidR="00035B15"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="00035B15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="00035B15"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30368D95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46705E10" w14:textId="77777777" w:rsidTr="006678AA">
        <w:tc>
          <w:tcPr>
            <w:tcW w:w="1600" w:type="dxa"/>
            <w:gridSpan w:val="3"/>
            <w:vMerge w:val="restart"/>
          </w:tcPr>
          <w:p w14:paraId="02B4D3DB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 w:rsidRPr="00B312EC">
              <w:rPr>
                <w:b w:val="0"/>
                <w:bCs/>
                <w:sz w:val="20"/>
                <w:u w:val="none"/>
              </w:rPr>
              <w:t>Schedule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 xml:space="preserve"> Impact</w:t>
            </w:r>
          </w:p>
        </w:tc>
        <w:tc>
          <w:tcPr>
            <w:tcW w:w="700" w:type="dxa"/>
            <w:gridSpan w:val="2"/>
          </w:tcPr>
          <w:p w14:paraId="6E303A1E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Yes</w:t>
            </w:r>
          </w:p>
        </w:tc>
        <w:tc>
          <w:tcPr>
            <w:tcW w:w="5000" w:type="dxa"/>
            <w:gridSpan w:val="10"/>
          </w:tcPr>
          <w:p w14:paraId="4B328EA1" w14:textId="77777777" w:rsidR="00035B15" w:rsidRPr="00375A1A" w:rsidRDefault="00035B15" w:rsidP="002F05EF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Requires </w:t>
            </w:r>
            <w:r w:rsidR="002F05EF" w:rsidRPr="00375A1A">
              <w:rPr>
                <w:b w:val="0"/>
                <w:bCs/>
                <w:color w:val="000000" w:themeColor="text1"/>
                <w:sz w:val="20"/>
                <w:u w:val="none"/>
              </w:rPr>
              <w:t>Formal Change Order</w:t>
            </w:r>
          </w:p>
        </w:tc>
        <w:tc>
          <w:tcPr>
            <w:tcW w:w="3200" w:type="dxa"/>
            <w:gridSpan w:val="2"/>
            <w:vMerge w:val="restart"/>
          </w:tcPr>
          <w:p w14:paraId="6D969F76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035B15" w:rsidRPr="00ED090C" w14:paraId="3ECEFFA6" w14:textId="77777777" w:rsidTr="006678AA">
        <w:tc>
          <w:tcPr>
            <w:tcW w:w="1600" w:type="dxa"/>
            <w:gridSpan w:val="3"/>
            <w:vMerge/>
          </w:tcPr>
          <w:p w14:paraId="5FD570BD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700" w:type="dxa"/>
            <w:gridSpan w:val="2"/>
          </w:tcPr>
          <w:p w14:paraId="1A52F634" w14:textId="77777777" w:rsidR="00035B15" w:rsidRPr="00ED090C" w:rsidRDefault="00035B15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No</w:t>
            </w:r>
          </w:p>
        </w:tc>
        <w:tc>
          <w:tcPr>
            <w:tcW w:w="5000" w:type="dxa"/>
            <w:gridSpan w:val="10"/>
          </w:tcPr>
          <w:p w14:paraId="7BBBDFCF" w14:textId="77777777" w:rsidR="00035B15" w:rsidRPr="00375A1A" w:rsidRDefault="00035B15" w:rsidP="00ED090C">
            <w:pPr>
              <w:wordWrap/>
              <w:spacing w:line="28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 w:hint="eastAsia"/>
                <w:b w:val="0"/>
                <w:bCs/>
                <w:color w:val="000000" w:themeColor="text1"/>
                <w:sz w:val="20"/>
                <w:u w:val="none"/>
              </w:rPr>
              <w:t xml:space="preserve">■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Requires Review and Project Manager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’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s Approval</w:t>
            </w:r>
          </w:p>
        </w:tc>
        <w:tc>
          <w:tcPr>
            <w:tcW w:w="3200" w:type="dxa"/>
            <w:gridSpan w:val="2"/>
            <w:vMerge/>
          </w:tcPr>
          <w:p w14:paraId="71860DDE" w14:textId="77777777" w:rsidR="00035B15" w:rsidRPr="00ED090C" w:rsidRDefault="00035B15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AB2D58" w:rsidRPr="00142901" w14:paraId="39CF0CE5" w14:textId="77777777" w:rsidTr="006678AA">
        <w:trPr>
          <w:trHeight w:val="64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263262D7" w14:textId="77777777" w:rsidR="00AB2D58" w:rsidRPr="00ED090C" w:rsidRDefault="00142901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  <w:lang w:val="fr-FR"/>
              </w:rPr>
            </w:pP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Other impacts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76069C48" w14:textId="77777777" w:rsidR="00AB2D58" w:rsidRPr="000E35B8" w:rsidRDefault="000E35B8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91E33">
              <w:rPr>
                <w:rFonts w:hint="eastAsia"/>
                <w:b w:val="0"/>
                <w:bCs/>
                <w:sz w:val="20"/>
                <w:u w:val="none"/>
              </w:rPr>
              <w:t xml:space="preserve"> Weight (MA :     MB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:     )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proofErr w:type="spellStart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Carbody</w:t>
            </w:r>
            <w:proofErr w:type="spellEnd"/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Strength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Fire</w:t>
            </w:r>
            <w:r w:rsidR="00142901" w:rsidRPr="000E35B8">
              <w:rPr>
                <w:b w:val="0"/>
                <w:bCs/>
                <w:sz w:val="20"/>
                <w:u w:val="none"/>
              </w:rPr>
              <w:tab/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EMC</w:t>
            </w:r>
          </w:p>
          <w:p w14:paraId="76A66F9D" w14:textId="77777777" w:rsidR="00142901" w:rsidRDefault="00CA4AF3" w:rsidP="00971B1A">
            <w:pPr>
              <w:wordWrap/>
              <w:spacing w:line="240" w:lineRule="exact"/>
              <w:rPr>
                <w:rFonts w:eastAsia="굴림" w:cs="Arial"/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Functionality / Performance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171A7F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5026A0" w:rsidRPr="00B716E5">
              <w:rPr>
                <w:rFonts w:hint="eastAsia"/>
                <w:b w:val="0"/>
                <w:bCs/>
                <w:sz w:val="20"/>
                <w:u w:val="none"/>
              </w:rPr>
              <w:t xml:space="preserve"> Other subsystem</w:t>
            </w:r>
            <w:r w:rsidR="0065392C" w:rsidRPr="00B716E5">
              <w:rPr>
                <w:rFonts w:hint="eastAsia"/>
                <w:b w:val="0"/>
                <w:bCs/>
                <w:sz w:val="20"/>
                <w:u w:val="none"/>
              </w:rPr>
              <w:t>(s</w:t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)</w:t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(</w:t>
            </w:r>
            <w:r w:rsidR="005026A0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  <w:t xml:space="preserve">   </w:t>
            </w:r>
            <w:r w:rsidR="0065392C">
              <w:rPr>
                <w:rFonts w:ascii="굴림" w:eastAsia="굴림" w:hAnsi="굴림"/>
                <w:b w:val="0"/>
                <w:bCs/>
                <w:sz w:val="20"/>
                <w:u w:val="none"/>
              </w:rPr>
              <w:tab/>
            </w:r>
            <w:r w:rsidR="0065392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ab/>
            </w:r>
            <w:r w:rsidR="005026A0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 xml:space="preserve"> )</w:t>
            </w:r>
          </w:p>
          <w:p w14:paraId="6A14C4CE" w14:textId="77777777" w:rsidR="0065392C" w:rsidRPr="00142901" w:rsidRDefault="0065392C" w:rsidP="00971B1A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B312EC">
              <w:rPr>
                <w:rFonts w:hint="eastAsia"/>
                <w:b w:val="0"/>
                <w:bCs/>
                <w:sz w:val="20"/>
                <w:u w:val="none"/>
              </w:rPr>
              <w:t xml:space="preserve"> Spare Parts in Stock</w:t>
            </w:r>
            <w:r>
              <w:rPr>
                <w:b w:val="0"/>
                <w:bCs/>
                <w:sz w:val="20"/>
                <w:u w:val="none"/>
              </w:rPr>
              <w:tab/>
            </w:r>
            <w:r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CA4AF3"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 xml:space="preserve"> </w:t>
            </w:r>
            <w:r w:rsidRPr="00035B15">
              <w:rPr>
                <w:rFonts w:eastAsia="굴림" w:cs="Arial"/>
                <w:b w:val="0"/>
                <w:bCs/>
                <w:sz w:val="20"/>
                <w:u w:val="none"/>
              </w:rPr>
              <w:t>None</w:t>
            </w:r>
            <w:r>
              <w:rPr>
                <w:rFonts w:eastAsia="굴림" w:cs="Arial" w:hint="eastAsia"/>
                <w:b w:val="0"/>
                <w:bCs/>
                <w:sz w:val="20"/>
                <w:u w:val="none"/>
              </w:rPr>
              <w:tab/>
            </w:r>
          </w:p>
        </w:tc>
      </w:tr>
      <w:tr w:rsidR="00B312EC" w:rsidRPr="00142901" w14:paraId="58E4BA2B" w14:textId="77777777" w:rsidTr="006678AA">
        <w:trPr>
          <w:trHeight w:val="127"/>
        </w:trPr>
        <w:tc>
          <w:tcPr>
            <w:tcW w:w="1600" w:type="dxa"/>
            <w:gridSpan w:val="3"/>
            <w:tcBorders>
              <w:bottom w:val="single" w:sz="4" w:space="0" w:color="auto"/>
            </w:tcBorders>
          </w:tcPr>
          <w:p w14:paraId="572E82E9" w14:textId="77777777" w:rsidR="00B312EC" w:rsidRPr="00142901" w:rsidRDefault="00B312EC" w:rsidP="00035B15">
            <w:pPr>
              <w:wordWrap/>
              <w:spacing w:line="280" w:lineRule="exact"/>
              <w:jc w:val="lef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Unit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>s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35B15">
              <w:rPr>
                <w:rFonts w:hint="eastAsia"/>
                <w:b w:val="0"/>
                <w:bCs/>
                <w:sz w:val="20"/>
                <w:u w:val="none"/>
              </w:rPr>
              <w:t xml:space="preserve">to be 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Affected</w:t>
            </w:r>
          </w:p>
        </w:tc>
        <w:tc>
          <w:tcPr>
            <w:tcW w:w="8900" w:type="dxa"/>
            <w:gridSpan w:val="14"/>
            <w:tcBorders>
              <w:bottom w:val="single" w:sz="4" w:space="0" w:color="auto"/>
            </w:tcBorders>
          </w:tcPr>
          <w:p w14:paraId="2E60F6B1" w14:textId="77777777" w:rsidR="00B312EC" w:rsidRPr="00142901" w:rsidRDefault="00667342" w:rsidP="00FB2CA4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 w:hint="eastAsia"/>
                <w:b w:val="0"/>
                <w:bCs/>
                <w:sz w:val="20"/>
                <w:u w:val="none"/>
              </w:rPr>
              <w:t>■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142901">
              <w:rPr>
                <w:rFonts w:hint="eastAsia"/>
                <w:b w:val="0"/>
                <w:bCs/>
                <w:sz w:val="20"/>
                <w:u w:val="none"/>
              </w:rPr>
              <w:t>All</w:t>
            </w:r>
            <w:r w:rsidR="00142901" w:rsidRPr="00142901">
              <w:rPr>
                <w:b w:val="0"/>
                <w:bCs/>
                <w:sz w:val="20"/>
                <w:u w:val="none"/>
              </w:rPr>
              <w:tab/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="00B716E5"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0E35B8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In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Manufacturing (</w:t>
            </w:r>
            <w:r w:rsidR="00035B15" w:rsidRPr="000E35B8">
              <w:rPr>
                <w:b w:val="0"/>
                <w:bCs/>
                <w:sz w:val="20"/>
                <w:u w:val="none"/>
              </w:rPr>
              <w:t>From: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Unit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>#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A053A9">
              <w:rPr>
                <w:rFonts w:hint="eastAsia"/>
                <w:b w:val="0"/>
                <w:bCs/>
                <w:sz w:val="20"/>
                <w:u w:val="none"/>
              </w:rPr>
              <w:t>4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 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~)</w:t>
            </w:r>
            <w:r w:rsidR="000E35B8">
              <w:rPr>
                <w:rFonts w:hint="eastAsia"/>
                <w:b w:val="0"/>
                <w:bCs/>
                <w:sz w:val="20"/>
                <w:u w:val="none"/>
              </w:rPr>
              <w:tab/>
            </w: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 xml:space="preserve"> Temporary (</w:t>
            </w:r>
            <w:r w:rsidR="006678AA">
              <w:rPr>
                <w:rFonts w:hint="eastAsia"/>
                <w:b w:val="0"/>
                <w:bCs/>
                <w:sz w:val="20"/>
                <w:u w:val="none"/>
              </w:rPr>
              <w:t xml:space="preserve">Unit# </w:t>
            </w:r>
            <w:r w:rsidR="00FB2CA4">
              <w:rPr>
                <w:rFonts w:hint="eastAsia"/>
                <w:b w:val="0"/>
                <w:bCs/>
                <w:sz w:val="20"/>
                <w:u w:val="none"/>
              </w:rPr>
              <w:t>TBD</w:t>
            </w:r>
            <w:r w:rsidR="00142901" w:rsidRPr="000E35B8">
              <w:rPr>
                <w:rFonts w:hint="eastAsia"/>
                <w:b w:val="0"/>
                <w:bCs/>
                <w:sz w:val="20"/>
                <w:u w:val="none"/>
              </w:rPr>
              <w:t>)</w:t>
            </w:r>
          </w:p>
        </w:tc>
      </w:tr>
      <w:tr w:rsidR="006718BA" w:rsidRPr="00142901" w14:paraId="3E167EEF" w14:textId="77777777" w:rsidTr="006678AA">
        <w:tc>
          <w:tcPr>
            <w:tcW w:w="10500" w:type="dxa"/>
            <w:gridSpan w:val="17"/>
            <w:shd w:val="clear" w:color="auto" w:fill="FFFF99"/>
          </w:tcPr>
          <w:p w14:paraId="59C6E39A" w14:textId="77777777" w:rsidR="006718BA" w:rsidRPr="00142901" w:rsidRDefault="006718BA" w:rsidP="00ED090C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Project Manager Approval</w:t>
            </w:r>
          </w:p>
        </w:tc>
      </w:tr>
      <w:tr w:rsidR="00BB7758" w:rsidRPr="00142901" w14:paraId="433E0856" w14:textId="77777777" w:rsidTr="006678AA">
        <w:trPr>
          <w:trHeight w:val="312"/>
        </w:trPr>
        <w:tc>
          <w:tcPr>
            <w:tcW w:w="1300" w:type="dxa"/>
            <w:gridSpan w:val="2"/>
            <w:vMerge w:val="restart"/>
          </w:tcPr>
          <w:p w14:paraId="00107790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H-</w:t>
            </w:r>
            <w:proofErr w:type="spellStart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Rotem</w:t>
            </w:r>
            <w:proofErr w:type="spellEnd"/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 PM</w:t>
            </w:r>
          </w:p>
        </w:tc>
        <w:tc>
          <w:tcPr>
            <w:tcW w:w="1300" w:type="dxa"/>
            <w:gridSpan w:val="5"/>
          </w:tcPr>
          <w:p w14:paraId="12C76F89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Name</w:t>
            </w:r>
          </w:p>
        </w:tc>
        <w:tc>
          <w:tcPr>
            <w:tcW w:w="1400" w:type="dxa"/>
            <w:gridSpan w:val="2"/>
          </w:tcPr>
          <w:p w14:paraId="080E924C" w14:textId="77777777" w:rsidR="00BB7758" w:rsidRPr="00142901" w:rsidRDefault="00C45342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Signature</w:t>
            </w:r>
          </w:p>
        </w:tc>
        <w:tc>
          <w:tcPr>
            <w:tcW w:w="1500" w:type="dxa"/>
            <w:gridSpan w:val="3"/>
          </w:tcPr>
          <w:p w14:paraId="320F1F3B" w14:textId="77777777" w:rsidR="00BB7758" w:rsidRPr="00142901" w:rsidRDefault="00BB775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Date</w:t>
            </w:r>
          </w:p>
        </w:tc>
        <w:tc>
          <w:tcPr>
            <w:tcW w:w="5000" w:type="dxa"/>
            <w:gridSpan w:val="5"/>
            <w:vMerge w:val="restart"/>
          </w:tcPr>
          <w:p w14:paraId="092DF5DE" w14:textId="77777777" w:rsidR="00BB7758" w:rsidRPr="00142901" w:rsidRDefault="00BB775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Comments</w:t>
            </w:r>
            <w:r w:rsidRPr="00142901">
              <w:rPr>
                <w:b w:val="0"/>
                <w:bCs/>
                <w:sz w:val="20"/>
                <w:u w:val="none"/>
              </w:rPr>
              <w:t> 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142901" w14:paraId="33549C6C" w14:textId="77777777" w:rsidTr="008D0EFF">
        <w:trPr>
          <w:trHeight w:val="457"/>
        </w:trPr>
        <w:tc>
          <w:tcPr>
            <w:tcW w:w="1300" w:type="dxa"/>
            <w:gridSpan w:val="2"/>
            <w:vMerge/>
            <w:tcBorders>
              <w:bottom w:val="single" w:sz="4" w:space="0" w:color="auto"/>
            </w:tcBorders>
          </w:tcPr>
          <w:p w14:paraId="3DD2980B" w14:textId="77777777" w:rsidR="00D004A8" w:rsidRPr="00142901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tcBorders>
              <w:bottom w:val="single" w:sz="4" w:space="0" w:color="auto"/>
            </w:tcBorders>
          </w:tcPr>
          <w:p w14:paraId="531FBECD" w14:textId="77777777" w:rsidR="00D004A8" w:rsidRPr="00142901" w:rsidRDefault="00D004A8" w:rsidP="00732139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OH KIM</w:t>
            </w:r>
          </w:p>
        </w:tc>
        <w:tc>
          <w:tcPr>
            <w:tcW w:w="1400" w:type="dxa"/>
            <w:gridSpan w:val="2"/>
            <w:tcBorders>
              <w:bottom w:val="single" w:sz="4" w:space="0" w:color="auto"/>
            </w:tcBorders>
          </w:tcPr>
          <w:p w14:paraId="03E7B264" w14:textId="77777777" w:rsidR="00CA4AF3" w:rsidRDefault="004220BE" w:rsidP="00732139">
            <w:pPr>
              <w:spacing w:line="0" w:lineRule="atLeas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b w:val="0"/>
                <w:bCs/>
                <w:noProof/>
                <w:sz w:val="20"/>
                <w:u w:val="none"/>
                <w:lang w:val="en-AU"/>
              </w:rPr>
              <w:drawing>
                <wp:anchor distT="0" distB="0" distL="114300" distR="114300" simplePos="0" relativeHeight="251658240" behindDoc="1" locked="0" layoutInCell="1" allowOverlap="1" wp14:anchorId="62162C77" wp14:editId="07B4B38A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43815</wp:posOffset>
                  </wp:positionV>
                  <wp:extent cx="738505" cy="283210"/>
                  <wp:effectExtent l="19050" t="0" r="4445" b="0"/>
                  <wp:wrapNone/>
                  <wp:docPr id="4" name="그림 4" descr="김오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김오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505" cy="283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6AB359BA" w14:textId="77777777" w:rsidR="00D004A8" w:rsidRPr="00375A1A" w:rsidRDefault="00CA4AF3" w:rsidP="00CA4AF3">
            <w:pPr>
              <w:tabs>
                <w:tab w:val="left" w:pos="533"/>
              </w:tabs>
              <w:rPr>
                <w:sz w:val="20"/>
                <w:u w:val="none"/>
              </w:rPr>
            </w:pPr>
            <w:r w:rsidRPr="00375A1A">
              <w:rPr>
                <w:sz w:val="20"/>
                <w:u w:val="none"/>
              </w:rPr>
              <w:tab/>
            </w:r>
          </w:p>
        </w:tc>
        <w:tc>
          <w:tcPr>
            <w:tcW w:w="1500" w:type="dxa"/>
            <w:gridSpan w:val="3"/>
            <w:tcBorders>
              <w:bottom w:val="single" w:sz="4" w:space="0" w:color="auto"/>
            </w:tcBorders>
            <w:vAlign w:val="center"/>
          </w:tcPr>
          <w:p w14:paraId="7D8625A2" w14:textId="46B7FF1D" w:rsidR="00D004A8" w:rsidRPr="00142901" w:rsidRDefault="008D0EFF" w:rsidP="008D0EFF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Jan. 4</w:t>
            </w:r>
            <w:r w:rsidRPr="008D0EFF">
              <w:rPr>
                <w:rFonts w:hint="eastAsia"/>
                <w:b w:val="0"/>
                <w:bCs/>
                <w:sz w:val="20"/>
                <w:u w:val="none"/>
                <w:vertAlign w:val="superscript"/>
              </w:rPr>
              <w:t>th</w:t>
            </w:r>
            <w:r>
              <w:rPr>
                <w:rFonts w:hint="eastAsia"/>
                <w:b w:val="0"/>
                <w:bCs/>
                <w:sz w:val="20"/>
                <w:u w:val="none"/>
              </w:rPr>
              <w:t xml:space="preserve"> 2018</w:t>
            </w:r>
          </w:p>
        </w:tc>
        <w:tc>
          <w:tcPr>
            <w:tcW w:w="5000" w:type="dxa"/>
            <w:gridSpan w:val="5"/>
            <w:vMerge/>
            <w:tcBorders>
              <w:bottom w:val="single" w:sz="4" w:space="0" w:color="auto"/>
            </w:tcBorders>
          </w:tcPr>
          <w:p w14:paraId="1E5EBBBA" w14:textId="77777777" w:rsidR="00D004A8" w:rsidRPr="00142901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142901" w14:paraId="6AF71DCF" w14:textId="77777777" w:rsidTr="00D004A8">
        <w:trPr>
          <w:trHeight w:val="247"/>
        </w:trPr>
        <w:tc>
          <w:tcPr>
            <w:tcW w:w="10500" w:type="dxa"/>
            <w:gridSpan w:val="17"/>
            <w:tcBorders>
              <w:left w:val="nil"/>
              <w:right w:val="nil"/>
            </w:tcBorders>
          </w:tcPr>
          <w:p w14:paraId="5001AA82" w14:textId="77777777" w:rsidR="00D004A8" w:rsidRPr="00D004A8" w:rsidRDefault="00D004A8" w:rsidP="00ED090C">
            <w:pPr>
              <w:wordWrap/>
              <w:spacing w:line="280" w:lineRule="exact"/>
              <w:rPr>
                <w:b w:val="0"/>
                <w:bCs/>
                <w:sz w:val="16"/>
                <w:szCs w:val="16"/>
                <w:u w:val="none"/>
              </w:rPr>
            </w:pPr>
          </w:p>
        </w:tc>
      </w:tr>
      <w:tr w:rsidR="00D004A8" w:rsidRPr="006678AA" w14:paraId="0D4D7062" w14:textId="77777777" w:rsidTr="00D004A8">
        <w:trPr>
          <w:trHeight w:val="275"/>
        </w:trPr>
        <w:tc>
          <w:tcPr>
            <w:tcW w:w="10500" w:type="dxa"/>
            <w:gridSpan w:val="17"/>
            <w:shd w:val="clear" w:color="auto" w:fill="FFFF99"/>
          </w:tcPr>
          <w:p w14:paraId="253F6D36" w14:textId="77777777" w:rsidR="00D004A8" w:rsidRPr="006678AA" w:rsidRDefault="00D004A8" w:rsidP="005B2B21">
            <w:pPr>
              <w:wordWrap/>
              <w:spacing w:line="280" w:lineRule="exact"/>
              <w:jc w:val="center"/>
              <w:rPr>
                <w:b w:val="0"/>
                <w:bCs/>
                <w:sz w:val="20"/>
                <w:u w:val="none"/>
              </w:rPr>
            </w:pPr>
            <w:r>
              <w:rPr>
                <w:rFonts w:hint="eastAsia"/>
                <w:b w:val="0"/>
                <w:bCs/>
                <w:sz w:val="20"/>
                <w:u w:val="none"/>
              </w:rPr>
              <w:t>DTS</w:t>
            </w:r>
            <w:r w:rsidRPr="00142901">
              <w:rPr>
                <w:b w:val="0"/>
                <w:bCs/>
                <w:sz w:val="20"/>
                <w:u w:val="none"/>
              </w:rPr>
              <w:t>’</w:t>
            </w:r>
            <w:r w:rsidRPr="00142901">
              <w:rPr>
                <w:rFonts w:hint="eastAsia"/>
                <w:b w:val="0"/>
                <w:bCs/>
                <w:sz w:val="20"/>
                <w:u w:val="none"/>
              </w:rPr>
              <w:t xml:space="preserve">s </w:t>
            </w: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Evaluation and Approval</w:t>
            </w:r>
          </w:p>
        </w:tc>
      </w:tr>
      <w:tr w:rsidR="00D004A8" w:rsidRPr="00ED090C" w14:paraId="53D86A48" w14:textId="77777777" w:rsidTr="00D004A8">
        <w:trPr>
          <w:trHeight w:val="678"/>
        </w:trPr>
        <w:tc>
          <w:tcPr>
            <w:tcW w:w="1300" w:type="dxa"/>
            <w:gridSpan w:val="2"/>
            <w:vMerge w:val="restart"/>
          </w:tcPr>
          <w:p w14:paraId="6EDD292E" w14:textId="77777777" w:rsidR="00D004A8" w:rsidRPr="006678AA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Acceptance</w:t>
            </w:r>
          </w:p>
        </w:tc>
        <w:tc>
          <w:tcPr>
            <w:tcW w:w="1200" w:type="dxa"/>
            <w:gridSpan w:val="4"/>
            <w:shd w:val="clear" w:color="auto" w:fill="auto"/>
          </w:tcPr>
          <w:p w14:paraId="3581B1CA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Yes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B8E5166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>with Formal Change Order</w:t>
            </w:r>
          </w:p>
          <w:p w14:paraId="2DD586AE" w14:textId="77777777" w:rsidR="00D004A8" w:rsidRPr="00375A1A" w:rsidRDefault="00D004A8" w:rsidP="00D004A8">
            <w:pPr>
              <w:wordWrap/>
              <w:spacing w:line="240" w:lineRule="exact"/>
              <w:rPr>
                <w:b w:val="0"/>
                <w:bCs/>
                <w:color w:val="000000" w:themeColor="text1"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 xml:space="preserve">Proceed 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without Formal Change Order </w:t>
            </w:r>
          </w:p>
          <w:p w14:paraId="739C85C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375A1A">
              <w:rPr>
                <w:rFonts w:ascii="굴림" w:eastAsia="굴림" w:hAnsi="굴림"/>
                <w:b w:val="0"/>
                <w:bCs/>
                <w:color w:val="000000" w:themeColor="text1"/>
                <w:sz w:val="20"/>
                <w:u w:val="none"/>
              </w:rPr>
              <w:t>□</w:t>
            </w:r>
            <w:r w:rsidRPr="00375A1A">
              <w:rPr>
                <w:b w:val="0"/>
                <w:bCs/>
                <w:color w:val="000000" w:themeColor="text1"/>
                <w:sz w:val="20"/>
                <w:u w:val="none"/>
              </w:rPr>
              <w:t xml:space="preserve"> </w:t>
            </w:r>
            <w:r w:rsidRPr="00375A1A">
              <w:rPr>
                <w:rFonts w:hint="eastAsia"/>
                <w:b w:val="0"/>
                <w:bCs/>
                <w:color w:val="000000" w:themeColor="text1"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56C4B81F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6678AA">
              <w:rPr>
                <w:rFonts w:hint="eastAsia"/>
                <w:b w:val="0"/>
                <w:bCs/>
                <w:sz w:val="20"/>
                <w:u w:val="none"/>
              </w:rPr>
              <w:t>Co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mments</w:t>
            </w:r>
            <w:r w:rsidRPr="00D004A8">
              <w:rPr>
                <w:b w:val="0"/>
                <w:bCs/>
                <w:sz w:val="20"/>
                <w:u w:val="none"/>
              </w:rPr>
              <w:t> </w:t>
            </w:r>
            <w:r w:rsidRPr="00D004A8">
              <w:rPr>
                <w:rFonts w:hint="eastAsia"/>
                <w:b w:val="0"/>
                <w:bCs/>
                <w:sz w:val="20"/>
                <w:u w:val="none"/>
              </w:rPr>
              <w:t>:</w:t>
            </w:r>
          </w:p>
        </w:tc>
      </w:tr>
      <w:tr w:rsidR="00D004A8" w:rsidRPr="00ED090C" w14:paraId="2FFAD154" w14:textId="77777777" w:rsidTr="006678AA">
        <w:trPr>
          <w:trHeight w:val="64"/>
        </w:trPr>
        <w:tc>
          <w:tcPr>
            <w:tcW w:w="1300" w:type="dxa"/>
            <w:gridSpan w:val="2"/>
            <w:vMerge/>
          </w:tcPr>
          <w:p w14:paraId="30723103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200" w:type="dxa"/>
            <w:gridSpan w:val="4"/>
            <w:shd w:val="clear" w:color="auto" w:fill="auto"/>
          </w:tcPr>
          <w:p w14:paraId="27CF064D" w14:textId="77777777" w:rsidR="00D004A8" w:rsidRPr="00ED090C" w:rsidRDefault="00D004A8" w:rsidP="00D004A8">
            <w:pPr>
              <w:wordWrap/>
              <w:spacing w:line="240" w:lineRule="atLeast"/>
              <w:jc w:val="center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No</w:t>
            </w:r>
          </w:p>
        </w:tc>
        <w:tc>
          <w:tcPr>
            <w:tcW w:w="4100" w:type="dxa"/>
            <w:gridSpan w:val="7"/>
            <w:shd w:val="clear" w:color="auto" w:fill="auto"/>
          </w:tcPr>
          <w:p w14:paraId="4C31730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ECP need update</w:t>
            </w:r>
          </w:p>
          <w:p w14:paraId="20163F64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ascii="굴림" w:eastAsia="굴림" w:hAnsi="굴림"/>
                <w:b w:val="0"/>
                <w:bCs/>
                <w:sz w:val="20"/>
                <w:u w:val="none"/>
              </w:rPr>
              <w:t>□</w:t>
            </w:r>
            <w:r w:rsidRPr="00ED090C">
              <w:rPr>
                <w:b w:val="0"/>
                <w:bCs/>
                <w:sz w:val="20"/>
                <w:u w:val="none"/>
              </w:rPr>
              <w:t xml:space="preserve"> </w:t>
            </w: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Others</w:t>
            </w:r>
          </w:p>
        </w:tc>
        <w:tc>
          <w:tcPr>
            <w:tcW w:w="3900" w:type="dxa"/>
            <w:gridSpan w:val="4"/>
            <w:shd w:val="clear" w:color="auto" w:fill="auto"/>
          </w:tcPr>
          <w:p w14:paraId="108A9821" w14:textId="77777777" w:rsidR="00D004A8" w:rsidRPr="00ED090C" w:rsidRDefault="00D004A8" w:rsidP="00D004A8">
            <w:pPr>
              <w:wordWrap/>
              <w:spacing w:line="24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49E2C613" w14:textId="77777777" w:rsidTr="00D004A8">
        <w:trPr>
          <w:trHeight w:val="287"/>
        </w:trPr>
        <w:tc>
          <w:tcPr>
            <w:tcW w:w="1300" w:type="dxa"/>
            <w:gridSpan w:val="2"/>
          </w:tcPr>
          <w:p w14:paraId="443D44D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</w:rPr>
              <w:t>Evaluation</w:t>
            </w:r>
          </w:p>
        </w:tc>
        <w:tc>
          <w:tcPr>
            <w:tcW w:w="9200" w:type="dxa"/>
            <w:gridSpan w:val="15"/>
            <w:shd w:val="clear" w:color="auto" w:fill="auto"/>
          </w:tcPr>
          <w:p w14:paraId="7D874804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  <w:tr w:rsidR="00D004A8" w:rsidRPr="00ED090C" w14:paraId="7973AA77" w14:textId="77777777" w:rsidTr="006678AA">
        <w:trPr>
          <w:trHeight w:val="28"/>
        </w:trPr>
        <w:tc>
          <w:tcPr>
            <w:tcW w:w="1300" w:type="dxa"/>
            <w:gridSpan w:val="2"/>
            <w:vMerge w:val="restart"/>
          </w:tcPr>
          <w:p w14:paraId="1BD5B43A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5B2927">
              <w:rPr>
                <w:b w:val="0"/>
                <w:bCs/>
                <w:sz w:val="20"/>
                <w:u w:val="none"/>
              </w:rPr>
              <w:t>Project Manager</w:t>
            </w:r>
          </w:p>
        </w:tc>
        <w:tc>
          <w:tcPr>
            <w:tcW w:w="1300" w:type="dxa"/>
            <w:gridSpan w:val="5"/>
            <w:shd w:val="clear" w:color="auto" w:fill="auto"/>
          </w:tcPr>
          <w:p w14:paraId="706FC911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Name</w:t>
            </w:r>
          </w:p>
        </w:tc>
        <w:tc>
          <w:tcPr>
            <w:tcW w:w="1400" w:type="dxa"/>
            <w:gridSpan w:val="2"/>
            <w:shd w:val="clear" w:color="auto" w:fill="auto"/>
          </w:tcPr>
          <w:p w14:paraId="0B8193A1" w14:textId="77777777" w:rsidR="00D004A8" w:rsidRPr="00ED090C" w:rsidRDefault="00D004A8" w:rsidP="005B2927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Sign</w:t>
            </w:r>
            <w:r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a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ture</w:t>
            </w:r>
          </w:p>
        </w:tc>
        <w:tc>
          <w:tcPr>
            <w:tcW w:w="1500" w:type="dxa"/>
            <w:gridSpan w:val="3"/>
            <w:shd w:val="clear" w:color="auto" w:fill="auto"/>
          </w:tcPr>
          <w:p w14:paraId="0509441C" w14:textId="77777777" w:rsidR="00D004A8" w:rsidRPr="00ED090C" w:rsidRDefault="00D004A8" w:rsidP="00ED090C">
            <w:pPr>
              <w:spacing w:line="280" w:lineRule="exact"/>
              <w:jc w:val="center"/>
              <w:rPr>
                <w:b w:val="0"/>
                <w:bCs/>
                <w:sz w:val="20"/>
                <w:u w:val="none"/>
                <w:lang w:val="fr-FR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Date</w:t>
            </w:r>
          </w:p>
        </w:tc>
        <w:tc>
          <w:tcPr>
            <w:tcW w:w="5000" w:type="dxa"/>
            <w:gridSpan w:val="5"/>
            <w:vMerge w:val="restart"/>
            <w:shd w:val="clear" w:color="auto" w:fill="auto"/>
          </w:tcPr>
          <w:p w14:paraId="4F8697A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Comments</w:t>
            </w:r>
            <w:r w:rsidRPr="00ED090C">
              <w:rPr>
                <w:b w:val="0"/>
                <w:bCs/>
                <w:sz w:val="20"/>
                <w:u w:val="none"/>
                <w:lang w:val="fr-FR"/>
              </w:rPr>
              <w:t> </w:t>
            </w:r>
            <w:r w:rsidRPr="00ED090C">
              <w:rPr>
                <w:rFonts w:hint="eastAsia"/>
                <w:b w:val="0"/>
                <w:bCs/>
                <w:sz w:val="20"/>
                <w:u w:val="none"/>
                <w:lang w:val="fr-FR"/>
              </w:rPr>
              <w:t>:</w:t>
            </w:r>
          </w:p>
        </w:tc>
      </w:tr>
      <w:tr w:rsidR="00D004A8" w:rsidRPr="00ED090C" w14:paraId="74FF73D6" w14:textId="77777777" w:rsidTr="006678AA">
        <w:trPr>
          <w:trHeight w:val="591"/>
        </w:trPr>
        <w:tc>
          <w:tcPr>
            <w:tcW w:w="1300" w:type="dxa"/>
            <w:gridSpan w:val="2"/>
            <w:vMerge/>
          </w:tcPr>
          <w:p w14:paraId="655F9329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300" w:type="dxa"/>
            <w:gridSpan w:val="5"/>
            <w:shd w:val="clear" w:color="auto" w:fill="auto"/>
          </w:tcPr>
          <w:p w14:paraId="1E9D7685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400" w:type="dxa"/>
            <w:gridSpan w:val="2"/>
            <w:shd w:val="clear" w:color="auto" w:fill="auto"/>
          </w:tcPr>
          <w:p w14:paraId="19D89201" w14:textId="77777777" w:rsidR="00D004A8" w:rsidRPr="00ED090C" w:rsidRDefault="00D004A8" w:rsidP="00ED090C">
            <w:pPr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1500" w:type="dxa"/>
            <w:gridSpan w:val="3"/>
            <w:shd w:val="clear" w:color="auto" w:fill="auto"/>
          </w:tcPr>
          <w:p w14:paraId="2465E0FE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  <w:tc>
          <w:tcPr>
            <w:tcW w:w="5000" w:type="dxa"/>
            <w:gridSpan w:val="5"/>
            <w:vMerge/>
            <w:shd w:val="clear" w:color="auto" w:fill="auto"/>
          </w:tcPr>
          <w:p w14:paraId="737545B0" w14:textId="77777777" w:rsidR="00D004A8" w:rsidRPr="00ED090C" w:rsidRDefault="00D004A8" w:rsidP="00ED090C">
            <w:pPr>
              <w:wordWrap/>
              <w:spacing w:line="280" w:lineRule="exact"/>
              <w:rPr>
                <w:b w:val="0"/>
                <w:bCs/>
                <w:sz w:val="20"/>
                <w:u w:val="none"/>
              </w:rPr>
            </w:pPr>
          </w:p>
        </w:tc>
      </w:tr>
    </w:tbl>
    <w:p w14:paraId="070BBF2C" w14:textId="77777777" w:rsidR="00FB5E52" w:rsidRPr="00761BE3" w:rsidRDefault="00FB5E52" w:rsidP="00ED48A4">
      <w:pPr>
        <w:rPr>
          <w:sz w:val="10"/>
          <w:szCs w:val="10"/>
        </w:rPr>
      </w:pPr>
    </w:p>
    <w:sectPr w:rsidR="00FB5E52" w:rsidRPr="00761BE3" w:rsidSect="006678AA">
      <w:footerReference w:type="default" r:id="rId10"/>
      <w:pgSz w:w="11907" w:h="16840" w:code="9"/>
      <w:pgMar w:top="851" w:right="567" w:bottom="567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92A5FE" w14:textId="77777777" w:rsidR="00493AFB" w:rsidRDefault="00493AFB" w:rsidP="00BF4B77">
      <w:r>
        <w:separator/>
      </w:r>
    </w:p>
  </w:endnote>
  <w:endnote w:type="continuationSeparator" w:id="0">
    <w:p w14:paraId="1CA34E5D" w14:textId="77777777" w:rsidR="00493AFB" w:rsidRDefault="00493AFB" w:rsidP="00BF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F0540B" w14:textId="77777777" w:rsidR="007E2A41" w:rsidRPr="006678AA" w:rsidRDefault="007E2A41" w:rsidP="00191E33">
    <w:pPr>
      <w:pStyle w:val="a5"/>
      <w:spacing w:line="0" w:lineRule="atLeast"/>
      <w:jc w:val="right"/>
      <w:rPr>
        <w:b w:val="0"/>
        <w:sz w:val="20"/>
        <w:u w:val="none"/>
      </w:rPr>
    </w:pPr>
    <w:r>
      <w:rPr>
        <w:rFonts w:hint="eastAsia"/>
        <w:b w:val="0"/>
        <w:sz w:val="20"/>
        <w:u w:val="none"/>
      </w:rPr>
      <w:t>DENVER ECP Form (Rev. 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DD20895" w14:textId="77777777" w:rsidR="00493AFB" w:rsidRDefault="00493AFB" w:rsidP="00BF4B77">
      <w:r>
        <w:separator/>
      </w:r>
    </w:p>
  </w:footnote>
  <w:footnote w:type="continuationSeparator" w:id="0">
    <w:p w14:paraId="728010F1" w14:textId="77777777" w:rsidR="00493AFB" w:rsidRDefault="00493AFB" w:rsidP="00BF4B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1534C0B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3A4B058F"/>
    <w:multiLevelType w:val="hybridMultilevel"/>
    <w:tmpl w:val="09ECE6C6"/>
    <w:lvl w:ilvl="0" w:tplc="F33ABAA0">
      <w:numFmt w:val="bullet"/>
      <w:lvlText w:val="-"/>
      <w:lvlJc w:val="left"/>
      <w:pPr>
        <w:ind w:left="760" w:hanging="360"/>
      </w:pPr>
      <w:rPr>
        <w:rFonts w:ascii="Arial" w:eastAsia="바탕체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58A91A5D"/>
    <w:multiLevelType w:val="hybridMultilevel"/>
    <w:tmpl w:val="4274E7B8"/>
    <w:lvl w:ilvl="0" w:tplc="57641610">
      <w:start w:val="1"/>
      <w:numFmt w:val="bullet"/>
      <w:lvlText w:val="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E52"/>
    <w:rsid w:val="0003256E"/>
    <w:rsid w:val="000350C0"/>
    <w:rsid w:val="00035B15"/>
    <w:rsid w:val="00043D50"/>
    <w:rsid w:val="00070C86"/>
    <w:rsid w:val="000769AC"/>
    <w:rsid w:val="00080C4E"/>
    <w:rsid w:val="00086161"/>
    <w:rsid w:val="00086CC0"/>
    <w:rsid w:val="000A0676"/>
    <w:rsid w:val="000A641E"/>
    <w:rsid w:val="000C194B"/>
    <w:rsid w:val="000D4151"/>
    <w:rsid w:val="000D7250"/>
    <w:rsid w:val="000E35B8"/>
    <w:rsid w:val="000E3C9B"/>
    <w:rsid w:val="000E75F5"/>
    <w:rsid w:val="00107838"/>
    <w:rsid w:val="00113984"/>
    <w:rsid w:val="00117A2B"/>
    <w:rsid w:val="00142901"/>
    <w:rsid w:val="0015546C"/>
    <w:rsid w:val="0016246A"/>
    <w:rsid w:val="00170610"/>
    <w:rsid w:val="00171A7F"/>
    <w:rsid w:val="00183C73"/>
    <w:rsid w:val="00191E33"/>
    <w:rsid w:val="00197AA5"/>
    <w:rsid w:val="001C4AC7"/>
    <w:rsid w:val="001D1BC8"/>
    <w:rsid w:val="001E23C3"/>
    <w:rsid w:val="001E41CE"/>
    <w:rsid w:val="00206615"/>
    <w:rsid w:val="002358F5"/>
    <w:rsid w:val="00241423"/>
    <w:rsid w:val="00250B73"/>
    <w:rsid w:val="00270A40"/>
    <w:rsid w:val="002A22E6"/>
    <w:rsid w:val="002B1DDC"/>
    <w:rsid w:val="002C17EB"/>
    <w:rsid w:val="002D312C"/>
    <w:rsid w:val="002E05B6"/>
    <w:rsid w:val="002F05EF"/>
    <w:rsid w:val="003261E5"/>
    <w:rsid w:val="00336F6C"/>
    <w:rsid w:val="00350EB3"/>
    <w:rsid w:val="0035685C"/>
    <w:rsid w:val="00371FE2"/>
    <w:rsid w:val="00375A1A"/>
    <w:rsid w:val="00375F4C"/>
    <w:rsid w:val="00383D94"/>
    <w:rsid w:val="00393484"/>
    <w:rsid w:val="003938FD"/>
    <w:rsid w:val="003944AA"/>
    <w:rsid w:val="003B7152"/>
    <w:rsid w:val="003C1E6D"/>
    <w:rsid w:val="003D1345"/>
    <w:rsid w:val="003D13DF"/>
    <w:rsid w:val="003E74D7"/>
    <w:rsid w:val="003E7B59"/>
    <w:rsid w:val="003F66BE"/>
    <w:rsid w:val="004054F0"/>
    <w:rsid w:val="00411D3E"/>
    <w:rsid w:val="00415EDF"/>
    <w:rsid w:val="004206EE"/>
    <w:rsid w:val="004220BE"/>
    <w:rsid w:val="00430E5C"/>
    <w:rsid w:val="004504E4"/>
    <w:rsid w:val="004520FB"/>
    <w:rsid w:val="004560BD"/>
    <w:rsid w:val="00456328"/>
    <w:rsid w:val="0046138F"/>
    <w:rsid w:val="004714B9"/>
    <w:rsid w:val="00493AFB"/>
    <w:rsid w:val="004B0E5C"/>
    <w:rsid w:val="004C6476"/>
    <w:rsid w:val="004C73B9"/>
    <w:rsid w:val="004C76FA"/>
    <w:rsid w:val="004E1266"/>
    <w:rsid w:val="004E4DCA"/>
    <w:rsid w:val="005026A0"/>
    <w:rsid w:val="00516F61"/>
    <w:rsid w:val="00517F50"/>
    <w:rsid w:val="005200BD"/>
    <w:rsid w:val="00523A89"/>
    <w:rsid w:val="00523D2B"/>
    <w:rsid w:val="0054605B"/>
    <w:rsid w:val="00552D9B"/>
    <w:rsid w:val="005547B2"/>
    <w:rsid w:val="00555073"/>
    <w:rsid w:val="00567B0E"/>
    <w:rsid w:val="00596680"/>
    <w:rsid w:val="005B16CE"/>
    <w:rsid w:val="005B2927"/>
    <w:rsid w:val="005B2B21"/>
    <w:rsid w:val="005B553A"/>
    <w:rsid w:val="005C47B1"/>
    <w:rsid w:val="005C7A04"/>
    <w:rsid w:val="005F3CC3"/>
    <w:rsid w:val="0061317C"/>
    <w:rsid w:val="006202B7"/>
    <w:rsid w:val="00642B7C"/>
    <w:rsid w:val="00643134"/>
    <w:rsid w:val="0065392C"/>
    <w:rsid w:val="0065582D"/>
    <w:rsid w:val="0066022E"/>
    <w:rsid w:val="00663E59"/>
    <w:rsid w:val="00667342"/>
    <w:rsid w:val="006678AA"/>
    <w:rsid w:val="006718BA"/>
    <w:rsid w:val="006811D4"/>
    <w:rsid w:val="006A5FB6"/>
    <w:rsid w:val="006B3778"/>
    <w:rsid w:val="006B782A"/>
    <w:rsid w:val="006C48AC"/>
    <w:rsid w:val="006E0629"/>
    <w:rsid w:val="006E1BFA"/>
    <w:rsid w:val="006E67FC"/>
    <w:rsid w:val="006F5A31"/>
    <w:rsid w:val="0071247B"/>
    <w:rsid w:val="00730696"/>
    <w:rsid w:val="0073195B"/>
    <w:rsid w:val="00732139"/>
    <w:rsid w:val="007333DE"/>
    <w:rsid w:val="00734138"/>
    <w:rsid w:val="007352F1"/>
    <w:rsid w:val="00750D42"/>
    <w:rsid w:val="00761BE3"/>
    <w:rsid w:val="00767487"/>
    <w:rsid w:val="007B4256"/>
    <w:rsid w:val="007C0CA6"/>
    <w:rsid w:val="007C4B63"/>
    <w:rsid w:val="007C51EF"/>
    <w:rsid w:val="007C7C8F"/>
    <w:rsid w:val="007D74FF"/>
    <w:rsid w:val="007E2A41"/>
    <w:rsid w:val="007E5695"/>
    <w:rsid w:val="007F2BA0"/>
    <w:rsid w:val="007F62B7"/>
    <w:rsid w:val="007F690F"/>
    <w:rsid w:val="00802B70"/>
    <w:rsid w:val="008037D4"/>
    <w:rsid w:val="00811DE8"/>
    <w:rsid w:val="00813F12"/>
    <w:rsid w:val="00835BB7"/>
    <w:rsid w:val="008401D2"/>
    <w:rsid w:val="00843A74"/>
    <w:rsid w:val="00845C64"/>
    <w:rsid w:val="00856891"/>
    <w:rsid w:val="0086255A"/>
    <w:rsid w:val="0086667B"/>
    <w:rsid w:val="00866C4A"/>
    <w:rsid w:val="008826A8"/>
    <w:rsid w:val="00887E90"/>
    <w:rsid w:val="00890298"/>
    <w:rsid w:val="008A0F3F"/>
    <w:rsid w:val="008C7C30"/>
    <w:rsid w:val="008D0EFF"/>
    <w:rsid w:val="008E1A25"/>
    <w:rsid w:val="008F58EC"/>
    <w:rsid w:val="00916582"/>
    <w:rsid w:val="00923535"/>
    <w:rsid w:val="00925025"/>
    <w:rsid w:val="009308CC"/>
    <w:rsid w:val="00935642"/>
    <w:rsid w:val="00937A02"/>
    <w:rsid w:val="0094153C"/>
    <w:rsid w:val="009671E8"/>
    <w:rsid w:val="00971B1A"/>
    <w:rsid w:val="00987B8A"/>
    <w:rsid w:val="009A2C1D"/>
    <w:rsid w:val="009B109B"/>
    <w:rsid w:val="009D0D2A"/>
    <w:rsid w:val="009D21F5"/>
    <w:rsid w:val="009D4BE2"/>
    <w:rsid w:val="009D7153"/>
    <w:rsid w:val="009E617B"/>
    <w:rsid w:val="009F34D1"/>
    <w:rsid w:val="00A03456"/>
    <w:rsid w:val="00A053A9"/>
    <w:rsid w:val="00A126E7"/>
    <w:rsid w:val="00A16B1A"/>
    <w:rsid w:val="00A21311"/>
    <w:rsid w:val="00A26EEE"/>
    <w:rsid w:val="00A30C19"/>
    <w:rsid w:val="00A32A1E"/>
    <w:rsid w:val="00A34784"/>
    <w:rsid w:val="00A355D8"/>
    <w:rsid w:val="00A41164"/>
    <w:rsid w:val="00A53E59"/>
    <w:rsid w:val="00A618BA"/>
    <w:rsid w:val="00A641A2"/>
    <w:rsid w:val="00A81B04"/>
    <w:rsid w:val="00A912CC"/>
    <w:rsid w:val="00A91CAA"/>
    <w:rsid w:val="00A91D93"/>
    <w:rsid w:val="00A97DB9"/>
    <w:rsid w:val="00AA06D8"/>
    <w:rsid w:val="00AB161E"/>
    <w:rsid w:val="00AB2D58"/>
    <w:rsid w:val="00AB2F86"/>
    <w:rsid w:val="00AC7CEB"/>
    <w:rsid w:val="00AF6DC2"/>
    <w:rsid w:val="00B02DE2"/>
    <w:rsid w:val="00B05597"/>
    <w:rsid w:val="00B2058A"/>
    <w:rsid w:val="00B312EC"/>
    <w:rsid w:val="00B711FB"/>
    <w:rsid w:val="00B716E5"/>
    <w:rsid w:val="00B87620"/>
    <w:rsid w:val="00BA682C"/>
    <w:rsid w:val="00BB4EAD"/>
    <w:rsid w:val="00BB7758"/>
    <w:rsid w:val="00BD72F0"/>
    <w:rsid w:val="00BE36D7"/>
    <w:rsid w:val="00BF4B77"/>
    <w:rsid w:val="00BF7C1B"/>
    <w:rsid w:val="00C05117"/>
    <w:rsid w:val="00C13276"/>
    <w:rsid w:val="00C1371C"/>
    <w:rsid w:val="00C22F8E"/>
    <w:rsid w:val="00C24EEA"/>
    <w:rsid w:val="00C32A7D"/>
    <w:rsid w:val="00C35005"/>
    <w:rsid w:val="00C45342"/>
    <w:rsid w:val="00C5644E"/>
    <w:rsid w:val="00C64E3A"/>
    <w:rsid w:val="00CA4AF3"/>
    <w:rsid w:val="00CB144C"/>
    <w:rsid w:val="00CC2F48"/>
    <w:rsid w:val="00CC759E"/>
    <w:rsid w:val="00CE0670"/>
    <w:rsid w:val="00CE7C6E"/>
    <w:rsid w:val="00CF7F28"/>
    <w:rsid w:val="00D004A8"/>
    <w:rsid w:val="00D1143A"/>
    <w:rsid w:val="00D16F27"/>
    <w:rsid w:val="00D3192B"/>
    <w:rsid w:val="00D326ED"/>
    <w:rsid w:val="00D36E2D"/>
    <w:rsid w:val="00D42739"/>
    <w:rsid w:val="00D50977"/>
    <w:rsid w:val="00D60180"/>
    <w:rsid w:val="00D762D2"/>
    <w:rsid w:val="00D854CF"/>
    <w:rsid w:val="00D85A74"/>
    <w:rsid w:val="00D93AF9"/>
    <w:rsid w:val="00D95F49"/>
    <w:rsid w:val="00DA66F7"/>
    <w:rsid w:val="00DB4C0F"/>
    <w:rsid w:val="00DE542E"/>
    <w:rsid w:val="00E12461"/>
    <w:rsid w:val="00E2378C"/>
    <w:rsid w:val="00E34C6E"/>
    <w:rsid w:val="00E42D80"/>
    <w:rsid w:val="00E44472"/>
    <w:rsid w:val="00E5186B"/>
    <w:rsid w:val="00E81D78"/>
    <w:rsid w:val="00E81E13"/>
    <w:rsid w:val="00E9203A"/>
    <w:rsid w:val="00EB3F46"/>
    <w:rsid w:val="00ED090C"/>
    <w:rsid w:val="00ED15E4"/>
    <w:rsid w:val="00ED2D79"/>
    <w:rsid w:val="00ED48A4"/>
    <w:rsid w:val="00F03C8F"/>
    <w:rsid w:val="00F116CD"/>
    <w:rsid w:val="00F33597"/>
    <w:rsid w:val="00F35842"/>
    <w:rsid w:val="00F3760E"/>
    <w:rsid w:val="00F47843"/>
    <w:rsid w:val="00F5331D"/>
    <w:rsid w:val="00F54DD2"/>
    <w:rsid w:val="00F77BA7"/>
    <w:rsid w:val="00F939BF"/>
    <w:rsid w:val="00FB2CA4"/>
    <w:rsid w:val="00FB5861"/>
    <w:rsid w:val="00FB5E52"/>
    <w:rsid w:val="00FB78A0"/>
    <w:rsid w:val="00FC5890"/>
    <w:rsid w:val="00FE6BA2"/>
    <w:rsid w:val="00FF09FC"/>
    <w:rsid w:val="00FF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0A50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1266"/>
    <w:pPr>
      <w:widowControl w:val="0"/>
      <w:wordWrap w:val="0"/>
      <w:autoSpaceDE w:val="0"/>
      <w:autoSpaceDN w:val="0"/>
      <w:jc w:val="both"/>
    </w:pPr>
    <w:rPr>
      <w:rFonts w:ascii="Arial" w:eastAsia="바탕체" w:hAnsi="Arial"/>
      <w:b/>
      <w:sz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FB5E52"/>
    <w:pPr>
      <w:widowControl/>
      <w:tabs>
        <w:tab w:val="center" w:pos="4320"/>
        <w:tab w:val="right" w:pos="8640"/>
      </w:tabs>
      <w:wordWrap/>
      <w:overflowPunct w:val="0"/>
      <w:adjustRightInd w:val="0"/>
      <w:jc w:val="left"/>
      <w:textAlignment w:val="baseline"/>
    </w:pPr>
    <w:rPr>
      <w:b w:val="0"/>
      <w:sz w:val="20"/>
      <w:u w:val="none"/>
    </w:rPr>
  </w:style>
  <w:style w:type="table" w:styleId="a4">
    <w:name w:val="Table Grid"/>
    <w:basedOn w:val="a1"/>
    <w:rsid w:val="00FB5E52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"/>
    <w:rsid w:val="00BF4B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link w:val="a5"/>
    <w:rsid w:val="00BF4B77"/>
    <w:rPr>
      <w:rFonts w:ascii="Arial" w:eastAsia="바탕체" w:hAnsi="Arial"/>
      <w:b/>
      <w:sz w:val="40"/>
      <w:u w:val="single"/>
    </w:rPr>
  </w:style>
  <w:style w:type="character" w:customStyle="1" w:styleId="font021">
    <w:name w:val="font021"/>
    <w:rsid w:val="00336F6C"/>
    <w:rPr>
      <w:color w:val="3F749E"/>
      <w:sz w:val="18"/>
      <w:szCs w:val="18"/>
    </w:rPr>
  </w:style>
  <w:style w:type="paragraph" w:styleId="a6">
    <w:name w:val="Document Map"/>
    <w:basedOn w:val="a"/>
    <w:link w:val="Char0"/>
    <w:rsid w:val="00E81D78"/>
    <w:rPr>
      <w:rFonts w:ascii="굴림" w:eastAsia="굴림"/>
      <w:sz w:val="18"/>
      <w:szCs w:val="18"/>
    </w:rPr>
  </w:style>
  <w:style w:type="character" w:customStyle="1" w:styleId="Char0">
    <w:name w:val="문서 구조 Char"/>
    <w:basedOn w:val="a0"/>
    <w:link w:val="a6"/>
    <w:rsid w:val="00E81D78"/>
    <w:rPr>
      <w:rFonts w:ascii="굴림" w:eastAsia="굴림" w:hAnsi="Arial"/>
      <w:b/>
      <w:sz w:val="18"/>
      <w:szCs w:val="18"/>
      <w:u w:val="single"/>
    </w:rPr>
  </w:style>
  <w:style w:type="paragraph" w:styleId="a7">
    <w:name w:val="List Paragraph"/>
    <w:basedOn w:val="a"/>
    <w:uiPriority w:val="72"/>
    <w:rsid w:val="00E1246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ENGINEERING CHANGE PROPOSAL</vt:lpstr>
    </vt:vector>
  </TitlesOfParts>
  <Company>myhome</Company>
  <LinksUpToDate>false</LinksUpToDate>
  <CharactersWithSpaces>1879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ENGINEERING CHANGE PROPOSAL</dc:title>
  <dc:creator>염경안</dc:creator>
  <cp:lastModifiedBy>sec</cp:lastModifiedBy>
  <cp:revision>2</cp:revision>
  <cp:lastPrinted>2013-12-05T05:38:00Z</cp:lastPrinted>
  <dcterms:created xsi:type="dcterms:W3CDTF">2018-01-05T23:22:00Z</dcterms:created>
  <dcterms:modified xsi:type="dcterms:W3CDTF">2018-01-05T23:22:00Z</dcterms:modified>
</cp:coreProperties>
</file>