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337E" w14:textId="61C530E9" w:rsidR="003C20D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512</w:t>
      </w:r>
      <w:r w:rsidR="008C54E1">
        <w:rPr>
          <w:sz w:val="24"/>
          <w:szCs w:val="24"/>
        </w:rPr>
        <w:t>3</w:t>
      </w:r>
      <w:r w:rsidR="00CB2689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5F4744C3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514147E2" w:rsidR="00345B69" w:rsidRPr="00345B69" w:rsidRDefault="00345B69" w:rsidP="00345B69">
      <w:pPr>
        <w:pStyle w:val="a3"/>
        <w:ind w:leftChars="0" w:left="1200"/>
        <w:rPr>
          <w:sz w:val="24"/>
          <w:szCs w:val="24"/>
        </w:rPr>
      </w:pP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</w:t>
      </w:r>
      <w:r w:rsidR="0020212C" w:rsidRPr="00D51B4B">
        <w:rPr>
          <w:rFonts w:hint="eastAsia"/>
          <w:sz w:val="24"/>
          <w:szCs w:val="24"/>
        </w:rPr>
        <w:lastRenderedPageBreak/>
        <w:t xml:space="preserve">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33A032D3" w14:textId="119FD2C4" w:rsidR="0019135C" w:rsidRPr="005A0C80" w:rsidRDefault="0019135C" w:rsidP="0012247A">
      <w:pPr>
        <w:pStyle w:val="a3"/>
        <w:ind w:leftChars="0" w:left="1600"/>
        <w:rPr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7E145B67" w14:textId="127014BE" w:rsidR="005A0C80" w:rsidRPr="005A0C80" w:rsidRDefault="005A0C80" w:rsidP="005A0C80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1일,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로템과</w:t>
      </w:r>
      <w:proofErr w:type="spellEnd"/>
      <w:r>
        <w:rPr>
          <w:rFonts w:hint="eastAsia"/>
          <w:color w:val="FF0000"/>
          <w:sz w:val="24"/>
          <w:szCs w:val="24"/>
        </w:rPr>
        <w:t xml:space="preserve"> 전자계약 체결 완료되었으며, 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 xml:space="preserve">단계까지 대금 요청을 위하여 설계팀(연구소, </w:t>
      </w:r>
      <w:proofErr w:type="gramStart"/>
      <w:r>
        <w:rPr>
          <w:rFonts w:hint="eastAsia"/>
          <w:color w:val="FF0000"/>
          <w:sz w:val="24"/>
          <w:szCs w:val="24"/>
        </w:rPr>
        <w:t>담당자 :</w:t>
      </w:r>
      <w:proofErr w:type="gramEnd"/>
      <w:r>
        <w:rPr>
          <w:rFonts w:hint="eastAsia"/>
          <w:color w:val="FF0000"/>
          <w:sz w:val="24"/>
          <w:szCs w:val="24"/>
        </w:rPr>
        <w:t xml:space="preserve"> 이선엽 책임)으로 이행내역에 대한 확약 요청 진행</w:t>
      </w:r>
    </w:p>
    <w:p w14:paraId="4449F6D2" w14:textId="77777777" w:rsidR="00A2395B" w:rsidRPr="0012247A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A2395B" w:rsidRDefault="0019135C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인터콘과</w:t>
      </w:r>
      <w:proofErr w:type="spellEnd"/>
      <w:r>
        <w:rPr>
          <w:rFonts w:hint="eastAsia"/>
          <w:color w:val="FF0000"/>
          <w:sz w:val="24"/>
          <w:szCs w:val="24"/>
        </w:rPr>
        <w:t xml:space="preserve"> 미래일과 관련하여 제작</w:t>
      </w:r>
      <w:r w:rsidR="0093464A"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검토</w:t>
      </w:r>
      <w:r w:rsidR="0093464A">
        <w:rPr>
          <w:rFonts w:hint="eastAsia"/>
          <w:color w:val="FF0000"/>
          <w:sz w:val="24"/>
          <w:szCs w:val="24"/>
        </w:rPr>
        <w:t>하고 미래일과 협력방안을 수립할 것.</w:t>
      </w:r>
    </w:p>
    <w:p w14:paraId="036EC8C5" w14:textId="77777777" w:rsidR="00A2395B" w:rsidRPr="0009599B" w:rsidRDefault="00A2395B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2D78542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Default="00D51B4B" w:rsidP="002A6BC4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29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 w:rsidR="001F491B">
        <w:rPr>
          <w:rFonts w:hint="eastAsia"/>
          <w:color w:val="FF0000"/>
          <w:sz w:val="24"/>
          <w:szCs w:val="24"/>
        </w:rPr>
        <w:t xml:space="preserve">1월 5일 </w:t>
      </w:r>
      <w:r>
        <w:rPr>
          <w:rFonts w:hint="eastAsia"/>
          <w:color w:val="FF0000"/>
          <w:sz w:val="24"/>
          <w:szCs w:val="24"/>
        </w:rPr>
        <w:t>프로젝트 종결</w:t>
      </w:r>
      <w:r w:rsidR="001F491B">
        <w:rPr>
          <w:rFonts w:hint="eastAsia"/>
          <w:color w:val="FF0000"/>
          <w:sz w:val="24"/>
          <w:szCs w:val="24"/>
        </w:rPr>
        <w:t xml:space="preserve"> 및 그에 따른</w:t>
      </w:r>
      <w:r>
        <w:rPr>
          <w:rFonts w:hint="eastAsia"/>
          <w:color w:val="FF0000"/>
          <w:sz w:val="24"/>
          <w:szCs w:val="24"/>
        </w:rPr>
        <w:t xml:space="preserve"> 대금처리</w:t>
      </w:r>
      <w:r w:rsidR="001F491B"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 xml:space="preserve">관련 </w:t>
      </w:r>
      <w:r w:rsidR="001F491B">
        <w:rPr>
          <w:rFonts w:hint="eastAsia"/>
          <w:color w:val="FF0000"/>
          <w:sz w:val="24"/>
          <w:szCs w:val="24"/>
        </w:rPr>
        <w:t>논의 예정</w:t>
      </w:r>
      <w:r>
        <w:rPr>
          <w:rFonts w:hint="eastAsia"/>
          <w:color w:val="FF0000"/>
          <w:sz w:val="24"/>
          <w:szCs w:val="24"/>
        </w:rPr>
        <w:t>.</w:t>
      </w:r>
    </w:p>
    <w:p w14:paraId="57E7BA3F" w14:textId="1122513D" w:rsidR="002A6BC4" w:rsidRDefault="002A6BC4" w:rsidP="002A6BC4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30일, 노이즈 관련 책임소재 명확히 주지시키고 GAT 책임으로 전가되지 않도록 조치 필요.</w:t>
      </w:r>
      <w:r w:rsidR="0093464A">
        <w:rPr>
          <w:color w:val="FF0000"/>
          <w:sz w:val="24"/>
          <w:szCs w:val="24"/>
        </w:rPr>
        <w:t xml:space="preserve"> -. </w:t>
      </w:r>
      <w:proofErr w:type="spellStart"/>
      <w:r w:rsidR="0093464A">
        <w:rPr>
          <w:rFonts w:hint="eastAsia"/>
          <w:color w:val="FF0000"/>
          <w:sz w:val="24"/>
          <w:szCs w:val="24"/>
        </w:rPr>
        <w:t>노이즈필터</w:t>
      </w:r>
      <w:proofErr w:type="spellEnd"/>
      <w:r w:rsidR="0093464A">
        <w:rPr>
          <w:rFonts w:hint="eastAsia"/>
          <w:color w:val="FF0000"/>
          <w:sz w:val="24"/>
          <w:szCs w:val="24"/>
        </w:rPr>
        <w:t xml:space="preserve"> </w:t>
      </w:r>
      <w:r w:rsidR="0093464A">
        <w:rPr>
          <w:color w:val="FF0000"/>
          <w:sz w:val="24"/>
          <w:szCs w:val="24"/>
        </w:rPr>
        <w:t>(</w:t>
      </w:r>
      <w:r w:rsidR="0093464A">
        <w:rPr>
          <w:rFonts w:hint="eastAsia"/>
          <w:color w:val="FF0000"/>
          <w:sz w:val="24"/>
          <w:szCs w:val="24"/>
        </w:rPr>
        <w:t>미봉책)</w:t>
      </w:r>
    </w:p>
    <w:p w14:paraId="3128151B" w14:textId="3E766A77" w:rsidR="005A0C80" w:rsidRPr="005A0C80" w:rsidRDefault="005A0C80" w:rsidP="005A0C80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77777777" w:rsidR="00AE1EF9" w:rsidRPr="00AE1EF9" w:rsidRDefault="00AE1EF9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B94D5D" w:rsidRDefault="00B94D5D" w:rsidP="00AB2F77">
      <w:pPr>
        <w:pStyle w:val="a3"/>
        <w:ind w:leftChars="0" w:left="1600"/>
        <w:rPr>
          <w:color w:val="FF0000"/>
          <w:sz w:val="24"/>
          <w:szCs w:val="24"/>
        </w:rPr>
      </w:pPr>
      <w:r w:rsidRPr="00B94D5D">
        <w:rPr>
          <w:color w:val="FF0000"/>
          <w:sz w:val="24"/>
          <w:szCs w:val="24"/>
        </w:rPr>
        <w:t xml:space="preserve">-. 1월 2일 </w:t>
      </w:r>
      <w:r w:rsidRPr="00B94D5D">
        <w:rPr>
          <w:rFonts w:hint="eastAsia"/>
          <w:color w:val="FF0000"/>
          <w:sz w:val="24"/>
          <w:szCs w:val="24"/>
        </w:rPr>
        <w:t>납품일정계획 작성</w:t>
      </w:r>
    </w:p>
    <w:p w14:paraId="44289711" w14:textId="30DA6852" w:rsidR="00B94D5D" w:rsidRPr="00B94D5D" w:rsidRDefault="00B94D5D" w:rsidP="00AB2F77">
      <w:pPr>
        <w:pStyle w:val="a3"/>
        <w:ind w:leftChars="0" w:left="1600"/>
        <w:rPr>
          <w:sz w:val="24"/>
          <w:szCs w:val="24"/>
        </w:rPr>
      </w:pPr>
      <w:r w:rsidRPr="00B94D5D">
        <w:rPr>
          <w:rFonts w:hint="eastAsia"/>
          <w:color w:val="FF0000"/>
          <w:sz w:val="24"/>
          <w:szCs w:val="24"/>
        </w:rPr>
        <w:t xml:space="preserve"> </w:t>
      </w:r>
      <w:r w:rsidRPr="00B94D5D">
        <w:rPr>
          <w:color w:val="FF0000"/>
          <w:sz w:val="24"/>
          <w:szCs w:val="24"/>
        </w:rPr>
        <w:t xml:space="preserve"> </w:t>
      </w:r>
      <w:proofErr w:type="gramStart"/>
      <w:r w:rsidRPr="00B94D5D">
        <w:rPr>
          <w:color w:val="FF0000"/>
          <w:sz w:val="24"/>
          <w:szCs w:val="24"/>
        </w:rPr>
        <w:t>( 1</w:t>
      </w:r>
      <w:proofErr w:type="gramEnd"/>
      <w:r w:rsidRPr="00B94D5D">
        <w:rPr>
          <w:rFonts w:hint="eastAsia"/>
          <w:color w:val="FF0000"/>
          <w:sz w:val="24"/>
          <w:szCs w:val="24"/>
        </w:rPr>
        <w:t xml:space="preserve">월 </w:t>
      </w:r>
      <w:r w:rsidRPr="00B94D5D">
        <w:rPr>
          <w:color w:val="FF0000"/>
          <w:sz w:val="24"/>
          <w:szCs w:val="24"/>
        </w:rPr>
        <w:t>23</w:t>
      </w:r>
      <w:r w:rsidRPr="00B94D5D">
        <w:rPr>
          <w:rFonts w:hint="eastAsia"/>
          <w:color w:val="FF0000"/>
          <w:sz w:val="24"/>
          <w:szCs w:val="24"/>
        </w:rPr>
        <w:t>일 배송예정임</w:t>
      </w:r>
      <w:r w:rsidRPr="00B94D5D">
        <w:rPr>
          <w:color w:val="FF0000"/>
          <w:sz w:val="24"/>
          <w:szCs w:val="24"/>
        </w:rPr>
        <w:t xml:space="preserve">, </w:t>
      </w:r>
      <w:r w:rsidRPr="00B94D5D">
        <w:rPr>
          <w:rFonts w:hint="eastAsia"/>
          <w:color w:val="FF0000"/>
          <w:sz w:val="24"/>
          <w:szCs w:val="24"/>
        </w:rPr>
        <w:t>배송업체와 일정 약속</w:t>
      </w:r>
      <w:r w:rsidRPr="00B94D5D">
        <w:rPr>
          <w:color w:val="FF0000"/>
          <w:sz w:val="24"/>
          <w:szCs w:val="24"/>
        </w:rPr>
        <w:t xml:space="preserve"> </w:t>
      </w:r>
      <w:r w:rsidRPr="00B94D5D">
        <w:rPr>
          <w:rFonts w:hint="eastAsia"/>
          <w:color w:val="FF0000"/>
          <w:sz w:val="24"/>
          <w:szCs w:val="24"/>
        </w:rPr>
        <w:t xml:space="preserve">필요함 ) </w:t>
      </w:r>
    </w:p>
    <w:p w14:paraId="47B2986B" w14:textId="4AC14C3C" w:rsidR="000912A7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 xml:space="preserve">-. 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614B93A5" w:rsidR="0019135C" w:rsidRPr="0019135C" w:rsidRDefault="000D2510" w:rsidP="0019135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4011BA51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</w:p>
    <w:p w14:paraId="6C085B59" w14:textId="6DD6AFD2" w:rsidR="0010607E" w:rsidRDefault="0010607E" w:rsidP="0010607E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26일, 절차서 형식 전환 완료 (</w:t>
      </w:r>
      <w:proofErr w:type="spellStart"/>
      <w:r>
        <w:rPr>
          <w:rFonts w:hint="eastAsia"/>
          <w:color w:val="FF0000"/>
          <w:sz w:val="24"/>
          <w:szCs w:val="24"/>
        </w:rPr>
        <w:t>비업시스</w:t>
      </w:r>
      <w:proofErr w:type="spellEnd"/>
      <w:r>
        <w:rPr>
          <w:rFonts w:hint="eastAsia"/>
          <w:color w:val="FF0000"/>
          <w:sz w:val="24"/>
          <w:szCs w:val="24"/>
        </w:rPr>
        <w:t xml:space="preserve"> =&gt; </w:t>
      </w:r>
      <w:proofErr w:type="spellStart"/>
      <w:r>
        <w:rPr>
          <w:rFonts w:hint="eastAsia"/>
          <w:color w:val="FF0000"/>
          <w:sz w:val="24"/>
          <w:szCs w:val="24"/>
        </w:rPr>
        <w:t>지에이티</w:t>
      </w:r>
      <w:proofErr w:type="spellEnd"/>
      <w:r>
        <w:rPr>
          <w:rFonts w:hint="eastAsia"/>
          <w:color w:val="FF0000"/>
          <w:sz w:val="24"/>
          <w:szCs w:val="24"/>
        </w:rPr>
        <w:t>)</w:t>
      </w:r>
    </w:p>
    <w:p w14:paraId="5BC3EDF9" w14:textId="6DB08F6C" w:rsidR="0010607E" w:rsidRDefault="0010607E" w:rsidP="0010607E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내용 검토 후 대표이사 보고 예정 (목표 </w:t>
      </w:r>
      <w:proofErr w:type="gramStart"/>
      <w:r>
        <w:rPr>
          <w:rFonts w:hint="eastAsia"/>
          <w:color w:val="FF0000"/>
          <w:sz w:val="24"/>
          <w:szCs w:val="24"/>
        </w:rPr>
        <w:t>기한 :</w:t>
      </w:r>
      <w:proofErr w:type="gramEnd"/>
      <w:r>
        <w:rPr>
          <w:rFonts w:hint="eastAsia"/>
          <w:color w:val="FF0000"/>
          <w:sz w:val="24"/>
          <w:szCs w:val="24"/>
        </w:rPr>
        <w:t xml:space="preserve"> 12월 31일)</w:t>
      </w:r>
    </w:p>
    <w:p w14:paraId="03257ABD" w14:textId="78BA487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470CE227" w:rsidR="00F951F1" w:rsidRPr="00991D7E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lastRenderedPageBreak/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중</w:t>
      </w:r>
    </w:p>
    <w:p w14:paraId="6EAEC9DC" w14:textId="77777777" w:rsidR="00F951F1" w:rsidRPr="00F951F1" w:rsidRDefault="00F951F1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1CF3D66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51756777" w14:textId="46207D1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진행하도록 할 것.</w:t>
      </w:r>
    </w:p>
    <w:p w14:paraId="3D92568C" w14:textId="2D63F04F" w:rsidR="00991D7E" w:rsidRPr="00991D7E" w:rsidRDefault="00991D7E" w:rsidP="00D51B4B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 예정</w:t>
      </w:r>
    </w:p>
    <w:p w14:paraId="680555D7" w14:textId="676B3909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10C80E54" w14:textId="76A09EEF" w:rsidR="003A6D68" w:rsidRDefault="003A6D68" w:rsidP="003A6D68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법정의무교육 관련.</w:t>
      </w:r>
    </w:p>
    <w:p w14:paraId="65DA6FCD" w14:textId="069BA004" w:rsidR="003A6D68" w:rsidRPr="00A173E6" w:rsidRDefault="003A6D68" w:rsidP="003A6D68">
      <w:pPr>
        <w:pStyle w:val="a3"/>
        <w:ind w:leftChars="0" w:left="1200"/>
        <w:rPr>
          <w:sz w:val="24"/>
          <w:szCs w:val="24"/>
        </w:rPr>
      </w:pPr>
      <w:r w:rsidRPr="00A173E6">
        <w:rPr>
          <w:rFonts w:hint="eastAsia"/>
          <w:sz w:val="24"/>
          <w:szCs w:val="24"/>
        </w:rPr>
        <w:t>-</w:t>
      </w:r>
      <w:r w:rsidRPr="00A173E6">
        <w:rPr>
          <w:sz w:val="24"/>
          <w:szCs w:val="24"/>
        </w:rPr>
        <w:t>. 12</w:t>
      </w:r>
      <w:r w:rsidRPr="00A173E6">
        <w:rPr>
          <w:rFonts w:hint="eastAsia"/>
          <w:sz w:val="24"/>
          <w:szCs w:val="24"/>
        </w:rPr>
        <w:t>월 30일,</w:t>
      </w:r>
      <w:r w:rsidRPr="00A173E6">
        <w:rPr>
          <w:sz w:val="24"/>
          <w:szCs w:val="24"/>
        </w:rPr>
        <w:t xml:space="preserve"> </w:t>
      </w:r>
      <w:r w:rsidRPr="00A173E6">
        <w:rPr>
          <w:rFonts w:hint="eastAsia"/>
          <w:sz w:val="24"/>
          <w:szCs w:val="24"/>
        </w:rPr>
        <w:t>필요 교육자료 확인 및 교육이수 양식 작성 준비.</w:t>
      </w:r>
    </w:p>
    <w:p w14:paraId="6171F546" w14:textId="583130C0" w:rsidR="00E05B9E" w:rsidRPr="00E05B9E" w:rsidRDefault="00E05B9E" w:rsidP="00E05B9E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>
        <w:rPr>
          <w:rFonts w:hint="eastAsia"/>
          <w:color w:val="FF0000"/>
          <w:sz w:val="24"/>
          <w:szCs w:val="24"/>
        </w:rPr>
        <w:t>31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 xml:space="preserve">필요 교육자료 및 </w:t>
      </w:r>
      <w:r w:rsidR="007B2BA5">
        <w:rPr>
          <w:rFonts w:hint="eastAsia"/>
          <w:color w:val="FF0000"/>
          <w:sz w:val="24"/>
          <w:szCs w:val="24"/>
        </w:rPr>
        <w:t>내부보고(교육일지 등) 작성 완료</w:t>
      </w:r>
      <w:r w:rsidR="00A173E6">
        <w:rPr>
          <w:rFonts w:hint="eastAsia"/>
          <w:color w:val="FF0000"/>
          <w:sz w:val="24"/>
          <w:szCs w:val="24"/>
        </w:rPr>
        <w:t>.</w:t>
      </w:r>
    </w:p>
    <w:p w14:paraId="02AC9C07" w14:textId="5B32C367" w:rsidR="000F3C9C" w:rsidRDefault="000F3C9C" w:rsidP="000F3C9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2025년도 수주 및 수금 현황 결산.</w:t>
      </w:r>
    </w:p>
    <w:p w14:paraId="32EA6F2B" w14:textId="29ECFBB7" w:rsidR="000F3C9C" w:rsidRPr="00D51B4B" w:rsidRDefault="000F3C9C" w:rsidP="000F3C9C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>
        <w:rPr>
          <w:rFonts w:hint="eastAsia"/>
          <w:color w:val="FF0000"/>
          <w:sz w:val="24"/>
          <w:szCs w:val="24"/>
        </w:rPr>
        <w:t>31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결산 초안 작성 완료. 대표이사 보고 후 보완 예정.</w:t>
      </w:r>
    </w:p>
    <w:p w14:paraId="669582CE" w14:textId="77777777" w:rsidR="003A6D68" w:rsidRPr="000F3C9C" w:rsidRDefault="003A6D68" w:rsidP="003A6D68">
      <w:pPr>
        <w:rPr>
          <w:color w:val="FF0000"/>
          <w:sz w:val="24"/>
          <w:szCs w:val="24"/>
        </w:rPr>
      </w:pPr>
    </w:p>
    <w:sectPr w:rsidR="003A6D68" w:rsidRPr="000F3C9C" w:rsidSect="009F503F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3493C"/>
    <w:rsid w:val="00034F3D"/>
    <w:rsid w:val="00045DED"/>
    <w:rsid w:val="000912A7"/>
    <w:rsid w:val="0009599B"/>
    <w:rsid w:val="000D2510"/>
    <w:rsid w:val="000D5D4C"/>
    <w:rsid w:val="000F32A5"/>
    <w:rsid w:val="000F38EE"/>
    <w:rsid w:val="000F3C9C"/>
    <w:rsid w:val="0010607E"/>
    <w:rsid w:val="001109A3"/>
    <w:rsid w:val="0012247A"/>
    <w:rsid w:val="0013085D"/>
    <w:rsid w:val="001456F7"/>
    <w:rsid w:val="0019135C"/>
    <w:rsid w:val="001A1282"/>
    <w:rsid w:val="001D6DD5"/>
    <w:rsid w:val="001F491B"/>
    <w:rsid w:val="0020212C"/>
    <w:rsid w:val="0026324D"/>
    <w:rsid w:val="00291B3F"/>
    <w:rsid w:val="002A6BC4"/>
    <w:rsid w:val="002B7A2A"/>
    <w:rsid w:val="00331E45"/>
    <w:rsid w:val="00333369"/>
    <w:rsid w:val="00345B69"/>
    <w:rsid w:val="00363A23"/>
    <w:rsid w:val="00374D72"/>
    <w:rsid w:val="003A6D68"/>
    <w:rsid w:val="003C20DA"/>
    <w:rsid w:val="00481732"/>
    <w:rsid w:val="004927E9"/>
    <w:rsid w:val="005A0C80"/>
    <w:rsid w:val="005A4E4F"/>
    <w:rsid w:val="005C22A3"/>
    <w:rsid w:val="005E3555"/>
    <w:rsid w:val="00610C44"/>
    <w:rsid w:val="006252E5"/>
    <w:rsid w:val="0063008F"/>
    <w:rsid w:val="00650311"/>
    <w:rsid w:val="00681C8F"/>
    <w:rsid w:val="00692530"/>
    <w:rsid w:val="006F6487"/>
    <w:rsid w:val="00720BEE"/>
    <w:rsid w:val="007B2BA5"/>
    <w:rsid w:val="007B2D80"/>
    <w:rsid w:val="00892222"/>
    <w:rsid w:val="00897B7A"/>
    <w:rsid w:val="008C54E1"/>
    <w:rsid w:val="008D3411"/>
    <w:rsid w:val="0093464A"/>
    <w:rsid w:val="00991D7E"/>
    <w:rsid w:val="009F503F"/>
    <w:rsid w:val="00A173E6"/>
    <w:rsid w:val="00A2395B"/>
    <w:rsid w:val="00A84595"/>
    <w:rsid w:val="00AB2F77"/>
    <w:rsid w:val="00AE1EF9"/>
    <w:rsid w:val="00B56551"/>
    <w:rsid w:val="00B771DC"/>
    <w:rsid w:val="00B80243"/>
    <w:rsid w:val="00B94D5D"/>
    <w:rsid w:val="00B9788D"/>
    <w:rsid w:val="00BE0BF7"/>
    <w:rsid w:val="00BE3CF7"/>
    <w:rsid w:val="00BE53E9"/>
    <w:rsid w:val="00CB2689"/>
    <w:rsid w:val="00CF3CFC"/>
    <w:rsid w:val="00D51B4B"/>
    <w:rsid w:val="00D91BA9"/>
    <w:rsid w:val="00DB6BDF"/>
    <w:rsid w:val="00E02AAE"/>
    <w:rsid w:val="00E03793"/>
    <w:rsid w:val="00E05B9E"/>
    <w:rsid w:val="00E34D87"/>
    <w:rsid w:val="00E66489"/>
    <w:rsid w:val="00EB49B1"/>
    <w:rsid w:val="00F3419C"/>
    <w:rsid w:val="00F35ABE"/>
    <w:rsid w:val="00F5521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S.S. Choi</cp:lastModifiedBy>
  <cp:revision>13</cp:revision>
  <dcterms:created xsi:type="dcterms:W3CDTF">2025-12-30T23:00:00Z</dcterms:created>
  <dcterms:modified xsi:type="dcterms:W3CDTF">2026-01-02T03:14:00Z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