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780CD36D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6010</w:t>
      </w:r>
      <w:r w:rsidR="005E69B2"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5F4744C3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0F79443D" w14:textId="6AB9F279" w:rsidR="00A5352C" w:rsidRDefault="00A5352C" w:rsidP="006252E5">
      <w:pPr>
        <w:pStyle w:val="a3"/>
        <w:ind w:leftChars="0" w:left="1600"/>
        <w:rPr>
          <w:color w:val="EE0000"/>
          <w:sz w:val="24"/>
          <w:szCs w:val="24"/>
        </w:rPr>
      </w:pPr>
      <w:r w:rsidRPr="00A5352C">
        <w:rPr>
          <w:rFonts w:hint="eastAsia"/>
          <w:color w:val="EE0000"/>
          <w:sz w:val="24"/>
          <w:szCs w:val="24"/>
        </w:rPr>
        <w:t xml:space="preserve">1월 5일, </w:t>
      </w:r>
      <w:r>
        <w:rPr>
          <w:rFonts w:hint="eastAsia"/>
          <w:color w:val="EE0000"/>
          <w:sz w:val="24"/>
          <w:szCs w:val="24"/>
        </w:rPr>
        <w:t>MTR의 메일에 답변 회신 필요</w:t>
      </w:r>
    </w:p>
    <w:p w14:paraId="635EB77E" w14:textId="1FFEC478" w:rsidR="00AA2C6A" w:rsidRPr="00AA2C6A" w:rsidRDefault="00AA2C6A" w:rsidP="006252E5">
      <w:pPr>
        <w:pStyle w:val="a3"/>
        <w:ind w:leftChars="0" w:left="1600"/>
        <w:rPr>
          <w:rFonts w:hint="eastAsia"/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1월 7일, 답변내용 초안 작성, 검토 중 (~1월 8일)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0EA2CF19" w:rsidR="00A73C6F" w:rsidRP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lastRenderedPageBreak/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33A032D3" w14:textId="32773851" w:rsidR="0019135C" w:rsidRPr="005A0C80" w:rsidRDefault="0019135C" w:rsidP="0012247A">
      <w:pPr>
        <w:pStyle w:val="a3"/>
        <w:ind w:leftChars="0" w:left="1600"/>
        <w:rPr>
          <w:rFonts w:hint="eastAsia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  <w:r w:rsidR="00D625F1">
        <w:rPr>
          <w:rFonts w:hint="eastAsia"/>
          <w:color w:val="EE0000"/>
          <w:sz w:val="24"/>
          <w:szCs w:val="24"/>
        </w:rPr>
        <w:t xml:space="preserve"> =&gt; 1월 7일, 출장자 논의 후 초안 작성 중.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단계까지 대금 요청을 위하여 설계팀(연구소, 담당자 :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담당자 :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787D1215" w14:textId="0276E8E2" w:rsidR="00AA2C6A" w:rsidRPr="00E958DC" w:rsidRDefault="00AA2C6A" w:rsidP="00E958DC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계약이행보증 발행하였으며, </w:t>
      </w:r>
      <w:proofErr w:type="spellStart"/>
      <w:r>
        <w:rPr>
          <w:rFonts w:hint="eastAsia"/>
          <w:color w:val="FF0000"/>
          <w:sz w:val="24"/>
          <w:szCs w:val="24"/>
        </w:rPr>
        <w:t>로템</w:t>
      </w:r>
      <w:proofErr w:type="spellEnd"/>
      <w:r>
        <w:rPr>
          <w:rFonts w:hint="eastAsia"/>
          <w:color w:val="FF0000"/>
          <w:sz w:val="24"/>
          <w:szCs w:val="24"/>
        </w:rPr>
        <w:t xml:space="preserve"> 시스템 상 입력문제가 </w:t>
      </w:r>
      <w:r w:rsidR="00B969BC">
        <w:rPr>
          <w:rFonts w:hint="eastAsia"/>
          <w:color w:val="FF0000"/>
          <w:sz w:val="24"/>
          <w:szCs w:val="24"/>
        </w:rPr>
        <w:t xml:space="preserve">추가로 </w:t>
      </w:r>
      <w:r>
        <w:rPr>
          <w:rFonts w:hint="eastAsia"/>
          <w:color w:val="FF0000"/>
          <w:sz w:val="24"/>
          <w:szCs w:val="24"/>
        </w:rPr>
        <w:t>발생하여 구매팀 확인 요청하였음</w:t>
      </w:r>
    </w:p>
    <w:p w14:paraId="4449F6D2" w14:textId="77777777" w:rsidR="00A2395B" w:rsidRPr="0079528D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lastRenderedPageBreak/>
        <w:t>-. 1월 6일, 미래일과 협력 시 PAPIS 기본모델과 연계하는 방안 고려 필요.</w:t>
      </w:r>
    </w:p>
    <w:p w14:paraId="2ED09D26" w14:textId="31D794BE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</w:p>
    <w:p w14:paraId="36720614" w14:textId="77777777" w:rsidR="00000408" w:rsidRPr="0009599B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2D78542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 xml:space="preserve">-. 12월 30일, 노이즈 관련 책임소재 명확히 주지시키고 GAT </w:t>
      </w:r>
      <w:r w:rsidRPr="00E231DD">
        <w:rPr>
          <w:rFonts w:hint="eastAsia"/>
          <w:sz w:val="24"/>
          <w:szCs w:val="24"/>
        </w:rPr>
        <w:lastRenderedPageBreak/>
        <w:t>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5A0C80" w:rsidRDefault="005A0C80" w:rsidP="005A0C80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</w:t>
      </w:r>
      <w:r w:rsidR="001739AA">
        <w:rPr>
          <w:rFonts w:hint="eastAsia"/>
          <w:color w:val="FF0000"/>
          <w:sz w:val="24"/>
          <w:szCs w:val="24"/>
        </w:rPr>
        <w:t xml:space="preserve">노이즈 이슈 및 </w:t>
      </w:r>
      <w:r>
        <w:rPr>
          <w:rFonts w:hint="eastAsia"/>
          <w:color w:val="FF0000"/>
          <w:sz w:val="24"/>
          <w:szCs w:val="24"/>
        </w:rPr>
        <w:t>프로젝트 종결 관련 논의 필요.</w:t>
      </w:r>
    </w:p>
    <w:p w14:paraId="6D7D5F1F" w14:textId="77777777" w:rsidR="0082239C" w:rsidRP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4442FA" w:rsidRDefault="00B94D5D" w:rsidP="00AB2F77">
      <w:pPr>
        <w:pStyle w:val="a3"/>
        <w:ind w:leftChars="0" w:left="1600"/>
        <w:rPr>
          <w:color w:val="EE0000"/>
          <w:sz w:val="24"/>
          <w:szCs w:val="24"/>
        </w:rPr>
      </w:pPr>
      <w:r w:rsidRPr="004442FA">
        <w:rPr>
          <w:color w:val="EE0000"/>
          <w:sz w:val="24"/>
          <w:szCs w:val="24"/>
        </w:rPr>
        <w:t xml:space="preserve">-. 1월 2일 </w:t>
      </w:r>
      <w:r w:rsidRPr="004442FA">
        <w:rPr>
          <w:rFonts w:hint="eastAsia"/>
          <w:color w:val="EE0000"/>
          <w:sz w:val="24"/>
          <w:szCs w:val="24"/>
        </w:rPr>
        <w:t>납품일정계획 작성</w:t>
      </w:r>
    </w:p>
    <w:p w14:paraId="44289711" w14:textId="30DA6852" w:rsidR="00B94D5D" w:rsidRPr="004442FA" w:rsidRDefault="00B94D5D" w:rsidP="00AB2F77">
      <w:pPr>
        <w:pStyle w:val="a3"/>
        <w:ind w:leftChars="0" w:left="1600"/>
        <w:rPr>
          <w:color w:val="EE0000"/>
          <w:sz w:val="24"/>
          <w:szCs w:val="24"/>
        </w:rPr>
      </w:pPr>
      <w:r w:rsidRPr="004442FA">
        <w:rPr>
          <w:rFonts w:hint="eastAsia"/>
          <w:color w:val="EE0000"/>
          <w:sz w:val="24"/>
          <w:szCs w:val="24"/>
        </w:rPr>
        <w:t xml:space="preserve"> </w:t>
      </w:r>
      <w:r w:rsidRPr="004442FA">
        <w:rPr>
          <w:color w:val="EE0000"/>
          <w:sz w:val="24"/>
          <w:szCs w:val="24"/>
        </w:rPr>
        <w:t xml:space="preserve"> ( 1</w:t>
      </w:r>
      <w:r w:rsidRPr="004442FA">
        <w:rPr>
          <w:rFonts w:hint="eastAsia"/>
          <w:color w:val="EE0000"/>
          <w:sz w:val="24"/>
          <w:szCs w:val="24"/>
        </w:rPr>
        <w:t xml:space="preserve">월 </w:t>
      </w:r>
      <w:r w:rsidRPr="004442FA">
        <w:rPr>
          <w:color w:val="EE0000"/>
          <w:sz w:val="24"/>
          <w:szCs w:val="24"/>
        </w:rPr>
        <w:t>23</w:t>
      </w:r>
      <w:r w:rsidRPr="004442FA">
        <w:rPr>
          <w:rFonts w:hint="eastAsia"/>
          <w:color w:val="EE0000"/>
          <w:sz w:val="24"/>
          <w:szCs w:val="24"/>
        </w:rPr>
        <w:t>일 배송예정임</w:t>
      </w:r>
      <w:r w:rsidRPr="004442FA">
        <w:rPr>
          <w:color w:val="EE0000"/>
          <w:sz w:val="24"/>
          <w:szCs w:val="24"/>
        </w:rPr>
        <w:t xml:space="preserve">, </w:t>
      </w:r>
      <w:r w:rsidRPr="004442FA">
        <w:rPr>
          <w:rFonts w:hint="eastAsia"/>
          <w:color w:val="EE0000"/>
          <w:sz w:val="24"/>
          <w:szCs w:val="24"/>
        </w:rPr>
        <w:t>배송업체와 일정 약속</w:t>
      </w:r>
      <w:r w:rsidRPr="004442FA">
        <w:rPr>
          <w:color w:val="EE0000"/>
          <w:sz w:val="24"/>
          <w:szCs w:val="24"/>
        </w:rPr>
        <w:t xml:space="preserve"> </w:t>
      </w:r>
      <w:r w:rsidRPr="004442FA">
        <w:rPr>
          <w:rFonts w:hint="eastAsia"/>
          <w:color w:val="EE0000"/>
          <w:sz w:val="24"/>
          <w:szCs w:val="24"/>
        </w:rPr>
        <w:t xml:space="preserve">필요함 ) </w:t>
      </w:r>
    </w:p>
    <w:p w14:paraId="47B2986B" w14:textId="4AC14C3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614B93A5" w:rsidR="0019135C" w:rsidRPr="0019135C" w:rsidRDefault="000D2510" w:rsidP="0019135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09F24E79" w14:textId="495D0838" w:rsidR="00411593" w:rsidRPr="00BA0E9C" w:rsidRDefault="00411593" w:rsidP="00F951F1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-. 1월 6일, 프로젝트별 진행에 따라 폴더 내 자료 보관 </w:t>
      </w:r>
      <w:r w:rsidR="009A11CB">
        <w:rPr>
          <w:rFonts w:hint="eastAsia"/>
          <w:color w:val="EE0000"/>
          <w:sz w:val="24"/>
          <w:szCs w:val="24"/>
        </w:rPr>
        <w:t>철저히</w:t>
      </w:r>
    </w:p>
    <w:p w14:paraId="6EAEC9DC" w14:textId="77777777" w:rsidR="00F951F1" w:rsidRPr="00F951F1" w:rsidRDefault="00F951F1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1CF3D66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51756777" w14:textId="46207D1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진행하도록 할 것.</w:t>
      </w:r>
    </w:p>
    <w:p w14:paraId="3CEE5246" w14:textId="22E7BFA4" w:rsidR="00015BE6" w:rsidRPr="00015BE6" w:rsidRDefault="00991D7E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 예정</w:t>
      </w:r>
    </w:p>
    <w:p w14:paraId="680555D7" w14:textId="676B3909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02AC9C07" w14:textId="5B32C367" w:rsidR="000F3C9C" w:rsidRDefault="000F3C9C" w:rsidP="000F3C9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2025년도 수주 및 수금 현황 결산.</w:t>
      </w:r>
    </w:p>
    <w:p w14:paraId="32EA6F2B" w14:textId="29ECFBB7" w:rsidR="000F3C9C" w:rsidRPr="00365ECD" w:rsidRDefault="000F3C9C" w:rsidP="000F3C9C">
      <w:pPr>
        <w:pStyle w:val="a3"/>
        <w:ind w:leftChars="0" w:left="12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</w:t>
      </w:r>
      <w:r w:rsidRPr="00365ECD">
        <w:rPr>
          <w:sz w:val="24"/>
          <w:szCs w:val="24"/>
        </w:rPr>
        <w:t>. 12</w:t>
      </w:r>
      <w:r w:rsidRPr="00365ECD">
        <w:rPr>
          <w:rFonts w:hint="eastAsia"/>
          <w:sz w:val="24"/>
          <w:szCs w:val="24"/>
        </w:rPr>
        <w:t>월 31일,</w:t>
      </w:r>
      <w:r w:rsidRPr="00365ECD">
        <w:rPr>
          <w:sz w:val="24"/>
          <w:szCs w:val="24"/>
        </w:rPr>
        <w:t xml:space="preserve"> </w:t>
      </w:r>
      <w:r w:rsidRPr="00365ECD">
        <w:rPr>
          <w:rFonts w:hint="eastAsia"/>
          <w:sz w:val="24"/>
          <w:szCs w:val="24"/>
        </w:rPr>
        <w:t>결산 초안 작성 완료. 대표이사 보고 후 보완 예정.</w:t>
      </w:r>
    </w:p>
    <w:p w14:paraId="669582CE" w14:textId="77777777" w:rsidR="003A6D68" w:rsidRPr="000F3C9C" w:rsidRDefault="003A6D68" w:rsidP="003A6D68">
      <w:pPr>
        <w:rPr>
          <w:color w:val="FF0000"/>
          <w:sz w:val="24"/>
          <w:szCs w:val="24"/>
        </w:rPr>
      </w:pPr>
    </w:p>
    <w:sectPr w:rsidR="003A6D68" w:rsidRPr="000F3C9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65178544">
    <w:abstractNumId w:val="0"/>
  </w:num>
  <w:num w:numId="2" w16cid:durableId="1160389094">
    <w:abstractNumId w:val="1"/>
  </w:num>
  <w:num w:numId="3" w16cid:durableId="1884171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15BE6"/>
    <w:rsid w:val="0003493C"/>
    <w:rsid w:val="00034F3D"/>
    <w:rsid w:val="00045DED"/>
    <w:rsid w:val="000912A7"/>
    <w:rsid w:val="0009599B"/>
    <w:rsid w:val="000B665B"/>
    <w:rsid w:val="000D2510"/>
    <w:rsid w:val="000D5D4C"/>
    <w:rsid w:val="000F32A5"/>
    <w:rsid w:val="000F38EE"/>
    <w:rsid w:val="000F3C9C"/>
    <w:rsid w:val="00100FCA"/>
    <w:rsid w:val="0010607E"/>
    <w:rsid w:val="001109A3"/>
    <w:rsid w:val="0012247A"/>
    <w:rsid w:val="0013085D"/>
    <w:rsid w:val="001456F7"/>
    <w:rsid w:val="001739AA"/>
    <w:rsid w:val="0019135C"/>
    <w:rsid w:val="001A1282"/>
    <w:rsid w:val="001D6DD5"/>
    <w:rsid w:val="001F491B"/>
    <w:rsid w:val="0020212C"/>
    <w:rsid w:val="0022665C"/>
    <w:rsid w:val="00252BB8"/>
    <w:rsid w:val="0026324D"/>
    <w:rsid w:val="00291B3F"/>
    <w:rsid w:val="002A6BC4"/>
    <w:rsid w:val="002B7A2A"/>
    <w:rsid w:val="00331E45"/>
    <w:rsid w:val="00333369"/>
    <w:rsid w:val="00345B69"/>
    <w:rsid w:val="00363A23"/>
    <w:rsid w:val="00365ECD"/>
    <w:rsid w:val="00374D72"/>
    <w:rsid w:val="003A6D68"/>
    <w:rsid w:val="003C20DA"/>
    <w:rsid w:val="00411593"/>
    <w:rsid w:val="004356ED"/>
    <w:rsid w:val="004442FA"/>
    <w:rsid w:val="00481732"/>
    <w:rsid w:val="004927E9"/>
    <w:rsid w:val="005065F1"/>
    <w:rsid w:val="005A0C80"/>
    <w:rsid w:val="005A4E4F"/>
    <w:rsid w:val="005B5CEC"/>
    <w:rsid w:val="005C22A3"/>
    <w:rsid w:val="005E3555"/>
    <w:rsid w:val="005E69B2"/>
    <w:rsid w:val="005F3833"/>
    <w:rsid w:val="00610C44"/>
    <w:rsid w:val="006252E5"/>
    <w:rsid w:val="0063008F"/>
    <w:rsid w:val="00644B30"/>
    <w:rsid w:val="00650311"/>
    <w:rsid w:val="006725D5"/>
    <w:rsid w:val="00673534"/>
    <w:rsid w:val="00681C8F"/>
    <w:rsid w:val="00692530"/>
    <w:rsid w:val="006E7306"/>
    <w:rsid w:val="006F6487"/>
    <w:rsid w:val="00720BEE"/>
    <w:rsid w:val="00792E91"/>
    <w:rsid w:val="0079528D"/>
    <w:rsid w:val="007A5323"/>
    <w:rsid w:val="007B2BA5"/>
    <w:rsid w:val="007B2D80"/>
    <w:rsid w:val="007D44B1"/>
    <w:rsid w:val="0082239C"/>
    <w:rsid w:val="00892222"/>
    <w:rsid w:val="00897B7A"/>
    <w:rsid w:val="008C05CB"/>
    <w:rsid w:val="008C54E1"/>
    <w:rsid w:val="008D3411"/>
    <w:rsid w:val="008F62C2"/>
    <w:rsid w:val="0093464A"/>
    <w:rsid w:val="00943D97"/>
    <w:rsid w:val="00984569"/>
    <w:rsid w:val="00991D7E"/>
    <w:rsid w:val="009A11CB"/>
    <w:rsid w:val="009F503F"/>
    <w:rsid w:val="00A01685"/>
    <w:rsid w:val="00A173E6"/>
    <w:rsid w:val="00A2395B"/>
    <w:rsid w:val="00A5352C"/>
    <w:rsid w:val="00A73C6F"/>
    <w:rsid w:val="00A84595"/>
    <w:rsid w:val="00AA2C6A"/>
    <w:rsid w:val="00AB2F77"/>
    <w:rsid w:val="00AE1EF9"/>
    <w:rsid w:val="00B40B84"/>
    <w:rsid w:val="00B56551"/>
    <w:rsid w:val="00B771DC"/>
    <w:rsid w:val="00B80243"/>
    <w:rsid w:val="00B94D5D"/>
    <w:rsid w:val="00B969BC"/>
    <w:rsid w:val="00B9788D"/>
    <w:rsid w:val="00BA0E9C"/>
    <w:rsid w:val="00BE0BF7"/>
    <w:rsid w:val="00BE3CF7"/>
    <w:rsid w:val="00BE53E9"/>
    <w:rsid w:val="00CB2689"/>
    <w:rsid w:val="00CF3CFC"/>
    <w:rsid w:val="00D51B4B"/>
    <w:rsid w:val="00D625F1"/>
    <w:rsid w:val="00D91BA9"/>
    <w:rsid w:val="00DB6BDF"/>
    <w:rsid w:val="00E02AAE"/>
    <w:rsid w:val="00E03793"/>
    <w:rsid w:val="00E05B9E"/>
    <w:rsid w:val="00E231DD"/>
    <w:rsid w:val="00E34D87"/>
    <w:rsid w:val="00E575A2"/>
    <w:rsid w:val="00E66489"/>
    <w:rsid w:val="00E8164F"/>
    <w:rsid w:val="00E958DC"/>
    <w:rsid w:val="00EB49B1"/>
    <w:rsid w:val="00EC7FD6"/>
    <w:rsid w:val="00EF22BA"/>
    <w:rsid w:val="00F3419C"/>
    <w:rsid w:val="00F35ABE"/>
    <w:rsid w:val="00F5521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852</Words>
  <Characters>2977</Characters>
  <Application>Microsoft Office Word</Application>
  <DocSecurity>0</DocSecurity>
  <Lines>248</Lines>
  <Paragraphs>201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홍성준/SW교육원</cp:lastModifiedBy>
  <cp:revision>50</cp:revision>
  <dcterms:created xsi:type="dcterms:W3CDTF">2025-12-30T23:00:00Z</dcterms:created>
  <dcterms:modified xsi:type="dcterms:W3CDTF">2026-01-07T09:50:00Z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