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7777777" w:rsidR="00DB09FC" w:rsidRDefault="00DB09FC" w:rsidP="005219DF"/>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7777777" w:rsidR="00DB09FC" w:rsidRDefault="00DB09FC" w:rsidP="005219DF"/>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77777777"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77777777" w:rsidR="00DB09FC" w:rsidRDefault="00DB09FC" w:rsidP="005219DF">
            <w:pPr>
              <w:jc w:val="center"/>
            </w:pPr>
          </w:p>
        </w:tc>
        <w:tc>
          <w:tcPr>
            <w:tcW w:w="1280" w:type="dxa"/>
          </w:tcPr>
          <w:p w14:paraId="38E113B2" w14:textId="77777777" w:rsidR="00DB09FC" w:rsidRDefault="00DB09FC" w:rsidP="005219DF">
            <w:pPr>
              <w:jc w:val="center"/>
            </w:pPr>
          </w:p>
        </w:tc>
        <w:tc>
          <w:tcPr>
            <w:tcW w:w="1280" w:type="dxa"/>
          </w:tcPr>
          <w:p w14:paraId="2DBD5CDF" w14:textId="77777777" w:rsidR="00DB09FC" w:rsidRDefault="00DB09FC" w:rsidP="005219DF">
            <w:pPr>
              <w:jc w:val="center"/>
            </w:pP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77777777" w:rsidR="00DB09FC" w:rsidRDefault="00DB09FC" w:rsidP="005219DF">
            <w:pPr>
              <w:jc w:val="center"/>
            </w:pP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7777777" w:rsidR="00965637" w:rsidRDefault="00965637">
            <w:pPr>
              <w:rPr>
                <w:b/>
              </w:rPr>
            </w:pPr>
            <w:r>
              <w:rPr>
                <w:b/>
              </w:rPr>
              <w:t>Ranking – Answer 1 to 3 where</w:t>
            </w:r>
          </w:p>
          <w:p w14:paraId="47719DC6" w14:textId="77777777" w:rsidR="00965637" w:rsidRDefault="00965637">
            <w:pPr>
              <w:rPr>
                <w:b/>
              </w:rPr>
            </w:pPr>
            <w:r>
              <w:rPr>
                <w:b/>
              </w:rPr>
              <w:t>1 = I don’t do this</w:t>
            </w:r>
          </w:p>
          <w:p w14:paraId="6CBE8C4B" w14:textId="77777777" w:rsidR="00965637" w:rsidRDefault="00965637">
            <w:pPr>
              <w:rPr>
                <w:b/>
              </w:rPr>
            </w:pPr>
            <w:r>
              <w:rPr>
                <w:b/>
              </w:rPr>
              <w:t>2 = I do this sometimes</w:t>
            </w:r>
          </w:p>
          <w:p w14:paraId="65191181" w14:textId="77777777" w:rsidR="00965637" w:rsidRDefault="00965637">
            <w:pPr>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77777777"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707456"/>
    <w:rsid w:val="007D19F6"/>
    <w:rsid w:val="00877D8E"/>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17</cp:revision>
  <dcterms:created xsi:type="dcterms:W3CDTF">2020-05-07T18:26:00Z</dcterms:created>
  <dcterms:modified xsi:type="dcterms:W3CDTF">2022-04-11T16:48:00Z</dcterms:modified>
</cp:coreProperties>
</file>