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3781E" w:rsidRDefault="008C3CBB" w14:paraId="1FB98763" w14:textId="5C34F5D8">
      <w:r>
        <w:t xml:space="preserve">Home Activity </w:t>
      </w:r>
    </w:p>
    <w:p w:rsidR="00203F69" w:rsidP="000052CF" w:rsidRDefault="000052CF" w14:paraId="76C850AF" w14:textId="1A7F670D">
      <w:pPr>
        <w:pStyle w:val="ListParagraph"/>
        <w:numPr>
          <w:ilvl w:val="0"/>
          <w:numId w:val="1"/>
        </w:numPr>
      </w:pPr>
      <w:r>
        <w:t xml:space="preserve">What information should the app provide or display? </w:t>
      </w:r>
    </w:p>
    <w:p w:rsidR="000052CF" w:rsidP="000052CF" w:rsidRDefault="000052CF" w14:paraId="24A12714" w14:textId="08E71B10">
      <w:pPr>
        <w:pStyle w:val="ListParagraph"/>
        <w:numPr>
          <w:ilvl w:val="1"/>
          <w:numId w:val="1"/>
        </w:numPr>
      </w:pPr>
      <w:r>
        <w:t>The app should display the Shot</w:t>
      </w:r>
      <w:r w:rsidR="00587E79">
        <w:t xml:space="preserve"> Order by number, </w:t>
      </w:r>
      <w:r w:rsidR="00DE5595">
        <w:t>Time between shots, total timer count</w:t>
      </w:r>
      <w:r w:rsidR="00791F3E">
        <w:t xml:space="preserve"> and UI elements necessary for the ap</w:t>
      </w:r>
      <w:r w:rsidR="001A32D7">
        <w:t xml:space="preserve">plication functionality i.e. sharing, toolbar, menu tabs/bar. </w:t>
      </w:r>
    </w:p>
    <w:p w:rsidR="00DE5595" w:rsidP="00DE5595" w:rsidRDefault="00DE5595" w14:paraId="48FEB95D" w14:textId="783F3685">
      <w:pPr>
        <w:pStyle w:val="ListParagraph"/>
        <w:numPr>
          <w:ilvl w:val="0"/>
          <w:numId w:val="1"/>
        </w:numPr>
      </w:pPr>
      <w:r>
        <w:t xml:space="preserve">What do you expect to do </w:t>
      </w:r>
      <w:r w:rsidR="005F5691">
        <w:t>with the app?</w:t>
      </w:r>
    </w:p>
    <w:p w:rsidR="005F5691" w:rsidP="005F5691" w:rsidRDefault="005F5691" w14:paraId="2C1B87A6" w14:textId="6F529AA5">
      <w:pPr>
        <w:pStyle w:val="ListParagraph"/>
        <w:numPr>
          <w:ilvl w:val="1"/>
          <w:numId w:val="1"/>
        </w:numPr>
      </w:pPr>
      <w:r>
        <w:t xml:space="preserve">The app should be able to detect the shots fired </w:t>
      </w:r>
      <w:r w:rsidR="00D75A87">
        <w:t xml:space="preserve">and keep track of the time interval between them and total time until the user decides </w:t>
      </w:r>
      <w:r w:rsidR="00662DCF">
        <w:t>the application should stop gather data.</w:t>
      </w:r>
    </w:p>
    <w:p w:rsidR="00662DCF" w:rsidP="00662DCF" w:rsidRDefault="00533E30" w14:paraId="4F0393B7" w14:textId="62BCBB9F">
      <w:pPr>
        <w:pStyle w:val="ListParagraph"/>
        <w:numPr>
          <w:ilvl w:val="0"/>
          <w:numId w:val="1"/>
        </w:numPr>
      </w:pPr>
      <w:r>
        <w:t>What to do with the information?</w:t>
      </w:r>
    </w:p>
    <w:p w:rsidR="00533E30" w:rsidP="00533E30" w:rsidRDefault="00533E30" w14:paraId="7D76ABF5" w14:textId="0B874618">
      <w:pPr>
        <w:pStyle w:val="ListParagraph"/>
        <w:numPr>
          <w:ilvl w:val="1"/>
          <w:numId w:val="1"/>
        </w:numPr>
      </w:pPr>
      <w:r>
        <w:t xml:space="preserve">Share the data collected </w:t>
      </w:r>
      <w:r w:rsidR="00746D8A">
        <w:t xml:space="preserve">by email or saving the file into a database. </w:t>
      </w:r>
    </w:p>
    <w:p w:rsidR="00137222" w:rsidP="00746D8A" w:rsidRDefault="00137222" w14:paraId="4947FB04" w14:textId="77777777">
      <w:pPr>
        <w:pStyle w:val="ListParagraph"/>
        <w:numPr>
          <w:ilvl w:val="0"/>
          <w:numId w:val="1"/>
        </w:numPr>
      </w:pPr>
    </w:p>
    <w:p w:rsidR="00746D8A" w:rsidP="00746D8A" w:rsidRDefault="00746D8A" w14:paraId="5F98AEA7" w14:textId="6975A5A9">
      <w:pPr>
        <w:pStyle w:val="ListParagraph"/>
        <w:numPr>
          <w:ilvl w:val="0"/>
          <w:numId w:val="1"/>
        </w:numPr>
      </w:pPr>
      <w:r>
        <w:t>Sketch 3-5 app’s Activities</w:t>
      </w:r>
      <w:r w:rsidR="005B3983">
        <w:t>:</w:t>
      </w:r>
    </w:p>
    <w:p w:rsidR="00137222" w:rsidP="00137222" w:rsidRDefault="00981E2A" w14:paraId="61614319" w14:textId="32EFB633">
      <w:pPr>
        <w:ind w:left="360"/>
      </w:pPr>
      <w:r>
        <w:rPr>
          <w:noProof/>
        </w:rPr>
        <w:drawing>
          <wp:inline distT="0" distB="0" distL="0" distR="0" wp14:anchorId="70074F94" wp14:editId="3830606B">
            <wp:extent cx="1863436" cy="2491560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4968" cy="25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2A" w:rsidP="00137222" w:rsidRDefault="003C6B4E" w14:paraId="312D8763" w14:textId="67C6BB8B">
      <w:pPr>
        <w:ind w:left="360"/>
      </w:pPr>
      <w:r>
        <w:t>The welcome screen act</w:t>
      </w:r>
      <w:r w:rsidR="00397F52">
        <w:t>s</w:t>
      </w:r>
      <w:r w:rsidR="00B97144">
        <w:t xml:space="preserve"> a how-to guide and disclosure about the application. This will contain information about how far you should have your device from the weapon firing. It can contain safety </w:t>
      </w:r>
      <w:r w:rsidR="007D79B7">
        <w:t xml:space="preserve">information related to the range or </w:t>
      </w:r>
      <w:r w:rsidR="00397F52">
        <w:t>judges’</w:t>
      </w:r>
      <w:r w:rsidR="007D79B7">
        <w:t xml:space="preserve"> rules for the shooter. </w:t>
      </w:r>
      <w:r w:rsidR="00397F52">
        <w:t xml:space="preserve">This will only pop up once on the launch of the application. </w:t>
      </w:r>
      <w:r w:rsidR="00810BDE">
        <w:t xml:space="preserve">Unless the user clicks help guide </w:t>
      </w:r>
      <w:proofErr w:type="gramStart"/>
      <w:r w:rsidR="00810BDE">
        <w:t>In</w:t>
      </w:r>
      <w:proofErr w:type="gramEnd"/>
      <w:r w:rsidR="00810BDE">
        <w:t xml:space="preserve"> the home screen activity. </w:t>
      </w:r>
    </w:p>
    <w:p w:rsidR="001E7C47" w:rsidP="00137222" w:rsidRDefault="007E16F6" w14:paraId="20BEC46F" w14:textId="5B6310EF">
      <w:r>
        <w:lastRenderedPageBreak/>
        <w:t xml:space="preserve">   </w:t>
      </w:r>
      <w:r>
        <w:rPr>
          <w:noProof/>
        </w:rPr>
        <w:drawing>
          <wp:inline distT="0" distB="0" distL="0" distR="0" wp14:anchorId="55476150" wp14:editId="2E6D2702">
            <wp:extent cx="1974272" cy="2624968"/>
            <wp:effectExtent l="0" t="0" r="698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402" cy="268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47" w:rsidP="00137222" w:rsidRDefault="001E7C47" w14:paraId="028D787F" w14:textId="5EF6988A">
      <w:r>
        <w:t xml:space="preserve">This is the home screen activity and like many apps this is where every tool is </w:t>
      </w:r>
      <w:r w:rsidR="00020AD9">
        <w:t>accessible</w:t>
      </w:r>
      <w:r>
        <w:t xml:space="preserve"> in </w:t>
      </w:r>
      <w:r w:rsidR="00020AD9">
        <w:t>large</w:t>
      </w:r>
      <w:r w:rsidR="00F55F00">
        <w:t xml:space="preserve"> tiles</w:t>
      </w:r>
      <w:r w:rsidR="002F2AAD">
        <w:t>.</w:t>
      </w:r>
      <w:r>
        <w:t xml:space="preserve"> </w:t>
      </w:r>
      <w:r w:rsidR="00F55F00">
        <w:t xml:space="preserve">The “Historical data” tile will launch the Historical data </w:t>
      </w:r>
      <w:r w:rsidR="00CF6152">
        <w:t>activity</w:t>
      </w:r>
      <w:r w:rsidR="00F55F00">
        <w:t xml:space="preserve"> that will show </w:t>
      </w:r>
      <w:r w:rsidR="00CF6152">
        <w:t xml:space="preserve">a by day </w:t>
      </w:r>
      <w:r w:rsidR="00355CB1">
        <w:t xml:space="preserve">history. </w:t>
      </w:r>
      <w:r w:rsidR="00A278FE">
        <w:t xml:space="preserve">The start session </w:t>
      </w:r>
      <w:r w:rsidR="00C5596D">
        <w:t xml:space="preserve">tile will launch the session </w:t>
      </w:r>
      <w:r w:rsidR="00D42C27">
        <w:t>screen which</w:t>
      </w:r>
      <w:r w:rsidR="0040424A">
        <w:t xml:space="preserve"> will have the functional aspect of the app provided to the user. </w:t>
      </w:r>
      <w:r w:rsidR="00D42C27">
        <w:t xml:space="preserve">Statistical Data tile will launch the statically activity which will contain lifetime averages of data. Help/How-to guide will launch the welcome screen activity. </w:t>
      </w:r>
    </w:p>
    <w:p w:rsidR="00137222" w:rsidP="00137222" w:rsidRDefault="00137222" w14:paraId="3486C363" w14:textId="77777777"/>
    <w:p w:rsidR="00137222" w:rsidP="00137222" w:rsidRDefault="00931683" w14:paraId="0C0270D1" w14:textId="5CB5691D">
      <w:r>
        <w:rPr>
          <w:noProof/>
        </w:rPr>
        <w:drawing>
          <wp:inline distT="0" distB="0" distL="0" distR="0" wp14:anchorId="7CAA27C4" wp14:editId="3DC04D06">
            <wp:extent cx="1949054" cy="268085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206" cy="27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2B" w:rsidP="00137222" w:rsidRDefault="0056062B" w14:paraId="368E6E9A" w14:textId="22D7F87A">
      <w:r w:rsidR="169A8164">
        <w:rPr/>
        <w:t xml:space="preserve">The session activity will contain the timer that will automatically start recording and </w:t>
      </w:r>
      <w:r w:rsidR="169A8164">
        <w:rPr/>
        <w:t xml:space="preserve">keeping track of time. </w:t>
      </w:r>
      <w:r w:rsidR="169A8164">
        <w:rPr/>
        <w:t xml:space="preserve">The toolbar will contain the stop timer and the ability to share the session via email. </w:t>
      </w:r>
      <w:r w:rsidR="169A8164">
        <w:rPr/>
        <w:t>Once stopped is hit on the toolbar</w:t>
      </w:r>
      <w:r w:rsidR="169A8164">
        <w:rPr/>
        <w:t xml:space="preserve">, the recycler view will display the </w:t>
      </w:r>
      <w:r w:rsidR="169A8164">
        <w:rPr/>
        <w:t xml:space="preserve">shots fired in sequence and the interval between them. </w:t>
      </w:r>
    </w:p>
    <w:p w:rsidR="007E16F6" w:rsidP="00137222" w:rsidRDefault="00E74B3C" w14:paraId="05D8595A" w14:textId="6CE6FA98"/>
    <w:p w:rsidR="007E16F6" w:rsidP="169A8164" w:rsidRDefault="00E74B3C" w14:paraId="5957A34B" w14:textId="72B849AD">
      <w:pPr>
        <w:pStyle w:val="Normal"/>
      </w:pPr>
      <w:r>
        <w:drawing>
          <wp:inline wp14:editId="138C6110" wp14:anchorId="70F7BC23">
            <wp:extent cx="2019494" cy="2666480"/>
            <wp:effectExtent l="0" t="0" r="0" b="635"/>
            <wp:docPr id="476189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1551cf046f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19494" cy="2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A8164" w:rsidP="169A8164" w:rsidRDefault="169A8164" w14:paraId="731EFC32" w14:textId="39CEA2CC">
      <w:pPr>
        <w:pStyle w:val="Normal"/>
      </w:pPr>
      <w:r w:rsidR="169A8164">
        <w:rPr/>
        <w:t>Statistical Data – Calculate and display various time statistics</w:t>
      </w:r>
    </w:p>
    <w:p w:rsidR="004E1048" w:rsidP="002C2C68" w:rsidRDefault="004E1048" w14:paraId="29D5C8EA" w14:textId="77777777"/>
    <w:p w:rsidR="002C2C68" w:rsidP="002C2C68" w:rsidRDefault="00F65B9C" w14:paraId="725A9CA4" w14:textId="2D281C25" w14:noSpellErr="1">
      <w:r>
        <w:drawing>
          <wp:inline wp14:editId="08A83C65" wp14:anchorId="43E7167A">
            <wp:extent cx="1946275" cy="2624355"/>
            <wp:effectExtent l="0" t="0" r="0" b="5080"/>
            <wp:docPr id="118454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be5aa1bd0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46275" cy="26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A8164" w:rsidP="169A8164" w:rsidRDefault="169A8164" w14:paraId="43A57052" w14:textId="250DC80D">
      <w:pPr>
        <w:pStyle w:val="Normal"/>
      </w:pPr>
      <w:r w:rsidR="169A8164">
        <w:rPr/>
        <w:t>Get and display data for past shooting sessions</w:t>
      </w:r>
    </w:p>
    <w:p w:rsidR="00CC2719" w:rsidP="002C2C68" w:rsidRDefault="00CC2719" w14:paraId="76CC8CDB" w14:textId="2044B076"/>
    <w:p w:rsidR="00CC2719" w:rsidP="002C2C68" w:rsidRDefault="00CC2719" w14:paraId="06325EEF" w14:textId="25469EED">
      <w:r>
        <w:t>Task Breakdown:</w:t>
      </w:r>
    </w:p>
    <w:p w:rsidR="009F339C" w:rsidP="009F339C" w:rsidRDefault="009F339C" w14:paraId="2EFCCC86" w14:textId="3803A78C">
      <w:pPr>
        <w:pStyle w:val="ListParagraph"/>
        <w:numPr>
          <w:ilvl w:val="0"/>
          <w:numId w:val="2"/>
        </w:numPr>
      </w:pPr>
      <w:r>
        <w:t>Welcome Screen</w:t>
      </w:r>
    </w:p>
    <w:p w:rsidR="009F339C" w:rsidP="009F339C" w:rsidRDefault="003C79F5" w14:paraId="7F3F7402" w14:textId="58E24EB4">
      <w:pPr>
        <w:pStyle w:val="ListParagraph"/>
        <w:numPr>
          <w:ilvl w:val="1"/>
          <w:numId w:val="2"/>
        </w:numPr>
      </w:pPr>
      <w:r>
        <w:t xml:space="preserve">Create </w:t>
      </w:r>
      <w:r w:rsidR="00F1659E">
        <w:t>Scroll View</w:t>
      </w:r>
      <w:r>
        <w:t xml:space="preserve"> </w:t>
      </w:r>
    </w:p>
    <w:p w:rsidR="003C79F5" w:rsidP="009F339C" w:rsidRDefault="003C79F5" w14:paraId="36287E7A" w14:textId="3F8DFD69">
      <w:pPr>
        <w:pStyle w:val="ListParagraph"/>
        <w:numPr>
          <w:ilvl w:val="1"/>
          <w:numId w:val="2"/>
        </w:numPr>
      </w:pPr>
      <w:r>
        <w:t xml:space="preserve">Add </w:t>
      </w:r>
      <w:r w:rsidR="00F1659E">
        <w:t>Text View Items</w:t>
      </w:r>
    </w:p>
    <w:p w:rsidR="00F1659E" w:rsidP="009F339C" w:rsidRDefault="00F1659E" w14:paraId="453F8341" w14:textId="3EA9A375">
      <w:pPr>
        <w:pStyle w:val="ListParagraph"/>
        <w:numPr>
          <w:ilvl w:val="1"/>
          <w:numId w:val="2"/>
        </w:numPr>
      </w:pPr>
      <w:r>
        <w:t>Create Two buttons</w:t>
      </w:r>
    </w:p>
    <w:p w:rsidR="00F1659E" w:rsidP="009F339C" w:rsidRDefault="00F1659E" w14:paraId="0CF08411" w14:textId="27C7607C">
      <w:pPr>
        <w:pStyle w:val="ListParagraph"/>
        <w:numPr>
          <w:ilvl w:val="1"/>
          <w:numId w:val="2"/>
        </w:numPr>
      </w:pPr>
      <w:r>
        <w:t xml:space="preserve">Method for buttons </w:t>
      </w:r>
      <w:r w:rsidR="00BA77DA">
        <w:t>to launch URL</w:t>
      </w:r>
    </w:p>
    <w:p w:rsidR="00BA77DA" w:rsidP="00BA77DA" w:rsidRDefault="00BA77DA" w14:paraId="26CD34E3" w14:textId="4FC17A1C">
      <w:pPr>
        <w:pStyle w:val="ListParagraph"/>
        <w:numPr>
          <w:ilvl w:val="0"/>
          <w:numId w:val="2"/>
        </w:numPr>
        <w:rPr/>
      </w:pPr>
      <w:r w:rsidR="169A8164">
        <w:rPr/>
        <w:t>Home Screen</w:t>
      </w:r>
      <w:bookmarkStart w:name="_GoBack" w:id="0"/>
      <w:bookmarkEnd w:id="0"/>
    </w:p>
    <w:p w:rsidR="169A8164" w:rsidP="169A8164" w:rsidRDefault="169A8164" w14:paraId="7A7FDC9B" w14:textId="12ACB54D">
      <w:pPr>
        <w:pStyle w:val="ListParagraph"/>
        <w:numPr>
          <w:ilvl w:val="1"/>
          <w:numId w:val="2"/>
        </w:numPr>
        <w:rPr/>
      </w:pPr>
      <w:r w:rsidR="169A8164">
        <w:rPr/>
        <w:t>Create buttons that launch activities</w:t>
      </w:r>
    </w:p>
    <w:p w:rsidR="169A8164" w:rsidP="169A8164" w:rsidRDefault="169A8164" w14:paraId="396E5264" w14:textId="31CD21F2">
      <w:pPr>
        <w:pStyle w:val="ListParagraph"/>
        <w:numPr>
          <w:ilvl w:val="0"/>
          <w:numId w:val="2"/>
        </w:numPr>
        <w:rPr/>
      </w:pPr>
      <w:r w:rsidR="169A8164">
        <w:rPr/>
        <w:t>Session Screen</w:t>
      </w:r>
    </w:p>
    <w:p w:rsidR="169A8164" w:rsidP="169A8164" w:rsidRDefault="169A8164" w14:paraId="45C92E7B" w14:textId="51BF0B25">
      <w:pPr>
        <w:pStyle w:val="ListParagraph"/>
        <w:numPr>
          <w:ilvl w:val="1"/>
          <w:numId w:val="2"/>
        </w:numPr>
        <w:rPr/>
      </w:pPr>
      <w:r w:rsidR="169A8164">
        <w:rPr/>
        <w:t>Start recording shots, time between them, and total time</w:t>
      </w:r>
    </w:p>
    <w:p w:rsidR="169A8164" w:rsidP="169A8164" w:rsidRDefault="169A8164" w14:paraId="525F2E73" w14:textId="57DDAE68">
      <w:pPr>
        <w:pStyle w:val="ListParagraph"/>
        <w:numPr>
          <w:ilvl w:val="1"/>
          <w:numId w:val="2"/>
        </w:numPr>
        <w:rPr/>
      </w:pPr>
      <w:r w:rsidR="169A8164">
        <w:rPr/>
        <w:t>Stop session</w:t>
      </w:r>
    </w:p>
    <w:p w:rsidR="169A8164" w:rsidP="169A8164" w:rsidRDefault="169A8164" w14:paraId="5DA78434" w14:textId="27958621">
      <w:pPr>
        <w:pStyle w:val="ListParagraph"/>
        <w:numPr>
          <w:ilvl w:val="1"/>
          <w:numId w:val="2"/>
        </w:numPr>
        <w:rPr/>
      </w:pPr>
      <w:r w:rsidR="169A8164">
        <w:rPr/>
        <w:t>Save session data</w:t>
      </w:r>
    </w:p>
    <w:p w:rsidR="169A8164" w:rsidP="169A8164" w:rsidRDefault="169A8164" w14:paraId="01E4BB96" w14:textId="7D352AFB">
      <w:pPr>
        <w:pStyle w:val="ListParagraph"/>
        <w:numPr>
          <w:ilvl w:val="1"/>
          <w:numId w:val="2"/>
        </w:numPr>
        <w:rPr/>
      </w:pPr>
      <w:r w:rsidR="169A8164">
        <w:rPr/>
        <w:t>Display live session</w:t>
      </w:r>
    </w:p>
    <w:p w:rsidR="169A8164" w:rsidP="169A8164" w:rsidRDefault="169A8164" w14:paraId="4F529ED9" w14:textId="03A86474">
      <w:pPr>
        <w:pStyle w:val="ListParagraph"/>
        <w:numPr>
          <w:ilvl w:val="1"/>
          <w:numId w:val="2"/>
        </w:numPr>
        <w:rPr/>
      </w:pPr>
      <w:r w:rsidR="169A8164">
        <w:rPr/>
        <w:t>Calculate shot data</w:t>
      </w:r>
    </w:p>
    <w:p w:rsidR="169A8164" w:rsidP="169A8164" w:rsidRDefault="169A8164" w14:paraId="11A52C5C" w14:textId="49C8598F">
      <w:pPr>
        <w:pStyle w:val="ListParagraph"/>
        <w:numPr>
          <w:ilvl w:val="0"/>
          <w:numId w:val="2"/>
        </w:numPr>
        <w:rPr/>
      </w:pPr>
      <w:r w:rsidR="169A8164">
        <w:rPr/>
        <w:t>Statistical Data</w:t>
      </w:r>
    </w:p>
    <w:p w:rsidR="169A8164" w:rsidP="169A8164" w:rsidRDefault="169A8164" w14:paraId="43B603C0" w14:textId="118649B5">
      <w:pPr>
        <w:pStyle w:val="ListParagraph"/>
        <w:numPr>
          <w:ilvl w:val="1"/>
          <w:numId w:val="2"/>
        </w:numPr>
        <w:rPr/>
      </w:pPr>
      <w:r w:rsidR="169A8164">
        <w:rPr/>
        <w:t>Calculate and display various time statistics</w:t>
      </w:r>
    </w:p>
    <w:p w:rsidR="169A8164" w:rsidP="169A8164" w:rsidRDefault="169A8164" w14:paraId="5D71A5C9" w14:textId="5D93AEFA">
      <w:pPr>
        <w:pStyle w:val="ListParagraph"/>
        <w:numPr>
          <w:ilvl w:val="1"/>
          <w:numId w:val="2"/>
        </w:numPr>
        <w:rPr/>
      </w:pPr>
      <w:r w:rsidR="169A8164">
        <w:rPr/>
        <w:t>Create and display number of shots for sessions</w:t>
      </w:r>
    </w:p>
    <w:p w:rsidR="169A8164" w:rsidP="169A8164" w:rsidRDefault="169A8164" w14:paraId="4A8026C1" w14:textId="330B8484">
      <w:pPr>
        <w:pStyle w:val="ListParagraph"/>
        <w:numPr>
          <w:ilvl w:val="0"/>
          <w:numId w:val="2"/>
        </w:numPr>
        <w:rPr/>
      </w:pPr>
      <w:r w:rsidR="169A8164">
        <w:rPr/>
        <w:t>Historical Data</w:t>
      </w:r>
    </w:p>
    <w:p w:rsidR="169A8164" w:rsidP="169A8164" w:rsidRDefault="169A8164" w14:paraId="083BE749" w14:textId="3748B96A">
      <w:pPr>
        <w:pStyle w:val="ListParagraph"/>
        <w:numPr>
          <w:ilvl w:val="1"/>
          <w:numId w:val="2"/>
        </w:numPr>
        <w:rPr/>
      </w:pPr>
      <w:r w:rsidR="169A8164">
        <w:rPr/>
        <w:t>Display history of sessions</w:t>
      </w:r>
    </w:p>
    <w:p w:rsidR="169A8164" w:rsidP="169A8164" w:rsidRDefault="169A8164" w14:paraId="1DE27367" w14:textId="5DA12B00">
      <w:pPr>
        <w:pStyle w:val="Normal"/>
      </w:pPr>
    </w:p>
    <w:p w:rsidR="169A8164" w:rsidP="169A8164" w:rsidRDefault="169A8164" w14:paraId="734A7BAF" w14:textId="002D9B86">
      <w:pPr>
        <w:pStyle w:val="Normal"/>
      </w:pPr>
      <w:r w:rsidR="169A8164">
        <w:rPr/>
        <w:t>Questions for Tag</w:t>
      </w:r>
    </w:p>
    <w:p w:rsidR="169A8164" w:rsidP="169A8164" w:rsidRDefault="169A8164" w14:paraId="39811F77" w14:textId="69A1426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69A8164">
        <w:rPr/>
        <w:t>Is a comparison of times useful?</w:t>
      </w:r>
    </w:p>
    <w:p w:rsidR="169A8164" w:rsidP="169A8164" w:rsidRDefault="169A8164" w14:paraId="208DD255" w14:textId="09FCF7B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69A8164">
        <w:rPr/>
        <w:t xml:space="preserve">What various time statistics should we </w:t>
      </w:r>
      <w:r w:rsidR="169A8164">
        <w:rPr/>
        <w:t>calculate?</w:t>
      </w:r>
    </w:p>
    <w:p w:rsidR="169A8164" w:rsidP="169A8164" w:rsidRDefault="169A8164" w14:paraId="5443FEAD" w14:textId="261263A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69A8164">
        <w:rPr/>
        <w:t>Any preferences on how data is shared? Email? Print?</w:t>
      </w:r>
    </w:p>
    <w:p w:rsidR="169A8164" w:rsidP="169A8164" w:rsidRDefault="169A8164" w14:paraId="0DC22E73" w14:textId="7ABEC2F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69A8164">
        <w:rPr/>
        <w:t>Would you like GPS location saved of where session was?</w:t>
      </w:r>
    </w:p>
    <w:p w:rsidR="169A8164" w:rsidP="169A8164" w:rsidRDefault="169A8164" w14:paraId="7CEECC98" w14:textId="324B67C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169A8164">
        <w:rPr/>
        <w:t>Anything else in particular the judges could use that you would like implemented?</w:t>
      </w:r>
    </w:p>
    <w:sectPr w:rsidR="00BA77D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069232C"/>
    <w:multiLevelType w:val="hybridMultilevel"/>
    <w:tmpl w:val="032AA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3CAD"/>
    <w:multiLevelType w:val="hybridMultilevel"/>
    <w:tmpl w:val="5AE43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31"/>
    <w:rsid w:val="000052CF"/>
    <w:rsid w:val="000202E0"/>
    <w:rsid w:val="00020AD9"/>
    <w:rsid w:val="0003781E"/>
    <w:rsid w:val="00137222"/>
    <w:rsid w:val="001A32D7"/>
    <w:rsid w:val="001E7C47"/>
    <w:rsid w:val="00203F69"/>
    <w:rsid w:val="002B67E2"/>
    <w:rsid w:val="002B6F88"/>
    <w:rsid w:val="002C2C68"/>
    <w:rsid w:val="002E0714"/>
    <w:rsid w:val="002F2AAD"/>
    <w:rsid w:val="00332EE7"/>
    <w:rsid w:val="00344179"/>
    <w:rsid w:val="00355CB1"/>
    <w:rsid w:val="00397F52"/>
    <w:rsid w:val="003C6B4E"/>
    <w:rsid w:val="003C79F5"/>
    <w:rsid w:val="0040424A"/>
    <w:rsid w:val="004E1048"/>
    <w:rsid w:val="00511C59"/>
    <w:rsid w:val="00533E30"/>
    <w:rsid w:val="0056062B"/>
    <w:rsid w:val="00587E79"/>
    <w:rsid w:val="005B3983"/>
    <w:rsid w:val="005F5691"/>
    <w:rsid w:val="006063CF"/>
    <w:rsid w:val="00662DCF"/>
    <w:rsid w:val="006C2168"/>
    <w:rsid w:val="00746D8A"/>
    <w:rsid w:val="00791F3E"/>
    <w:rsid w:val="007D79B7"/>
    <w:rsid w:val="007E16F6"/>
    <w:rsid w:val="00810BDE"/>
    <w:rsid w:val="008C3CBB"/>
    <w:rsid w:val="008C41C2"/>
    <w:rsid w:val="00931683"/>
    <w:rsid w:val="00981E2A"/>
    <w:rsid w:val="009F339C"/>
    <w:rsid w:val="00A278FE"/>
    <w:rsid w:val="00AC7318"/>
    <w:rsid w:val="00B97144"/>
    <w:rsid w:val="00BA77DA"/>
    <w:rsid w:val="00C5596D"/>
    <w:rsid w:val="00CC2719"/>
    <w:rsid w:val="00CF6152"/>
    <w:rsid w:val="00D42C27"/>
    <w:rsid w:val="00D75A87"/>
    <w:rsid w:val="00DE5595"/>
    <w:rsid w:val="00E74B3C"/>
    <w:rsid w:val="00F111A8"/>
    <w:rsid w:val="00F1659E"/>
    <w:rsid w:val="00F55F00"/>
    <w:rsid w:val="00F65B9C"/>
    <w:rsid w:val="00FF0831"/>
    <w:rsid w:val="169A8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24BC"/>
  <w15:chartTrackingRefBased/>
  <w15:docId w15:val="{29326477-E66B-4F0C-B57E-21930ADB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/media/image6.png" Id="Rc41551cf046f41d6" /><Relationship Type="http://schemas.openxmlformats.org/officeDocument/2006/relationships/image" Target="/media/image7.png" Id="R354be5aa1bd04b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cliford rojas</dc:creator>
  <keywords/>
  <dc:description/>
  <lastModifiedBy>Guest User</lastModifiedBy>
  <revision>56</revision>
  <dcterms:created xsi:type="dcterms:W3CDTF">2019-04-02T19:42:00.0000000Z</dcterms:created>
  <dcterms:modified xsi:type="dcterms:W3CDTF">2019-04-04T21:06:56.5477416Z</dcterms:modified>
</coreProperties>
</file>