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4EA" w14:textId="74480F13" w:rsidR="00AA1874" w:rsidRDefault="00AA1874" w:rsidP="00AA1874">
      <w:pPr>
        <w:pStyle w:val="Heading1"/>
        <w:rPr>
          <w:b/>
        </w:rPr>
      </w:pPr>
      <w:r>
        <w:rPr>
          <w:b/>
        </w:rPr>
        <w:t>Currently (as of 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02_IBS/currently_testing</w:t>
      </w:r>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r w:rsidRPr="00FC106F">
        <w:rPr>
          <w:rFonts w:ascii="Courier New" w:hAnsi="Courier New" w:cs="Courier New"/>
          <w:b/>
          <w:bCs w:val="0"/>
          <w:color w:val="7030A0"/>
        </w:rPr>
        <w:t>CKMR_DoviIBS_Lemon_sharks_AvgN_6yrs_05.20.2021_Lemon.R</w:t>
      </w:r>
      <w:r w:rsidRPr="00FC106F">
        <w:rPr>
          <w:b/>
          <w:bCs w:val="0"/>
          <w:color w:val="7030A0"/>
        </w:rPr>
        <w:t>:</w:t>
      </w:r>
      <w:r w:rsidRPr="00FC106F">
        <w:rPr>
          <w:color w:val="7030A0"/>
        </w:rPr>
        <w:t xml:space="preserve"> </w:t>
      </w:r>
      <w:r>
        <w:t>This script uses Dovi's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r w:rsidRPr="00CD6AF9">
        <w:rPr>
          <w:rFonts w:ascii="Courier New" w:hAnsi="Courier New" w:cs="Courier New"/>
          <w:b/>
          <w:bCs w:val="0"/>
          <w:color w:val="7030A0"/>
        </w:rPr>
        <w:t>CKMR_DoviIBS_AvgN_6yrs_05.25.2021_CNR</w:t>
      </w:r>
      <w:r>
        <w:rPr>
          <w:rFonts w:ascii="Courier New" w:hAnsi="Courier New" w:cs="Courier New"/>
          <w:b/>
          <w:bCs w:val="0"/>
          <w:color w:val="7030A0"/>
        </w:rPr>
        <w:t xml:space="preserve">.R: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this script uses fishSim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this script uses fishSim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*All of these scripts include the kinship probability and likelihood functions as part of the script i.e. they're not sourced from the 00_functions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 xml:space="preserve">Agenda </w:t>
      </w:r>
      <w:r>
        <w:rPr>
          <w:b/>
          <w:bCs w:val="0"/>
        </w:rPr>
        <w:t>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w:t>
      </w:r>
      <w:r>
        <w:t>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t>Peruse code and model</w:t>
      </w:r>
      <w:r>
        <w:t xml:space="preserve"> to find potential source(s) of bias</w:t>
      </w:r>
      <w:r>
        <w:t xml:space="preserve">, focusing on </w:t>
      </w:r>
      <w:r>
        <w:t xml:space="preserve">one of </w:t>
      </w:r>
      <w:r>
        <w:t>the purple script</w:t>
      </w:r>
      <w:r>
        <w:t>s</w:t>
      </w:r>
      <w:r>
        <w:t xml:space="preserve"> listed above</w:t>
      </w:r>
      <w:r>
        <w:t>.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(Dovi)</w:t>
      </w:r>
    </w:p>
    <w:p w14:paraId="12B4CC7B" w14:textId="3FFC6A09" w:rsidR="002F0D2F" w:rsidRDefault="002F0D2F" w:rsidP="002F0D2F">
      <w:pPr>
        <w:pStyle w:val="ListParagraph"/>
        <w:numPr>
          <w:ilvl w:val="1"/>
          <w:numId w:val="5"/>
        </w:numPr>
        <w:spacing w:after="0" w:line="240" w:lineRule="auto"/>
      </w:pPr>
      <w:r>
        <w:t>Am I sampling the population appropriately? (Dovi)</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lastRenderedPageBreak/>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r>
        <w:rPr>
          <w:rFonts w:ascii="Courier New" w:hAnsi="Courier New" w:cs="Courier New"/>
        </w:rPr>
        <w:t>year_est</w:t>
      </w:r>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r w:rsidR="006C5BEA" w:rsidRPr="006C5BEA">
        <w:rPr>
          <w:rFonts w:ascii="Courier New" w:hAnsi="Courier New" w:cs="Courier New"/>
        </w:rPr>
        <w:t>min_cohort</w:t>
      </w:r>
      <w:r w:rsidR="006C5BEA">
        <w:t>)</w:t>
      </w:r>
      <w:r>
        <w:t xml:space="preserve"> to the last year of the simulation</w:t>
      </w:r>
      <w:r w:rsidR="006C5BEA">
        <w:t>. In the model, I make</w:t>
      </w:r>
      <w:r w:rsidR="00DA3DF4">
        <w:t xml:space="preserve"> abundance in a given year a function of abundance in </w:t>
      </w:r>
      <w:r w:rsidR="00DA3DF4" w:rsidRPr="00DA3DF4">
        <w:rPr>
          <w:rFonts w:ascii="Courier New" w:hAnsi="Courier New" w:cs="Courier New"/>
        </w:rPr>
        <w:t>year_est</w:t>
      </w:r>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r w:rsidR="006C5BEA" w:rsidRPr="006C5BEA">
        <w:rPr>
          <w:rFonts w:ascii="Courier New" w:hAnsi="Courier New" w:cs="Courier New"/>
        </w:rPr>
        <w:t>year_est</w:t>
      </w:r>
      <w:r w:rsidR="006C5BEA">
        <w:rPr>
          <w:rFonts w:cs="Courier New"/>
        </w:rPr>
        <w:t xml:space="preserve"> and the younger sibling birth year (</w:t>
      </w:r>
      <w:r w:rsidR="006C5BEA" w:rsidRPr="006C5BEA">
        <w:rPr>
          <w:rFonts w:ascii="Courier New" w:hAnsi="Courier New" w:cs="Courier New"/>
        </w:rPr>
        <w:t>ys_birth</w:t>
      </w:r>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lastRenderedPageBreak/>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r>
        <w:t>ys_ birth = the birth year of the younger individual in the comparison</w:t>
      </w:r>
    </w:p>
    <w:p w14:paraId="5B8951DE" w14:textId="77777777" w:rsidR="00432E10" w:rsidRDefault="00432E10" w:rsidP="00432E10">
      <w:pPr>
        <w:spacing w:after="0" w:line="240" w:lineRule="auto"/>
      </w:pPr>
      <w:r>
        <w:t>os_birth = the birth year of the older individual in the comparison</w:t>
      </w:r>
    </w:p>
    <w:p w14:paraId="0505A8A7" w14:textId="21B7D599" w:rsidR="00432E10" w:rsidRDefault="00DA3DF4" w:rsidP="00432E10">
      <w:pPr>
        <w:spacing w:after="0" w:line="240" w:lineRule="auto"/>
      </w:pPr>
      <w:r>
        <w:t>yr_est</w:t>
      </w:r>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2F0D2F"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2F0D2F"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2F0D2F"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r w:rsidR="00DA3DF4">
        <w:rPr>
          <w:rFonts w:eastAsiaTheme="minorEastAsia"/>
        </w:rPr>
        <w:t>yr_est</w:t>
      </w:r>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The same equation above is constructed for males. The male and female equation are saved together as an R function called get_P_lemon</w:t>
      </w:r>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lastRenderedPageBreak/>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r w:rsidRPr="00DA3DF4">
        <w:rPr>
          <w:rFonts w:cs="Courier New"/>
        </w:rPr>
        <w:t>maxAge = maximum age (obviously)</w:t>
      </w:r>
    </w:p>
    <w:p w14:paraId="5B7E0359" w14:textId="738AEC68" w:rsidR="00432E10" w:rsidRPr="00DA3DF4" w:rsidRDefault="00432E10" w:rsidP="00432E10">
      <w:pPr>
        <w:spacing w:after="0" w:line="240" w:lineRule="auto"/>
        <w:ind w:firstLine="720"/>
        <w:rPr>
          <w:rFonts w:cs="Courier New"/>
        </w:rPr>
      </w:pPr>
      <w:r w:rsidRPr="00DA3DF4">
        <w:rPr>
          <w:rFonts w:cs="Courier New"/>
        </w:rPr>
        <w:t>min_est_cohort = the birth year of the oldest sampled individual</w:t>
      </w:r>
    </w:p>
    <w:p w14:paraId="339C4193" w14:textId="06A7AE60" w:rsidR="00432E10" w:rsidRDefault="00432E10" w:rsidP="00432E10">
      <w:pPr>
        <w:spacing w:after="0" w:line="240" w:lineRule="auto"/>
        <w:ind w:firstLine="720"/>
        <w:rPr>
          <w:rFonts w:cs="Courier New"/>
        </w:rPr>
      </w:pPr>
      <w:r w:rsidRPr="00DA3DF4">
        <w:rPr>
          <w:rFonts w:cs="Courier New"/>
        </w:rPr>
        <w:t>f_age_at_mat = the year at maturity for females (m_age_at_mat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P_Mother = P_Father = array(0,dim=c(n_yrs,n_yrs)) </w:t>
      </w:r>
      <w:r w:rsidRPr="004918B8">
        <w:rPr>
          <w:rFonts w:cs="Courier New"/>
        </w:rPr>
        <w:t>#Dimensions are older sib birth year and younger sib birth year (all of which are specified by n_yrs)</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get_P_cownose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w:t>
      </w:r>
      <w:r w:rsidR="00432E10" w:rsidRPr="00432E10">
        <w:rPr>
          <w:rFonts w:ascii="Courier New" w:hAnsi="Courier New" w:cs="Courier New"/>
        </w:rPr>
        <w:t>_</w:t>
      </w:r>
      <w:r w:rsidRPr="00432E10">
        <w:rPr>
          <w:rFonts w:ascii="Courier New" w:hAnsi="Courier New" w:cs="Courier New"/>
        </w:rPr>
        <w:t xml:space="preserve">est_cohort:(n_yrs-1)){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1"/>
      <w:r w:rsidRPr="00432E10">
        <w:rPr>
          <w:rFonts w:ascii="Courier New" w:hAnsi="Courier New" w:cs="Courier New"/>
        </w:rPr>
        <w:t>if((ys_birth - os_birth) &lt;= ((maxAge+1) - f_age_at_mat)){</w:t>
      </w:r>
      <w:commentRangeEnd w:id="1"/>
      <w:r w:rsidR="004918B8">
        <w:rPr>
          <w:rStyle w:val="CommentReference"/>
        </w:rPr>
        <w:commentReference w:id="1"/>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2"/>
      <w:r w:rsidRPr="00DA3DF4">
        <w:rPr>
          <w:rFonts w:cs="Courier New"/>
        </w:rPr>
        <w:t>#Fill in array with kinship probability from CKMR equation</w:t>
      </w:r>
      <w:commentRangeEnd w:id="2"/>
      <w:r w:rsidR="004918B8">
        <w:rPr>
          <w:rStyle w:val="CommentReference"/>
        </w:rPr>
        <w:commentReference w:id="2"/>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P_Mother[os_birth, ys_birth] &lt;- (surv^(ys_birth - os_birth))/(N_F</w:t>
      </w:r>
      <w:commentRangeStart w:id="3"/>
      <w:r w:rsidRPr="00432E10">
        <w:rPr>
          <w:rFonts w:ascii="Courier New" w:hAnsi="Courier New" w:cs="Courier New"/>
        </w:rPr>
        <w:t>*lam^(ys_birth-min_est_cohort))</w:t>
      </w:r>
      <w:commentRangeEnd w:id="3"/>
      <w:r w:rsidR="0060257B">
        <w:rPr>
          <w:rStyle w:val="CommentReference"/>
        </w:rPr>
        <w:commentReference w:id="3"/>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P_Mother[os_birth, ys_birth]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min_est_cohort:(n_yrs-1)){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lastRenderedPageBreak/>
        <w:t xml:space="preserve">      if((ys_birth - os_birth) &lt;= ((maxAge+1) - m_age_at_mat)){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P_Father[os_birth,ys_birth] &lt;- (surv^(ys_birth - os_birth))/(N_M*lam^(ys_birth-min_est_cohort))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P_Father[os_birth,ys_birth]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return(list(P_Mother=P_Mother, P_Father=P_Father))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Note: The Negatives and Pairs dataframes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cownose_neg_log_lik &lt;- function(Pars1, Negatives_Mother, Negatives_Father, Pairs_Mother, Pairs_Father, P_Mother, P_Father, t_start, t_end)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P=get_P_cownose(Pars1 = Pars1, P_Mother = P_Mother, P_Father = P_Father, t_start = t_start, t_end = t_end)</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1:nrow(Negatives_Mother)){</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Negatives_Mother[irow, 3] * log(1 - P$P_Mother[Negatives_Mother[irow, 1], Negatives_Mother[irow,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1:nrow(Negatives_Father)){</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Negatives_Father[irow, 3] * log(1 - P$P_Father[Negatives_Father[irow, 1], Negatives_Father[irow,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1:nrow(Pairs_Mother)){</w:t>
      </w:r>
    </w:p>
    <w:p w14:paraId="726C2D66" w14:textId="35DE5211"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loglik = loglik + Pairs_Mother[irow, 3] * log(P$P_Mother[Pairs_Mother[irow, 1], Pairs_Mother[irow,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1:nrow(Pairs_Father)){    loglik = loglik + Pairs_Father[irow, 3] * log(P$P_Father[Pairs_Father[irow, 1], Pairs_Father[irow,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w:t>
      </w:r>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Bravington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dataframe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2"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3"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5204</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18</cp:revision>
  <dcterms:created xsi:type="dcterms:W3CDTF">2021-03-26T17:11:00Z</dcterms:created>
  <dcterms:modified xsi:type="dcterms:W3CDTF">2021-05-26T13:54:00Z</dcterms:modified>
</cp:coreProperties>
</file>