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78D374" w14:textId="6BD68101" w:rsidR="00424DEB" w:rsidRDefault="00A87178">
      <w:r>
        <w:t xml:space="preserve">John David Thompson </w:t>
      </w:r>
    </w:p>
    <w:p w14:paraId="2824BB38" w14:textId="39ABED4E" w:rsidR="00A87178" w:rsidRDefault="00A87178">
      <w:r>
        <w:t xml:space="preserve">Module 4 Challenge Written Report </w:t>
      </w:r>
    </w:p>
    <w:p w14:paraId="2027EA41" w14:textId="77777777" w:rsidR="00A87178" w:rsidRDefault="00A87178"/>
    <w:p w14:paraId="17F5BE6A" w14:textId="1381000A" w:rsidR="00A87178" w:rsidRDefault="00A87178">
      <w:r>
        <w:t xml:space="preserve">In the data, it appears that the average reading and math scores per school is </w:t>
      </w:r>
      <w:proofErr w:type="gramStart"/>
      <w:r>
        <w:t>fairly consistent</w:t>
      </w:r>
      <w:proofErr w:type="gramEnd"/>
      <w:r>
        <w:t xml:space="preserve"> across all grades. Ex: Baily High School’s Math scores across all grades was about 77 and Ford High School’s reading grades were about an 80. </w:t>
      </w:r>
    </w:p>
    <w:p w14:paraId="1C1F5C4A" w14:textId="77777777" w:rsidR="00A87178" w:rsidRDefault="00A87178"/>
    <w:p w14:paraId="5C17E424" w14:textId="2EA9F943" w:rsidR="00A87178" w:rsidRDefault="00A87178">
      <w:r>
        <w:t>In the data, it appears that charter schools tend to have higher average math and reading grades as well as higher passing percentages. Charter schools also tend to have lower budgets and spend less on</w:t>
      </w:r>
      <w:r w:rsidR="00300BF5">
        <w:t xml:space="preserve"> each student. </w:t>
      </w:r>
    </w:p>
    <w:sectPr w:rsidR="00A871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178"/>
    <w:rsid w:val="002500B4"/>
    <w:rsid w:val="00300BF5"/>
    <w:rsid w:val="00424DEB"/>
    <w:rsid w:val="006E7FF1"/>
    <w:rsid w:val="0075092E"/>
    <w:rsid w:val="00A87178"/>
    <w:rsid w:val="00D475D1"/>
    <w:rsid w:val="00F126E7"/>
    <w:rsid w:val="00F17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D0053"/>
  <w15:chartTrackingRefBased/>
  <w15:docId w15:val="{416C7CF5-85A4-427C-90F6-F63609E77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1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71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71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71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71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71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71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71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71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1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71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71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71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71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71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71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71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7178"/>
    <w:rPr>
      <w:rFonts w:eastAsiaTheme="majorEastAsia" w:cstheme="majorBidi"/>
      <w:color w:val="272727" w:themeColor="text1" w:themeTint="D8"/>
    </w:rPr>
  </w:style>
  <w:style w:type="paragraph" w:styleId="Title">
    <w:name w:val="Title"/>
    <w:basedOn w:val="Normal"/>
    <w:next w:val="Normal"/>
    <w:link w:val="TitleChar"/>
    <w:uiPriority w:val="10"/>
    <w:qFormat/>
    <w:rsid w:val="00A871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71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71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71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7178"/>
    <w:pPr>
      <w:spacing w:before="160"/>
      <w:jc w:val="center"/>
    </w:pPr>
    <w:rPr>
      <w:i/>
      <w:iCs/>
      <w:color w:val="404040" w:themeColor="text1" w:themeTint="BF"/>
    </w:rPr>
  </w:style>
  <w:style w:type="character" w:customStyle="1" w:styleId="QuoteChar">
    <w:name w:val="Quote Char"/>
    <w:basedOn w:val="DefaultParagraphFont"/>
    <w:link w:val="Quote"/>
    <w:uiPriority w:val="29"/>
    <w:rsid w:val="00A87178"/>
    <w:rPr>
      <w:i/>
      <w:iCs/>
      <w:color w:val="404040" w:themeColor="text1" w:themeTint="BF"/>
    </w:rPr>
  </w:style>
  <w:style w:type="paragraph" w:styleId="ListParagraph">
    <w:name w:val="List Paragraph"/>
    <w:basedOn w:val="Normal"/>
    <w:uiPriority w:val="34"/>
    <w:qFormat/>
    <w:rsid w:val="00A87178"/>
    <w:pPr>
      <w:ind w:left="720"/>
      <w:contextualSpacing/>
    </w:pPr>
  </w:style>
  <w:style w:type="character" w:styleId="IntenseEmphasis">
    <w:name w:val="Intense Emphasis"/>
    <w:basedOn w:val="DefaultParagraphFont"/>
    <w:uiPriority w:val="21"/>
    <w:qFormat/>
    <w:rsid w:val="00A87178"/>
    <w:rPr>
      <w:i/>
      <w:iCs/>
      <w:color w:val="0F4761" w:themeColor="accent1" w:themeShade="BF"/>
    </w:rPr>
  </w:style>
  <w:style w:type="paragraph" w:styleId="IntenseQuote">
    <w:name w:val="Intense Quote"/>
    <w:basedOn w:val="Normal"/>
    <w:next w:val="Normal"/>
    <w:link w:val="IntenseQuoteChar"/>
    <w:uiPriority w:val="30"/>
    <w:qFormat/>
    <w:rsid w:val="00A871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7178"/>
    <w:rPr>
      <w:i/>
      <w:iCs/>
      <w:color w:val="0F4761" w:themeColor="accent1" w:themeShade="BF"/>
    </w:rPr>
  </w:style>
  <w:style w:type="character" w:styleId="IntenseReference">
    <w:name w:val="Intense Reference"/>
    <w:basedOn w:val="DefaultParagraphFont"/>
    <w:uiPriority w:val="32"/>
    <w:qFormat/>
    <w:rsid w:val="00A871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76</Words>
  <Characters>439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Thompson</dc:creator>
  <cp:keywords/>
  <dc:description/>
  <cp:lastModifiedBy>John Thompson</cp:lastModifiedBy>
  <cp:revision>1</cp:revision>
  <dcterms:created xsi:type="dcterms:W3CDTF">2024-09-17T02:14:00Z</dcterms:created>
  <dcterms:modified xsi:type="dcterms:W3CDTF">2024-09-17T02:25:00Z</dcterms:modified>
</cp:coreProperties>
</file>