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D73" w:rsidRDefault="00335C24" w:rsidP="00E87ACD">
      <w:r>
        <w:t>DFCT0013922</w:t>
      </w:r>
    </w:p>
    <w:p w:rsidR="00E87ACD" w:rsidRDefault="00E87ACD" w:rsidP="00E87ACD">
      <w:r>
        <w:rPr>
          <w:noProof/>
        </w:rPr>
        <w:drawing>
          <wp:inline distT="0" distB="0" distL="0" distR="0" wp14:anchorId="17BAFEFA" wp14:editId="452F1B6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>
      <w:r>
        <w:t>Policy Info Screen</w:t>
      </w:r>
    </w:p>
    <w:p w:rsidR="00E87ACD" w:rsidRDefault="00E87ACD" w:rsidP="00E87ACD">
      <w:r>
        <w:rPr>
          <w:noProof/>
        </w:rPr>
        <w:drawing>
          <wp:inline distT="0" distB="0" distL="0" distR="0" wp14:anchorId="1039FFEB" wp14:editId="2BF90A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/>
    <w:p w:rsidR="00F02181" w:rsidRDefault="00F02181" w:rsidP="00E87ACD"/>
    <w:p w:rsidR="00F02181" w:rsidRDefault="00F02181" w:rsidP="00E87ACD">
      <w:r>
        <w:lastRenderedPageBreak/>
        <w:t>Vehicles Screen:</w:t>
      </w:r>
    </w:p>
    <w:p w:rsidR="0018313A" w:rsidRDefault="0018313A" w:rsidP="00E87ACD">
      <w:r>
        <w:rPr>
          <w:noProof/>
        </w:rPr>
        <w:drawing>
          <wp:inline distT="0" distB="0" distL="0" distR="0" wp14:anchorId="6D21F9D1" wp14:editId="6B622A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>
      <w:r>
        <w:t>Quote Screen</w:t>
      </w:r>
    </w:p>
    <w:p w:rsidR="0018313A" w:rsidRDefault="0018313A" w:rsidP="00E87ACD">
      <w:r>
        <w:rPr>
          <w:noProof/>
        </w:rPr>
        <w:drawing>
          <wp:inline distT="0" distB="0" distL="0" distR="0" wp14:anchorId="5EB44DA1" wp14:editId="38C7B70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3A" w:rsidRDefault="0018313A" w:rsidP="00E87ACD">
      <w:r>
        <w:rPr>
          <w:noProof/>
        </w:rPr>
        <w:lastRenderedPageBreak/>
        <w:drawing>
          <wp:inline distT="0" distB="0" distL="0" distR="0" wp14:anchorId="02C85E4D" wp14:editId="144B776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t>Bound the submission</w:t>
      </w:r>
    </w:p>
    <w:p w:rsidR="003021B1" w:rsidRDefault="003021B1" w:rsidP="00E87ACD">
      <w:r>
        <w:rPr>
          <w:noProof/>
        </w:rPr>
        <w:drawing>
          <wp:inline distT="0" distB="0" distL="0" distR="0" wp14:anchorId="2D4FE13D" wp14:editId="254DC2B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/>
    <w:p w:rsidR="00F02181" w:rsidRDefault="00F02181" w:rsidP="00E87ACD"/>
    <w:p w:rsidR="00F02181" w:rsidRDefault="00F02181" w:rsidP="00E87ACD"/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lastRenderedPageBreak/>
        <w:t>Initiated a policy change</w:t>
      </w:r>
    </w:p>
    <w:p w:rsidR="00551D30" w:rsidRDefault="00551D30" w:rsidP="00E87ACD">
      <w:r>
        <w:rPr>
          <w:noProof/>
        </w:rPr>
        <w:drawing>
          <wp:inline distT="0" distB="0" distL="0" distR="0" wp14:anchorId="2EF3F19A" wp14:editId="4EB3380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>
      <w:r>
        <w:rPr>
          <w:lang w:val="en-IN"/>
        </w:rPr>
        <w:t>Change the address to new address</w:t>
      </w:r>
    </w:p>
    <w:p w:rsidR="00551D30" w:rsidRDefault="00551D30" w:rsidP="00E87ACD">
      <w:r>
        <w:rPr>
          <w:noProof/>
        </w:rPr>
        <w:drawing>
          <wp:inline distT="0" distB="0" distL="0" distR="0" wp14:anchorId="589575A8" wp14:editId="5A3E2BB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30" w:rsidRDefault="00551D30" w:rsidP="00E87ACD">
      <w:r>
        <w:rPr>
          <w:noProof/>
        </w:rPr>
        <w:lastRenderedPageBreak/>
        <w:drawing>
          <wp:inline distT="0" distB="0" distL="0" distR="0" wp14:anchorId="2655670E" wp14:editId="778A5B2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t>Garage also got updated</w:t>
      </w:r>
    </w:p>
    <w:p w:rsidR="00551D30" w:rsidRDefault="00551D30" w:rsidP="00E87ACD">
      <w:r>
        <w:rPr>
          <w:noProof/>
        </w:rPr>
        <w:drawing>
          <wp:inline distT="0" distB="0" distL="0" distR="0" wp14:anchorId="49C8BC45" wp14:editId="0B643AA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/>
    <w:p w:rsidR="00F02181" w:rsidRDefault="00F02181" w:rsidP="00E87ACD"/>
    <w:p w:rsidR="00F02181" w:rsidRDefault="00F02181" w:rsidP="00E87ACD"/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lastRenderedPageBreak/>
        <w:t>Quoted the transaction</w:t>
      </w:r>
    </w:p>
    <w:p w:rsidR="00551D30" w:rsidRDefault="00551D30" w:rsidP="00E87ACD">
      <w:r>
        <w:rPr>
          <w:noProof/>
        </w:rPr>
        <w:drawing>
          <wp:inline distT="0" distB="0" distL="0" distR="0" wp14:anchorId="17B29021" wp14:editId="567BEF8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t>Withdrawn the transaction</w:t>
      </w:r>
    </w:p>
    <w:p w:rsidR="00551D30" w:rsidRDefault="00551D30" w:rsidP="00E87ACD">
      <w:r>
        <w:rPr>
          <w:noProof/>
        </w:rPr>
        <w:drawing>
          <wp:inline distT="0" distB="0" distL="0" distR="0" wp14:anchorId="50F0EFCF" wp14:editId="08A6A9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30" w:rsidRDefault="00551D30" w:rsidP="00E87ACD">
      <w:r>
        <w:rPr>
          <w:noProof/>
        </w:rPr>
        <w:lastRenderedPageBreak/>
        <w:drawing>
          <wp:inline distT="0" distB="0" distL="0" distR="0" wp14:anchorId="78FF0CBB" wp14:editId="2D7DA45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Pr="00F02181" w:rsidRDefault="00F02181" w:rsidP="00E87ACD">
      <w:pPr>
        <w:rPr>
          <w:lang w:val="en-IN"/>
        </w:rPr>
      </w:pPr>
      <w:r>
        <w:rPr>
          <w:lang w:val="en-IN"/>
        </w:rPr>
        <w:t>Verified in submission transaction and census tract is not changed</w:t>
      </w:r>
    </w:p>
    <w:p w:rsidR="00551D30" w:rsidRDefault="00551D30" w:rsidP="00E87ACD">
      <w:r>
        <w:rPr>
          <w:noProof/>
        </w:rPr>
        <w:drawing>
          <wp:inline distT="0" distB="0" distL="0" distR="0" wp14:anchorId="08ED27E0" wp14:editId="76B8A90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81" w:rsidRDefault="00F02181" w:rsidP="00E87ACD"/>
    <w:p w:rsidR="00F02181" w:rsidRDefault="00F02181" w:rsidP="00E87ACD"/>
    <w:p w:rsidR="00F02181" w:rsidRDefault="00F02181" w:rsidP="00E87ACD"/>
    <w:p w:rsidR="00F02181" w:rsidRDefault="00F02181" w:rsidP="00E87ACD">
      <w:r>
        <w:lastRenderedPageBreak/>
        <w:t>In Vehicles Screen</w:t>
      </w:r>
    </w:p>
    <w:p w:rsidR="00551D30" w:rsidRDefault="00551D30" w:rsidP="00E87ACD">
      <w:r>
        <w:rPr>
          <w:noProof/>
        </w:rPr>
        <w:drawing>
          <wp:inline distT="0" distB="0" distL="0" distR="0" wp14:anchorId="6C9852CB" wp14:editId="3626C25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60" w:rsidRDefault="004A1160" w:rsidP="00E87ACD">
      <w:r>
        <w:t>In Quote Screen</w:t>
      </w:r>
    </w:p>
    <w:p w:rsidR="00551D30" w:rsidRDefault="00551D30" w:rsidP="00E87ACD">
      <w:r>
        <w:rPr>
          <w:noProof/>
        </w:rPr>
        <w:drawing>
          <wp:inline distT="0" distB="0" distL="0" distR="0" wp14:anchorId="46AE9EE1" wp14:editId="3839D78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30" w:rsidRDefault="00551D30" w:rsidP="00E87ACD">
      <w:r>
        <w:rPr>
          <w:noProof/>
        </w:rPr>
        <w:lastRenderedPageBreak/>
        <w:drawing>
          <wp:inline distT="0" distB="0" distL="0" distR="0" wp14:anchorId="7A6FA5AA" wp14:editId="7B0FEDE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70" w:rsidRPr="00BA2670" w:rsidRDefault="00BA2670" w:rsidP="00E87ACD">
      <w:pPr>
        <w:rPr>
          <w:lang w:val="en-IN"/>
        </w:rPr>
      </w:pPr>
      <w:r>
        <w:rPr>
          <w:lang w:val="en-IN"/>
        </w:rPr>
        <w:t xml:space="preserve">Initiated one more policy change </w:t>
      </w:r>
    </w:p>
    <w:p w:rsidR="00551D30" w:rsidRDefault="00551D30" w:rsidP="00E87ACD">
      <w:r>
        <w:rPr>
          <w:noProof/>
        </w:rPr>
        <w:drawing>
          <wp:inline distT="0" distB="0" distL="0" distR="0" wp14:anchorId="419C1F0E" wp14:editId="7FBFDEA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70" w:rsidRDefault="00BA2670" w:rsidP="00E87ACD"/>
    <w:p w:rsidR="00BA2670" w:rsidRDefault="00BA2670" w:rsidP="00E87ACD"/>
    <w:p w:rsidR="00BA2670" w:rsidRDefault="00BA2670" w:rsidP="00E87ACD"/>
    <w:p w:rsidR="00BA2670" w:rsidRPr="00BA2670" w:rsidRDefault="00BA2670" w:rsidP="00E87ACD">
      <w:pPr>
        <w:rPr>
          <w:lang w:val="en-IN"/>
        </w:rPr>
      </w:pPr>
      <w:r>
        <w:rPr>
          <w:lang w:val="en-IN"/>
        </w:rPr>
        <w:lastRenderedPageBreak/>
        <w:t>Even in subsequent policy change transaction census tract did not change</w:t>
      </w:r>
    </w:p>
    <w:p w:rsidR="00CB0D09" w:rsidRDefault="00CB0D09" w:rsidP="00E87ACD">
      <w:r>
        <w:rPr>
          <w:noProof/>
        </w:rPr>
        <w:drawing>
          <wp:inline distT="0" distB="0" distL="0" distR="0" wp14:anchorId="00D7828A" wp14:editId="5748C14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70" w:rsidRDefault="00BA2670" w:rsidP="00E87ACD">
      <w:r>
        <w:t>In Vehicles Screen</w:t>
      </w:r>
    </w:p>
    <w:p w:rsidR="00CB0D09" w:rsidRDefault="00CB0D09" w:rsidP="00E87ACD">
      <w:r>
        <w:rPr>
          <w:noProof/>
        </w:rPr>
        <w:drawing>
          <wp:inline distT="0" distB="0" distL="0" distR="0" wp14:anchorId="4B16B83F" wp14:editId="2B1BCB1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E5" w:rsidRDefault="007E0CE5" w:rsidP="00E87ACD"/>
    <w:p w:rsidR="007E0CE5" w:rsidRDefault="007E0CE5" w:rsidP="00E87ACD"/>
    <w:p w:rsidR="007E0CE5" w:rsidRDefault="007E0CE5" w:rsidP="00E87ACD">
      <w:r>
        <w:lastRenderedPageBreak/>
        <w:t>Quote the transaction</w:t>
      </w:r>
      <w:bookmarkStart w:id="0" w:name="_GoBack"/>
      <w:bookmarkEnd w:id="0"/>
    </w:p>
    <w:p w:rsidR="00CB0D09" w:rsidRPr="00E87ACD" w:rsidRDefault="00CB0D09" w:rsidP="00E87ACD">
      <w:r>
        <w:rPr>
          <w:noProof/>
        </w:rPr>
        <w:drawing>
          <wp:inline distT="0" distB="0" distL="0" distR="0" wp14:anchorId="44C0DDE6" wp14:editId="1F88FA2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D09" w:rsidRPr="00E87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CD"/>
    <w:rsid w:val="0018313A"/>
    <w:rsid w:val="003021B1"/>
    <w:rsid w:val="00335C24"/>
    <w:rsid w:val="004A1160"/>
    <w:rsid w:val="00551D30"/>
    <w:rsid w:val="00683B02"/>
    <w:rsid w:val="007C10C5"/>
    <w:rsid w:val="007E0CE5"/>
    <w:rsid w:val="00BA2670"/>
    <w:rsid w:val="00CB0D09"/>
    <w:rsid w:val="00E87ACD"/>
    <w:rsid w:val="00F02181"/>
    <w:rsid w:val="00F14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C41BB"/>
  <w15:chartTrackingRefBased/>
  <w15:docId w15:val="{7BE8C6AA-A0A5-4B44-AA45-CF450FD69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Thandra, Joyce D.</dc:creator>
  <cp:keywords/>
  <dc:description/>
  <cp:lastModifiedBy>Thandra, Joyce D.</cp:lastModifiedBy>
  <cp:revision>7</cp:revision>
  <dcterms:created xsi:type="dcterms:W3CDTF">2020-12-14T12:45:00Z</dcterms:created>
  <dcterms:modified xsi:type="dcterms:W3CDTF">2020-12-14T14:19:00Z</dcterms:modified>
</cp:coreProperties>
</file>