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2CB" w:rsidRDefault="00CC52CB" w:rsidP="00CC52CB">
      <w:r w:rsidRPr="00B94604">
        <w:t>DFCT0014199</w:t>
      </w:r>
    </w:p>
    <w:p w:rsidR="00143717" w:rsidRDefault="00143717" w:rsidP="00CC52CB">
      <w:r>
        <w:t>Policy Number:</w:t>
      </w:r>
      <w:r w:rsidRPr="001437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HOM865050027</w:t>
      </w:r>
    </w:p>
    <w:p w:rsidR="005039A8" w:rsidRDefault="00CC52CB">
      <w:r>
        <w:rPr>
          <w:noProof/>
        </w:rPr>
        <w:drawing>
          <wp:inline distT="0" distB="0" distL="0" distR="0" wp14:anchorId="4AEA3282" wp14:editId="5F7C5A7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4C" w:rsidRDefault="009F204C">
      <w:r>
        <w:rPr>
          <w:noProof/>
        </w:rPr>
        <w:drawing>
          <wp:inline distT="0" distB="0" distL="0" distR="0" wp14:anchorId="3A93E2BE" wp14:editId="76BE8D9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BE" w:rsidRDefault="00AE0BBE">
      <w:r>
        <w:rPr>
          <w:noProof/>
        </w:rPr>
        <w:lastRenderedPageBreak/>
        <w:drawing>
          <wp:inline distT="0" distB="0" distL="0" distR="0" wp14:anchorId="20158D4D" wp14:editId="08959DB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43F" w:rsidRDefault="004E643F">
      <w:r>
        <w:rPr>
          <w:noProof/>
        </w:rPr>
        <w:drawing>
          <wp:inline distT="0" distB="0" distL="0" distR="0" wp14:anchorId="0DB3EE87" wp14:editId="52CE52E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3D" w:rsidRDefault="00630B3D"/>
    <w:p w:rsidR="00D5550D" w:rsidRDefault="00D5550D"/>
    <w:sectPr w:rsidR="00D5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CB"/>
    <w:rsid w:val="00143717"/>
    <w:rsid w:val="004E643F"/>
    <w:rsid w:val="00630B3D"/>
    <w:rsid w:val="00683B02"/>
    <w:rsid w:val="007C10C5"/>
    <w:rsid w:val="009F204C"/>
    <w:rsid w:val="00AE0BBE"/>
    <w:rsid w:val="00CC52CB"/>
    <w:rsid w:val="00D5550D"/>
    <w:rsid w:val="00D6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1ACB"/>
  <w15:chartTrackingRefBased/>
  <w15:docId w15:val="{11D64C0E-F004-4F2C-A3E3-DEFE4B1C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AAA - Auto Club Group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Thandra, Joyce D.</dc:creator>
  <cp:keywords/>
  <dc:description/>
  <cp:lastModifiedBy>Thandra, Joyce D.</cp:lastModifiedBy>
  <cp:revision>6</cp:revision>
  <dcterms:created xsi:type="dcterms:W3CDTF">2020-12-15T05:51:00Z</dcterms:created>
  <dcterms:modified xsi:type="dcterms:W3CDTF">2020-12-16T13:03:00Z</dcterms:modified>
</cp:coreProperties>
</file>