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B3" w:rsidRDefault="006078B3" w:rsidP="006078B3">
      <w:r>
        <w:rPr>
          <w:noProof/>
        </w:rPr>
        <w:drawing>
          <wp:inline distT="114300" distB="114300" distL="114300" distR="114300" wp14:anchorId="6B655639" wp14:editId="29A9AC5D">
            <wp:extent cx="1576388" cy="471345"/>
            <wp:effectExtent l="0" t="0" r="0" b="0"/>
            <wp:docPr id="7" name="image01.png" descr="universidad-de-los-andes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iversidad-de-los-andes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7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8B3" w:rsidRDefault="006078B3" w:rsidP="006078B3">
      <w:pPr>
        <w:spacing w:after="0"/>
      </w:pPr>
      <w:r>
        <w:rPr>
          <w:b/>
        </w:rPr>
        <w:t>Infraestructura computacional</w:t>
      </w:r>
    </w:p>
    <w:p w:rsidR="006078B3" w:rsidRDefault="006078B3" w:rsidP="006078B3">
      <w:pPr>
        <w:spacing w:after="0"/>
      </w:pPr>
      <w:r>
        <w:rPr>
          <w:b/>
        </w:rPr>
        <w:t>Ingeniería de Sistemas y Computación</w:t>
      </w:r>
    </w:p>
    <w:p w:rsidR="006078B3" w:rsidRPr="006078B3" w:rsidRDefault="006078B3" w:rsidP="006078B3">
      <w:pPr>
        <w:spacing w:after="0"/>
      </w:pPr>
      <w:r>
        <w:rPr>
          <w:b/>
        </w:rPr>
        <w:t xml:space="preserve">ISIS-2203 </w:t>
      </w:r>
    </w:p>
    <w:p w:rsidR="006078B3" w:rsidRPr="006078B3" w:rsidRDefault="006078B3" w:rsidP="006078B3">
      <w:pPr>
        <w:spacing w:after="0"/>
        <w:rPr>
          <w:rFonts w:ascii="Arial" w:hAnsi="Arial" w:cs="Arial"/>
        </w:rPr>
      </w:pPr>
      <w:r w:rsidRPr="006078B3">
        <w:rPr>
          <w:rFonts w:ascii="Arial" w:hAnsi="Arial" w:cs="Arial"/>
        </w:rPr>
        <w:t>Daniela Mariño</w:t>
      </w:r>
      <w:r w:rsidRPr="006078B3">
        <w:rPr>
          <w:rFonts w:ascii="Arial" w:hAnsi="Arial" w:cs="Arial"/>
        </w:rPr>
        <w:tab/>
        <w:t>- 201412576</w:t>
      </w:r>
    </w:p>
    <w:p w:rsidR="006078B3" w:rsidRPr="006078B3" w:rsidRDefault="006078B3" w:rsidP="006078B3">
      <w:pPr>
        <w:spacing w:after="0"/>
        <w:rPr>
          <w:rFonts w:ascii="Arial" w:hAnsi="Arial" w:cs="Arial"/>
        </w:rPr>
      </w:pPr>
      <w:r w:rsidRPr="006078B3">
        <w:rPr>
          <w:rFonts w:ascii="Arial" w:hAnsi="Arial" w:cs="Arial"/>
        </w:rPr>
        <w:t>Joan Torres</w:t>
      </w:r>
      <w:r w:rsidRPr="006078B3">
        <w:rPr>
          <w:rFonts w:ascii="Arial" w:hAnsi="Arial" w:cs="Arial"/>
        </w:rPr>
        <w:tab/>
      </w:r>
      <w:r w:rsidRPr="006078B3">
        <w:rPr>
          <w:rFonts w:ascii="Arial" w:hAnsi="Arial" w:cs="Arial"/>
        </w:rPr>
        <w:tab/>
        <w:t>- 201315711</w:t>
      </w:r>
    </w:p>
    <w:p w:rsidR="006078B3" w:rsidRPr="006078B3" w:rsidRDefault="006078B3" w:rsidP="006078B3">
      <w:pPr>
        <w:spacing w:after="0"/>
        <w:rPr>
          <w:rFonts w:ascii="Arial" w:hAnsi="Arial" w:cs="Arial"/>
        </w:rPr>
      </w:pPr>
      <w:r w:rsidRPr="006078B3">
        <w:rPr>
          <w:rFonts w:ascii="Arial" w:hAnsi="Arial" w:cs="Arial"/>
        </w:rPr>
        <w:t>María Arévalo</w:t>
      </w:r>
      <w:r w:rsidRPr="006078B3">
        <w:rPr>
          <w:rFonts w:ascii="Arial" w:hAnsi="Arial" w:cs="Arial"/>
        </w:rPr>
        <w:tab/>
      </w:r>
      <w:r w:rsidRPr="006078B3">
        <w:rPr>
          <w:rFonts w:ascii="Arial" w:hAnsi="Arial" w:cs="Arial"/>
        </w:rPr>
        <w:tab/>
        <w:t>- 201415326</w:t>
      </w:r>
    </w:p>
    <w:p w:rsidR="006078B3" w:rsidRDefault="006078B3" w:rsidP="008103A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103A2" w:rsidRPr="00962B31" w:rsidRDefault="008103A2" w:rsidP="008103A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Caso de Estudio 3 – Análisis de Desempeño</w:t>
      </w:r>
    </w:p>
    <w:p w:rsidR="003B1EC1" w:rsidRPr="00962B31" w:rsidRDefault="008103A2" w:rsidP="008103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Logística y Seguridad Aeroportuaria</w:t>
      </w:r>
    </w:p>
    <w:p w:rsidR="008103A2" w:rsidRPr="00962B31" w:rsidRDefault="008103A2" w:rsidP="008103A2">
      <w:pPr>
        <w:rPr>
          <w:rFonts w:ascii="Arial" w:hAnsi="Arial" w:cs="Arial"/>
          <w:b/>
          <w:bCs/>
          <w:sz w:val="24"/>
          <w:szCs w:val="24"/>
        </w:rPr>
      </w:pPr>
    </w:p>
    <w:p w:rsidR="002E61C1" w:rsidRPr="00962B31" w:rsidRDefault="002E61C1" w:rsidP="008103A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Cambios realizados para medir indicadores</w:t>
      </w:r>
    </w:p>
    <w:p w:rsidR="00544194" w:rsidRPr="00962B31" w:rsidRDefault="002E61C1" w:rsidP="00544194">
      <w:pPr>
        <w:ind w:left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 xml:space="preserve">Para medir los indicadores en la clase </w:t>
      </w:r>
      <w:r w:rsidR="00544194" w:rsidRPr="00962B31">
        <w:rPr>
          <w:rFonts w:ascii="Arial" w:hAnsi="Arial" w:cs="Arial"/>
          <w:bCs/>
          <w:sz w:val="24"/>
          <w:szCs w:val="24"/>
        </w:rPr>
        <w:t>C</w:t>
      </w:r>
      <w:r w:rsidRPr="00962B31">
        <w:rPr>
          <w:rFonts w:ascii="Arial" w:hAnsi="Arial" w:cs="Arial"/>
          <w:bCs/>
          <w:sz w:val="24"/>
          <w:szCs w:val="24"/>
        </w:rPr>
        <w:t xml:space="preserve">liente se definieron los atributos </w:t>
      </w:r>
      <w:r w:rsidRPr="00962B31">
        <w:rPr>
          <w:rFonts w:ascii="Consolas" w:hAnsi="Consolas" w:cs="Arial"/>
          <w:bCs/>
          <w:sz w:val="24"/>
          <w:szCs w:val="24"/>
        </w:rPr>
        <w:t>inicioComunica, inicioConsulta, resultadoTiempoComunicación y resultadoTiempoConsulta</w:t>
      </w:r>
      <w:r w:rsidR="00544194" w:rsidRPr="00962B31">
        <w:rPr>
          <w:rFonts w:ascii="Consolas" w:hAnsi="Consolas" w:cs="Arial"/>
          <w:bCs/>
          <w:sz w:val="24"/>
          <w:szCs w:val="24"/>
        </w:rPr>
        <w:t xml:space="preserve">. </w:t>
      </w:r>
      <w:r w:rsidR="00544194" w:rsidRPr="00962B31">
        <w:rPr>
          <w:rFonts w:ascii="Arial" w:hAnsi="Arial" w:cs="Arial"/>
          <w:bCs/>
          <w:sz w:val="24"/>
          <w:szCs w:val="24"/>
        </w:rPr>
        <w:t xml:space="preserve">Estos, según el paso en el que se encuentre el protocolo, miden el tiempo actual y final del indicador por transacción. </w:t>
      </w:r>
    </w:p>
    <w:p w:rsidR="002E61C1" w:rsidRPr="00962B31" w:rsidRDefault="00544194" w:rsidP="00544194">
      <w:pPr>
        <w:ind w:left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 xml:space="preserve">Para el indicador de tiempo de autenticación, se inicia el contador de tiempo cuando el cliente inicia la comunicación de autenticación del servidor y se finaliza cuando se recibe la respuesta  OK del servidor, validando que fue correcta el intercambio de certificados y de llave simétrica.  </w:t>
      </w:r>
    </w:p>
    <w:p w:rsidR="00544194" w:rsidRPr="00962B31" w:rsidRDefault="00544194" w:rsidP="00544194">
      <w:pPr>
        <w:ind w:left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>En el caso del indicador de tiempo de actualización, se inicia el contador cuando el cliente envía la consulta al servidor, y se termina cuando el servidor envía la respuesta respectiva.</w:t>
      </w:r>
    </w:p>
    <w:p w:rsidR="00544194" w:rsidRPr="00962B31" w:rsidRDefault="00544194" w:rsidP="00544194">
      <w:pPr>
        <w:ind w:left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>Finalmente en la clase Generator, se suman los tiempos de cada transacción y se</w:t>
      </w:r>
      <w:r w:rsidR="005C6D52" w:rsidRPr="00962B31">
        <w:rPr>
          <w:rFonts w:ascii="Arial" w:hAnsi="Arial" w:cs="Arial"/>
          <w:bCs/>
          <w:sz w:val="24"/>
          <w:szCs w:val="24"/>
        </w:rPr>
        <w:t xml:space="preserve"> divide entre el número de consultas del escenario de prueba.</w:t>
      </w:r>
      <w:r w:rsidR="00162B01" w:rsidRPr="00962B31">
        <w:rPr>
          <w:rFonts w:ascii="Arial" w:hAnsi="Arial" w:cs="Arial"/>
          <w:bCs/>
          <w:sz w:val="24"/>
          <w:szCs w:val="24"/>
        </w:rPr>
        <w:t xml:space="preserve"> </w:t>
      </w:r>
    </w:p>
    <w:p w:rsidR="00162B01" w:rsidRPr="00962B31" w:rsidRDefault="00162B01" w:rsidP="00544194">
      <w:pPr>
        <w:ind w:left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>Respecto al número de transacciones perdidas, se tiene una variable donde se cuentan las transacciones exitosas en la clase Generator, y al finalizar la prueba este valor es restado de la carga original.</w:t>
      </w:r>
    </w:p>
    <w:p w:rsidR="002E61C1" w:rsidRPr="00962B31" w:rsidRDefault="002E61C1" w:rsidP="002E61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8103A2" w:rsidRPr="00962B31" w:rsidRDefault="002E61C1" w:rsidP="008103A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Identificación de la p</w:t>
      </w:r>
      <w:r w:rsidR="008103A2" w:rsidRPr="00962B31">
        <w:rPr>
          <w:rFonts w:ascii="Arial" w:hAnsi="Arial" w:cs="Arial"/>
          <w:b/>
          <w:bCs/>
          <w:sz w:val="24"/>
          <w:szCs w:val="24"/>
        </w:rPr>
        <w:t>lataforma</w:t>
      </w:r>
    </w:p>
    <w:p w:rsidR="00544194" w:rsidRPr="00962B31" w:rsidRDefault="008103A2" w:rsidP="00544194">
      <w:pPr>
        <w:ind w:firstLine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>A continuación se describirá la máquina en la que se corrió el servidor:</w:t>
      </w:r>
    </w:p>
    <w:p w:rsidR="00544194" w:rsidRPr="00962B31" w:rsidRDefault="008103A2" w:rsidP="00544194">
      <w:pPr>
        <w:ind w:firstLine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>Arquitectura</w:t>
      </w:r>
      <w:r w:rsidR="00E0445E" w:rsidRPr="00962B31">
        <w:rPr>
          <w:rFonts w:ascii="Arial" w:hAnsi="Arial" w:cs="Arial"/>
          <w:bCs/>
          <w:sz w:val="24"/>
          <w:szCs w:val="24"/>
        </w:rPr>
        <w:t xml:space="preserve">: </w:t>
      </w:r>
      <w:r w:rsidRPr="00962B31">
        <w:rPr>
          <w:rFonts w:ascii="Arial" w:hAnsi="Arial" w:cs="Arial"/>
          <w:bCs/>
          <w:sz w:val="24"/>
          <w:szCs w:val="24"/>
        </w:rPr>
        <w:t>64-bits</w:t>
      </w:r>
    </w:p>
    <w:p w:rsidR="00544194" w:rsidRPr="00962B31" w:rsidRDefault="00E0445E" w:rsidP="00544194">
      <w:pPr>
        <w:ind w:firstLine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 xml:space="preserve">Número de núcleos: </w:t>
      </w:r>
      <w:r w:rsidR="00544194" w:rsidRPr="00962B31">
        <w:rPr>
          <w:rFonts w:ascii="Arial" w:hAnsi="Arial" w:cs="Arial"/>
          <w:bCs/>
          <w:sz w:val="24"/>
          <w:szCs w:val="24"/>
        </w:rPr>
        <w:t>2</w:t>
      </w:r>
    </w:p>
    <w:p w:rsidR="00544194" w:rsidRPr="00962B31" w:rsidRDefault="00E0445E" w:rsidP="00544194">
      <w:pPr>
        <w:ind w:firstLine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 xml:space="preserve">Velocidad del </w:t>
      </w:r>
      <w:r w:rsidR="00544194" w:rsidRPr="00962B31">
        <w:rPr>
          <w:rFonts w:ascii="Arial" w:hAnsi="Arial" w:cs="Arial"/>
          <w:bCs/>
          <w:sz w:val="24"/>
          <w:szCs w:val="24"/>
        </w:rPr>
        <w:t>p</w:t>
      </w:r>
      <w:r w:rsidR="008103A2" w:rsidRPr="00962B31">
        <w:rPr>
          <w:rFonts w:ascii="Arial" w:hAnsi="Arial" w:cs="Arial"/>
          <w:bCs/>
          <w:sz w:val="24"/>
          <w:szCs w:val="24"/>
        </w:rPr>
        <w:t>rocesado</w:t>
      </w:r>
      <w:r w:rsidR="00544194" w:rsidRPr="00962B31">
        <w:rPr>
          <w:rFonts w:ascii="Arial" w:hAnsi="Arial" w:cs="Arial"/>
          <w:bCs/>
          <w:sz w:val="24"/>
          <w:szCs w:val="24"/>
        </w:rPr>
        <w:t>r</w:t>
      </w:r>
      <w:r w:rsidR="008103A2" w:rsidRPr="00962B31">
        <w:rPr>
          <w:rFonts w:ascii="Arial" w:hAnsi="Arial" w:cs="Arial"/>
          <w:bCs/>
          <w:sz w:val="24"/>
          <w:szCs w:val="24"/>
        </w:rPr>
        <w:t>: 2,6GHz</w:t>
      </w:r>
    </w:p>
    <w:p w:rsidR="00544194" w:rsidRPr="00962B31" w:rsidRDefault="00E0445E" w:rsidP="00544194">
      <w:pPr>
        <w:ind w:firstLine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t xml:space="preserve">Tamaño de la memoria </w:t>
      </w:r>
      <w:proofErr w:type="spellStart"/>
      <w:r w:rsidR="008103A2" w:rsidRPr="00962B31">
        <w:rPr>
          <w:rFonts w:ascii="Arial" w:hAnsi="Arial" w:cs="Arial"/>
          <w:bCs/>
          <w:sz w:val="24"/>
          <w:szCs w:val="24"/>
        </w:rPr>
        <w:t>Ram</w:t>
      </w:r>
      <w:proofErr w:type="spellEnd"/>
      <w:r w:rsidR="008103A2" w:rsidRPr="00962B31">
        <w:rPr>
          <w:rFonts w:ascii="Arial" w:hAnsi="Arial" w:cs="Arial"/>
          <w:bCs/>
          <w:sz w:val="24"/>
          <w:szCs w:val="24"/>
        </w:rPr>
        <w:t>: 16gb</w:t>
      </w:r>
    </w:p>
    <w:p w:rsidR="00E0445E" w:rsidRPr="00962B31" w:rsidRDefault="00E0445E" w:rsidP="00544194">
      <w:pPr>
        <w:ind w:left="360"/>
        <w:rPr>
          <w:rFonts w:ascii="Arial" w:hAnsi="Arial" w:cs="Arial"/>
          <w:bCs/>
          <w:sz w:val="24"/>
          <w:szCs w:val="24"/>
        </w:rPr>
      </w:pPr>
      <w:r w:rsidRPr="00962B31">
        <w:rPr>
          <w:rFonts w:ascii="Arial" w:hAnsi="Arial" w:cs="Arial"/>
          <w:bCs/>
          <w:sz w:val="24"/>
          <w:szCs w:val="24"/>
        </w:rPr>
        <w:lastRenderedPageBreak/>
        <w:t>Espacio de memoria asignado a la JVM:</w:t>
      </w:r>
      <w:r w:rsidR="00736533" w:rsidRPr="00962B31">
        <w:rPr>
          <w:rFonts w:ascii="Arial" w:hAnsi="Arial" w:cs="Arial"/>
          <w:bCs/>
          <w:sz w:val="24"/>
          <w:szCs w:val="24"/>
        </w:rPr>
        <w:t xml:space="preserve"> Para el consumo de memoria se decidió dejar el espacio de memoria asignado por defecto. El desarrollo de las pruebas no se </w:t>
      </w:r>
      <w:proofErr w:type="spellStart"/>
      <w:r w:rsidR="00736533" w:rsidRPr="00962B31">
        <w:rPr>
          <w:rFonts w:ascii="Arial" w:hAnsi="Arial" w:cs="Arial"/>
          <w:bCs/>
          <w:sz w:val="24"/>
          <w:szCs w:val="24"/>
        </w:rPr>
        <w:t>vió</w:t>
      </w:r>
      <w:proofErr w:type="spellEnd"/>
      <w:r w:rsidR="00736533" w:rsidRPr="00962B31">
        <w:rPr>
          <w:rFonts w:ascii="Arial" w:hAnsi="Arial" w:cs="Arial"/>
          <w:bCs/>
          <w:sz w:val="24"/>
          <w:szCs w:val="24"/>
        </w:rPr>
        <w:t xml:space="preserve"> afectado por esto.</w:t>
      </w:r>
    </w:p>
    <w:p w:rsidR="00327901" w:rsidRPr="00962B31" w:rsidRDefault="00327901" w:rsidP="008103A2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233309" w:rsidRDefault="002E61C1" w:rsidP="001C26E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Gráficas</w:t>
      </w:r>
      <w:r w:rsidR="001C26E1">
        <w:rPr>
          <w:rFonts w:ascii="Arial" w:hAnsi="Arial" w:cs="Arial"/>
          <w:b/>
          <w:bCs/>
          <w:sz w:val="24"/>
          <w:szCs w:val="24"/>
        </w:rPr>
        <w:t xml:space="preserve"> con seguridad</w:t>
      </w:r>
    </w:p>
    <w:p w:rsidR="001C26E1" w:rsidRPr="00233309" w:rsidRDefault="001C26E1" w:rsidP="001C26E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F57766" w:rsidRDefault="00F57766" w:rsidP="00F5776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Carga fija y #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vs. Tiempo de autenticación</w:t>
      </w:r>
    </w:p>
    <w:p w:rsidR="00CD7CD1" w:rsidRPr="00962B31" w:rsidRDefault="00CD7CD1" w:rsidP="00CD7CD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F57766" w:rsidRPr="00962B31" w:rsidRDefault="00962B31" w:rsidP="00F5776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962B31">
        <w:rPr>
          <w:noProof/>
          <w:sz w:val="24"/>
          <w:szCs w:val="24"/>
          <w:lang w:eastAsia="es-CO"/>
        </w:rPr>
        <w:drawing>
          <wp:inline distT="0" distB="0" distL="0" distR="0" wp14:anchorId="02566272" wp14:editId="470B4E5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7766" w:rsidRPr="00962B31" w:rsidRDefault="00F57766" w:rsidP="00F5776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8103A2" w:rsidRDefault="00962B31" w:rsidP="008103A2">
      <w:pPr>
        <w:pStyle w:val="Prrafodelista"/>
        <w:rPr>
          <w:rFonts w:ascii="Arial" w:hAnsi="Arial" w:cs="Arial"/>
          <w:bCs/>
          <w:sz w:val="24"/>
          <w:szCs w:val="24"/>
        </w:rPr>
      </w:pPr>
      <w:r w:rsidRPr="00962B31">
        <w:rPr>
          <w:noProof/>
          <w:sz w:val="24"/>
          <w:szCs w:val="24"/>
          <w:lang w:eastAsia="es-CO"/>
        </w:rPr>
        <w:drawing>
          <wp:inline distT="0" distB="0" distL="0" distR="0" wp14:anchorId="44FF969A" wp14:editId="1C41777A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27901" w:rsidRDefault="00327901" w:rsidP="008103A2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962B31" w:rsidRDefault="00901AB9" w:rsidP="00233309">
      <w:pPr>
        <w:pStyle w:val="Prrafodelista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0FA51A5" wp14:editId="6EC5B5A2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33309" w:rsidRPr="00233309" w:rsidRDefault="00233309" w:rsidP="00233309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962B31" w:rsidRDefault="00962B31" w:rsidP="00962B3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Carga fija y #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vs # de transacciones perdidas</w:t>
      </w:r>
    </w:p>
    <w:p w:rsidR="00233309" w:rsidRDefault="00233309" w:rsidP="0023330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E415DB" w:rsidRDefault="00E415DB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A439E3" wp14:editId="0C4DAFC8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415DB" w:rsidRDefault="00E415DB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3CFDE4F" wp14:editId="08907BEE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27901" w:rsidRDefault="00EE4D41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E97CFBF" wp14:editId="24F9C59D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80602" w:rsidRPr="00962B31" w:rsidRDefault="00480602" w:rsidP="00E415D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962B31" w:rsidRDefault="00962B31" w:rsidP="00962B3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Carga fija y #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vs porcentaje de uso de la CPU</w:t>
      </w:r>
    </w:p>
    <w:p w:rsidR="00233309" w:rsidRDefault="00233309" w:rsidP="0023330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3E5B36" w:rsidRDefault="003E5B36" w:rsidP="003E5B3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67586C3" wp14:editId="1212DCBA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E4D41" w:rsidRDefault="00EE4D41" w:rsidP="003E5B3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38A178C" wp14:editId="51E01A49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E4D41" w:rsidRDefault="00EE4D41" w:rsidP="003E5B3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7A9E6C4" wp14:editId="1E5BDCA6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66C50" w:rsidRPr="00962B31" w:rsidRDefault="00666C50" w:rsidP="003E5B3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962B31" w:rsidRDefault="00962B31" w:rsidP="00962B3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y tiempo de autenticación vs porcentaje de uso de la CPU por carga</w:t>
      </w:r>
    </w:p>
    <w:p w:rsidR="00666C50" w:rsidRDefault="00666C50" w:rsidP="00666C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96D9B" w:rsidRDefault="00496D9B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3770E81" wp14:editId="2E230C0E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496D9B" w:rsidRDefault="00496D9B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BECA7C9" wp14:editId="36978467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D5AA0" w:rsidRDefault="000D5AA0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7A19513" wp14:editId="2DA87267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Pr="00962B31" w:rsidRDefault="00C12AC1" w:rsidP="00496D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962B31" w:rsidRDefault="00962B31" w:rsidP="00962B3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 xml:space="preserve">8 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y tiempo de autenticación vs porcentaje de uso de la CPU por carga</w:t>
      </w:r>
    </w:p>
    <w:p w:rsidR="008750C4" w:rsidRDefault="008750C4" w:rsidP="008750C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12AC1" w:rsidRDefault="00C12AC1" w:rsidP="00C12AC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1EC646F" wp14:editId="6CC76896">
            <wp:extent cx="4572000" cy="27432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12AC1" w:rsidRDefault="00C12AC1" w:rsidP="00C12AC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B847862" wp14:editId="3C6A6291">
            <wp:extent cx="4572000" cy="274320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12AC1" w:rsidRPr="00962B31" w:rsidRDefault="00C12AC1" w:rsidP="00C12AC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E34B0FE" wp14:editId="1613994F">
            <wp:extent cx="4572000" cy="2743200"/>
            <wp:effectExtent l="0" t="0" r="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83B69" w:rsidRPr="001C26E1" w:rsidRDefault="00783B69" w:rsidP="001C26E1">
      <w:pPr>
        <w:rPr>
          <w:rFonts w:ascii="Arial" w:hAnsi="Arial" w:cs="Arial"/>
          <w:b/>
          <w:bCs/>
          <w:sz w:val="24"/>
          <w:szCs w:val="24"/>
        </w:rPr>
      </w:pPr>
    </w:p>
    <w:p w:rsidR="00783B69" w:rsidRDefault="00783B69" w:rsidP="00783B6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783B69" w:rsidRDefault="00783B69" w:rsidP="00783B6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83B69">
        <w:rPr>
          <w:rFonts w:ascii="Arial" w:hAnsi="Arial" w:cs="Arial"/>
          <w:b/>
          <w:bCs/>
          <w:sz w:val="24"/>
          <w:szCs w:val="24"/>
        </w:rPr>
        <w:t>Comportamiento de la aplicación ante diferentes niveles de seguridad.</w:t>
      </w:r>
    </w:p>
    <w:p w:rsidR="00783B69" w:rsidRDefault="00783B69" w:rsidP="00783B69">
      <w:pPr>
        <w:pStyle w:val="Prrafodelista"/>
        <w:ind w:left="708"/>
        <w:rPr>
          <w:rFonts w:ascii="Arial" w:hAnsi="Arial" w:cs="Arial"/>
          <w:b/>
          <w:bCs/>
          <w:sz w:val="24"/>
          <w:szCs w:val="24"/>
        </w:rPr>
      </w:pPr>
    </w:p>
    <w:p w:rsidR="00783B69" w:rsidRDefault="00783B69" w:rsidP="00783B69">
      <w:pPr>
        <w:pStyle w:val="Prrafodelista"/>
        <w:ind w:left="708"/>
        <w:rPr>
          <w:rFonts w:ascii="Arial" w:hAnsi="Arial" w:cs="Arial"/>
          <w:bCs/>
          <w:sz w:val="24"/>
          <w:szCs w:val="24"/>
        </w:rPr>
      </w:pPr>
      <w:r w:rsidRPr="00783B69">
        <w:rPr>
          <w:rFonts w:ascii="Arial" w:hAnsi="Arial" w:cs="Arial"/>
          <w:bCs/>
          <w:sz w:val="24"/>
          <w:szCs w:val="24"/>
        </w:rPr>
        <w:t>¿Cuál es el resultado esperado sobre el comportamiento de una aplicación que implemente funciones</w:t>
      </w:r>
      <w:r w:rsidRPr="00783B69">
        <w:rPr>
          <w:rFonts w:ascii="Arial" w:hAnsi="Arial" w:cs="Arial"/>
          <w:bCs/>
          <w:sz w:val="24"/>
          <w:szCs w:val="24"/>
        </w:rPr>
        <w:t xml:space="preserve"> </w:t>
      </w:r>
      <w:r w:rsidRPr="00783B69">
        <w:rPr>
          <w:rFonts w:ascii="Arial" w:hAnsi="Arial" w:cs="Arial"/>
          <w:bCs/>
          <w:sz w:val="24"/>
          <w:szCs w:val="24"/>
        </w:rPr>
        <w:t>de seguridad vs. una aplicación que no implementa funciones de seguridad?</w:t>
      </w:r>
    </w:p>
    <w:p w:rsidR="001D63F6" w:rsidRDefault="001D63F6" w:rsidP="00783B69">
      <w:pPr>
        <w:pStyle w:val="Prrafodelista"/>
        <w:ind w:left="708"/>
        <w:rPr>
          <w:rFonts w:ascii="Arial" w:hAnsi="Arial" w:cs="Arial"/>
          <w:bCs/>
          <w:sz w:val="24"/>
          <w:szCs w:val="24"/>
        </w:rPr>
      </w:pPr>
    </w:p>
    <w:p w:rsidR="001D63F6" w:rsidRDefault="001D63F6" w:rsidP="001D63F6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D63F6">
        <w:rPr>
          <w:rFonts w:ascii="Arial" w:hAnsi="Arial" w:cs="Arial"/>
          <w:b/>
          <w:bCs/>
          <w:sz w:val="24"/>
          <w:szCs w:val="24"/>
        </w:rPr>
        <w:t>Graficas sin seguridad</w:t>
      </w:r>
    </w:p>
    <w:p w:rsidR="001D63F6" w:rsidRPr="001D63F6" w:rsidRDefault="001D63F6" w:rsidP="001D63F6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:rsidR="001D63F6" w:rsidRPr="001D63F6" w:rsidRDefault="001D63F6" w:rsidP="001D63F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D63F6">
        <w:rPr>
          <w:rFonts w:ascii="Arial" w:hAnsi="Arial" w:cs="Arial"/>
          <w:b/>
          <w:bCs/>
          <w:sz w:val="24"/>
          <w:szCs w:val="24"/>
        </w:rPr>
        <w:t>Carga fija y #</w:t>
      </w:r>
      <w:proofErr w:type="spellStart"/>
      <w:r w:rsidRPr="001D63F6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1D63F6">
        <w:rPr>
          <w:rFonts w:ascii="Arial" w:hAnsi="Arial" w:cs="Arial"/>
          <w:b/>
          <w:bCs/>
          <w:sz w:val="24"/>
          <w:szCs w:val="24"/>
        </w:rPr>
        <w:t xml:space="preserve"> vs. Tiempo de autenticación</w:t>
      </w:r>
    </w:p>
    <w:p w:rsidR="001D63F6" w:rsidRDefault="001D63F6" w:rsidP="001D63F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1D63F6" w:rsidRPr="001D63F6" w:rsidRDefault="001D63F6" w:rsidP="001D63F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D63F6">
        <w:rPr>
          <w:rFonts w:ascii="Arial" w:hAnsi="Arial" w:cs="Arial"/>
          <w:b/>
          <w:bCs/>
          <w:sz w:val="24"/>
          <w:szCs w:val="24"/>
        </w:rPr>
        <w:t>Carga fija y #</w:t>
      </w:r>
      <w:proofErr w:type="spellStart"/>
      <w:r w:rsidRPr="001D63F6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1D63F6">
        <w:rPr>
          <w:rFonts w:ascii="Arial" w:hAnsi="Arial" w:cs="Arial"/>
          <w:b/>
          <w:bCs/>
          <w:sz w:val="24"/>
          <w:szCs w:val="24"/>
        </w:rPr>
        <w:t xml:space="preserve"> vs # de transacciones perdidas</w:t>
      </w:r>
    </w:p>
    <w:p w:rsidR="001D63F6" w:rsidRPr="00666C50" w:rsidRDefault="001D63F6" w:rsidP="001D63F6">
      <w:pPr>
        <w:rPr>
          <w:rFonts w:ascii="Arial" w:hAnsi="Arial" w:cs="Arial"/>
          <w:b/>
          <w:bCs/>
          <w:sz w:val="24"/>
          <w:szCs w:val="24"/>
        </w:rPr>
      </w:pPr>
    </w:p>
    <w:p w:rsidR="001D63F6" w:rsidRDefault="001D63F6" w:rsidP="001D63F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>Carga fija y #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vs porcentaje de uso de la CPU</w:t>
      </w:r>
    </w:p>
    <w:p w:rsidR="001D63F6" w:rsidRPr="00666C50" w:rsidRDefault="001D63F6" w:rsidP="001D63F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1D63F6" w:rsidRDefault="001D63F6" w:rsidP="001D63F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1D63F6" w:rsidRDefault="001D63F6" w:rsidP="001D63F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y tiempo de autenticación vs porcentaje de uso de la CPU por carga</w:t>
      </w:r>
    </w:p>
    <w:p w:rsidR="001D63F6" w:rsidRDefault="001D63F6" w:rsidP="001D63F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1D63F6" w:rsidRDefault="001D63F6" w:rsidP="001D63F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962B31">
        <w:rPr>
          <w:rFonts w:ascii="Arial" w:hAnsi="Arial" w:cs="Arial"/>
          <w:b/>
          <w:bCs/>
          <w:sz w:val="24"/>
          <w:szCs w:val="24"/>
        </w:rPr>
        <w:t xml:space="preserve">8 </w:t>
      </w:r>
      <w:proofErr w:type="spellStart"/>
      <w:r w:rsidRPr="00962B31">
        <w:rPr>
          <w:rFonts w:ascii="Arial" w:hAnsi="Arial" w:cs="Arial"/>
          <w:b/>
          <w:bCs/>
          <w:sz w:val="24"/>
          <w:szCs w:val="24"/>
        </w:rPr>
        <w:t>threads</w:t>
      </w:r>
      <w:proofErr w:type="spellEnd"/>
      <w:r w:rsidRPr="00962B31">
        <w:rPr>
          <w:rFonts w:ascii="Arial" w:hAnsi="Arial" w:cs="Arial"/>
          <w:b/>
          <w:bCs/>
          <w:sz w:val="24"/>
          <w:szCs w:val="24"/>
        </w:rPr>
        <w:t xml:space="preserve"> y tiempo de autenticación vs porcentaje de uso de la CPU por carga</w:t>
      </w:r>
    </w:p>
    <w:p w:rsidR="001D63F6" w:rsidRDefault="001D63F6" w:rsidP="001D63F6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:rsidR="001D63F6" w:rsidRDefault="001D63F6" w:rsidP="001D63F6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:rsidR="00783B69" w:rsidRDefault="00783B69" w:rsidP="00783B69">
      <w:pPr>
        <w:pStyle w:val="Prrafodelista"/>
        <w:ind w:left="708"/>
        <w:rPr>
          <w:rFonts w:ascii="Arial" w:hAnsi="Arial" w:cs="Arial"/>
          <w:bCs/>
          <w:sz w:val="24"/>
          <w:szCs w:val="24"/>
        </w:rPr>
      </w:pPr>
    </w:p>
    <w:p w:rsidR="00783B69" w:rsidRPr="00783B69" w:rsidRDefault="00783B69" w:rsidP="00783B69">
      <w:pPr>
        <w:pStyle w:val="Prrafodelista"/>
        <w:ind w:left="708"/>
        <w:rPr>
          <w:rFonts w:ascii="Arial" w:hAnsi="Arial" w:cs="Arial"/>
          <w:bCs/>
          <w:sz w:val="24"/>
          <w:szCs w:val="24"/>
        </w:rPr>
      </w:pPr>
    </w:p>
    <w:p w:rsidR="00666C50" w:rsidRPr="00666C50" w:rsidRDefault="00666C50" w:rsidP="00666C50">
      <w:pPr>
        <w:rPr>
          <w:rFonts w:ascii="Arial" w:hAnsi="Arial" w:cs="Arial"/>
          <w:b/>
          <w:bCs/>
          <w:sz w:val="24"/>
          <w:szCs w:val="24"/>
        </w:rPr>
      </w:pPr>
    </w:p>
    <w:p w:rsidR="00666C50" w:rsidRDefault="00666C50" w:rsidP="00666C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233309" w:rsidRDefault="00233309" w:rsidP="0023330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233309" w:rsidRPr="00233309" w:rsidRDefault="00233309" w:rsidP="0023330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233309" w:rsidRPr="00233309" w:rsidRDefault="00233309" w:rsidP="00233309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sectPr w:rsidR="00233309" w:rsidRPr="00233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CAA"/>
    <w:multiLevelType w:val="hybridMultilevel"/>
    <w:tmpl w:val="B83EAC9C"/>
    <w:lvl w:ilvl="0" w:tplc="6568B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63895"/>
    <w:multiLevelType w:val="hybridMultilevel"/>
    <w:tmpl w:val="E5DA954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084"/>
    <w:multiLevelType w:val="multilevel"/>
    <w:tmpl w:val="4776E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A51881"/>
    <w:multiLevelType w:val="hybridMultilevel"/>
    <w:tmpl w:val="09FC43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2690E"/>
    <w:multiLevelType w:val="hybridMultilevel"/>
    <w:tmpl w:val="41C0E5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9207D"/>
    <w:multiLevelType w:val="hybridMultilevel"/>
    <w:tmpl w:val="36E8C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D5BBF"/>
    <w:multiLevelType w:val="hybridMultilevel"/>
    <w:tmpl w:val="7E6EBD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A2"/>
    <w:rsid w:val="000D5AA0"/>
    <w:rsid w:val="00162B01"/>
    <w:rsid w:val="001C26E1"/>
    <w:rsid w:val="001D63F6"/>
    <w:rsid w:val="00233309"/>
    <w:rsid w:val="002E61C1"/>
    <w:rsid w:val="00327901"/>
    <w:rsid w:val="0037693E"/>
    <w:rsid w:val="003E5B36"/>
    <w:rsid w:val="00480602"/>
    <w:rsid w:val="00496D9B"/>
    <w:rsid w:val="00544194"/>
    <w:rsid w:val="005C6D52"/>
    <w:rsid w:val="006078B3"/>
    <w:rsid w:val="00666C50"/>
    <w:rsid w:val="00736533"/>
    <w:rsid w:val="00783B69"/>
    <w:rsid w:val="008103A2"/>
    <w:rsid w:val="00840748"/>
    <w:rsid w:val="008750C4"/>
    <w:rsid w:val="00901AB9"/>
    <w:rsid w:val="00962B31"/>
    <w:rsid w:val="00C12AC1"/>
    <w:rsid w:val="00CD7CD1"/>
    <w:rsid w:val="00E0445E"/>
    <w:rsid w:val="00E415DB"/>
    <w:rsid w:val="00EE4D41"/>
    <w:rsid w:val="00F5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0600"/>
  <w15:chartTrackingRefBased/>
  <w15:docId w15:val="{A76BF55F-38C9-4E49-BDF7-56E04921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DD.sis.virtual.uniandes.edu.co\Estudiantes\Profiles\mi.arevalo10\Documents\Infracomp\Casos\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DD.sis.virtual.uniandes.edu.co\Estudiantes\Profiles\mi.arevalo10\Documents\Infracomp\Casos\Dat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DD.sis.virtual.uniandes.edu.co\Estudiantes\Profiles\mi.arevalo10\Documents\Infracomp\Casos\Dat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DD.sis.virtual.uniandes.edu.co\Estudiantes\Profiles\mi.arevalo10\Documents\Infracomp\Casos\Dat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DD.sis.virtual.uniandes.edu.co\Estudiantes\Profiles\mi.arevalo10\Documents\Infracomp\Casos\Dat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ropbox%20(Personal)\Universidad\Infracomp\Casos\Infracomp\docs\Dat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400: #threads vs Tiempo autenticacion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 threads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'[Datos.xlsx]Carga 400 - 2 threads'!$B$5:$B$12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xVal>
          <c:yVal>
            <c:numRef>
              <c:f>'[Datos.xlsx]Carga 400 - 2 threads'!$C$5:$C$12</c:f>
              <c:numCache>
                <c:formatCode>General</c:formatCode>
                <c:ptCount val="8"/>
                <c:pt idx="0">
                  <c:v>55005</c:v>
                </c:pt>
                <c:pt idx="1">
                  <c:v>47176</c:v>
                </c:pt>
                <c:pt idx="2">
                  <c:v>50656</c:v>
                </c:pt>
                <c:pt idx="3">
                  <c:v>48553</c:v>
                </c:pt>
                <c:pt idx="4">
                  <c:v>49723</c:v>
                </c:pt>
                <c:pt idx="5">
                  <c:v>47329</c:v>
                </c:pt>
                <c:pt idx="6">
                  <c:v>48466</c:v>
                </c:pt>
                <c:pt idx="7">
                  <c:v>48953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96-40EE-A9F8-68032C6B7EE1}"/>
            </c:ext>
          </c:extLst>
        </c:ser>
        <c:ser>
          <c:idx val="1"/>
          <c:order val="1"/>
          <c:tx>
            <c:v>1 thread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'[Datos.xlsx]Carga 400 - 1 thread'!$B$4:$B$11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xVal>
          <c:yVal>
            <c:numRef>
              <c:f>'[Datos.xlsx]Carga 400 - 1 thread'!$C$4:$C$11</c:f>
              <c:numCache>
                <c:formatCode>General</c:formatCode>
                <c:ptCount val="8"/>
                <c:pt idx="0">
                  <c:v>96516</c:v>
                </c:pt>
                <c:pt idx="1">
                  <c:v>104419</c:v>
                </c:pt>
                <c:pt idx="2">
                  <c:v>94912</c:v>
                </c:pt>
                <c:pt idx="3">
                  <c:v>106473</c:v>
                </c:pt>
                <c:pt idx="4">
                  <c:v>100980</c:v>
                </c:pt>
                <c:pt idx="5">
                  <c:v>100845</c:v>
                </c:pt>
                <c:pt idx="6">
                  <c:v>92478</c:v>
                </c:pt>
                <c:pt idx="7">
                  <c:v>101479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96-40EE-A9F8-68032C6B7EE1}"/>
            </c:ext>
          </c:extLst>
        </c:ser>
        <c:ser>
          <c:idx val="2"/>
          <c:order val="2"/>
          <c:tx>
            <c:v>8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'[Datos.xlsx]Carga 400 - 8 threads'!$H$5:$H$12</c:f>
              <c:numCache>
                <c:formatCode>General</c:formatCode>
                <c:ptCount val="8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</c:numCache>
            </c:numRef>
          </c:xVal>
          <c:yVal>
            <c:numRef>
              <c:f>'[Datos.xlsx]Carga 400 - 8 threads'!$I$5:$I$12</c:f>
              <c:numCache>
                <c:formatCode>General</c:formatCode>
                <c:ptCount val="8"/>
                <c:pt idx="0">
                  <c:v>24619</c:v>
                </c:pt>
                <c:pt idx="1">
                  <c:v>24135</c:v>
                </c:pt>
                <c:pt idx="2">
                  <c:v>24460</c:v>
                </c:pt>
                <c:pt idx="3">
                  <c:v>22388</c:v>
                </c:pt>
                <c:pt idx="4">
                  <c:v>23256</c:v>
                </c:pt>
                <c:pt idx="5">
                  <c:v>22680</c:v>
                </c:pt>
                <c:pt idx="6">
                  <c:v>22309</c:v>
                </c:pt>
                <c:pt idx="7">
                  <c:v>21242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896-40EE-A9F8-68032C6B7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138784"/>
        <c:axId val="1861131712"/>
      </c:scatterChart>
      <c:valAx>
        <c:axId val="186113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61131712"/>
        <c:crosses val="autoZero"/>
        <c:crossBetween val="midCat"/>
      </c:valAx>
      <c:valAx>
        <c:axId val="186113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autenticación(ms)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61138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400: Tiempo</a:t>
            </a:r>
            <a:r>
              <a:rPr lang="es-CO" baseline="0"/>
              <a:t> de autenticación vs Porcentaje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400 - 2 threads'!$C$5:$C$12</c:f>
              <c:numCache>
                <c:formatCode>General</c:formatCode>
                <c:ptCount val="8"/>
                <c:pt idx="0">
                  <c:v>55005</c:v>
                </c:pt>
                <c:pt idx="1">
                  <c:v>47176</c:v>
                </c:pt>
                <c:pt idx="2">
                  <c:v>50656</c:v>
                </c:pt>
                <c:pt idx="3">
                  <c:v>48553</c:v>
                </c:pt>
                <c:pt idx="4">
                  <c:v>49723</c:v>
                </c:pt>
                <c:pt idx="5">
                  <c:v>47329</c:v>
                </c:pt>
                <c:pt idx="6">
                  <c:v>48466</c:v>
                </c:pt>
                <c:pt idx="7">
                  <c:v>48953</c:v>
                </c:pt>
              </c:numCache>
            </c:numRef>
          </c:xVal>
          <c:yVal>
            <c:numRef>
              <c:f>'Carga 400 - 2 threads'!$F$5:$F$12</c:f>
              <c:numCache>
                <c:formatCode>0.00%</c:formatCode>
                <c:ptCount val="8"/>
                <c:pt idx="0">
                  <c:v>0.10539999999999999</c:v>
                </c:pt>
                <c:pt idx="1">
                  <c:v>0.1192</c:v>
                </c:pt>
                <c:pt idx="2">
                  <c:v>0.1042</c:v>
                </c:pt>
                <c:pt idx="3">
                  <c:v>0.1095</c:v>
                </c:pt>
                <c:pt idx="4">
                  <c:v>9.8699999999999996E-2</c:v>
                </c:pt>
                <c:pt idx="5">
                  <c:v>0.1144</c:v>
                </c:pt>
                <c:pt idx="6">
                  <c:v>0.1032</c:v>
                </c:pt>
                <c:pt idx="7">
                  <c:v>0.1167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BE-4DB0-B125-8866D7DF2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08382352"/>
        <c:axId val="-408388880"/>
      </c:scatterChart>
      <c:valAx>
        <c:axId val="-40838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de autenticación(ms)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8388880"/>
        <c:crosses val="autoZero"/>
        <c:crossBetween val="midCat"/>
      </c:valAx>
      <c:valAx>
        <c:axId val="-40838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</a:t>
                </a:r>
                <a:r>
                  <a:rPr lang="es-CO" baseline="0"/>
                  <a:t> CPU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838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200: Tiempo de autenticación</a:t>
            </a:r>
            <a:r>
              <a:rPr lang="es-CO" baseline="0"/>
              <a:t> vs Porcentaje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200 - 2 threads'!$C$4:$C$11</c:f>
              <c:numCache>
                <c:formatCode>General</c:formatCode>
                <c:ptCount val="8"/>
                <c:pt idx="0">
                  <c:v>26656</c:v>
                </c:pt>
                <c:pt idx="1">
                  <c:v>26227</c:v>
                </c:pt>
                <c:pt idx="2">
                  <c:v>28111</c:v>
                </c:pt>
                <c:pt idx="3">
                  <c:v>24895</c:v>
                </c:pt>
                <c:pt idx="4">
                  <c:v>21581</c:v>
                </c:pt>
                <c:pt idx="5">
                  <c:v>20787</c:v>
                </c:pt>
                <c:pt idx="6">
                  <c:v>23835</c:v>
                </c:pt>
                <c:pt idx="7">
                  <c:v>22183</c:v>
                </c:pt>
              </c:numCache>
            </c:numRef>
          </c:xVal>
          <c:yVal>
            <c:numRef>
              <c:f>'Carga 200 - 2 threads'!$F$4:$F$11</c:f>
              <c:numCache>
                <c:formatCode>0.00%</c:formatCode>
                <c:ptCount val="8"/>
                <c:pt idx="0">
                  <c:v>0.1235</c:v>
                </c:pt>
                <c:pt idx="1">
                  <c:v>8.2299999999999998E-2</c:v>
                </c:pt>
                <c:pt idx="2">
                  <c:v>9.1200000000000003E-2</c:v>
                </c:pt>
                <c:pt idx="3">
                  <c:v>9.4600000000000004E-2</c:v>
                </c:pt>
                <c:pt idx="4">
                  <c:v>8.5800000000000001E-2</c:v>
                </c:pt>
                <c:pt idx="5">
                  <c:v>0.11849999999999999</c:v>
                </c:pt>
                <c:pt idx="6">
                  <c:v>9.3899999999999997E-2</c:v>
                </c:pt>
                <c:pt idx="7">
                  <c:v>0.10730000000000001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67-4546-8132-6F6A0AF821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07706448"/>
        <c:axId val="-407708624"/>
      </c:scatterChart>
      <c:valAx>
        <c:axId val="-40770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autenticación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7708624"/>
        <c:crosses val="autoZero"/>
        <c:crossBetween val="midCat"/>
      </c:valAx>
      <c:valAx>
        <c:axId val="-40770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</a:t>
                </a:r>
                <a:r>
                  <a:rPr lang="es-CO" baseline="0"/>
                  <a:t> CPU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770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80: Tiempo autenticación vs Porcentaje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80 - 2 threads'!$C$4:$C$13</c:f>
              <c:numCache>
                <c:formatCode>General</c:formatCode>
                <c:ptCount val="10"/>
                <c:pt idx="0">
                  <c:v>6988</c:v>
                </c:pt>
                <c:pt idx="1">
                  <c:v>7235</c:v>
                </c:pt>
                <c:pt idx="2">
                  <c:v>11715</c:v>
                </c:pt>
                <c:pt idx="3">
                  <c:v>7434</c:v>
                </c:pt>
                <c:pt idx="4">
                  <c:v>8463</c:v>
                </c:pt>
                <c:pt idx="5">
                  <c:v>8192</c:v>
                </c:pt>
                <c:pt idx="6">
                  <c:v>7749</c:v>
                </c:pt>
                <c:pt idx="7">
                  <c:v>6119</c:v>
                </c:pt>
                <c:pt idx="8">
                  <c:v>9510</c:v>
                </c:pt>
                <c:pt idx="9">
                  <c:v>7724</c:v>
                </c:pt>
              </c:numCache>
            </c:numRef>
          </c:xVal>
          <c:yVal>
            <c:numRef>
              <c:f>'Carga 80 - 2 threads'!$F$4:$F$13</c:f>
              <c:numCache>
                <c:formatCode>0.00%</c:formatCode>
                <c:ptCount val="10"/>
                <c:pt idx="0">
                  <c:v>0.1023</c:v>
                </c:pt>
                <c:pt idx="1">
                  <c:v>9.3399999999999997E-2</c:v>
                </c:pt>
                <c:pt idx="2">
                  <c:v>0.1057</c:v>
                </c:pt>
                <c:pt idx="3">
                  <c:v>0.1164</c:v>
                </c:pt>
                <c:pt idx="4">
                  <c:v>9.5399999999999999E-2</c:v>
                </c:pt>
                <c:pt idx="5">
                  <c:v>9.2299999999999993E-2</c:v>
                </c:pt>
                <c:pt idx="6">
                  <c:v>0.10780000000000001</c:v>
                </c:pt>
                <c:pt idx="7">
                  <c:v>0.1123</c:v>
                </c:pt>
                <c:pt idx="8">
                  <c:v>9.7799999999999998E-2</c:v>
                </c:pt>
                <c:pt idx="9">
                  <c:v>9.5399999999999999E-2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2F-4505-BF1A-66944F848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289560"/>
        <c:axId val="328292184"/>
      </c:scatterChart>
      <c:valAx>
        <c:axId val="328289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autenticación(ms)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8292184"/>
        <c:crosses val="autoZero"/>
        <c:crossBetween val="midCat"/>
      </c:valAx>
      <c:valAx>
        <c:axId val="32829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8289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400: Tiempo de autenticación vs</a:t>
            </a:r>
            <a:r>
              <a:rPr lang="es-CO" baseline="0"/>
              <a:t> Porcentaje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400 - 8 threads'!$D$5:$D$12</c:f>
              <c:numCache>
                <c:formatCode>General</c:formatCode>
                <c:ptCount val="8"/>
                <c:pt idx="0">
                  <c:v>24619</c:v>
                </c:pt>
                <c:pt idx="1">
                  <c:v>24135</c:v>
                </c:pt>
                <c:pt idx="2">
                  <c:v>24460</c:v>
                </c:pt>
                <c:pt idx="3">
                  <c:v>22388</c:v>
                </c:pt>
                <c:pt idx="4">
                  <c:v>23256</c:v>
                </c:pt>
                <c:pt idx="5">
                  <c:v>22680</c:v>
                </c:pt>
                <c:pt idx="6">
                  <c:v>22309</c:v>
                </c:pt>
                <c:pt idx="7">
                  <c:v>21242</c:v>
                </c:pt>
              </c:numCache>
            </c:numRef>
          </c:xVal>
          <c:yVal>
            <c:numRef>
              <c:f>'Carga 400 - 8 threads'!$G$5:$G$12</c:f>
              <c:numCache>
                <c:formatCode>0.00%</c:formatCode>
                <c:ptCount val="8"/>
                <c:pt idx="0">
                  <c:v>0.10654</c:v>
                </c:pt>
                <c:pt idx="1">
                  <c:v>0.1192</c:v>
                </c:pt>
                <c:pt idx="2">
                  <c:v>0.1222</c:v>
                </c:pt>
                <c:pt idx="3">
                  <c:v>0.1053</c:v>
                </c:pt>
                <c:pt idx="4">
                  <c:v>0.10979999999999999</c:v>
                </c:pt>
                <c:pt idx="5">
                  <c:v>0.11210000000000001</c:v>
                </c:pt>
                <c:pt idx="6">
                  <c:v>0.10780000000000001</c:v>
                </c:pt>
                <c:pt idx="7">
                  <c:v>0.11559999999999999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1B-453B-ACC1-3997454588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08379088"/>
        <c:axId val="-408386160"/>
      </c:scatterChart>
      <c:valAx>
        <c:axId val="-40837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baseline="0">
                    <a:effectLst/>
                  </a:rPr>
                  <a:t>Tiempo de autenticacion</a:t>
                </a:r>
                <a:endParaRPr lang="es-CO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8386160"/>
        <c:crosses val="autoZero"/>
        <c:crossBetween val="midCat"/>
      </c:valAx>
      <c:valAx>
        <c:axId val="-40838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837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200: Tiempo de autenticación vs Porcentaje</a:t>
            </a:r>
            <a:r>
              <a:rPr lang="es-CO" baseline="0"/>
              <a:t>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200 - 8 threads'!$C$4:$C$12</c:f>
              <c:numCache>
                <c:formatCode>General</c:formatCode>
                <c:ptCount val="9"/>
                <c:pt idx="0">
                  <c:v>11463</c:v>
                </c:pt>
                <c:pt idx="1">
                  <c:v>10534</c:v>
                </c:pt>
                <c:pt idx="2">
                  <c:v>11525</c:v>
                </c:pt>
                <c:pt idx="3">
                  <c:v>12424</c:v>
                </c:pt>
                <c:pt idx="4">
                  <c:v>11273</c:v>
                </c:pt>
                <c:pt idx="5">
                  <c:v>11599</c:v>
                </c:pt>
                <c:pt idx="6">
                  <c:v>11976</c:v>
                </c:pt>
                <c:pt idx="7">
                  <c:v>12227</c:v>
                </c:pt>
                <c:pt idx="8">
                  <c:v>10678</c:v>
                </c:pt>
              </c:numCache>
            </c:numRef>
          </c:xVal>
          <c:yVal>
            <c:numRef>
              <c:f>'Carga 200 - 8 threads'!$F$4:$F$11</c:f>
              <c:numCache>
                <c:formatCode>0.00%</c:formatCode>
                <c:ptCount val="8"/>
                <c:pt idx="0">
                  <c:v>0.10730000000000001</c:v>
                </c:pt>
                <c:pt idx="1">
                  <c:v>0.10580000000000001</c:v>
                </c:pt>
                <c:pt idx="2">
                  <c:v>0.1178</c:v>
                </c:pt>
                <c:pt idx="3">
                  <c:v>0.1045</c:v>
                </c:pt>
                <c:pt idx="4">
                  <c:v>0.1038</c:v>
                </c:pt>
                <c:pt idx="5">
                  <c:v>0.1138</c:v>
                </c:pt>
                <c:pt idx="6">
                  <c:v>0.11890000000000001</c:v>
                </c:pt>
                <c:pt idx="7">
                  <c:v>0.12559999999999999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88-4895-8E61-A51AAFD744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07700464"/>
        <c:axId val="-407697744"/>
      </c:scatterChart>
      <c:valAx>
        <c:axId val="-40770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de autenticacion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7697744"/>
        <c:crosses val="autoZero"/>
        <c:crossBetween val="midCat"/>
      </c:valAx>
      <c:valAx>
        <c:axId val="-40769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</a:t>
                </a:r>
                <a:r>
                  <a:rPr lang="es-CO" baseline="0"/>
                  <a:t> CPU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7700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80: Tiempo de autenticación vs Porcentaje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80 - 8 threads'!$C$4:$C$13</c:f>
              <c:numCache>
                <c:formatCode>General</c:formatCode>
                <c:ptCount val="10"/>
                <c:pt idx="0">
                  <c:v>3617</c:v>
                </c:pt>
                <c:pt idx="1">
                  <c:v>1762</c:v>
                </c:pt>
                <c:pt idx="2">
                  <c:v>1160</c:v>
                </c:pt>
                <c:pt idx="3">
                  <c:v>1385</c:v>
                </c:pt>
                <c:pt idx="4">
                  <c:v>2841</c:v>
                </c:pt>
                <c:pt idx="5">
                  <c:v>3018</c:v>
                </c:pt>
                <c:pt idx="6">
                  <c:v>1648</c:v>
                </c:pt>
                <c:pt idx="7">
                  <c:v>1396</c:v>
                </c:pt>
                <c:pt idx="8">
                  <c:v>1937</c:v>
                </c:pt>
                <c:pt idx="9">
                  <c:v>2856</c:v>
                </c:pt>
              </c:numCache>
            </c:numRef>
          </c:xVal>
          <c:yVal>
            <c:numRef>
              <c:f>'Carga 80 - 8 threads'!$F$4:$F$13</c:f>
              <c:numCache>
                <c:formatCode>0.00%</c:formatCode>
                <c:ptCount val="10"/>
                <c:pt idx="0">
                  <c:v>9.35E-2</c:v>
                </c:pt>
                <c:pt idx="1">
                  <c:v>0.1273</c:v>
                </c:pt>
                <c:pt idx="2">
                  <c:v>0.1193</c:v>
                </c:pt>
                <c:pt idx="3">
                  <c:v>0.1023</c:v>
                </c:pt>
                <c:pt idx="4">
                  <c:v>9.5500000000000002E-2</c:v>
                </c:pt>
                <c:pt idx="5">
                  <c:v>0.11264</c:v>
                </c:pt>
                <c:pt idx="6">
                  <c:v>0.1134</c:v>
                </c:pt>
                <c:pt idx="7">
                  <c:v>0.1075</c:v>
                </c:pt>
                <c:pt idx="8">
                  <c:v>0.10829999999999999</c:v>
                </c:pt>
                <c:pt idx="9">
                  <c:v>0.11890000000000001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A2-4D0A-93E9-3D23549EE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215536"/>
        <c:axId val="391208648"/>
      </c:scatterChart>
      <c:valAx>
        <c:axId val="39121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autenticacion(ms)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1208648"/>
        <c:crosses val="autoZero"/>
        <c:crossBetween val="midCat"/>
      </c:valAx>
      <c:valAx>
        <c:axId val="39120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</a:t>
                </a:r>
                <a:r>
                  <a:rPr lang="es-CO" baseline="0"/>
                  <a:t> CPU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1215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200: #threads vs Tiempo autenticación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'[Datos.xlsx]Carga 200 - 1 thread'!$B$5:$B$12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xVal>
          <c:yVal>
            <c:numRef>
              <c:f>'[Datos.xlsx]Carga 200 - 1 thread'!$C$5:$C$12</c:f>
              <c:numCache>
                <c:formatCode>General</c:formatCode>
                <c:ptCount val="8"/>
                <c:pt idx="0">
                  <c:v>48498</c:v>
                </c:pt>
                <c:pt idx="1">
                  <c:v>56538</c:v>
                </c:pt>
                <c:pt idx="2">
                  <c:v>51537</c:v>
                </c:pt>
                <c:pt idx="3">
                  <c:v>65643</c:v>
                </c:pt>
                <c:pt idx="4">
                  <c:v>46764</c:v>
                </c:pt>
                <c:pt idx="5">
                  <c:v>50434</c:v>
                </c:pt>
                <c:pt idx="6">
                  <c:v>48355</c:v>
                </c:pt>
                <c:pt idx="7">
                  <c:v>41581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4C-41FB-959D-5789B63128E0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'[Datos.xlsx]Carga 200 - 2 threads'!$B$4:$B$11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xVal>
          <c:yVal>
            <c:numRef>
              <c:f>'[Datos.xlsx]Carga 200 - 2 threads'!$C$4:$C$11</c:f>
              <c:numCache>
                <c:formatCode>General</c:formatCode>
                <c:ptCount val="8"/>
                <c:pt idx="0">
                  <c:v>26656</c:v>
                </c:pt>
                <c:pt idx="1">
                  <c:v>26227</c:v>
                </c:pt>
                <c:pt idx="2">
                  <c:v>28111</c:v>
                </c:pt>
                <c:pt idx="3">
                  <c:v>24895</c:v>
                </c:pt>
                <c:pt idx="4">
                  <c:v>21581</c:v>
                </c:pt>
                <c:pt idx="5">
                  <c:v>20787</c:v>
                </c:pt>
                <c:pt idx="6">
                  <c:v>23835</c:v>
                </c:pt>
                <c:pt idx="7">
                  <c:v>22183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4C-41FB-959D-5789B63128E0}"/>
            </c:ext>
          </c:extLst>
        </c:ser>
        <c:ser>
          <c:idx val="2"/>
          <c:order val="2"/>
          <c:tx>
            <c:v>8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'[Datos.xlsx]Carga 200 - 8 threads'!$B$4:$B$11</c:f>
              <c:numCache>
                <c:formatCode>General</c:formatCode>
                <c:ptCount val="8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</c:numCache>
            </c:numRef>
          </c:xVal>
          <c:yVal>
            <c:numRef>
              <c:f>'[Datos.xlsx]Carga 200 - 8 threads'!$C$4:$C$11</c:f>
              <c:numCache>
                <c:formatCode>General</c:formatCode>
                <c:ptCount val="8"/>
                <c:pt idx="0">
                  <c:v>11463</c:v>
                </c:pt>
                <c:pt idx="1">
                  <c:v>10534</c:v>
                </c:pt>
                <c:pt idx="2">
                  <c:v>11525</c:v>
                </c:pt>
                <c:pt idx="3">
                  <c:v>12424</c:v>
                </c:pt>
                <c:pt idx="4">
                  <c:v>11273</c:v>
                </c:pt>
                <c:pt idx="5">
                  <c:v>11599</c:v>
                </c:pt>
                <c:pt idx="6">
                  <c:v>11976</c:v>
                </c:pt>
                <c:pt idx="7">
                  <c:v>12227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4C-41FB-959D-5789B6312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140416"/>
        <c:axId val="1861127360"/>
      </c:scatterChart>
      <c:valAx>
        <c:axId val="186114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61127360"/>
        <c:crosses val="autoZero"/>
        <c:crossBetween val="midCat"/>
      </c:valAx>
      <c:valAx>
        <c:axId val="186112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autenticación(ms)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61140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80:</a:t>
            </a:r>
            <a:r>
              <a:rPr lang="es-CO" baseline="0"/>
              <a:t> # threads vs Tiempo autenticación(ms) 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80 - 1 thread'!$H$4:$H$13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'Carga 80 - 1 thread'!$I$4:$I$13</c:f>
              <c:numCache>
                <c:formatCode>General</c:formatCode>
                <c:ptCount val="10"/>
                <c:pt idx="0">
                  <c:v>18283</c:v>
                </c:pt>
                <c:pt idx="1">
                  <c:v>21016</c:v>
                </c:pt>
                <c:pt idx="2">
                  <c:v>17229</c:v>
                </c:pt>
                <c:pt idx="3">
                  <c:v>20154</c:v>
                </c:pt>
                <c:pt idx="4">
                  <c:v>18048</c:v>
                </c:pt>
                <c:pt idx="5">
                  <c:v>18038</c:v>
                </c:pt>
                <c:pt idx="6">
                  <c:v>17004</c:v>
                </c:pt>
                <c:pt idx="7">
                  <c:v>19102</c:v>
                </c:pt>
                <c:pt idx="8">
                  <c:v>21007</c:v>
                </c:pt>
                <c:pt idx="9">
                  <c:v>17161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F8-4EEE-AF73-6584F93A7EC5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'Carga 80 - 2 threads'!$B$4:$B$13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xVal>
          <c:yVal>
            <c:numRef>
              <c:f>'Carga 80 - 2 threads'!$C$4:$C$13</c:f>
              <c:numCache>
                <c:formatCode>General</c:formatCode>
                <c:ptCount val="10"/>
                <c:pt idx="0">
                  <c:v>6988</c:v>
                </c:pt>
                <c:pt idx="1">
                  <c:v>7235</c:v>
                </c:pt>
                <c:pt idx="2">
                  <c:v>11715</c:v>
                </c:pt>
                <c:pt idx="3">
                  <c:v>7434</c:v>
                </c:pt>
                <c:pt idx="4">
                  <c:v>8463</c:v>
                </c:pt>
                <c:pt idx="5">
                  <c:v>8192</c:v>
                </c:pt>
                <c:pt idx="6">
                  <c:v>7749</c:v>
                </c:pt>
                <c:pt idx="7">
                  <c:v>6119</c:v>
                </c:pt>
                <c:pt idx="8">
                  <c:v>9510</c:v>
                </c:pt>
                <c:pt idx="9">
                  <c:v>7724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F8-4EEE-AF73-6584F93A7EC5}"/>
            </c:ext>
          </c:extLst>
        </c:ser>
        <c:ser>
          <c:idx val="2"/>
          <c:order val="2"/>
          <c:tx>
            <c:v>8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'Carga 80 - 8 threads'!$B$4:$B$7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</c:numCache>
            </c:numRef>
          </c:xVal>
          <c:yVal>
            <c:numRef>
              <c:f>'Carga 80 - 8 threads'!$C$4:$C$7</c:f>
              <c:numCache>
                <c:formatCode>General</c:formatCode>
                <c:ptCount val="4"/>
                <c:pt idx="0">
                  <c:v>3617</c:v>
                </c:pt>
                <c:pt idx="1">
                  <c:v>1762</c:v>
                </c:pt>
                <c:pt idx="2">
                  <c:v>1160</c:v>
                </c:pt>
                <c:pt idx="3">
                  <c:v>1385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AF8-4EEE-AF73-6584F93A7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711088"/>
        <c:axId val="1994718160"/>
      </c:scatterChart>
      <c:valAx>
        <c:axId val="199471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de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94718160"/>
        <c:crosses val="autoZero"/>
        <c:crossBetween val="midCat"/>
      </c:valAx>
      <c:valAx>
        <c:axId val="199471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autenticación(ms)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94711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400: #threads</a:t>
            </a:r>
            <a:r>
              <a:rPr lang="es-CO" baseline="0"/>
              <a:t> vs transacciones 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'[Datos.xlsx]Carga 400 - 1 thread'!$B$4:$B$11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xVal>
          <c:yVal>
            <c:numRef>
              <c:f>'[Datos.xlsx]Carga 400 - 1 thread'!$E$4:$E$11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13-4799-BE8F-F7994C5AE81E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'[Datos.xlsx]Carga 400 - 2 threads'!$B$5:$B$12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xVal>
          <c:yVal>
            <c:numRef>
              <c:f>'[Datos.xlsx]Carga 400 - 2 threads'!$E$5:$E$12</c:f>
              <c:numCache>
                <c:formatCode>General</c:formatCode>
                <c:ptCount val="8"/>
                <c:pt idx="0">
                  <c:v>4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13-4799-BE8F-F7994C5AE81E}"/>
            </c:ext>
          </c:extLst>
        </c:ser>
        <c:ser>
          <c:idx val="2"/>
          <c:order val="2"/>
          <c:tx>
            <c:v>3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'[Datos.xlsx]Carga 400 - 8 threads'!$H$5:$H$12</c:f>
              <c:numCache>
                <c:formatCode>General</c:formatCode>
                <c:ptCount val="8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</c:numCache>
            </c:numRef>
          </c:xVal>
          <c:yVal>
            <c:numRef>
              <c:f>'[Datos.xlsx]Carga 400 - 8 threads'!$K$5:$K$12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A13-4799-BE8F-F7994C5AE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91808"/>
        <c:axId val="1919002688"/>
      </c:scatterChart>
      <c:valAx>
        <c:axId val="191899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19002688"/>
        <c:crosses val="autoZero"/>
        <c:crossBetween val="midCat"/>
      </c:valAx>
      <c:valAx>
        <c:axId val="191900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transacciones perdidas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18991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200: #threads vs N° transacciones 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'[Datos.xlsx]Carga 200 - 1 thread'!$B$5:$B$12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xVal>
          <c:yVal>
            <c:numRef>
              <c:f>'[Datos.xlsx]Carga 200 - 1 thread'!$E$5:$E$12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66-493F-9BBC-26E941AF9D2C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'[Datos.xlsx]Carga 200 - 2 threads'!$B$4:$B$11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xVal>
          <c:yVal>
            <c:numRef>
              <c:f>'[Datos.xlsx]Carga 200 - 2 threads'!$E$4:$E$11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66-493F-9BBC-26E941AF9D2C}"/>
            </c:ext>
          </c:extLst>
        </c:ser>
        <c:ser>
          <c:idx val="2"/>
          <c:order val="2"/>
          <c:tx>
            <c:v>8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'[Datos.xlsx]Carga 200 - 8 threads'!$B$4:$B$11</c:f>
              <c:numCache>
                <c:formatCode>General</c:formatCode>
                <c:ptCount val="8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</c:numCache>
            </c:numRef>
          </c:xVal>
          <c:yVal>
            <c:numRef>
              <c:f>'[Datos.xlsx]Carga 200 - 8 threads'!$E$4:$E$11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366-493F-9BBC-26E941AF9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132800"/>
        <c:axId val="1861132256"/>
      </c:scatterChart>
      <c:valAx>
        <c:axId val="186113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61132256"/>
        <c:crosses val="autoZero"/>
        <c:crossBetween val="midCat"/>
      </c:valAx>
      <c:valAx>
        <c:axId val="186113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transacciones perdidas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61132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80:</a:t>
            </a:r>
            <a:r>
              <a:rPr lang="es-CO" baseline="0"/>
              <a:t> #threads vs #transacciones 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80 - 1 thread'!$C$4:$C$13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'Carga 80 - 1 thread'!$F$4:$F$13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BF-430E-A88F-5FEE02130D35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'Carga 80 - 2 threads'!$B$4:$B$13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xVal>
          <c:yVal>
            <c:numRef>
              <c:f>'Carga 80 - 2 threads'!$E$4:$E$13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BF-430E-A88F-5FEE02130D35}"/>
            </c:ext>
          </c:extLst>
        </c:ser>
        <c:ser>
          <c:idx val="2"/>
          <c:order val="2"/>
          <c:tx>
            <c:v>8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'Carga 80 - 8 threads'!$B$4:$B$7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</c:numCache>
            </c:numRef>
          </c:xVal>
          <c:yVal>
            <c:numRef>
              <c:f>'Carga 80 - 8 threads'!$E$4:$E$7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BF-430E-A88F-5FEE02130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9414352"/>
        <c:axId val="-369423056"/>
      </c:scatterChart>
      <c:valAx>
        <c:axId val="-36941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de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369423056"/>
        <c:crosses val="autoZero"/>
        <c:crossBetween val="midCat"/>
      </c:valAx>
      <c:valAx>
        <c:axId val="-36942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de transacciones perdidas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369414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400: # threads vs Porcentaje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400 - 1 thread'!$B$4:$B$11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xVal>
          <c:yVal>
            <c:numRef>
              <c:f>'Carga 400 - 1 thread'!$F$4:$F$11</c:f>
              <c:numCache>
                <c:formatCode>0.00%</c:formatCode>
                <c:ptCount val="8"/>
                <c:pt idx="0">
                  <c:v>0.1002</c:v>
                </c:pt>
                <c:pt idx="1">
                  <c:v>0.1125</c:v>
                </c:pt>
                <c:pt idx="2">
                  <c:v>9.2299999999999993E-2</c:v>
                </c:pt>
                <c:pt idx="3">
                  <c:v>8.9700000000000002E-2</c:v>
                </c:pt>
                <c:pt idx="4">
                  <c:v>0.1057</c:v>
                </c:pt>
                <c:pt idx="5">
                  <c:v>0.1048</c:v>
                </c:pt>
                <c:pt idx="6">
                  <c:v>0.1106</c:v>
                </c:pt>
                <c:pt idx="7">
                  <c:v>0.1232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33-4456-A0DF-7450AB08B6CB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'Carga 400 - 2 threads'!$B$5:$B$12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xVal>
          <c:yVal>
            <c:numRef>
              <c:f>'Carga 400 - 2 threads'!$F$5:$F$12</c:f>
              <c:numCache>
                <c:formatCode>0.00%</c:formatCode>
                <c:ptCount val="8"/>
                <c:pt idx="0">
                  <c:v>0.10539999999999999</c:v>
                </c:pt>
                <c:pt idx="1">
                  <c:v>0.1192</c:v>
                </c:pt>
                <c:pt idx="2">
                  <c:v>0.1042</c:v>
                </c:pt>
                <c:pt idx="3">
                  <c:v>0.1095</c:v>
                </c:pt>
                <c:pt idx="4">
                  <c:v>9.8699999999999996E-2</c:v>
                </c:pt>
                <c:pt idx="5">
                  <c:v>0.1144</c:v>
                </c:pt>
                <c:pt idx="6">
                  <c:v>0.1032</c:v>
                </c:pt>
                <c:pt idx="7">
                  <c:v>0.1167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33-4456-A0DF-7450AB08B6CB}"/>
            </c:ext>
          </c:extLst>
        </c:ser>
        <c:ser>
          <c:idx val="2"/>
          <c:order val="2"/>
          <c:tx>
            <c:v>8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'Carga 400 - 8 threads'!$C$5:$C$12</c:f>
              <c:numCache>
                <c:formatCode>General</c:formatCode>
                <c:ptCount val="8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</c:numCache>
            </c:numRef>
          </c:xVal>
          <c:yVal>
            <c:numRef>
              <c:f>'Carga 400 - 8 threads'!$G$5:$G$12</c:f>
              <c:numCache>
                <c:formatCode>0.00%</c:formatCode>
                <c:ptCount val="8"/>
                <c:pt idx="0">
                  <c:v>0.10654</c:v>
                </c:pt>
                <c:pt idx="1">
                  <c:v>0.1192</c:v>
                </c:pt>
                <c:pt idx="2">
                  <c:v>0.1222</c:v>
                </c:pt>
                <c:pt idx="3">
                  <c:v>0.1053</c:v>
                </c:pt>
                <c:pt idx="4">
                  <c:v>0.10979999999999999</c:v>
                </c:pt>
                <c:pt idx="5">
                  <c:v>0.11210000000000001</c:v>
                </c:pt>
                <c:pt idx="6">
                  <c:v>0.10780000000000001</c:v>
                </c:pt>
                <c:pt idx="7">
                  <c:v>0.11559999999999999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33-4456-A0DF-7450AB08B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08391056"/>
        <c:axId val="-408380176"/>
      </c:scatterChart>
      <c:valAx>
        <c:axId val="-40839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8380176"/>
        <c:crosses val="autoZero"/>
        <c:crossBetween val="midCat"/>
      </c:valAx>
      <c:valAx>
        <c:axId val="-40838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839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200: #threads vs Poercentaje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200 - 1 thread'!$B$5:$B$14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'Carga 200 - 1 thread'!$F$5:$F$14</c:f>
              <c:numCache>
                <c:formatCode>0.00%</c:formatCode>
                <c:ptCount val="10"/>
                <c:pt idx="0">
                  <c:v>9.2700000000000005E-2</c:v>
                </c:pt>
                <c:pt idx="1">
                  <c:v>0.10299999999999999</c:v>
                </c:pt>
                <c:pt idx="2">
                  <c:v>0.1182</c:v>
                </c:pt>
                <c:pt idx="3">
                  <c:v>9.2310000000000003E-2</c:v>
                </c:pt>
                <c:pt idx="4">
                  <c:v>0.1089</c:v>
                </c:pt>
                <c:pt idx="5">
                  <c:v>0.1159</c:v>
                </c:pt>
                <c:pt idx="6">
                  <c:v>0.12180000000000001</c:v>
                </c:pt>
                <c:pt idx="7">
                  <c:v>9.7699999999999995E-2</c:v>
                </c:pt>
                <c:pt idx="8">
                  <c:v>9.8400000000000001E-2</c:v>
                </c:pt>
                <c:pt idx="9">
                  <c:v>9.3299999999999994E-2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1B-4FA1-BD7E-5DB41CCF77C8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'Carga 200 - 2 threads'!$B$4:$B$13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xVal>
          <c:yVal>
            <c:numRef>
              <c:f>'Carga 200 - 2 threads'!$F$4:$F$13</c:f>
              <c:numCache>
                <c:formatCode>0.00%</c:formatCode>
                <c:ptCount val="10"/>
                <c:pt idx="0">
                  <c:v>0.1235</c:v>
                </c:pt>
                <c:pt idx="1">
                  <c:v>8.2299999999999998E-2</c:v>
                </c:pt>
                <c:pt idx="2">
                  <c:v>9.1200000000000003E-2</c:v>
                </c:pt>
                <c:pt idx="3">
                  <c:v>9.4600000000000004E-2</c:v>
                </c:pt>
                <c:pt idx="4">
                  <c:v>8.5800000000000001E-2</c:v>
                </c:pt>
                <c:pt idx="5">
                  <c:v>0.11849999999999999</c:v>
                </c:pt>
                <c:pt idx="6">
                  <c:v>9.3899999999999997E-2</c:v>
                </c:pt>
                <c:pt idx="7">
                  <c:v>0.10730000000000001</c:v>
                </c:pt>
                <c:pt idx="8">
                  <c:v>0.1042</c:v>
                </c:pt>
                <c:pt idx="9">
                  <c:v>9.5699999999999993E-2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1B-4FA1-BD7E-5DB41CCF77C8}"/>
            </c:ext>
          </c:extLst>
        </c:ser>
        <c:ser>
          <c:idx val="2"/>
          <c:order val="2"/>
          <c:tx>
            <c:v>8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'Carga 200 - 8 threads'!$B$4:$B$11</c:f>
              <c:numCache>
                <c:formatCode>General</c:formatCode>
                <c:ptCount val="8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</c:numCache>
            </c:numRef>
          </c:xVal>
          <c:yVal>
            <c:numRef>
              <c:f>'Carga 200 - 8 threads'!$F$4:$F$13</c:f>
              <c:numCache>
                <c:formatCode>0.00%</c:formatCode>
                <c:ptCount val="10"/>
                <c:pt idx="0">
                  <c:v>0.10730000000000001</c:v>
                </c:pt>
                <c:pt idx="1">
                  <c:v>0.10580000000000001</c:v>
                </c:pt>
                <c:pt idx="2">
                  <c:v>0.1178</c:v>
                </c:pt>
                <c:pt idx="3">
                  <c:v>0.1045</c:v>
                </c:pt>
                <c:pt idx="4">
                  <c:v>0.1038</c:v>
                </c:pt>
                <c:pt idx="5">
                  <c:v>0.1138</c:v>
                </c:pt>
                <c:pt idx="6">
                  <c:v>0.11890000000000001</c:v>
                </c:pt>
                <c:pt idx="7">
                  <c:v>0.12559999999999999</c:v>
                </c:pt>
                <c:pt idx="8">
                  <c:v>0.1167</c:v>
                </c:pt>
                <c:pt idx="9">
                  <c:v>0.1183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1B-4FA1-BD7E-5DB41CCF7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07695568"/>
        <c:axId val="-407702640"/>
      </c:scatterChart>
      <c:valAx>
        <c:axId val="-40769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</a:t>
                </a:r>
                <a:r>
                  <a:rPr lang="es-CO" baseline="0"/>
                  <a:t>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7702640"/>
        <c:crosses val="autoZero"/>
        <c:crossBetween val="midCat"/>
      </c:valAx>
      <c:valAx>
        <c:axId val="-40770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40769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 80:</a:t>
            </a:r>
            <a:r>
              <a:rPr lang="es-CO" baseline="0"/>
              <a:t> #threads vs Porcentaje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'Carga 80 - 1 thread'!$C$4:$C$13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'Carga 80 - 1 thread'!$G$4:$G$13</c:f>
              <c:numCache>
                <c:formatCode>0.00%</c:formatCode>
                <c:ptCount val="10"/>
                <c:pt idx="0">
                  <c:v>0.1245</c:v>
                </c:pt>
                <c:pt idx="1">
                  <c:v>8.8999999999999996E-2</c:v>
                </c:pt>
                <c:pt idx="2">
                  <c:v>9.5299999999999996E-2</c:v>
                </c:pt>
                <c:pt idx="3">
                  <c:v>0.1062</c:v>
                </c:pt>
                <c:pt idx="4">
                  <c:v>0.1091</c:v>
                </c:pt>
                <c:pt idx="5">
                  <c:v>0.1162</c:v>
                </c:pt>
                <c:pt idx="6">
                  <c:v>0.12620000000000001</c:v>
                </c:pt>
                <c:pt idx="7">
                  <c:v>9.7199999999999995E-2</c:v>
                </c:pt>
                <c:pt idx="8">
                  <c:v>9.8599999999999993E-2</c:v>
                </c:pt>
                <c:pt idx="9">
                  <c:v>8.7800000000000003E-2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1D-4992-9357-609404BA14F6}"/>
            </c:ext>
          </c:extLst>
        </c:ser>
        <c:ser>
          <c:idx val="1"/>
          <c:order val="1"/>
          <c:tx>
            <c:v>2 threads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'Carga 80 - 2 threads'!$B$4:$B$13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xVal>
          <c:yVal>
            <c:numRef>
              <c:f>'Carga 80 - 2 threads'!$F$4:$F$13</c:f>
              <c:numCache>
                <c:formatCode>0.00%</c:formatCode>
                <c:ptCount val="10"/>
                <c:pt idx="0">
                  <c:v>0.1023</c:v>
                </c:pt>
                <c:pt idx="1">
                  <c:v>9.3399999999999997E-2</c:v>
                </c:pt>
                <c:pt idx="2">
                  <c:v>0.1057</c:v>
                </c:pt>
                <c:pt idx="3">
                  <c:v>0.1164</c:v>
                </c:pt>
                <c:pt idx="4">
                  <c:v>9.5399999999999999E-2</c:v>
                </c:pt>
                <c:pt idx="5">
                  <c:v>9.2299999999999993E-2</c:v>
                </c:pt>
                <c:pt idx="6">
                  <c:v>0.10780000000000001</c:v>
                </c:pt>
                <c:pt idx="7">
                  <c:v>0.1123</c:v>
                </c:pt>
                <c:pt idx="8">
                  <c:v>9.7799999999999998E-2</c:v>
                </c:pt>
                <c:pt idx="9">
                  <c:v>9.5399999999999999E-2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1D-4992-9357-609404BA14F6}"/>
            </c:ext>
          </c:extLst>
        </c:ser>
        <c:ser>
          <c:idx val="2"/>
          <c:order val="2"/>
          <c:tx>
            <c:v>8 threads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'Carga 80 - 8 threads'!$B$4:$B$13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</c:numCache>
            </c:numRef>
          </c:xVal>
          <c:yVal>
            <c:numRef>
              <c:f>'Carga 80 - 8 threads'!$F$4:$F$13</c:f>
              <c:numCache>
                <c:formatCode>0.00%</c:formatCode>
                <c:ptCount val="10"/>
                <c:pt idx="0">
                  <c:v>9.35E-2</c:v>
                </c:pt>
                <c:pt idx="1">
                  <c:v>0.1273</c:v>
                </c:pt>
                <c:pt idx="2">
                  <c:v>0.1193</c:v>
                </c:pt>
                <c:pt idx="3">
                  <c:v>0.1023</c:v>
                </c:pt>
                <c:pt idx="4">
                  <c:v>9.5500000000000002E-2</c:v>
                </c:pt>
                <c:pt idx="5">
                  <c:v>0.11264</c:v>
                </c:pt>
                <c:pt idx="6">
                  <c:v>0.1134</c:v>
                </c:pt>
                <c:pt idx="7">
                  <c:v>0.1075</c:v>
                </c:pt>
                <c:pt idx="8">
                  <c:v>0.10829999999999999</c:v>
                </c:pt>
                <c:pt idx="9">
                  <c:v>0.11890000000000001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1D-4992-9357-609404BA1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219800"/>
        <c:axId val="391229312"/>
      </c:scatterChart>
      <c:valAx>
        <c:axId val="391219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N° de</a:t>
                </a:r>
                <a:r>
                  <a:rPr lang="es-CO" baseline="0"/>
                  <a:t> threads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1229312"/>
        <c:crosses val="autoZero"/>
        <c:crossBetween val="midCat"/>
      </c:valAx>
      <c:valAx>
        <c:axId val="39122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1219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mi.arevalo10</dc:creator>
  <cp:keywords/>
  <dc:description/>
  <cp:lastModifiedBy>Maria Isabel Arevalo Robinson</cp:lastModifiedBy>
  <cp:revision>14</cp:revision>
  <dcterms:created xsi:type="dcterms:W3CDTF">2016-11-09T23:02:00Z</dcterms:created>
  <dcterms:modified xsi:type="dcterms:W3CDTF">2016-11-10T03:05:00Z</dcterms:modified>
</cp:coreProperties>
</file>