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9268D" w14:textId="3F4485E2" w:rsidR="00236897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BA6">
        <w:rPr>
          <w:rFonts w:ascii="Times New Roman" w:hAnsi="Times New Roman" w:cs="Times New Roman"/>
          <w:sz w:val="24"/>
          <w:szCs w:val="24"/>
        </w:rPr>
        <w:t>COMP 10261</w:t>
      </w:r>
    </w:p>
    <w:p w14:paraId="23299676" w14:textId="77777777" w:rsidR="00B70BA6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BA6">
        <w:rPr>
          <w:rFonts w:ascii="Times New Roman" w:hAnsi="Times New Roman" w:cs="Times New Roman"/>
          <w:sz w:val="24"/>
          <w:szCs w:val="24"/>
        </w:rPr>
        <w:t>Sara Zendehboodi</w:t>
      </w:r>
    </w:p>
    <w:p w14:paraId="4391D39D" w14:textId="3C867CF9" w:rsidR="00B70BA6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 Resources Report</w:t>
      </w:r>
    </w:p>
    <w:p w14:paraId="62477F88" w14:textId="4A8D73F7" w:rsidR="00B70BA6" w:rsidRPr="00B70BA6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BA6">
        <w:rPr>
          <w:rFonts w:ascii="Times New Roman" w:hAnsi="Times New Roman" w:cs="Times New Roman"/>
          <w:sz w:val="24"/>
          <w:szCs w:val="24"/>
        </w:rPr>
        <w:t>Oct 25</w:t>
      </w:r>
      <w:r w:rsidRPr="00B70B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70BA6">
        <w:rPr>
          <w:rFonts w:ascii="Times New Roman" w:hAnsi="Times New Roman" w:cs="Times New Roman"/>
          <w:sz w:val="24"/>
          <w:szCs w:val="24"/>
        </w:rPr>
        <w:t>, 2024</w:t>
      </w:r>
    </w:p>
    <w:p w14:paraId="3CB0F915" w14:textId="382CFAEB" w:rsidR="00B70BA6" w:rsidRPr="00B70BA6" w:rsidRDefault="00781C9A" w:rsidP="00B70B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BA6">
        <w:rPr>
          <w:rFonts w:ascii="Times New Roman" w:hAnsi="Times New Roman" w:cs="Times New Roman"/>
          <w:sz w:val="24"/>
          <w:szCs w:val="24"/>
        </w:rPr>
        <w:t>Justin Triantafilou</w:t>
      </w:r>
    </w:p>
    <w:p w14:paraId="6667F1B7" w14:textId="3B7E674D" w:rsidR="00B70BA6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000775460</w:t>
      </w:r>
    </w:p>
    <w:p w14:paraId="6F777C19" w14:textId="77777777" w:rsidR="00B70BA6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39F5A" w14:textId="38823633" w:rsidR="001C2ADF" w:rsidRDefault="00B70BA6" w:rsidP="00B70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the python program is imperfect, although it does block out same article recommendations it does not have a dissimilarity recommendation portion and may recommend articles multiple times.</w:t>
      </w:r>
      <w:r w:rsidR="00EE2719">
        <w:rPr>
          <w:rFonts w:ascii="Times New Roman" w:hAnsi="Times New Roman" w:cs="Times New Roman"/>
          <w:sz w:val="24"/>
          <w:szCs w:val="24"/>
        </w:rPr>
        <w:t xml:space="preserve"> I chose to use TFIDVec</w:t>
      </w:r>
      <w:r w:rsidR="00781C9A">
        <w:rPr>
          <w:rFonts w:ascii="Times New Roman" w:hAnsi="Times New Roman" w:cs="Times New Roman"/>
          <w:sz w:val="24"/>
          <w:szCs w:val="24"/>
        </w:rPr>
        <w:t>torizer</w:t>
      </w:r>
      <w:r w:rsidR="00EE2719">
        <w:rPr>
          <w:rFonts w:ascii="Times New Roman" w:hAnsi="Times New Roman" w:cs="Times New Roman"/>
          <w:sz w:val="24"/>
          <w:szCs w:val="24"/>
        </w:rPr>
        <w:t xml:space="preserve"> to lower the weight of common words and chose a standard tolerance on min/max_df to save time.</w:t>
      </w:r>
      <w:r w:rsidR="001179CE">
        <w:rPr>
          <w:rFonts w:ascii="Times New Roman" w:hAnsi="Times New Roman" w:cs="Times New Roman"/>
          <w:sz w:val="24"/>
          <w:szCs w:val="24"/>
        </w:rPr>
        <w:t xml:space="preserve"> I use cosine similarity along with a recommendation </w:t>
      </w:r>
      <w:r w:rsidR="000505D7">
        <w:rPr>
          <w:rFonts w:ascii="Times New Roman" w:hAnsi="Times New Roman" w:cs="Times New Roman"/>
          <w:sz w:val="24"/>
          <w:szCs w:val="24"/>
        </w:rPr>
        <w:t>I found on stack overflow to actually retrieve articles</w:t>
      </w:r>
      <w:r w:rsidR="005C71F8">
        <w:rPr>
          <w:rFonts w:ascii="Times New Roman" w:hAnsi="Times New Roman" w:cs="Times New Roman"/>
          <w:sz w:val="24"/>
          <w:szCs w:val="24"/>
        </w:rPr>
        <w:t xml:space="preserve"> based on the matrix results.</w:t>
      </w:r>
      <w:r w:rsidR="001C2ADF">
        <w:rPr>
          <w:rFonts w:ascii="Times New Roman" w:hAnsi="Times New Roman" w:cs="Times New Roman"/>
          <w:sz w:val="24"/>
          <w:szCs w:val="24"/>
        </w:rPr>
        <w:t xml:space="preserve"> That can be found in the provided link on Answer 2. </w:t>
      </w:r>
      <w:r w:rsidR="00781C9A">
        <w:rPr>
          <w:rFonts w:ascii="Times New Roman" w:hAnsi="Times New Roman" w:cs="Times New Roman"/>
          <w:sz w:val="24"/>
          <w:szCs w:val="24"/>
        </w:rPr>
        <w:t>Additionally,</w:t>
      </w:r>
      <w:r w:rsidR="001C2ADF">
        <w:rPr>
          <w:rFonts w:ascii="Times New Roman" w:hAnsi="Times New Roman" w:cs="Times New Roman"/>
          <w:sz w:val="24"/>
          <w:szCs w:val="24"/>
        </w:rPr>
        <w:t xml:space="preserve"> I used various info from the scikit-learn documentation website. </w:t>
      </w:r>
      <w:r w:rsidR="00781C9A">
        <w:rPr>
          <w:rFonts w:ascii="Times New Roman" w:hAnsi="Times New Roman" w:cs="Times New Roman"/>
          <w:sz w:val="24"/>
          <w:szCs w:val="24"/>
        </w:rPr>
        <w:t>Finally,</w:t>
      </w:r>
      <w:r w:rsidR="001C2ADF">
        <w:rPr>
          <w:rFonts w:ascii="Times New Roman" w:hAnsi="Times New Roman" w:cs="Times New Roman"/>
          <w:sz w:val="24"/>
          <w:szCs w:val="24"/>
        </w:rPr>
        <w:t xml:space="preserve"> I used Co-Pilot in order to help me find the right slicing values to obtain</w:t>
      </w:r>
      <w:r w:rsidR="00FE584D">
        <w:rPr>
          <w:rFonts w:ascii="Times New Roman" w:hAnsi="Times New Roman" w:cs="Times New Roman"/>
          <w:sz w:val="24"/>
          <w:szCs w:val="24"/>
        </w:rPr>
        <w:t xml:space="preserve"> the n most similar articles</w:t>
      </w:r>
      <w:r w:rsidR="001C2ADF">
        <w:rPr>
          <w:rFonts w:ascii="Times New Roman" w:hAnsi="Times New Roman" w:cs="Times New Roman"/>
          <w:sz w:val="24"/>
          <w:szCs w:val="24"/>
        </w:rPr>
        <w:t>, as I was having some trouble with trial and error. Specifically on line 120 where I am slicing the resultant argsort() array.</w:t>
      </w:r>
      <w:r w:rsidR="006F0325">
        <w:rPr>
          <w:rFonts w:ascii="Times New Roman" w:hAnsi="Times New Roman" w:cs="Times New Roman"/>
          <w:sz w:val="24"/>
          <w:szCs w:val="24"/>
        </w:rPr>
        <w:t xml:space="preserve"> Argsort() is a sorting function that returns an array of indices based on would be sorting positions of the input array, without actually sorting it, thereby saving computation time</w:t>
      </w:r>
      <w:r w:rsidR="008F3E63">
        <w:rPr>
          <w:rFonts w:ascii="Times New Roman" w:hAnsi="Times New Roman" w:cs="Times New Roman"/>
          <w:sz w:val="24"/>
          <w:szCs w:val="24"/>
        </w:rPr>
        <w:t>.</w:t>
      </w:r>
      <w:r w:rsidR="00F80A9B">
        <w:rPr>
          <w:rFonts w:ascii="Times New Roman" w:hAnsi="Times New Roman" w:cs="Times New Roman"/>
          <w:sz w:val="24"/>
          <w:szCs w:val="24"/>
        </w:rPr>
        <w:t xml:space="preserve"> I retrieved argsort() from the </w:t>
      </w:r>
      <w:r w:rsidR="00781C9A">
        <w:rPr>
          <w:rFonts w:ascii="Times New Roman" w:hAnsi="Times New Roman" w:cs="Times New Roman"/>
          <w:sz w:val="24"/>
          <w:szCs w:val="24"/>
        </w:rPr>
        <w:t>NumPy</w:t>
      </w:r>
      <w:r w:rsidR="00F80A9B">
        <w:rPr>
          <w:rFonts w:ascii="Times New Roman" w:hAnsi="Times New Roman" w:cs="Times New Roman"/>
          <w:sz w:val="24"/>
          <w:szCs w:val="24"/>
        </w:rPr>
        <w:t xml:space="preserve"> package. I also imported panda to make my</w:t>
      </w:r>
      <w:r w:rsidR="004E4997">
        <w:rPr>
          <w:rFonts w:ascii="Times New Roman" w:hAnsi="Times New Roman" w:cs="Times New Roman"/>
          <w:sz w:val="24"/>
          <w:szCs w:val="24"/>
        </w:rPr>
        <w:t xml:space="preserve"> vector tokens and cosine similarity</w:t>
      </w:r>
      <w:r w:rsidR="00F80A9B">
        <w:rPr>
          <w:rFonts w:ascii="Times New Roman" w:hAnsi="Times New Roman" w:cs="Times New Roman"/>
          <w:sz w:val="24"/>
          <w:szCs w:val="24"/>
        </w:rPr>
        <w:t xml:space="preserve"> matrices more readable in the console.</w:t>
      </w:r>
    </w:p>
    <w:p w14:paraId="7A6EFA8B" w14:textId="77777777" w:rsidR="001C2ADF" w:rsidRDefault="001C2ADF" w:rsidP="00B70BA6">
      <w:pPr>
        <w:rPr>
          <w:rFonts w:ascii="Times New Roman" w:hAnsi="Times New Roman" w:cs="Times New Roman"/>
          <w:sz w:val="24"/>
          <w:szCs w:val="24"/>
        </w:rPr>
      </w:pPr>
    </w:p>
    <w:p w14:paraId="63140F32" w14:textId="13A6AA23" w:rsidR="00E21C08" w:rsidRDefault="00E21C08" w:rsidP="00B70B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Sources:</w:t>
      </w:r>
    </w:p>
    <w:p w14:paraId="2B878568" w14:textId="1C5B60D7" w:rsidR="00B70BA6" w:rsidRPr="00781C9A" w:rsidRDefault="00781C9A" w:rsidP="0078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A664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https://stackoverflow.com/questions/12118720/python-tf-idf-cosine-to-find-document-similarity/18914884#18914884</w:t>
        </w:r>
      </w:hyperlink>
    </w:p>
    <w:p w14:paraId="436FF8DB" w14:textId="31777C0C" w:rsidR="001C2ADF" w:rsidRPr="00781C9A" w:rsidRDefault="001C2ADF" w:rsidP="0078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1C9A">
        <w:rPr>
          <w:rFonts w:ascii="Times New Roman" w:hAnsi="Times New Roman" w:cs="Times New Roman"/>
          <w:sz w:val="24"/>
          <w:szCs w:val="24"/>
        </w:rPr>
        <w:t>https://scikit-learn.org/stable/modules/feature_extraction.html#common-vectorizer-usag</w:t>
      </w:r>
      <w:r w:rsidR="00E21C08" w:rsidRPr="00781C9A">
        <w:rPr>
          <w:rFonts w:ascii="Times New Roman" w:hAnsi="Times New Roman" w:cs="Times New Roman"/>
          <w:sz w:val="24"/>
          <w:szCs w:val="24"/>
        </w:rPr>
        <w:t>e</w:t>
      </w:r>
    </w:p>
    <w:p w14:paraId="1C07ECBA" w14:textId="77777777" w:rsidR="00B70BA6" w:rsidRPr="00B70BA6" w:rsidRDefault="00B70BA6" w:rsidP="00B70BA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70BA6" w:rsidRPr="00B70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CA6"/>
    <w:multiLevelType w:val="hybridMultilevel"/>
    <w:tmpl w:val="0AF82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A6"/>
    <w:rsid w:val="000505D7"/>
    <w:rsid w:val="001179CE"/>
    <w:rsid w:val="001C2ADF"/>
    <w:rsid w:val="00236897"/>
    <w:rsid w:val="004E4997"/>
    <w:rsid w:val="005C71F8"/>
    <w:rsid w:val="006E62CF"/>
    <w:rsid w:val="006F0325"/>
    <w:rsid w:val="00781C9A"/>
    <w:rsid w:val="008F3E63"/>
    <w:rsid w:val="00A41766"/>
    <w:rsid w:val="00AE007C"/>
    <w:rsid w:val="00B47ABD"/>
    <w:rsid w:val="00B70BA6"/>
    <w:rsid w:val="00BB0CAA"/>
    <w:rsid w:val="00E21C08"/>
    <w:rsid w:val="00EE2719"/>
    <w:rsid w:val="00F80A9B"/>
    <w:rsid w:val="00F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8ABC"/>
  <w15:chartTrackingRefBased/>
  <w15:docId w15:val="{F05BB368-CC8E-46CE-A3B9-E678EA2D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2118720/python-tf-idf-cosine-to-find-document-similarity/18914884#189148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Justanis T</dc:creator>
  <cp:keywords/>
  <dc:description/>
  <cp:lastModifiedBy>Justanis T</cp:lastModifiedBy>
  <cp:revision>16</cp:revision>
  <dcterms:created xsi:type="dcterms:W3CDTF">2024-10-28T02:56:00Z</dcterms:created>
  <dcterms:modified xsi:type="dcterms:W3CDTF">2024-10-28T03:18:00Z</dcterms:modified>
</cp:coreProperties>
</file>