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9C96" w14:textId="516B20EB" w:rsidR="00DE31C6" w:rsidRDefault="00F5311A" w:rsidP="00F5311A">
      <w:pPr>
        <w:jc w:val="center"/>
      </w:pPr>
      <w:r w:rsidRPr="008A16A0">
        <w:drawing>
          <wp:inline distT="0" distB="0" distL="0" distR="0" wp14:anchorId="15DAAB72" wp14:editId="0A5E9E4E">
            <wp:extent cx="3822220" cy="2910840"/>
            <wp:effectExtent l="0" t="0" r="6985" b="3810"/>
            <wp:docPr id="272649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49512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749" cy="29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1A"/>
    <w:rsid w:val="002F0D6C"/>
    <w:rsid w:val="00650E14"/>
    <w:rsid w:val="008A16A0"/>
    <w:rsid w:val="00927FDC"/>
    <w:rsid w:val="00DE31C6"/>
    <w:rsid w:val="00F5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AEA0"/>
  <w15:chartTrackingRefBased/>
  <w15:docId w15:val="{81119F6C-8257-4034-9595-5AB64AE5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Caycedo Guzman Juan Jose</dc:creator>
  <cp:keywords/>
  <dc:description/>
  <cp:lastModifiedBy>Caycedo Guzman Juan Jose</cp:lastModifiedBy>
  <cp:revision>2</cp:revision>
  <cp:lastPrinted>2023-10-13T22:00:00Z</cp:lastPrinted>
  <dcterms:created xsi:type="dcterms:W3CDTF">2023-10-13T21:56:00Z</dcterms:created>
  <dcterms:modified xsi:type="dcterms:W3CDTF">2023-10-13T22:04:00Z</dcterms:modified>
</cp:coreProperties>
</file>