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692" w:rsidRDefault="007F53CC" w:rsidP="007F53C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Deploy K8s cluster and flask app in zone-1:</w:t>
      </w:r>
    </w:p>
    <w:p w:rsidR="007F53CC" w:rsidRDefault="007F53CC" w:rsidP="007F53CC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FC14118" wp14:editId="63EB3279">
            <wp:extent cx="5943600" cy="1621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CC" w:rsidRDefault="007F53CC" w:rsidP="007F53CC">
      <w:pPr>
        <w:pStyle w:val="ListParagraph"/>
        <w:rPr>
          <w:noProof/>
        </w:rPr>
      </w:pPr>
    </w:p>
    <w:p w:rsidR="007F53CC" w:rsidRDefault="007F53CC" w:rsidP="007F53CC">
      <w:pPr>
        <w:pStyle w:val="ListParagraph"/>
        <w:rPr>
          <w:noProof/>
        </w:rPr>
      </w:pPr>
    </w:p>
    <w:p w:rsidR="007F53CC" w:rsidRDefault="007F53CC" w:rsidP="007F53CC">
      <w:pPr>
        <w:pStyle w:val="ListParagraph"/>
        <w:rPr>
          <w:noProof/>
        </w:rPr>
      </w:pPr>
    </w:p>
    <w:p w:rsidR="007F53CC" w:rsidRDefault="007F53CC" w:rsidP="007F53C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Grafana Dashboard showing Application metrics:</w:t>
      </w:r>
    </w:p>
    <w:p w:rsidR="007F53CC" w:rsidRDefault="007F53CC" w:rsidP="007F53CC">
      <w:pPr>
        <w:pStyle w:val="ListParagraph"/>
        <w:rPr>
          <w:noProof/>
        </w:rPr>
      </w:pPr>
      <w:r w:rsidRPr="007166D0">
        <w:rPr>
          <w:noProof/>
        </w:rPr>
        <w:drawing>
          <wp:inline distT="0" distB="0" distL="0" distR="0" wp14:anchorId="65752B66" wp14:editId="5B0EDB38">
            <wp:extent cx="594360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62" w:rsidRDefault="00FC7562" w:rsidP="007F53CC">
      <w:pPr>
        <w:pStyle w:val="ListParagraph"/>
        <w:rPr>
          <w:noProof/>
        </w:rPr>
      </w:pPr>
    </w:p>
    <w:p w:rsidR="00FC7562" w:rsidRDefault="00FC7562" w:rsidP="00FC75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Deploy HA infra to zone-1:</w:t>
      </w:r>
    </w:p>
    <w:p w:rsidR="00FC7562" w:rsidRDefault="00184D43" w:rsidP="00FC756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8A20681" wp14:editId="4AE02EB2">
            <wp:extent cx="5943600" cy="1682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62" w:rsidRDefault="00FC7562" w:rsidP="00FC7562">
      <w:pPr>
        <w:pStyle w:val="ListParagraph"/>
        <w:rPr>
          <w:noProof/>
        </w:rPr>
      </w:pPr>
    </w:p>
    <w:p w:rsidR="00FC7562" w:rsidRDefault="00FC7562" w:rsidP="00FC7562">
      <w:pPr>
        <w:pStyle w:val="ListParagraph"/>
        <w:rPr>
          <w:noProof/>
        </w:rPr>
      </w:pPr>
      <w:r>
        <w:rPr>
          <w:noProof/>
        </w:rPr>
        <w:t>Target group and LB in zone-1</w:t>
      </w:r>
    </w:p>
    <w:p w:rsidR="00FC7562" w:rsidRDefault="00FC7562" w:rsidP="00FC7562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E0A77FF" wp14:editId="42AA3526">
            <wp:extent cx="5943600" cy="2890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62" w:rsidRDefault="00FC7562" w:rsidP="00FC756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467B6D7" wp14:editId="79DE3184">
            <wp:extent cx="5943600" cy="2176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62" w:rsidRDefault="00FC7562" w:rsidP="00FC75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Deploy DR Infra to zone-2:</w:t>
      </w:r>
    </w:p>
    <w:p w:rsidR="00FC7562" w:rsidRDefault="00FC7562" w:rsidP="00FC756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EB4AF74" wp14:editId="24BBE5E9">
            <wp:extent cx="5943600" cy="21482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62" w:rsidRDefault="00FC7562" w:rsidP="00FC7562">
      <w:pPr>
        <w:pStyle w:val="ListParagraph"/>
        <w:rPr>
          <w:noProof/>
        </w:rPr>
      </w:pPr>
    </w:p>
    <w:p w:rsidR="00FC7562" w:rsidRDefault="00FC7562" w:rsidP="00FC756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Deploy RDS to zone-1 and zone-2:</w:t>
      </w:r>
    </w:p>
    <w:p w:rsidR="00FC7562" w:rsidRDefault="00FC7562" w:rsidP="00FC7562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3EBA672" wp14:editId="025D05CF">
            <wp:extent cx="5943600" cy="2683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62" w:rsidRDefault="00FC7562" w:rsidP="00FC756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9D576D4" wp14:editId="4D3C6301">
            <wp:extent cx="5943600" cy="187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62" w:rsidRDefault="00FC7562" w:rsidP="00FC756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48FADEC" wp14:editId="27101C44">
            <wp:extent cx="5943600" cy="19989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CC" w:rsidRDefault="007F53CC">
      <w:pPr>
        <w:rPr>
          <w:noProof/>
        </w:rPr>
      </w:pPr>
    </w:p>
    <w:p w:rsidR="00DD494E" w:rsidRDefault="004F7186" w:rsidP="004F7186">
      <w:pPr>
        <w:pStyle w:val="ListParagraph"/>
        <w:numPr>
          <w:ilvl w:val="0"/>
          <w:numId w:val="1"/>
        </w:numPr>
      </w:pPr>
      <w:r>
        <w:t>Destroy all resources in all zones:</w:t>
      </w:r>
    </w:p>
    <w:p w:rsidR="004F7186" w:rsidRDefault="00AF35ED" w:rsidP="004F7186">
      <w:pPr>
        <w:pStyle w:val="ListParagraph"/>
      </w:pPr>
      <w:r>
        <w:rPr>
          <w:noProof/>
        </w:rPr>
        <w:drawing>
          <wp:inline distT="0" distB="0" distL="0" distR="0" wp14:anchorId="634FED4E" wp14:editId="11E3152E">
            <wp:extent cx="5943600" cy="7162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5ED" w:rsidRDefault="00AF35ED" w:rsidP="004F7186">
      <w:pPr>
        <w:pStyle w:val="ListParagraph"/>
      </w:pPr>
    </w:p>
    <w:p w:rsidR="00AF35ED" w:rsidRDefault="00772786" w:rsidP="004F7186">
      <w:pPr>
        <w:pStyle w:val="ListParagraph"/>
      </w:pPr>
      <w:r>
        <w:rPr>
          <w:noProof/>
        </w:rPr>
        <w:lastRenderedPageBreak/>
        <w:drawing>
          <wp:inline distT="0" distB="0" distL="0" distR="0" wp14:anchorId="45C183AE" wp14:editId="6A1A067D">
            <wp:extent cx="5943600" cy="12687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5C" w:rsidRDefault="008E265C" w:rsidP="004F7186">
      <w:pPr>
        <w:pStyle w:val="ListParagraph"/>
      </w:pPr>
      <w:r>
        <w:t>Make DR cluster a Primary one and then destroy via terraform.</w:t>
      </w:r>
      <w:bookmarkStart w:id="0" w:name="_GoBack"/>
      <w:bookmarkEnd w:id="0"/>
    </w:p>
    <w:p w:rsidR="00772786" w:rsidRDefault="00745858" w:rsidP="004F7186">
      <w:pPr>
        <w:pStyle w:val="ListParagraph"/>
      </w:pPr>
      <w:r>
        <w:rPr>
          <w:noProof/>
        </w:rPr>
        <w:drawing>
          <wp:inline distT="0" distB="0" distL="0" distR="0" wp14:anchorId="3665FC1C" wp14:editId="282304A3">
            <wp:extent cx="5943600" cy="1581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58" w:rsidRDefault="00745858" w:rsidP="004F7186">
      <w:pPr>
        <w:pStyle w:val="ListParagraph"/>
      </w:pPr>
    </w:p>
    <w:sectPr w:rsidR="0074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22A6D"/>
    <w:multiLevelType w:val="hybridMultilevel"/>
    <w:tmpl w:val="FC2A7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09"/>
    <w:rsid w:val="00144EE2"/>
    <w:rsid w:val="00184D43"/>
    <w:rsid w:val="002D2ABF"/>
    <w:rsid w:val="004F7186"/>
    <w:rsid w:val="006A1FFB"/>
    <w:rsid w:val="006C75D7"/>
    <w:rsid w:val="007166D0"/>
    <w:rsid w:val="00745858"/>
    <w:rsid w:val="00772786"/>
    <w:rsid w:val="007F0309"/>
    <w:rsid w:val="007F53CC"/>
    <w:rsid w:val="008E265C"/>
    <w:rsid w:val="009A6692"/>
    <w:rsid w:val="00AA5A90"/>
    <w:rsid w:val="00AF35ED"/>
    <w:rsid w:val="00B943AC"/>
    <w:rsid w:val="00BD5411"/>
    <w:rsid w:val="00D903E8"/>
    <w:rsid w:val="00DD494E"/>
    <w:rsid w:val="00E83574"/>
    <w:rsid w:val="00F826ED"/>
    <w:rsid w:val="00FA59FB"/>
    <w:rsid w:val="00FC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E4735-A280-4666-A147-8D37B030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varaprasadreddy jonnala</dc:creator>
  <cp:keywords/>
  <dc:description/>
  <cp:lastModifiedBy>devi varaprasadreddy jonnala</cp:lastModifiedBy>
  <cp:revision>22</cp:revision>
  <dcterms:created xsi:type="dcterms:W3CDTF">2022-01-10T15:13:00Z</dcterms:created>
  <dcterms:modified xsi:type="dcterms:W3CDTF">2022-01-11T15:27:00Z</dcterms:modified>
</cp:coreProperties>
</file>