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F5C0" w14:textId="77777777" w:rsidR="00BE1404" w:rsidRDefault="00BE1404" w:rsidP="00BE1404">
      <w:r>
        <w:t>Project Proposal — ESP32 Light</w:t>
      </w:r>
      <w:r>
        <w:rPr>
          <w:rFonts w:ascii="Cambria Math" w:hAnsi="Cambria Math" w:cs="Cambria Math"/>
        </w:rPr>
        <w:t>‑</w:t>
      </w:r>
      <w:r>
        <w:t>Reactive Automation System</w:t>
      </w:r>
    </w:p>
    <w:p w14:paraId="46F1C0E2" w14:textId="77777777" w:rsidR="00BE1404" w:rsidRDefault="00BE1404" w:rsidP="00BE1404">
      <w:r>
        <w:t>Project Overview</w:t>
      </w:r>
    </w:p>
    <w:p w14:paraId="43817AF0" w14:textId="77777777" w:rsidR="00BE1404" w:rsidRDefault="00BE1404" w:rsidP="00BE1404">
      <w:r>
        <w:t>This project is a light</w:t>
      </w:r>
      <w:r>
        <w:rPr>
          <w:rFonts w:ascii="Cambria Math" w:hAnsi="Cambria Math" w:cs="Cambria Math"/>
        </w:rPr>
        <w:t>‑</w:t>
      </w:r>
      <w:r>
        <w:t>reactive automation system built using an ESP32 microcontroller, a light sensor (LDR), and two indicator LEDs. The ESP32 continuously measures ambient light levels and communicates those readings to a host Python script running on a PC. The host script receives the live sensor data over a serial connection, logs it, and can be extended to trigger additional automated actions.</w:t>
      </w:r>
    </w:p>
    <w:p w14:paraId="5956250C" w14:textId="77777777" w:rsidR="00BE1404" w:rsidRDefault="00BE1404" w:rsidP="00BE1404"/>
    <w:p w14:paraId="58D831B9" w14:textId="77777777" w:rsidR="00BE1404" w:rsidRDefault="00BE1404" w:rsidP="00BE1404">
      <w:r>
        <w:t>The goal of this project is to demonstrate a complete automation pipeline that integrates hardware, firmware, serial communication, and host</w:t>
      </w:r>
      <w:r>
        <w:rPr>
          <w:rFonts w:ascii="Cambria Math" w:hAnsi="Cambria Math" w:cs="Cambria Math"/>
        </w:rPr>
        <w:t>‑</w:t>
      </w:r>
      <w:r>
        <w:t>side processing, fulfilling the core requirements of the Automation Capstone.</w:t>
      </w:r>
    </w:p>
    <w:p w14:paraId="78F8636A" w14:textId="77777777" w:rsidR="00BE1404" w:rsidRDefault="00BE1404" w:rsidP="00BE1404"/>
    <w:p w14:paraId="6C0AD836" w14:textId="77777777" w:rsidR="00BE1404" w:rsidRDefault="00BE1404" w:rsidP="00BE1404">
      <w:r>
        <w:t>Problem Statement</w:t>
      </w:r>
    </w:p>
    <w:p w14:paraId="77156F73" w14:textId="77777777" w:rsidR="00BE1404" w:rsidRDefault="00BE1404" w:rsidP="00BE1404">
      <w:r>
        <w:t>Light levels in a room or workspace can change throughout the day, affecting visibility, comfort, and energy usage. This project provides a simple but effective automated monitoring system that reacts to environmental changes and reports them to a computer for logging or further automation. The system can be expanded into a smart</w:t>
      </w:r>
      <w:r>
        <w:rPr>
          <w:rFonts w:ascii="Cambria Math" w:hAnsi="Cambria Math" w:cs="Cambria Math"/>
        </w:rPr>
        <w:t>‑</w:t>
      </w:r>
      <w:r>
        <w:t>home lighting controller, an environmental monitor, or a data</w:t>
      </w:r>
      <w:r>
        <w:rPr>
          <w:rFonts w:ascii="Cambria Math" w:hAnsi="Cambria Math" w:cs="Cambria Math"/>
        </w:rPr>
        <w:t>‑</w:t>
      </w:r>
      <w:r>
        <w:t>collection tool.</w:t>
      </w:r>
    </w:p>
    <w:p w14:paraId="0C6174E8" w14:textId="77777777" w:rsidR="00BE1404" w:rsidRDefault="00BE1404" w:rsidP="00BE1404"/>
    <w:p w14:paraId="11CEB1F0" w14:textId="77777777" w:rsidR="00BE1404" w:rsidRDefault="00BE1404" w:rsidP="00BE1404">
      <w:r>
        <w:t>Key Components</w:t>
      </w:r>
    </w:p>
    <w:p w14:paraId="418D0CDE" w14:textId="77777777" w:rsidR="00BE1404" w:rsidRDefault="00BE1404" w:rsidP="00BE1404">
      <w:r>
        <w:t xml:space="preserve">ESP32 </w:t>
      </w:r>
      <w:proofErr w:type="spellStart"/>
      <w:r>
        <w:t>DevKit</w:t>
      </w:r>
      <w:proofErr w:type="spellEnd"/>
      <w:r>
        <w:t xml:space="preserve"> running </w:t>
      </w:r>
      <w:proofErr w:type="spellStart"/>
      <w:r>
        <w:t>MicroPython</w:t>
      </w:r>
      <w:proofErr w:type="spellEnd"/>
    </w:p>
    <w:p w14:paraId="5B3381D4" w14:textId="77777777" w:rsidR="00BE1404" w:rsidRDefault="00BE1404" w:rsidP="00BE1404"/>
    <w:p w14:paraId="62089268" w14:textId="77777777" w:rsidR="00BE1404" w:rsidRDefault="00BE1404" w:rsidP="00BE1404">
      <w:r>
        <w:t>LDR (photoresistor) for sensing ambient light</w:t>
      </w:r>
    </w:p>
    <w:p w14:paraId="7DE58B4D" w14:textId="77777777" w:rsidR="00BE1404" w:rsidRDefault="00BE1404" w:rsidP="00BE1404"/>
    <w:p w14:paraId="6A1DFBE9" w14:textId="77777777" w:rsidR="00BE1404" w:rsidRDefault="00BE1404" w:rsidP="00BE1404">
      <w:r>
        <w:t>10 </w:t>
      </w:r>
      <w:proofErr w:type="spellStart"/>
      <w:r>
        <w:t>kΩ</w:t>
      </w:r>
      <w:proofErr w:type="spellEnd"/>
      <w:r>
        <w:t xml:space="preserve"> resistor for voltage</w:t>
      </w:r>
      <w:r>
        <w:rPr>
          <w:rFonts w:ascii="Cambria Math" w:hAnsi="Cambria Math" w:cs="Cambria Math"/>
        </w:rPr>
        <w:t>‑</w:t>
      </w:r>
      <w:r>
        <w:t>divider input</w:t>
      </w:r>
    </w:p>
    <w:p w14:paraId="1B560C10" w14:textId="77777777" w:rsidR="00BE1404" w:rsidRDefault="00BE1404" w:rsidP="00BE1404"/>
    <w:p w14:paraId="4F19834D" w14:textId="77777777" w:rsidR="00BE1404" w:rsidRDefault="00BE1404" w:rsidP="00BE1404">
      <w:r>
        <w:t>Two LEDs (bright/dark indicators)</w:t>
      </w:r>
    </w:p>
    <w:p w14:paraId="20CEF15F" w14:textId="77777777" w:rsidR="00BE1404" w:rsidRDefault="00BE1404" w:rsidP="00BE1404"/>
    <w:p w14:paraId="3E0E9F88" w14:textId="77777777" w:rsidR="00BE1404" w:rsidRDefault="00BE1404" w:rsidP="00BE1404">
      <w:r>
        <w:t>220 Ω resistors for LED current limiting</w:t>
      </w:r>
    </w:p>
    <w:p w14:paraId="520AEBF6" w14:textId="77777777" w:rsidR="00BE1404" w:rsidRDefault="00BE1404" w:rsidP="00BE1404"/>
    <w:p w14:paraId="080B281E" w14:textId="77777777" w:rsidR="00BE1404" w:rsidRDefault="00BE1404" w:rsidP="00BE1404">
      <w:r>
        <w:t>Host computer running a Python script</w:t>
      </w:r>
    </w:p>
    <w:p w14:paraId="2F0EC205" w14:textId="77777777" w:rsidR="00BE1404" w:rsidRDefault="00BE1404" w:rsidP="00BE1404"/>
    <w:p w14:paraId="6435F95B" w14:textId="77777777" w:rsidR="00BE1404" w:rsidRDefault="00BE1404" w:rsidP="00BE1404">
      <w:r>
        <w:t>USB serial connection for communication</w:t>
      </w:r>
    </w:p>
    <w:p w14:paraId="05ABF31A" w14:textId="77777777" w:rsidR="00BE1404" w:rsidRDefault="00BE1404" w:rsidP="00BE1404"/>
    <w:p w14:paraId="3099D429" w14:textId="77777777" w:rsidR="00BE1404" w:rsidRDefault="00BE1404" w:rsidP="00BE1404">
      <w:r>
        <w:t>GitHub repository for version control and documentation</w:t>
      </w:r>
    </w:p>
    <w:p w14:paraId="186CE6B7" w14:textId="77777777" w:rsidR="00BE1404" w:rsidRDefault="00BE1404" w:rsidP="00BE1404"/>
    <w:p w14:paraId="24DBA857" w14:textId="77777777" w:rsidR="00BE1404" w:rsidRDefault="00BE1404" w:rsidP="00BE1404">
      <w:r>
        <w:t>Core Functionality</w:t>
      </w:r>
    </w:p>
    <w:p w14:paraId="19D5CB61" w14:textId="77777777" w:rsidR="00BE1404" w:rsidRDefault="00BE1404" w:rsidP="00BE1404">
      <w:r>
        <w:t xml:space="preserve">Hardware Interfacing  </w:t>
      </w:r>
    </w:p>
    <w:p w14:paraId="39E7FD70" w14:textId="77777777" w:rsidR="00BE1404" w:rsidRDefault="00BE1404" w:rsidP="00BE1404">
      <w:r>
        <w:t>The LDR measures ambient light levels. The ESP32 reads the analog value and uses two LEDs to indicate whether the environment is bright or dark.</w:t>
      </w:r>
    </w:p>
    <w:p w14:paraId="13F28A2E" w14:textId="77777777" w:rsidR="00BE1404" w:rsidRDefault="00BE1404" w:rsidP="00BE1404"/>
    <w:p w14:paraId="5AABCE0B" w14:textId="77777777" w:rsidR="00BE1404" w:rsidRDefault="00BE1404" w:rsidP="00BE1404">
      <w:r>
        <w:t xml:space="preserve">Microcontroller Programming  </w:t>
      </w:r>
    </w:p>
    <w:p w14:paraId="0C0C52D7" w14:textId="77777777" w:rsidR="00BE1404" w:rsidRDefault="00BE1404" w:rsidP="00BE1404">
      <w:r>
        <w:t>The ESP32 firmware (</w:t>
      </w:r>
      <w:proofErr w:type="spellStart"/>
      <w:r>
        <w:t>MicroPython</w:t>
      </w:r>
      <w:proofErr w:type="spellEnd"/>
      <w:r>
        <w:t>) performs ADC sampling, threshold comparison, LED control, and serial output of sensor values.</w:t>
      </w:r>
    </w:p>
    <w:p w14:paraId="4FD2C996" w14:textId="77777777" w:rsidR="00BE1404" w:rsidRDefault="00BE1404" w:rsidP="00BE1404"/>
    <w:p w14:paraId="648C6445" w14:textId="77777777" w:rsidR="00BE1404" w:rsidRDefault="00BE1404" w:rsidP="00BE1404">
      <w:r>
        <w:t xml:space="preserve">Communication Protocol  </w:t>
      </w:r>
    </w:p>
    <w:p w14:paraId="78EF90AB" w14:textId="77777777" w:rsidR="00BE1404" w:rsidRDefault="00BE1404" w:rsidP="00BE1404">
      <w:r>
        <w:t>The ESP32 sends live sensor readings to the host computer using serial communication (UART over USB).</w:t>
      </w:r>
    </w:p>
    <w:p w14:paraId="198DD5A7" w14:textId="77777777" w:rsidR="00BE1404" w:rsidRDefault="00BE1404" w:rsidP="00BE1404"/>
    <w:p w14:paraId="714A1FF0" w14:textId="77777777" w:rsidR="00BE1404" w:rsidRDefault="00BE1404" w:rsidP="00BE1404">
      <w:r>
        <w:t xml:space="preserve">Host Interaction  </w:t>
      </w:r>
    </w:p>
    <w:p w14:paraId="43B823D6" w14:textId="77777777" w:rsidR="00BE1404" w:rsidRDefault="00BE1404" w:rsidP="00BE1404">
      <w:r>
        <w:t>A Python script on the PC receives the serial data, prints it in real time, and can log or react to the readings. This demonstrates integration between hardware and a host</w:t>
      </w:r>
      <w:r>
        <w:rPr>
          <w:rFonts w:ascii="Cambria Math" w:hAnsi="Cambria Math" w:cs="Cambria Math"/>
        </w:rPr>
        <w:t>‑</w:t>
      </w:r>
      <w:r>
        <w:t>side automation process.</w:t>
      </w:r>
    </w:p>
    <w:p w14:paraId="0A43A715" w14:textId="77777777" w:rsidR="00BE1404" w:rsidRDefault="00BE1404" w:rsidP="00BE1404"/>
    <w:p w14:paraId="606D780A" w14:textId="77777777" w:rsidR="00BE1404" w:rsidRDefault="00BE1404" w:rsidP="00BE1404">
      <w:r>
        <w:t xml:space="preserve">Version Control  </w:t>
      </w:r>
    </w:p>
    <w:p w14:paraId="62A3064D" w14:textId="77777777" w:rsidR="00BE1404" w:rsidRDefault="00BE1404" w:rsidP="00BE1404">
      <w:r>
        <w:t>All project files—including firmware, host script, schematic, and documentation—are tracked in Git and pushed to a GitHub repository.</w:t>
      </w:r>
    </w:p>
    <w:p w14:paraId="23359CAE" w14:textId="77777777" w:rsidR="00BE1404" w:rsidRDefault="00BE1404" w:rsidP="00BE1404"/>
    <w:p w14:paraId="5AC8777B" w14:textId="77777777" w:rsidR="00BE1404" w:rsidRDefault="00BE1404" w:rsidP="00BE1404">
      <w:r>
        <w:t>Intended Outcome</w:t>
      </w:r>
    </w:p>
    <w:p w14:paraId="7161FF20" w14:textId="579C9355" w:rsidR="001B4F28" w:rsidRDefault="00BE1404" w:rsidP="00BE1404">
      <w:r>
        <w:t>The final system provides a functional demonstration of environmental sensing, microcontroller control, and PC</w:t>
      </w:r>
      <w:r>
        <w:rPr>
          <w:rFonts w:ascii="Cambria Math" w:hAnsi="Cambria Math" w:cs="Cambria Math"/>
        </w:rPr>
        <w:t>‑</w:t>
      </w:r>
      <w:r>
        <w:t>side automation. It serves as a foundation for more advanced projects such as smart lighting, environmental monitoring dashboards, or automated alert systems.</w:t>
      </w:r>
    </w:p>
    <w:sectPr w:rsidR="001B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04"/>
    <w:rsid w:val="00075000"/>
    <w:rsid w:val="001B4F28"/>
    <w:rsid w:val="002C2C38"/>
    <w:rsid w:val="00535729"/>
    <w:rsid w:val="00776BDC"/>
    <w:rsid w:val="00BE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2F40"/>
  <w15:chartTrackingRefBased/>
  <w15:docId w15:val="{7301ABD7-EFBD-45AD-98E2-B496AA33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Watson</dc:creator>
  <cp:keywords/>
  <dc:description/>
  <cp:lastModifiedBy>Derek Watson</cp:lastModifiedBy>
  <cp:revision>1</cp:revision>
  <dcterms:created xsi:type="dcterms:W3CDTF">2026-05-04T16:30:00Z</dcterms:created>
  <dcterms:modified xsi:type="dcterms:W3CDTF">2026-05-04T16:31:00Z</dcterms:modified>
</cp:coreProperties>
</file>