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0C11B" w14:textId="504B54A3" w:rsidR="00B45FDF" w:rsidRDefault="004015E8">
      <w:r w:rsidRPr="004015E8">
        <w:drawing>
          <wp:inline distT="0" distB="0" distL="0" distR="0" wp14:anchorId="74FAC8BA" wp14:editId="27166F12">
            <wp:extent cx="5400040" cy="3054350"/>
            <wp:effectExtent l="0" t="0" r="0" b="0"/>
            <wp:docPr id="2086472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72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34A6" w14:textId="436F9675" w:rsidR="004015E8" w:rsidRDefault="004015E8">
      <w:r w:rsidRPr="004015E8">
        <w:drawing>
          <wp:inline distT="0" distB="0" distL="0" distR="0" wp14:anchorId="2AEBE211" wp14:editId="277B4953">
            <wp:extent cx="5400040" cy="4271645"/>
            <wp:effectExtent l="0" t="0" r="0" b="0"/>
            <wp:docPr id="1159159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59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7758" w14:textId="038A5284" w:rsidR="00AC012B" w:rsidRDefault="00CC0CB0" w:rsidP="00CC0CB0">
      <w:pPr>
        <w:ind w:left="708" w:hanging="708"/>
      </w:pPr>
      <w:r w:rsidRPr="00CC0CB0">
        <w:lastRenderedPageBreak/>
        <w:drawing>
          <wp:inline distT="0" distB="0" distL="0" distR="0" wp14:anchorId="6C8C328B" wp14:editId="3EE7C7D3">
            <wp:extent cx="5400040" cy="3874770"/>
            <wp:effectExtent l="0" t="0" r="0" b="0"/>
            <wp:docPr id="862858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58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1EA0" w14:textId="449B7EF6" w:rsidR="00CC0CB0" w:rsidRDefault="001B6A1A" w:rsidP="00CC0CB0">
      <w:pPr>
        <w:ind w:left="708" w:hanging="708"/>
      </w:pPr>
      <w:r w:rsidRPr="001B6A1A">
        <w:drawing>
          <wp:inline distT="0" distB="0" distL="0" distR="0" wp14:anchorId="1C628321" wp14:editId="5F1170AE">
            <wp:extent cx="5400040" cy="809625"/>
            <wp:effectExtent l="0" t="0" r="0" b="9525"/>
            <wp:docPr id="605757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57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78C3" w14:textId="6D97A666" w:rsidR="00AF67AC" w:rsidRDefault="00AF67AC" w:rsidP="00CC0CB0">
      <w:pPr>
        <w:ind w:left="708" w:hanging="708"/>
      </w:pPr>
      <w:r w:rsidRPr="00AF67AC">
        <w:drawing>
          <wp:inline distT="0" distB="0" distL="0" distR="0" wp14:anchorId="6DD779BC" wp14:editId="7E6603AD">
            <wp:extent cx="4086795" cy="609685"/>
            <wp:effectExtent l="0" t="0" r="9525" b="0"/>
            <wp:docPr id="1510594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94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A4F4" w14:textId="12A9A5F1" w:rsidR="00E54E3A" w:rsidRDefault="00E54E3A" w:rsidP="00CC0CB0">
      <w:pPr>
        <w:ind w:left="708" w:hanging="708"/>
      </w:pPr>
      <w:r w:rsidRPr="00E54E3A">
        <w:drawing>
          <wp:inline distT="0" distB="0" distL="0" distR="0" wp14:anchorId="114FCBC5" wp14:editId="625FB352">
            <wp:extent cx="5400040" cy="1979930"/>
            <wp:effectExtent l="0" t="0" r="0" b="1270"/>
            <wp:docPr id="1408833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33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52F8" w14:textId="77777777" w:rsidR="00AF67AC" w:rsidRDefault="00AF67AC" w:rsidP="00CC0CB0">
      <w:pPr>
        <w:ind w:left="708" w:hanging="708"/>
      </w:pPr>
    </w:p>
    <w:p w14:paraId="15A1C03A" w14:textId="77777777" w:rsidR="00AF67AC" w:rsidRDefault="00AF67AC" w:rsidP="00CC0CB0">
      <w:pPr>
        <w:ind w:left="708" w:hanging="708"/>
      </w:pPr>
    </w:p>
    <w:p w14:paraId="485EBF6C" w14:textId="77777777" w:rsidR="00AF67AC" w:rsidRDefault="00AF67AC" w:rsidP="00CC0CB0">
      <w:pPr>
        <w:ind w:left="708" w:hanging="708"/>
      </w:pPr>
    </w:p>
    <w:sectPr w:rsidR="00AF67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FDF"/>
    <w:rsid w:val="001B6A1A"/>
    <w:rsid w:val="004015E8"/>
    <w:rsid w:val="009946BC"/>
    <w:rsid w:val="00AC012B"/>
    <w:rsid w:val="00AF67AC"/>
    <w:rsid w:val="00B45FDF"/>
    <w:rsid w:val="00CC0CB0"/>
    <w:rsid w:val="00E54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FCF32"/>
  <w15:chartTrackingRefBased/>
  <w15:docId w15:val="{1A830D7C-D2B1-4FC8-A247-63B75C3A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5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F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F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F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F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F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F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F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5F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F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F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JORDY QUIMBITA MOLINA</dc:creator>
  <cp:keywords/>
  <dc:description/>
  <cp:lastModifiedBy>JORDY QUIMBITA MOLINA</cp:lastModifiedBy>
  <cp:revision>11</cp:revision>
  <dcterms:created xsi:type="dcterms:W3CDTF">2026-08-20T01:59:00Z</dcterms:created>
  <dcterms:modified xsi:type="dcterms:W3CDTF">2026-08-20T02:06:00Z</dcterms:modified>
</cp:coreProperties>
</file>