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AD38" w14:textId="77777777" w:rsidR="00CC37AE" w:rsidRPr="00CC37AE" w:rsidRDefault="00CC37AE" w:rsidP="00CC37AE">
      <w:pPr>
        <w:rPr>
          <w:b/>
          <w:bCs/>
        </w:rPr>
      </w:pPr>
      <w:r w:rsidRPr="00CC37AE">
        <w:rPr>
          <w:rFonts w:ascii="Segoe UI Emoji" w:hAnsi="Segoe UI Emoji" w:cs="Segoe UI Emoji"/>
          <w:b/>
          <w:bCs/>
        </w:rPr>
        <w:t>✅</w:t>
      </w:r>
      <w:r w:rsidRPr="00CC37AE">
        <w:rPr>
          <w:b/>
          <w:bCs/>
        </w:rPr>
        <w:t xml:space="preserve"> CONFIRMACIÓN DE REQUERIMIENTOS (GRUPO 3)</w:t>
      </w:r>
    </w:p>
    <w:p w14:paraId="6CBEF8C2" w14:textId="77777777" w:rsidR="00CC37AE" w:rsidRPr="00CC37AE" w:rsidRDefault="00CC37AE" w:rsidP="00CC37AE">
      <w:pPr>
        <w:rPr>
          <w:b/>
          <w:bCs/>
        </w:rPr>
      </w:pPr>
      <w:r w:rsidRPr="00CC37AE">
        <w:rPr>
          <w:rFonts w:ascii="Segoe UI Emoji" w:hAnsi="Segoe UI Emoji" w:cs="Segoe UI Emoji"/>
          <w:b/>
          <w:bCs/>
        </w:rPr>
        <w:t>🔹</w:t>
      </w:r>
      <w:r w:rsidRPr="00CC37AE">
        <w:rPr>
          <w:b/>
          <w:bCs/>
        </w:rPr>
        <w:t xml:space="preserve"> Decisión 1: Base de datos</w:t>
      </w:r>
    </w:p>
    <w:p w14:paraId="755A2C40" w14:textId="77777777" w:rsidR="00CC37AE" w:rsidRPr="00CC37AE" w:rsidRDefault="00CC37AE" w:rsidP="00CC37AE">
      <w:r w:rsidRPr="00CC37AE">
        <w:rPr>
          <w:rFonts w:ascii="Segoe UI Symbol" w:hAnsi="Segoe UI Symbol" w:cs="Segoe UI Symbol"/>
        </w:rPr>
        <w:t>✔</w:t>
      </w:r>
      <w:r w:rsidRPr="00CC37AE">
        <w:t xml:space="preserve"> </w:t>
      </w:r>
      <w:r w:rsidRPr="00CC37AE">
        <w:rPr>
          <w:b/>
          <w:bCs/>
        </w:rPr>
        <w:t>SQLite local</w:t>
      </w:r>
      <w:r w:rsidRPr="00CC37AE">
        <w:br/>
      </w:r>
      <w:r w:rsidRPr="00CC37AE">
        <w:rPr>
          <w:rFonts w:ascii="Segoe UI Symbol" w:hAnsi="Segoe UI Symbol" w:cs="Segoe UI Symbol"/>
        </w:rPr>
        <w:t>✔</w:t>
      </w:r>
      <w:r w:rsidRPr="00CC37AE">
        <w:t xml:space="preserve"> Sin </w:t>
      </w:r>
      <w:proofErr w:type="spellStart"/>
      <w:r w:rsidRPr="00CC37AE">
        <w:t>backend</w:t>
      </w:r>
      <w:proofErr w:type="spellEnd"/>
      <w:r w:rsidRPr="00CC37AE">
        <w:br/>
      </w:r>
      <w:r w:rsidRPr="00CC37AE">
        <w:rPr>
          <w:rFonts w:ascii="Segoe UI Symbol" w:hAnsi="Segoe UI Symbol" w:cs="Segoe UI Symbol"/>
        </w:rPr>
        <w:t>✔</w:t>
      </w:r>
      <w:r w:rsidRPr="00CC37AE">
        <w:t xml:space="preserve"> Sin internet</w:t>
      </w:r>
      <w:r w:rsidRPr="00CC37AE">
        <w:br/>
      </w:r>
      <w:r w:rsidRPr="00CC37AE">
        <w:rPr>
          <w:rFonts w:ascii="Segoe UI Symbol" w:hAnsi="Segoe UI Symbol" w:cs="Segoe UI Symbol"/>
        </w:rPr>
        <w:t>✔</w:t>
      </w:r>
      <w:r w:rsidRPr="00CC37AE">
        <w:t xml:space="preserve"> Sin multiusuario</w:t>
      </w:r>
    </w:p>
    <w:p w14:paraId="1F608FB5" w14:textId="77777777" w:rsidR="00CC37AE" w:rsidRPr="00CC37AE" w:rsidRDefault="00CC37AE" w:rsidP="00CC37AE">
      <w:r w:rsidRPr="00CC37AE">
        <w:rPr>
          <w:rFonts w:ascii="Segoe UI Emoji" w:hAnsi="Segoe UI Emoji" w:cs="Segoe UI Emoji"/>
        </w:rPr>
        <w:t>👉</w:t>
      </w:r>
      <w:r w:rsidRPr="00CC37AE">
        <w:t xml:space="preserve"> Perfecto para:</w:t>
      </w:r>
    </w:p>
    <w:p w14:paraId="5675E15A" w14:textId="77777777" w:rsidR="00CC37AE" w:rsidRPr="00CC37AE" w:rsidRDefault="00CC37AE" w:rsidP="00CC37AE">
      <w:pPr>
        <w:numPr>
          <w:ilvl w:val="0"/>
          <w:numId w:val="1"/>
        </w:numPr>
      </w:pPr>
      <w:r w:rsidRPr="00CC37AE">
        <w:t>Personas con problemas de la vista</w:t>
      </w:r>
    </w:p>
    <w:p w14:paraId="0353284B" w14:textId="77777777" w:rsidR="00CC37AE" w:rsidRPr="00CC37AE" w:rsidRDefault="00CC37AE" w:rsidP="00CC37AE">
      <w:pPr>
        <w:numPr>
          <w:ilvl w:val="0"/>
          <w:numId w:val="1"/>
        </w:numPr>
      </w:pPr>
      <w:r w:rsidRPr="00CC37AE">
        <w:t>Proyecto académico</w:t>
      </w:r>
    </w:p>
    <w:p w14:paraId="283D7C9F" w14:textId="77777777" w:rsidR="00CC37AE" w:rsidRPr="00CC37AE" w:rsidRDefault="00CC37AE" w:rsidP="00CC37AE">
      <w:pPr>
        <w:numPr>
          <w:ilvl w:val="0"/>
          <w:numId w:val="1"/>
        </w:numPr>
      </w:pPr>
      <w:r w:rsidRPr="00CC37AE">
        <w:t>Demostración en emulador</w:t>
      </w:r>
    </w:p>
    <w:p w14:paraId="59E29C28" w14:textId="77777777" w:rsidR="00CC37AE" w:rsidRPr="00CC37AE" w:rsidRDefault="00CC37AE" w:rsidP="00CC37AE">
      <w:pPr>
        <w:numPr>
          <w:ilvl w:val="0"/>
          <w:numId w:val="1"/>
        </w:numPr>
      </w:pPr>
      <w:r w:rsidRPr="00CC37AE">
        <w:t>Defender en exposición</w:t>
      </w:r>
    </w:p>
    <w:p w14:paraId="658D8471" w14:textId="77777777" w:rsidR="00CC37AE" w:rsidRPr="00CC37AE" w:rsidRDefault="00CC37AE" w:rsidP="00CC37AE">
      <w:r w:rsidRPr="00CC37AE">
        <w:pict w14:anchorId="2C162995">
          <v:rect id="_x0000_i1080" style="width:0;height:1.5pt" o:hralign="center" o:hrstd="t" o:hr="t" fillcolor="#a0a0a0" stroked="f"/>
        </w:pict>
      </w:r>
    </w:p>
    <w:p w14:paraId="011EE20F" w14:textId="77777777" w:rsidR="00CC37AE" w:rsidRPr="00CC37AE" w:rsidRDefault="00CC37AE" w:rsidP="00CC37AE">
      <w:pPr>
        <w:rPr>
          <w:b/>
          <w:bCs/>
        </w:rPr>
      </w:pPr>
      <w:r w:rsidRPr="00CC37AE">
        <w:rPr>
          <w:rFonts w:ascii="Segoe UI Emoji" w:hAnsi="Segoe UI Emoji" w:cs="Segoe UI Emoji"/>
          <w:b/>
          <w:bCs/>
        </w:rPr>
        <w:t>🔹</w:t>
      </w:r>
      <w:r w:rsidRPr="00CC37AE">
        <w:rPr>
          <w:b/>
          <w:bCs/>
        </w:rPr>
        <w:t xml:space="preserve"> Decisión 2: Reproducción de audio</w:t>
      </w:r>
    </w:p>
    <w:p w14:paraId="18D3085B" w14:textId="77777777" w:rsidR="00CC37AE" w:rsidRPr="00CC37AE" w:rsidRDefault="00CC37AE" w:rsidP="00CC37AE">
      <w:r w:rsidRPr="00CC37AE">
        <w:rPr>
          <w:rFonts w:ascii="Segoe UI Symbol" w:hAnsi="Segoe UI Symbol" w:cs="Segoe UI Symbol"/>
        </w:rPr>
        <w:t>✔</w:t>
      </w:r>
      <w:r w:rsidRPr="00CC37AE">
        <w:t xml:space="preserve"> </w:t>
      </w:r>
      <w:proofErr w:type="spellStart"/>
      <w:r w:rsidRPr="00CC37AE">
        <w:rPr>
          <w:b/>
          <w:bCs/>
        </w:rPr>
        <w:t>Plugins</w:t>
      </w:r>
      <w:proofErr w:type="spellEnd"/>
      <w:r w:rsidRPr="00CC37AE">
        <w:rPr>
          <w:b/>
          <w:bCs/>
        </w:rPr>
        <w:t xml:space="preserve"> oficiales</w:t>
      </w:r>
      <w:r w:rsidRPr="00CC37AE">
        <w:br/>
      </w:r>
      <w:r w:rsidRPr="00CC37AE">
        <w:rPr>
          <w:rFonts w:ascii="Segoe UI Symbol" w:hAnsi="Segoe UI Symbol" w:cs="Segoe UI Symbol"/>
        </w:rPr>
        <w:t>✔</w:t>
      </w:r>
      <w:r w:rsidRPr="00CC37AE">
        <w:t xml:space="preserve"> La opci</w:t>
      </w:r>
      <w:r w:rsidRPr="00CC37AE">
        <w:rPr>
          <w:rFonts w:ascii="Aptos" w:hAnsi="Aptos" w:cs="Aptos"/>
        </w:rPr>
        <w:t>ó</w:t>
      </w:r>
      <w:r w:rsidRPr="00CC37AE">
        <w:t xml:space="preserve">n </w:t>
      </w:r>
      <w:r w:rsidRPr="00CC37AE">
        <w:rPr>
          <w:b/>
          <w:bCs/>
        </w:rPr>
        <w:t>más fácil y estable</w:t>
      </w:r>
    </w:p>
    <w:p w14:paraId="72F459A8" w14:textId="77777777" w:rsidR="00CC37AE" w:rsidRPr="00CC37AE" w:rsidRDefault="00CC37AE" w:rsidP="00CC37AE">
      <w:r w:rsidRPr="00CC37AE">
        <w:rPr>
          <w:rFonts w:ascii="Segoe UI Emoji" w:hAnsi="Segoe UI Emoji" w:cs="Segoe UI Emoji"/>
        </w:rPr>
        <w:t>👉</w:t>
      </w:r>
      <w:r w:rsidRPr="00CC37AE">
        <w:t xml:space="preserve"> Usaremos:</w:t>
      </w:r>
    </w:p>
    <w:p w14:paraId="23207C21" w14:textId="77777777" w:rsidR="00CC37AE" w:rsidRPr="00CC37AE" w:rsidRDefault="00CC37AE" w:rsidP="00CC37AE">
      <w:pPr>
        <w:numPr>
          <w:ilvl w:val="0"/>
          <w:numId w:val="2"/>
        </w:numPr>
      </w:pPr>
      <w:proofErr w:type="spellStart"/>
      <w:r w:rsidRPr="00CC37AE">
        <w:rPr>
          <w:b/>
          <w:bCs/>
        </w:rPr>
        <w:t>flutter_tts</w:t>
      </w:r>
      <w:proofErr w:type="spellEnd"/>
      <w:r w:rsidRPr="00CC37AE">
        <w:t xml:space="preserve"> (Text </w:t>
      </w:r>
      <w:proofErr w:type="spellStart"/>
      <w:r w:rsidRPr="00CC37AE">
        <w:t>To</w:t>
      </w:r>
      <w:proofErr w:type="spellEnd"/>
      <w:r w:rsidRPr="00CC37AE">
        <w:t xml:space="preserve"> </w:t>
      </w:r>
      <w:proofErr w:type="spellStart"/>
      <w:r w:rsidRPr="00CC37AE">
        <w:t>Speech</w:t>
      </w:r>
      <w:proofErr w:type="spellEnd"/>
      <w:r w:rsidRPr="00CC37AE">
        <w:t>)</w:t>
      </w:r>
    </w:p>
    <w:p w14:paraId="3046C40C" w14:textId="77777777" w:rsidR="00CC37AE" w:rsidRPr="00CC37AE" w:rsidRDefault="00CC37AE" w:rsidP="00CC37AE">
      <w:r w:rsidRPr="00CC37AE">
        <w:t>No hay que grabar audios,</w:t>
      </w:r>
      <w:r w:rsidRPr="00CC37AE">
        <w:br/>
        <w:t>no hay que manejar archivos,</w:t>
      </w:r>
      <w:r w:rsidRPr="00CC37AE">
        <w:br/>
        <w:t>solo texto → voz.</w:t>
      </w:r>
    </w:p>
    <w:p w14:paraId="25DBD3D5" w14:textId="77777777" w:rsidR="00CC37AE" w:rsidRPr="00CC37AE" w:rsidRDefault="00CC37AE" w:rsidP="00CC37AE">
      <w:r w:rsidRPr="00CC37AE">
        <w:pict w14:anchorId="69460867">
          <v:rect id="_x0000_i1081" style="width:0;height:1.5pt" o:hralign="center" o:hrstd="t" o:hr="t" fillcolor="#a0a0a0" stroked="f"/>
        </w:pict>
      </w:r>
    </w:p>
    <w:p w14:paraId="7D5A5330" w14:textId="77777777" w:rsidR="00CC37AE" w:rsidRPr="00CC37AE" w:rsidRDefault="00CC37AE" w:rsidP="00CC37AE">
      <w:pPr>
        <w:rPr>
          <w:b/>
          <w:bCs/>
        </w:rPr>
      </w:pPr>
      <w:r w:rsidRPr="00CC37AE">
        <w:rPr>
          <w:rFonts w:ascii="Segoe UI Emoji" w:hAnsi="Segoe UI Emoji" w:cs="Segoe UI Emoji"/>
          <w:b/>
          <w:bCs/>
        </w:rPr>
        <w:t>🎯</w:t>
      </w:r>
      <w:r w:rsidRPr="00CC37AE">
        <w:rPr>
          <w:b/>
          <w:bCs/>
        </w:rPr>
        <w:t xml:space="preserve"> REQUERIMIENTO FINAL (RESUMEN OFICIAL)</w:t>
      </w:r>
    </w:p>
    <w:p w14:paraId="0D365D37" w14:textId="77777777" w:rsidR="00CC37AE" w:rsidRPr="00CC37AE" w:rsidRDefault="00CC37AE" w:rsidP="00CC37AE">
      <w:r w:rsidRPr="00CC37AE">
        <w:t xml:space="preserve">La </w:t>
      </w:r>
      <w:proofErr w:type="gramStart"/>
      <w:r w:rsidRPr="00CC37AE">
        <w:t>app</w:t>
      </w:r>
      <w:proofErr w:type="gramEnd"/>
      <w:r w:rsidRPr="00CC37AE">
        <w:t xml:space="preserve"> del </w:t>
      </w:r>
      <w:r w:rsidRPr="00CC37AE">
        <w:rPr>
          <w:b/>
          <w:bCs/>
        </w:rPr>
        <w:t>Grupo 3</w:t>
      </w:r>
      <w:r w:rsidRPr="00CC37AE">
        <w:t xml:space="preserve"> debe:</w:t>
      </w:r>
    </w:p>
    <w:p w14:paraId="79A2B55C" w14:textId="77777777" w:rsidR="00CC37AE" w:rsidRPr="00CC37AE" w:rsidRDefault="00CC37AE" w:rsidP="00CC37AE">
      <w:pPr>
        <w:numPr>
          <w:ilvl w:val="0"/>
          <w:numId w:val="3"/>
        </w:numPr>
      </w:pPr>
      <w:r w:rsidRPr="00CC37AE">
        <w:rPr>
          <w:rFonts w:ascii="Segoe UI Emoji" w:hAnsi="Segoe UI Emoji" w:cs="Segoe UI Emoji"/>
        </w:rPr>
        <w:t>📥</w:t>
      </w:r>
      <w:r w:rsidRPr="00CC37AE">
        <w:t xml:space="preserve"> Recibir un </w:t>
      </w:r>
      <w:r w:rsidRPr="00CC37AE">
        <w:rPr>
          <w:b/>
          <w:bCs/>
        </w:rPr>
        <w:t>ID o nombre de medicamento</w:t>
      </w:r>
      <w:r w:rsidRPr="00CC37AE">
        <w:t xml:space="preserve"> (simulado o real)</w:t>
      </w:r>
    </w:p>
    <w:p w14:paraId="721474F8" w14:textId="77777777" w:rsidR="00CC37AE" w:rsidRPr="00CC37AE" w:rsidRDefault="00CC37AE" w:rsidP="00CC37AE">
      <w:pPr>
        <w:numPr>
          <w:ilvl w:val="0"/>
          <w:numId w:val="3"/>
        </w:numPr>
      </w:pPr>
      <w:r w:rsidRPr="00CC37AE">
        <w:rPr>
          <w:rFonts w:ascii="Segoe UI Symbol" w:hAnsi="Segoe UI Symbol" w:cs="Segoe UI Symbol"/>
        </w:rPr>
        <w:t>🗄</w:t>
      </w:r>
      <w:r w:rsidRPr="00CC37AE">
        <w:t xml:space="preserve"> Buscar el medicamento en </w:t>
      </w:r>
      <w:r w:rsidRPr="00CC37AE">
        <w:rPr>
          <w:b/>
          <w:bCs/>
        </w:rPr>
        <w:t>SQLite</w:t>
      </w:r>
    </w:p>
    <w:p w14:paraId="15D83353" w14:textId="77777777" w:rsidR="00CC37AE" w:rsidRPr="00CC37AE" w:rsidRDefault="00CC37AE" w:rsidP="00CC37AE">
      <w:pPr>
        <w:numPr>
          <w:ilvl w:val="0"/>
          <w:numId w:val="3"/>
        </w:numPr>
      </w:pPr>
      <w:r w:rsidRPr="00CC37AE">
        <w:rPr>
          <w:rFonts w:ascii="Segoe UI Emoji" w:hAnsi="Segoe UI Emoji" w:cs="Segoe UI Emoji"/>
        </w:rPr>
        <w:t>📖</w:t>
      </w:r>
      <w:r w:rsidRPr="00CC37AE">
        <w:t xml:space="preserve"> Mostrar información en </w:t>
      </w:r>
      <w:r w:rsidRPr="00CC37AE">
        <w:rPr>
          <w:b/>
          <w:bCs/>
        </w:rPr>
        <w:t>lectura fácil</w:t>
      </w:r>
      <w:r w:rsidRPr="00CC37AE">
        <w:t>:</w:t>
      </w:r>
    </w:p>
    <w:p w14:paraId="2235B9EA" w14:textId="77777777" w:rsidR="00CC37AE" w:rsidRPr="00CC37AE" w:rsidRDefault="00CC37AE" w:rsidP="00CC37AE">
      <w:pPr>
        <w:numPr>
          <w:ilvl w:val="1"/>
          <w:numId w:val="3"/>
        </w:numPr>
      </w:pPr>
      <w:r w:rsidRPr="00CC37AE">
        <w:t>Para qué sirve</w:t>
      </w:r>
    </w:p>
    <w:p w14:paraId="022A19C8" w14:textId="77777777" w:rsidR="00CC37AE" w:rsidRPr="00CC37AE" w:rsidRDefault="00CC37AE" w:rsidP="00CC37AE">
      <w:pPr>
        <w:numPr>
          <w:ilvl w:val="1"/>
          <w:numId w:val="3"/>
        </w:numPr>
      </w:pPr>
      <w:r w:rsidRPr="00CC37AE">
        <w:t>Cómo tomarlo</w:t>
      </w:r>
    </w:p>
    <w:p w14:paraId="242BC3FB" w14:textId="77777777" w:rsidR="00CC37AE" w:rsidRPr="00CC37AE" w:rsidRDefault="00CC37AE" w:rsidP="00CC37AE">
      <w:pPr>
        <w:numPr>
          <w:ilvl w:val="1"/>
          <w:numId w:val="3"/>
        </w:numPr>
      </w:pPr>
      <w:r w:rsidRPr="00CC37AE">
        <w:t>Advertencias</w:t>
      </w:r>
    </w:p>
    <w:p w14:paraId="3E0A421D" w14:textId="77777777" w:rsidR="00CC37AE" w:rsidRPr="00CC37AE" w:rsidRDefault="00CC37AE" w:rsidP="00CC37AE">
      <w:pPr>
        <w:numPr>
          <w:ilvl w:val="0"/>
          <w:numId w:val="3"/>
        </w:numPr>
      </w:pPr>
      <w:r w:rsidRPr="00CC37AE">
        <w:rPr>
          <w:rFonts w:ascii="Segoe UI Emoji" w:hAnsi="Segoe UI Emoji" w:cs="Segoe UI Emoji"/>
        </w:rPr>
        <w:lastRenderedPageBreak/>
        <w:t>🔊</w:t>
      </w:r>
      <w:r w:rsidRPr="00CC37AE">
        <w:t xml:space="preserve"> Reproducir la información en </w:t>
      </w:r>
      <w:r w:rsidRPr="00CC37AE">
        <w:rPr>
          <w:b/>
          <w:bCs/>
        </w:rPr>
        <w:t>audio</w:t>
      </w:r>
    </w:p>
    <w:p w14:paraId="2A97196B" w14:textId="77777777" w:rsidR="00CC37AE" w:rsidRPr="00CC37AE" w:rsidRDefault="00CC37AE" w:rsidP="00CC37AE">
      <w:pPr>
        <w:numPr>
          <w:ilvl w:val="0"/>
          <w:numId w:val="3"/>
        </w:numPr>
      </w:pPr>
      <w:r w:rsidRPr="00CC37AE">
        <w:rPr>
          <w:rFonts w:ascii="Segoe UI Emoji" w:hAnsi="Segoe UI Emoji" w:cs="Segoe UI Emoji"/>
        </w:rPr>
        <w:t>👁️</w:t>
      </w:r>
      <w:r w:rsidRPr="00CC37AE">
        <w:t>‍</w:t>
      </w:r>
      <w:r w:rsidRPr="00CC37AE">
        <w:rPr>
          <w:rFonts w:ascii="Segoe UI Emoji" w:hAnsi="Segoe UI Emoji" w:cs="Segoe UI Emoji"/>
        </w:rPr>
        <w:t>🗨️</w:t>
      </w:r>
      <w:r w:rsidRPr="00CC37AE">
        <w:t xml:space="preserve"> Pensada para </w:t>
      </w:r>
      <w:r w:rsidRPr="00CC37AE">
        <w:rPr>
          <w:b/>
          <w:bCs/>
        </w:rPr>
        <w:t>una persona con problemas visuales</w:t>
      </w:r>
    </w:p>
    <w:p w14:paraId="01B6F145" w14:textId="77777777" w:rsidR="00CC37AE" w:rsidRPr="00CC37AE" w:rsidRDefault="00CC37AE" w:rsidP="00CC37AE">
      <w:pPr>
        <w:numPr>
          <w:ilvl w:val="0"/>
          <w:numId w:val="3"/>
        </w:numPr>
      </w:pPr>
      <w:r w:rsidRPr="00CC37AE">
        <w:rPr>
          <w:rFonts w:ascii="Segoe UI Emoji" w:hAnsi="Segoe UI Emoji" w:cs="Segoe UI Emoji"/>
        </w:rPr>
        <w:t>📱</w:t>
      </w:r>
      <w:r w:rsidRPr="00CC37AE">
        <w:t xml:space="preserve"> Ejecutarse en </w:t>
      </w:r>
      <w:r w:rsidRPr="00CC37AE">
        <w:rPr>
          <w:b/>
          <w:bCs/>
        </w:rPr>
        <w:t>emulador</w:t>
      </w:r>
    </w:p>
    <w:p w14:paraId="62529DE9" w14:textId="77777777" w:rsidR="00CC37AE" w:rsidRPr="00CC37AE" w:rsidRDefault="00CC37AE" w:rsidP="00CC37AE">
      <w:pPr>
        <w:numPr>
          <w:ilvl w:val="0"/>
          <w:numId w:val="3"/>
        </w:numPr>
      </w:pPr>
      <w:r w:rsidRPr="00CC37AE">
        <w:rPr>
          <w:rFonts w:ascii="Segoe UI Emoji" w:hAnsi="Segoe UI Emoji" w:cs="Segoe UI Emoji"/>
        </w:rPr>
        <w:t>🧠</w:t>
      </w:r>
      <w:r w:rsidRPr="00CC37AE">
        <w:t xml:space="preserve"> No preocuparse por escalabilidad, flexibilidad ni múltiples usuarios</w:t>
      </w:r>
    </w:p>
    <w:p w14:paraId="1680D62E" w14:textId="77777777" w:rsidR="00CC37AE" w:rsidRPr="00CC37AE" w:rsidRDefault="00CC37AE" w:rsidP="00CC37AE">
      <w:r w:rsidRPr="00CC37AE">
        <w:rPr>
          <w:rFonts w:ascii="Segoe UI Symbol" w:hAnsi="Segoe UI Symbol" w:cs="Segoe UI Symbol"/>
        </w:rPr>
        <w:t>✔</w:t>
      </w:r>
      <w:r w:rsidRPr="00CC37AE">
        <w:t xml:space="preserve"> Cumple 100% lo que pidió el </w:t>
      </w:r>
      <w:proofErr w:type="spellStart"/>
      <w:r w:rsidRPr="00CC37AE">
        <w:t>inge</w:t>
      </w:r>
      <w:proofErr w:type="spellEnd"/>
      <w:r w:rsidRPr="00CC37AE">
        <w:br/>
      </w:r>
      <w:r w:rsidRPr="00CC37AE">
        <w:rPr>
          <w:rFonts w:ascii="Segoe UI Symbol" w:hAnsi="Segoe UI Symbol" w:cs="Segoe UI Symbol"/>
        </w:rPr>
        <w:t>✔</w:t>
      </w:r>
      <w:r w:rsidRPr="00CC37AE">
        <w:t xml:space="preserve"> Cero </w:t>
      </w:r>
      <w:proofErr w:type="spellStart"/>
      <w:r w:rsidRPr="00CC37AE">
        <w:t>sobreingenier</w:t>
      </w:r>
      <w:r w:rsidRPr="00CC37AE">
        <w:rPr>
          <w:rFonts w:ascii="Aptos" w:hAnsi="Aptos" w:cs="Aptos"/>
        </w:rPr>
        <w:t>í</w:t>
      </w:r>
      <w:r w:rsidRPr="00CC37AE">
        <w:t>a</w:t>
      </w:r>
      <w:proofErr w:type="spellEnd"/>
      <w:r w:rsidRPr="00CC37AE">
        <w:br/>
      </w:r>
      <w:r w:rsidRPr="00CC37AE">
        <w:rPr>
          <w:rFonts w:ascii="Segoe UI Symbol" w:hAnsi="Segoe UI Symbol" w:cs="Segoe UI Symbol"/>
        </w:rPr>
        <w:t>✔</w:t>
      </w:r>
      <w:r w:rsidRPr="00CC37AE">
        <w:t xml:space="preserve"> F</w:t>
      </w:r>
      <w:r w:rsidRPr="00CC37AE">
        <w:rPr>
          <w:rFonts w:ascii="Aptos" w:hAnsi="Aptos" w:cs="Aptos"/>
        </w:rPr>
        <w:t>á</w:t>
      </w:r>
      <w:r w:rsidRPr="00CC37AE">
        <w:t>cil de defender</w:t>
      </w:r>
    </w:p>
    <w:p w14:paraId="67A567B8" w14:textId="77777777" w:rsidR="00CC37AE" w:rsidRPr="00CC37AE" w:rsidRDefault="00CC37AE" w:rsidP="00CC37AE">
      <w:r w:rsidRPr="00CC37AE">
        <w:pict w14:anchorId="3EBD3800">
          <v:rect id="_x0000_i1082" style="width:0;height:1.5pt" o:hralign="center" o:hrstd="t" o:hr="t" fillcolor="#a0a0a0" stroked="f"/>
        </w:pict>
      </w:r>
    </w:p>
    <w:p w14:paraId="4F88E2D9" w14:textId="77777777" w:rsidR="00CC37AE" w:rsidRPr="00CC37AE" w:rsidRDefault="00CC37AE" w:rsidP="00CC37AE">
      <w:pPr>
        <w:rPr>
          <w:b/>
          <w:bCs/>
        </w:rPr>
      </w:pPr>
      <w:r w:rsidRPr="00CC37AE">
        <w:rPr>
          <w:rFonts w:ascii="Segoe UI Emoji" w:hAnsi="Segoe UI Emoji" w:cs="Segoe UI Emoji"/>
          <w:b/>
          <w:bCs/>
        </w:rPr>
        <w:t>🧱</w:t>
      </w:r>
      <w:r w:rsidRPr="00CC37AE">
        <w:rPr>
          <w:b/>
          <w:bCs/>
        </w:rPr>
        <w:t xml:space="preserve"> ARQUITECTURA DEFINITIVA (APROBADA)</w:t>
      </w:r>
    </w:p>
    <w:p w14:paraId="517372FA" w14:textId="77777777" w:rsidR="00CC37AE" w:rsidRPr="00CC37AE" w:rsidRDefault="00CC37AE" w:rsidP="00CC37AE">
      <w:r w:rsidRPr="00CC37AE">
        <w:t xml:space="preserve">Usamos </w:t>
      </w:r>
      <w:r w:rsidRPr="00CC37AE">
        <w:rPr>
          <w:b/>
          <w:bCs/>
        </w:rPr>
        <w:t>MVC simple</w:t>
      </w:r>
      <w:r w:rsidRPr="00CC37AE">
        <w:t xml:space="preserve"> (ideal para clase):</w:t>
      </w:r>
    </w:p>
    <w:p w14:paraId="550EB9FC" w14:textId="77777777" w:rsidR="00CC37AE" w:rsidRPr="00CC37AE" w:rsidRDefault="00CC37AE" w:rsidP="00CC37AE">
      <w:proofErr w:type="spellStart"/>
      <w:r w:rsidRPr="00CC37AE">
        <w:t>lib</w:t>
      </w:r>
      <w:proofErr w:type="spellEnd"/>
      <w:r w:rsidRPr="00CC37AE">
        <w:t>/</w:t>
      </w:r>
    </w:p>
    <w:p w14:paraId="3101D83B" w14:textId="77777777" w:rsidR="00CC37AE" w:rsidRPr="00CC37AE" w:rsidRDefault="00CC37AE" w:rsidP="00CC37AE">
      <w:r w:rsidRPr="00CC37AE">
        <w:t xml:space="preserve"> </w:t>
      </w:r>
      <w:r w:rsidRPr="00CC37AE">
        <w:rPr>
          <w:rFonts w:ascii="Malgun Gothic" w:eastAsia="Malgun Gothic" w:hAnsi="Malgun Gothic" w:cs="Malgun Gothic" w:hint="eastAsia"/>
        </w:rPr>
        <w:t>├</w:t>
      </w:r>
      <w:r w:rsidRPr="00CC37AE">
        <w:rPr>
          <w:rFonts w:ascii="Aptos" w:hAnsi="Aptos" w:cs="Aptos"/>
        </w:rPr>
        <w:t>──</w:t>
      </w:r>
      <w:r w:rsidRPr="00CC37AE">
        <w:t xml:space="preserve"> </w:t>
      </w:r>
      <w:proofErr w:type="spellStart"/>
      <w:r w:rsidRPr="00CC37AE">
        <w:t>models</w:t>
      </w:r>
      <w:proofErr w:type="spellEnd"/>
      <w:r w:rsidRPr="00CC37AE">
        <w:t>/</w:t>
      </w:r>
    </w:p>
    <w:p w14:paraId="2ED1278D" w14:textId="77777777" w:rsidR="00CC37AE" w:rsidRPr="00CC37AE" w:rsidRDefault="00CC37AE" w:rsidP="00CC37AE">
      <w:r w:rsidRPr="00CC37AE">
        <w:t xml:space="preserve"> │    └── </w:t>
      </w:r>
      <w:proofErr w:type="spellStart"/>
      <w:proofErr w:type="gramStart"/>
      <w:r w:rsidRPr="00CC37AE">
        <w:t>medicamento.dart</w:t>
      </w:r>
      <w:proofErr w:type="spellEnd"/>
      <w:proofErr w:type="gramEnd"/>
    </w:p>
    <w:p w14:paraId="28E71714" w14:textId="77777777" w:rsidR="00CC37AE" w:rsidRPr="00CC37AE" w:rsidRDefault="00CC37AE" w:rsidP="00CC37AE">
      <w:r w:rsidRPr="00CC37AE">
        <w:t xml:space="preserve"> </w:t>
      </w:r>
      <w:r w:rsidRPr="00CC37AE">
        <w:rPr>
          <w:rFonts w:ascii="Malgun Gothic" w:eastAsia="Malgun Gothic" w:hAnsi="Malgun Gothic" w:cs="Malgun Gothic" w:hint="eastAsia"/>
        </w:rPr>
        <w:t>├</w:t>
      </w:r>
      <w:r w:rsidRPr="00CC37AE">
        <w:rPr>
          <w:rFonts w:ascii="Aptos" w:hAnsi="Aptos" w:cs="Aptos"/>
        </w:rPr>
        <w:t>──</w:t>
      </w:r>
      <w:r w:rsidRPr="00CC37AE">
        <w:t xml:space="preserve"> </w:t>
      </w:r>
      <w:proofErr w:type="spellStart"/>
      <w:r w:rsidRPr="00CC37AE">
        <w:t>database</w:t>
      </w:r>
      <w:proofErr w:type="spellEnd"/>
      <w:r w:rsidRPr="00CC37AE">
        <w:t>/</w:t>
      </w:r>
    </w:p>
    <w:p w14:paraId="446D1F59" w14:textId="77777777" w:rsidR="00CC37AE" w:rsidRPr="00CC37AE" w:rsidRDefault="00CC37AE" w:rsidP="00CC37AE">
      <w:r w:rsidRPr="00CC37AE">
        <w:t xml:space="preserve"> │    └── </w:t>
      </w:r>
      <w:proofErr w:type="spellStart"/>
      <w:r w:rsidRPr="00CC37AE">
        <w:t>database_</w:t>
      </w:r>
      <w:proofErr w:type="gramStart"/>
      <w:r w:rsidRPr="00CC37AE">
        <w:t>helper.dart</w:t>
      </w:r>
      <w:proofErr w:type="spellEnd"/>
      <w:proofErr w:type="gramEnd"/>
    </w:p>
    <w:p w14:paraId="2958854E" w14:textId="77777777" w:rsidR="00CC37AE" w:rsidRPr="00CC37AE" w:rsidRDefault="00CC37AE" w:rsidP="00CC37AE">
      <w:r w:rsidRPr="00CC37AE">
        <w:t xml:space="preserve"> </w:t>
      </w:r>
      <w:r w:rsidRPr="00CC37AE">
        <w:rPr>
          <w:rFonts w:ascii="Malgun Gothic" w:eastAsia="Malgun Gothic" w:hAnsi="Malgun Gothic" w:cs="Malgun Gothic" w:hint="eastAsia"/>
        </w:rPr>
        <w:t>├</w:t>
      </w:r>
      <w:r w:rsidRPr="00CC37AE">
        <w:rPr>
          <w:rFonts w:ascii="Aptos" w:hAnsi="Aptos" w:cs="Aptos"/>
        </w:rPr>
        <w:t>──</w:t>
      </w:r>
      <w:r w:rsidRPr="00CC37AE">
        <w:t xml:space="preserve"> </w:t>
      </w:r>
      <w:proofErr w:type="spellStart"/>
      <w:r w:rsidRPr="00CC37AE">
        <w:t>services</w:t>
      </w:r>
      <w:proofErr w:type="spellEnd"/>
      <w:r w:rsidRPr="00CC37AE">
        <w:t>/</w:t>
      </w:r>
    </w:p>
    <w:p w14:paraId="43FED15C" w14:textId="77777777" w:rsidR="00CC37AE" w:rsidRPr="00CC37AE" w:rsidRDefault="00CC37AE" w:rsidP="00CC37AE">
      <w:r w:rsidRPr="00CC37AE">
        <w:t xml:space="preserve"> │    └── </w:t>
      </w:r>
      <w:proofErr w:type="spellStart"/>
      <w:r w:rsidRPr="00CC37AE">
        <w:t>audio_</w:t>
      </w:r>
      <w:proofErr w:type="gramStart"/>
      <w:r w:rsidRPr="00CC37AE">
        <w:t>service.dart</w:t>
      </w:r>
      <w:proofErr w:type="spellEnd"/>
      <w:proofErr w:type="gramEnd"/>
    </w:p>
    <w:p w14:paraId="21B28FF7" w14:textId="77777777" w:rsidR="00CC37AE" w:rsidRPr="00CC37AE" w:rsidRDefault="00CC37AE" w:rsidP="00CC37AE">
      <w:r w:rsidRPr="00CC37AE">
        <w:t xml:space="preserve"> </w:t>
      </w:r>
      <w:r w:rsidRPr="00CC37AE">
        <w:rPr>
          <w:rFonts w:ascii="Malgun Gothic" w:eastAsia="Malgun Gothic" w:hAnsi="Malgun Gothic" w:cs="Malgun Gothic" w:hint="eastAsia"/>
        </w:rPr>
        <w:t>├</w:t>
      </w:r>
      <w:r w:rsidRPr="00CC37AE">
        <w:rPr>
          <w:rFonts w:ascii="Aptos" w:hAnsi="Aptos" w:cs="Aptos"/>
        </w:rPr>
        <w:t>──</w:t>
      </w:r>
      <w:r w:rsidRPr="00CC37AE">
        <w:t xml:space="preserve"> </w:t>
      </w:r>
      <w:proofErr w:type="spellStart"/>
      <w:r w:rsidRPr="00CC37AE">
        <w:t>screens</w:t>
      </w:r>
      <w:proofErr w:type="spellEnd"/>
      <w:r w:rsidRPr="00CC37AE">
        <w:t>/</w:t>
      </w:r>
    </w:p>
    <w:p w14:paraId="5A49AC87" w14:textId="77777777" w:rsidR="00CC37AE" w:rsidRPr="00CC37AE" w:rsidRDefault="00CC37AE" w:rsidP="00CC37AE">
      <w:r w:rsidRPr="00CC37AE">
        <w:t xml:space="preserve"> │    └── </w:t>
      </w:r>
      <w:proofErr w:type="spellStart"/>
      <w:r w:rsidRPr="00CC37AE">
        <w:t>medicamento_</w:t>
      </w:r>
      <w:proofErr w:type="gramStart"/>
      <w:r w:rsidRPr="00CC37AE">
        <w:t>screen.dart</w:t>
      </w:r>
      <w:proofErr w:type="spellEnd"/>
      <w:proofErr w:type="gramEnd"/>
    </w:p>
    <w:p w14:paraId="576CA0EA" w14:textId="77777777" w:rsidR="00CC37AE" w:rsidRPr="00CC37AE" w:rsidRDefault="00CC37AE" w:rsidP="00CC37AE">
      <w:r w:rsidRPr="00CC37AE">
        <w:t xml:space="preserve"> └── </w:t>
      </w:r>
      <w:proofErr w:type="spellStart"/>
      <w:proofErr w:type="gramStart"/>
      <w:r w:rsidRPr="00CC37AE">
        <w:t>main.dart</w:t>
      </w:r>
      <w:proofErr w:type="spellEnd"/>
      <w:proofErr w:type="gramEnd"/>
    </w:p>
    <w:p w14:paraId="7D662418" w14:textId="77777777" w:rsidR="00CC37AE" w:rsidRPr="00CC37AE" w:rsidRDefault="00CC37AE" w:rsidP="00CC37AE">
      <w:r w:rsidRPr="00CC37AE">
        <w:t xml:space="preserve">Esto lo </w:t>
      </w:r>
      <w:proofErr w:type="spellStart"/>
      <w:r w:rsidRPr="00CC37AE">
        <w:t>podés</w:t>
      </w:r>
      <w:proofErr w:type="spellEnd"/>
      <w:r w:rsidRPr="00CC37AE">
        <w:t xml:space="preserve"> explicar así en la expo:</w:t>
      </w:r>
    </w:p>
    <w:p w14:paraId="5283ACEC" w14:textId="77777777" w:rsidR="00CC37AE" w:rsidRPr="00CC37AE" w:rsidRDefault="00CC37AE" w:rsidP="00CC37AE">
      <w:r w:rsidRPr="00CC37AE">
        <w:t>“Usamos una arquitectura simple separando datos, lógica y presentación, adecuada para una aplicación académica de accesibilidad.”</w:t>
      </w:r>
    </w:p>
    <w:p w14:paraId="208DAB7C" w14:textId="77777777" w:rsidR="00CC37AE" w:rsidRPr="00CC37AE" w:rsidRDefault="00CC37AE" w:rsidP="00CC37AE">
      <w:r w:rsidRPr="00CC37AE">
        <w:rPr>
          <w:rFonts w:ascii="Segoe UI Emoji" w:hAnsi="Segoe UI Emoji" w:cs="Segoe UI Emoji"/>
        </w:rPr>
        <w:t>🎓</w:t>
      </w:r>
      <w:r w:rsidRPr="00CC37AE">
        <w:t xml:space="preserve"> Frase top.</w:t>
      </w:r>
    </w:p>
    <w:p w14:paraId="75F86E0A" w14:textId="77777777" w:rsidR="00CC37AE" w:rsidRPr="00CC37AE" w:rsidRDefault="00CC37AE" w:rsidP="00CC37AE">
      <w:r w:rsidRPr="00CC37AE">
        <w:pict w14:anchorId="7C1A3701">
          <v:rect id="_x0000_i1083" style="width:0;height:1.5pt" o:hralign="center" o:hrstd="t" o:hr="t" fillcolor="#a0a0a0" stroked="f"/>
        </w:pict>
      </w:r>
    </w:p>
    <w:p w14:paraId="56A26619" w14:textId="77777777" w:rsidR="00CC37AE" w:rsidRPr="00CC37AE" w:rsidRDefault="00CC37AE" w:rsidP="00CC37AE">
      <w:pPr>
        <w:rPr>
          <w:b/>
          <w:bCs/>
        </w:rPr>
      </w:pPr>
      <w:r w:rsidRPr="00CC37AE">
        <w:rPr>
          <w:rFonts w:ascii="Segoe UI Emoji" w:hAnsi="Segoe UI Emoji" w:cs="Segoe UI Emoji"/>
          <w:b/>
          <w:bCs/>
        </w:rPr>
        <w:t>🗄️</w:t>
      </w:r>
      <w:r w:rsidRPr="00CC37AE">
        <w:rPr>
          <w:b/>
          <w:bCs/>
        </w:rPr>
        <w:t xml:space="preserve"> SQLITE – ENFOQUE CORRECTO</w:t>
      </w:r>
    </w:p>
    <w:p w14:paraId="2F33BFA6" w14:textId="77777777" w:rsidR="00CC37AE" w:rsidRPr="00CC37AE" w:rsidRDefault="00CC37AE" w:rsidP="00CC37AE">
      <w:pPr>
        <w:rPr>
          <w:b/>
          <w:bCs/>
        </w:rPr>
      </w:pPr>
      <w:r w:rsidRPr="00CC37AE">
        <w:rPr>
          <w:b/>
          <w:bCs/>
        </w:rPr>
        <w:t>Tabla única: medicamentos</w:t>
      </w:r>
    </w:p>
    <w:p w14:paraId="6F4C12BA" w14:textId="77777777" w:rsidR="00CC37AE" w:rsidRPr="00CC37AE" w:rsidRDefault="00CC37AE" w:rsidP="00CC37AE">
      <w:r w:rsidRPr="00CC37AE">
        <w:lastRenderedPageBreak/>
        <w:t>Campos mínimos:</w:t>
      </w:r>
    </w:p>
    <w:p w14:paraId="54775817" w14:textId="77777777" w:rsidR="00CC37AE" w:rsidRPr="00CC37AE" w:rsidRDefault="00CC37AE" w:rsidP="00CC37AE">
      <w:pPr>
        <w:numPr>
          <w:ilvl w:val="0"/>
          <w:numId w:val="4"/>
        </w:numPr>
      </w:pPr>
      <w:r w:rsidRPr="00CC37AE">
        <w:t>id</w:t>
      </w:r>
    </w:p>
    <w:p w14:paraId="017B4134" w14:textId="77777777" w:rsidR="00CC37AE" w:rsidRPr="00CC37AE" w:rsidRDefault="00CC37AE" w:rsidP="00CC37AE">
      <w:pPr>
        <w:numPr>
          <w:ilvl w:val="0"/>
          <w:numId w:val="4"/>
        </w:numPr>
      </w:pPr>
      <w:r w:rsidRPr="00CC37AE">
        <w:t>nombre</w:t>
      </w:r>
    </w:p>
    <w:p w14:paraId="70810902" w14:textId="77777777" w:rsidR="00CC37AE" w:rsidRPr="00CC37AE" w:rsidRDefault="00CC37AE" w:rsidP="00CC37AE">
      <w:pPr>
        <w:numPr>
          <w:ilvl w:val="0"/>
          <w:numId w:val="4"/>
        </w:numPr>
      </w:pPr>
      <w:proofErr w:type="spellStart"/>
      <w:r w:rsidRPr="00CC37AE">
        <w:t>para_que_sirve</w:t>
      </w:r>
      <w:proofErr w:type="spellEnd"/>
    </w:p>
    <w:p w14:paraId="21437682" w14:textId="77777777" w:rsidR="00CC37AE" w:rsidRPr="00CC37AE" w:rsidRDefault="00CC37AE" w:rsidP="00CC37AE">
      <w:pPr>
        <w:numPr>
          <w:ilvl w:val="0"/>
          <w:numId w:val="4"/>
        </w:numPr>
      </w:pPr>
      <w:proofErr w:type="spellStart"/>
      <w:r w:rsidRPr="00CC37AE">
        <w:t>como_tomar</w:t>
      </w:r>
      <w:proofErr w:type="spellEnd"/>
    </w:p>
    <w:p w14:paraId="34262415" w14:textId="77777777" w:rsidR="00CC37AE" w:rsidRPr="00CC37AE" w:rsidRDefault="00CC37AE" w:rsidP="00CC37AE">
      <w:pPr>
        <w:numPr>
          <w:ilvl w:val="0"/>
          <w:numId w:val="4"/>
        </w:numPr>
      </w:pPr>
      <w:r w:rsidRPr="00CC37AE">
        <w:t>advertencias</w:t>
      </w:r>
    </w:p>
    <w:p w14:paraId="3642FEB7" w14:textId="77777777" w:rsidR="00CC37AE" w:rsidRPr="00CC37AE" w:rsidRDefault="00CC37AE" w:rsidP="00CC37AE">
      <w:r w:rsidRPr="00CC37AE">
        <w:rPr>
          <w:rFonts w:ascii="Segoe UI Emoji" w:hAnsi="Segoe UI Emoji" w:cs="Segoe UI Emoji"/>
        </w:rPr>
        <w:t>📌</w:t>
      </w:r>
      <w:r w:rsidRPr="00CC37AE">
        <w:t xml:space="preserve"> Sin relaciones</w:t>
      </w:r>
      <w:r w:rsidRPr="00CC37AE">
        <w:br/>
      </w:r>
      <w:r w:rsidRPr="00CC37AE">
        <w:rPr>
          <w:rFonts w:ascii="Segoe UI Emoji" w:hAnsi="Segoe UI Emoji" w:cs="Segoe UI Emoji"/>
        </w:rPr>
        <w:t>📌</w:t>
      </w:r>
      <w:r w:rsidRPr="00CC37AE">
        <w:t xml:space="preserve"> Sin claves raras</w:t>
      </w:r>
      <w:r w:rsidRPr="00CC37AE">
        <w:br/>
      </w:r>
      <w:r w:rsidRPr="00CC37AE">
        <w:rPr>
          <w:rFonts w:ascii="Segoe UI Emoji" w:hAnsi="Segoe UI Emoji" w:cs="Segoe UI Emoji"/>
        </w:rPr>
        <w:t>📌</w:t>
      </w:r>
      <w:r w:rsidRPr="00CC37AE">
        <w:t xml:space="preserve"> Sin migraciones complejas</w:t>
      </w:r>
    </w:p>
    <w:p w14:paraId="43327817" w14:textId="77777777" w:rsidR="00CC37AE" w:rsidRPr="00CC37AE" w:rsidRDefault="00CC37AE" w:rsidP="00CC37AE">
      <w:r w:rsidRPr="00CC37AE">
        <w:rPr>
          <w:rFonts w:ascii="Segoe UI Emoji" w:hAnsi="Segoe UI Emoji" w:cs="Segoe UI Emoji"/>
        </w:rPr>
        <w:t>👉</w:t>
      </w:r>
      <w:r w:rsidRPr="00CC37AE">
        <w:t xml:space="preserve"> Simple = mejor nota.</w:t>
      </w:r>
    </w:p>
    <w:p w14:paraId="0235DA62" w14:textId="77777777" w:rsidR="00CC37AE" w:rsidRPr="00CC37AE" w:rsidRDefault="00CC37AE" w:rsidP="00CC37AE">
      <w:r w:rsidRPr="00CC37AE">
        <w:pict w14:anchorId="14BD2DDB">
          <v:rect id="_x0000_i1084" style="width:0;height:1.5pt" o:hralign="center" o:hrstd="t" o:hr="t" fillcolor="#a0a0a0" stroked="f"/>
        </w:pict>
      </w:r>
    </w:p>
    <w:p w14:paraId="670794C7" w14:textId="77777777" w:rsidR="00CC37AE" w:rsidRPr="00CC37AE" w:rsidRDefault="00CC37AE" w:rsidP="00CC37AE">
      <w:pPr>
        <w:rPr>
          <w:b/>
          <w:bCs/>
        </w:rPr>
      </w:pPr>
      <w:r w:rsidRPr="00CC37AE">
        <w:rPr>
          <w:rFonts w:ascii="Segoe UI Emoji" w:hAnsi="Segoe UI Emoji" w:cs="Segoe UI Emoji"/>
          <w:b/>
          <w:bCs/>
        </w:rPr>
        <w:t>🔊</w:t>
      </w:r>
      <w:r w:rsidRPr="00CC37AE">
        <w:rPr>
          <w:b/>
          <w:bCs/>
        </w:rPr>
        <w:t xml:space="preserve"> AUDIO – ENFOQUE CORRECTO</w:t>
      </w:r>
    </w:p>
    <w:p w14:paraId="28E37275" w14:textId="77777777" w:rsidR="00CC37AE" w:rsidRPr="00CC37AE" w:rsidRDefault="00CC37AE" w:rsidP="00CC37AE">
      <w:pPr>
        <w:rPr>
          <w:b/>
          <w:bCs/>
        </w:rPr>
      </w:pPr>
      <w:r w:rsidRPr="00CC37AE">
        <w:rPr>
          <w:b/>
          <w:bCs/>
        </w:rPr>
        <w:t>Plugin elegido</w:t>
      </w:r>
    </w:p>
    <w:p w14:paraId="38AACD05" w14:textId="77777777" w:rsidR="00CC37AE" w:rsidRPr="00CC37AE" w:rsidRDefault="00CC37AE" w:rsidP="00CC37AE">
      <w:proofErr w:type="spellStart"/>
      <w:r w:rsidRPr="00CC37AE">
        <w:t>flutter_tts</w:t>
      </w:r>
      <w:proofErr w:type="spellEnd"/>
    </w:p>
    <w:p w14:paraId="0B87FC7B" w14:textId="77777777" w:rsidR="00CC37AE" w:rsidRPr="00CC37AE" w:rsidRDefault="00CC37AE" w:rsidP="00CC37AE">
      <w:pPr>
        <w:rPr>
          <w:b/>
          <w:bCs/>
        </w:rPr>
      </w:pPr>
      <w:r w:rsidRPr="00CC37AE">
        <w:rPr>
          <w:b/>
          <w:bCs/>
        </w:rPr>
        <w:t>¿Qué va a leer?</w:t>
      </w:r>
    </w:p>
    <w:p w14:paraId="7AEDAEFB" w14:textId="77777777" w:rsidR="00CC37AE" w:rsidRPr="00CC37AE" w:rsidRDefault="00CC37AE" w:rsidP="00CC37AE">
      <w:pPr>
        <w:numPr>
          <w:ilvl w:val="0"/>
          <w:numId w:val="5"/>
        </w:numPr>
      </w:pPr>
      <w:r w:rsidRPr="00CC37AE">
        <w:t xml:space="preserve">Cada sección por separado </w:t>
      </w:r>
      <w:r w:rsidRPr="00CC37AE">
        <w:rPr>
          <w:b/>
          <w:bCs/>
        </w:rPr>
        <w:t>(ideal)</w:t>
      </w:r>
    </w:p>
    <w:p w14:paraId="0B5ECB26" w14:textId="77777777" w:rsidR="00CC37AE" w:rsidRPr="00CC37AE" w:rsidRDefault="00CC37AE" w:rsidP="00CC37AE">
      <w:pPr>
        <w:numPr>
          <w:ilvl w:val="0"/>
          <w:numId w:val="5"/>
        </w:numPr>
      </w:pPr>
      <w:r w:rsidRPr="00CC37AE">
        <w:t>O todo junto con un botón grande</w:t>
      </w:r>
    </w:p>
    <w:p w14:paraId="4EA41CF0" w14:textId="77777777" w:rsidR="00CC37AE" w:rsidRPr="00CC37AE" w:rsidRDefault="00CC37AE" w:rsidP="00CC37AE">
      <w:r w:rsidRPr="00CC37AE">
        <w:t>Ejemplo de audio:</w:t>
      </w:r>
    </w:p>
    <w:p w14:paraId="08F6FC81" w14:textId="77777777" w:rsidR="00CC37AE" w:rsidRPr="00CC37AE" w:rsidRDefault="00CC37AE" w:rsidP="00CC37AE">
      <w:r w:rsidRPr="00CC37AE">
        <w:t>“Sirve para aliviar el dolor y la fiebre.”</w:t>
      </w:r>
    </w:p>
    <w:p w14:paraId="0641A820" w14:textId="77777777" w:rsidR="00CC37AE" w:rsidRPr="00CC37AE" w:rsidRDefault="00CC37AE" w:rsidP="00CC37AE">
      <w:r w:rsidRPr="00CC37AE">
        <w:rPr>
          <w:rFonts w:ascii="Segoe UI Emoji" w:hAnsi="Segoe UI Emoji" w:cs="Segoe UI Emoji"/>
        </w:rPr>
        <w:t>📌</w:t>
      </w:r>
      <w:r w:rsidRPr="00CC37AE">
        <w:t xml:space="preserve"> Lenguaje simple</w:t>
      </w:r>
      <w:r w:rsidRPr="00CC37AE">
        <w:br/>
      </w:r>
      <w:r w:rsidRPr="00CC37AE">
        <w:rPr>
          <w:rFonts w:ascii="Segoe UI Emoji" w:hAnsi="Segoe UI Emoji" w:cs="Segoe UI Emoji"/>
        </w:rPr>
        <w:t>📌</w:t>
      </w:r>
      <w:r w:rsidRPr="00CC37AE">
        <w:t xml:space="preserve"> Frases cortas</w:t>
      </w:r>
      <w:r w:rsidRPr="00CC37AE">
        <w:br/>
      </w:r>
      <w:r w:rsidRPr="00CC37AE">
        <w:rPr>
          <w:rFonts w:ascii="Segoe UI Emoji" w:hAnsi="Segoe UI Emoji" w:cs="Segoe UI Emoji"/>
        </w:rPr>
        <w:t>📌</w:t>
      </w:r>
      <w:r w:rsidRPr="00CC37AE">
        <w:t xml:space="preserve"> Voz clara</w:t>
      </w:r>
    </w:p>
    <w:p w14:paraId="1FDB7D23" w14:textId="77777777" w:rsidR="00CC37AE" w:rsidRPr="00CC37AE" w:rsidRDefault="00CC37AE" w:rsidP="00CC37AE">
      <w:r w:rsidRPr="00CC37AE">
        <w:pict w14:anchorId="3894F437">
          <v:rect id="_x0000_i1085" style="width:0;height:1.5pt" o:hralign="center" o:hrstd="t" o:hr="t" fillcolor="#a0a0a0" stroked="f"/>
        </w:pict>
      </w:r>
    </w:p>
    <w:p w14:paraId="425C7351" w14:textId="77777777" w:rsidR="00CC37AE" w:rsidRPr="00CC37AE" w:rsidRDefault="00CC37AE" w:rsidP="00CC37AE">
      <w:pPr>
        <w:rPr>
          <w:b/>
          <w:bCs/>
        </w:rPr>
      </w:pPr>
      <w:r w:rsidRPr="00CC37AE">
        <w:rPr>
          <w:rFonts w:ascii="Segoe UI Emoji" w:hAnsi="Segoe UI Emoji" w:cs="Segoe UI Emoji"/>
          <w:b/>
          <w:bCs/>
        </w:rPr>
        <w:t>🧪</w:t>
      </w:r>
      <w:r w:rsidRPr="00CC37AE">
        <w:rPr>
          <w:b/>
          <w:bCs/>
        </w:rPr>
        <w:t xml:space="preserve"> ¿Y si el Grupo 2 no está listo?</w:t>
      </w:r>
    </w:p>
    <w:p w14:paraId="6FC0CED4" w14:textId="77777777" w:rsidR="00CC37AE" w:rsidRPr="00CC37AE" w:rsidRDefault="00CC37AE" w:rsidP="00CC37AE">
      <w:r w:rsidRPr="00CC37AE">
        <w:t>No hay problema.</w:t>
      </w:r>
    </w:p>
    <w:p w14:paraId="52CB8424" w14:textId="77777777" w:rsidR="00CC37AE" w:rsidRPr="00CC37AE" w:rsidRDefault="00CC37AE" w:rsidP="00CC37AE">
      <w:r w:rsidRPr="00CC37AE">
        <w:t>Simulan:</w:t>
      </w:r>
    </w:p>
    <w:p w14:paraId="64992CEC" w14:textId="77777777" w:rsidR="00CC37AE" w:rsidRPr="00CC37AE" w:rsidRDefault="00CC37AE" w:rsidP="00CC37AE">
      <w:r w:rsidRPr="00CC37AE">
        <w:t xml:space="preserve">final </w:t>
      </w:r>
      <w:proofErr w:type="spellStart"/>
      <w:r w:rsidRPr="00CC37AE">
        <w:t>medicamentoId</w:t>
      </w:r>
      <w:proofErr w:type="spellEnd"/>
      <w:r w:rsidRPr="00CC37AE">
        <w:t xml:space="preserve"> = "paracetamol";</w:t>
      </w:r>
    </w:p>
    <w:p w14:paraId="635D3D63" w14:textId="77777777" w:rsidR="00CC37AE" w:rsidRPr="00CC37AE" w:rsidRDefault="00CC37AE" w:rsidP="00CC37AE">
      <w:r w:rsidRPr="00CC37AE">
        <w:t>Y lo explican así:</w:t>
      </w:r>
    </w:p>
    <w:p w14:paraId="0B08EF23" w14:textId="77777777" w:rsidR="00CC37AE" w:rsidRPr="00CC37AE" w:rsidRDefault="00CC37AE" w:rsidP="00CC37AE">
      <w:r w:rsidRPr="00CC37AE">
        <w:lastRenderedPageBreak/>
        <w:t>“En esta etapa simulamos la entrada del OCR para enfocarnos en la accesibilidad y la presentación de la información.”</w:t>
      </w:r>
    </w:p>
    <w:p w14:paraId="70CAC1F7" w14:textId="77777777" w:rsidR="00CC37AE" w:rsidRPr="00CC37AE" w:rsidRDefault="00CC37AE" w:rsidP="00CC37AE">
      <w:r w:rsidRPr="00CC37AE">
        <w:rPr>
          <w:rFonts w:ascii="Segoe UI Symbol" w:hAnsi="Segoe UI Symbol" w:cs="Segoe UI Symbol"/>
        </w:rPr>
        <w:t>✔</w:t>
      </w:r>
      <w:r w:rsidRPr="00CC37AE">
        <w:t xml:space="preserve"> Correcto</w:t>
      </w:r>
      <w:r w:rsidRPr="00CC37AE">
        <w:br/>
      </w:r>
      <w:r w:rsidRPr="00CC37AE">
        <w:rPr>
          <w:rFonts w:ascii="Segoe UI Symbol" w:hAnsi="Segoe UI Symbol" w:cs="Segoe UI Symbol"/>
        </w:rPr>
        <w:t>✔</w:t>
      </w:r>
      <w:r w:rsidRPr="00CC37AE">
        <w:t xml:space="preserve"> Acad</w:t>
      </w:r>
      <w:r w:rsidRPr="00CC37AE">
        <w:rPr>
          <w:rFonts w:ascii="Aptos" w:hAnsi="Aptos" w:cs="Aptos"/>
        </w:rPr>
        <w:t>é</w:t>
      </w:r>
      <w:r w:rsidRPr="00CC37AE">
        <w:t>mico</w:t>
      </w:r>
      <w:r w:rsidRPr="00CC37AE">
        <w:br/>
      </w:r>
      <w:r w:rsidRPr="00CC37AE">
        <w:rPr>
          <w:rFonts w:ascii="Segoe UI Symbol" w:hAnsi="Segoe UI Symbol" w:cs="Segoe UI Symbol"/>
        </w:rPr>
        <w:t>✔</w:t>
      </w:r>
      <w:r w:rsidRPr="00CC37AE">
        <w:t xml:space="preserve"> Defendible</w:t>
      </w:r>
    </w:p>
    <w:p w14:paraId="4499550B" w14:textId="77777777" w:rsidR="00E071BA" w:rsidRDefault="00E071BA"/>
    <w:sectPr w:rsidR="00E071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E57F7" w14:textId="77777777" w:rsidR="009B12A8" w:rsidRDefault="009B12A8" w:rsidP="00CC37AE">
      <w:pPr>
        <w:spacing w:after="0" w:line="240" w:lineRule="auto"/>
      </w:pPr>
      <w:r>
        <w:separator/>
      </w:r>
    </w:p>
  </w:endnote>
  <w:endnote w:type="continuationSeparator" w:id="0">
    <w:p w14:paraId="473BC117" w14:textId="77777777" w:rsidR="009B12A8" w:rsidRDefault="009B12A8" w:rsidP="00CC3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79492" w14:textId="77777777" w:rsidR="009B12A8" w:rsidRDefault="009B12A8" w:rsidP="00CC37AE">
      <w:pPr>
        <w:spacing w:after="0" w:line="240" w:lineRule="auto"/>
      </w:pPr>
      <w:r>
        <w:separator/>
      </w:r>
    </w:p>
  </w:footnote>
  <w:footnote w:type="continuationSeparator" w:id="0">
    <w:p w14:paraId="50D254A4" w14:textId="77777777" w:rsidR="009B12A8" w:rsidRDefault="009B12A8" w:rsidP="00CC37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392"/>
    <w:multiLevelType w:val="multilevel"/>
    <w:tmpl w:val="969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9425F"/>
    <w:multiLevelType w:val="multilevel"/>
    <w:tmpl w:val="0A54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5751D"/>
    <w:multiLevelType w:val="multilevel"/>
    <w:tmpl w:val="7116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1321D"/>
    <w:multiLevelType w:val="multilevel"/>
    <w:tmpl w:val="780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C2C20"/>
    <w:multiLevelType w:val="multilevel"/>
    <w:tmpl w:val="EE68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62708"/>
    <w:multiLevelType w:val="multilevel"/>
    <w:tmpl w:val="4D9E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207412">
    <w:abstractNumId w:val="3"/>
  </w:num>
  <w:num w:numId="2" w16cid:durableId="81683347">
    <w:abstractNumId w:val="4"/>
  </w:num>
  <w:num w:numId="3" w16cid:durableId="1764111080">
    <w:abstractNumId w:val="2"/>
  </w:num>
  <w:num w:numId="4" w16cid:durableId="545676947">
    <w:abstractNumId w:val="1"/>
  </w:num>
  <w:num w:numId="5" w16cid:durableId="1065178864">
    <w:abstractNumId w:val="5"/>
  </w:num>
  <w:num w:numId="6" w16cid:durableId="1614558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98"/>
    <w:rsid w:val="00063D80"/>
    <w:rsid w:val="005F0F98"/>
    <w:rsid w:val="009B12A8"/>
    <w:rsid w:val="00CC37AE"/>
    <w:rsid w:val="00E071BA"/>
    <w:rsid w:val="00FD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127E0"/>
  <w15:chartTrackingRefBased/>
  <w15:docId w15:val="{4FE6ACFD-5E36-42A5-9F6A-E4F2AADD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F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F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F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F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F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F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F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F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F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F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F9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37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37AE"/>
  </w:style>
  <w:style w:type="paragraph" w:styleId="Piedepgina">
    <w:name w:val="footer"/>
    <w:basedOn w:val="Normal"/>
    <w:link w:val="PiedepginaCar"/>
    <w:uiPriority w:val="99"/>
    <w:unhideWhenUsed/>
    <w:rsid w:val="00CC37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3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334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 DAVID QUIMBITA MOLINA</dc:creator>
  <cp:keywords/>
  <dc:description/>
  <cp:lastModifiedBy>JORDY DAVID QUIMBITA MOLINA</cp:lastModifiedBy>
  <cp:revision>2</cp:revision>
  <dcterms:created xsi:type="dcterms:W3CDTF">2025-12-17T04:25:00Z</dcterms:created>
  <dcterms:modified xsi:type="dcterms:W3CDTF">2025-12-17T04:25:00Z</dcterms:modified>
</cp:coreProperties>
</file>