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BFDC8" w14:textId="77777777" w:rsidR="00607C92" w:rsidRDefault="003B1ECA" w:rsidP="003B1ECA">
      <w:pPr>
        <w:jc w:val="center"/>
        <w:rPr>
          <w:b/>
        </w:rPr>
      </w:pPr>
      <w:r w:rsidRPr="003B1ECA">
        <w:rPr>
          <w:b/>
        </w:rPr>
        <w:t xml:space="preserve">Social Media Analytics </w:t>
      </w:r>
      <w:r w:rsidR="00DF6B26">
        <w:rPr>
          <w:b/>
        </w:rPr>
        <w:t>Group Assignment #</w:t>
      </w:r>
      <w:r w:rsidR="00495093">
        <w:rPr>
          <w:b/>
        </w:rPr>
        <w:t>1</w:t>
      </w:r>
    </w:p>
    <w:p w14:paraId="179BFDC9" w14:textId="77777777" w:rsidR="005A3A6D" w:rsidRPr="003B1ECA" w:rsidRDefault="005A3A6D" w:rsidP="003B1ECA">
      <w:pPr>
        <w:jc w:val="center"/>
        <w:rPr>
          <w:b/>
        </w:rPr>
      </w:pPr>
      <w:r>
        <w:rPr>
          <w:b/>
        </w:rPr>
        <w:t>Due</w:t>
      </w:r>
      <w:r w:rsidRPr="00495093">
        <w:rPr>
          <w:b/>
          <w:u w:val="single"/>
        </w:rPr>
        <w:t xml:space="preserve">: </w:t>
      </w:r>
      <w:r w:rsidR="00DF6B26" w:rsidRPr="00495093">
        <w:rPr>
          <w:b/>
          <w:u w:val="single"/>
        </w:rPr>
        <w:t xml:space="preserve">Feb </w:t>
      </w:r>
      <w:r w:rsidR="00495093" w:rsidRPr="00495093">
        <w:rPr>
          <w:b/>
          <w:u w:val="single"/>
        </w:rPr>
        <w:t>8</w:t>
      </w:r>
      <w:r w:rsidR="00DF6B26" w:rsidRPr="00495093">
        <w:rPr>
          <w:b/>
          <w:u w:val="single"/>
        </w:rPr>
        <w:t>, 201</w:t>
      </w:r>
      <w:r w:rsidR="00495093" w:rsidRPr="00495093">
        <w:rPr>
          <w:b/>
          <w:u w:val="single"/>
        </w:rPr>
        <w:t>7</w:t>
      </w:r>
      <w:r w:rsidRPr="00495093">
        <w:rPr>
          <w:b/>
          <w:u w:val="single"/>
        </w:rPr>
        <w:t xml:space="preserve"> by </w:t>
      </w:r>
      <w:r w:rsidR="007E2FD8" w:rsidRPr="00495093">
        <w:rPr>
          <w:b/>
          <w:u w:val="single"/>
        </w:rPr>
        <w:t>11:59 p.m.</w:t>
      </w:r>
      <w:r w:rsidR="00495093">
        <w:rPr>
          <w:b/>
        </w:rPr>
        <w:t xml:space="preserve"> (note that the syllabus mentioned 6</w:t>
      </w:r>
      <w:r w:rsidR="00495093" w:rsidRPr="00495093">
        <w:rPr>
          <w:b/>
          <w:vertAlign w:val="superscript"/>
        </w:rPr>
        <w:t>th</w:t>
      </w:r>
      <w:r w:rsidR="00495093">
        <w:rPr>
          <w:b/>
        </w:rPr>
        <w:t xml:space="preserve"> Feb as the deadline)</w:t>
      </w:r>
    </w:p>
    <w:p w14:paraId="179BFDCA" w14:textId="77777777" w:rsidR="00560EF1" w:rsidRDefault="00560EF1">
      <w:r>
        <w:t>In this assignment you are a</w:t>
      </w:r>
      <w:r w:rsidR="00A65264">
        <w:t>n 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 (recall from </w:t>
      </w:r>
      <w:r w:rsidR="00405A11">
        <w:t>class discussions</w:t>
      </w:r>
      <w:r>
        <w:t xml:space="preserve"> that for high involvement goods, people use social media</w:t>
      </w:r>
      <w:r w:rsidR="008E273B">
        <w:t xml:space="preserve"> heavily for awareness building and research</w:t>
      </w:r>
      <w:r>
        <w:t>)</w:t>
      </w:r>
      <w:r w:rsidR="008E273B">
        <w:t xml:space="preserve">. </w:t>
      </w:r>
    </w:p>
    <w:p w14:paraId="179BFDCB" w14:textId="77777777" w:rsidR="00DF6B26" w:rsidRDefault="00DF6B26" w:rsidP="008E273B">
      <w:pPr>
        <w:pStyle w:val="ListParagraph"/>
        <w:numPr>
          <w:ilvl w:val="0"/>
          <w:numId w:val="1"/>
        </w:numPr>
      </w:pPr>
      <w:r>
        <w:t>Develop a c</w:t>
      </w:r>
      <w:r w:rsidR="00560EF1">
        <w:t>rawl</w:t>
      </w:r>
      <w:r>
        <w:t>er</w:t>
      </w:r>
      <w:r w:rsidR="00495093">
        <w:t>/scraper</w:t>
      </w:r>
      <w:r w:rsidR="00560EF1">
        <w:t xml:space="preserve"> </w:t>
      </w:r>
      <w:r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>
        <w:t xml:space="preserve">. The crawler output should be a .csv file with the following columns: date, userid, </w:t>
      </w:r>
      <w:r w:rsidR="007E2FD8">
        <w:t xml:space="preserve">and </w:t>
      </w:r>
      <w:r>
        <w:t>message</w:t>
      </w:r>
      <w:r w:rsidR="007E2FD8">
        <w:t xml:space="preserve">. </w:t>
      </w:r>
      <w:bookmarkStart w:id="0" w:name="_GoBack"/>
      <w:bookmarkEnd w:id="0"/>
      <w:r>
        <w:t xml:space="preserve">Before you develop the crawler, carefully study one of the forums on Edmunds.com to understand the html as well as the threading structures. </w:t>
      </w:r>
    </w:p>
    <w:p w14:paraId="179BFDCC" w14:textId="77777777" w:rsidR="00DF6B26" w:rsidRDefault="00DF6B26" w:rsidP="00DF6B26">
      <w:pPr>
        <w:pStyle w:val="ListParagraph"/>
      </w:pPr>
    </w:p>
    <w:p w14:paraId="179BFDCD" w14:textId="77777777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DF6B26">
        <w:t xml:space="preserve">between </w:t>
      </w:r>
      <w:r w:rsidR="007E2FD8">
        <w:t>5</w:t>
      </w:r>
      <w:r w:rsidR="00DF6B26">
        <w:t>,000</w:t>
      </w:r>
      <w:r w:rsidR="003B1ECA">
        <w:t xml:space="preserve"> and </w:t>
      </w:r>
      <w:r>
        <w:t xml:space="preserve">10,000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 Entry Level Luxury</w:t>
      </w:r>
      <w:r w:rsidR="008E273B">
        <w:t xml:space="preserve"> forum</w:t>
      </w:r>
      <w:r w:rsidR="000B362F">
        <w:t xml:space="preserve"> </w:t>
      </w:r>
      <w:hyperlink r:id="rId7" w:history="1">
        <w:r w:rsidR="000B362F" w:rsidRPr="00DD2AFE">
          <w:rPr>
            <w:rStyle w:val="Hyperlink"/>
          </w:rPr>
          <w:t>https://forums.edmunds.com/disc</w:t>
        </w:r>
        <w:r w:rsidR="000B362F" w:rsidRPr="00DD2AFE">
          <w:rPr>
            <w:rStyle w:val="Hyperlink"/>
          </w:rPr>
          <w:t>u</w:t>
        </w:r>
        <w:r w:rsidR="000B362F" w:rsidRPr="00DD2AFE">
          <w:rPr>
            <w:rStyle w:val="Hyperlink"/>
          </w:rPr>
          <w:t>ssion/2864/general/x/entry-level-luxury-performance-sedans</w:t>
        </w:r>
      </w:hyperlink>
    </w:p>
    <w:p w14:paraId="179BFDCE" w14:textId="77777777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</w:p>
    <w:p w14:paraId="179BFDCF" w14:textId="77777777" w:rsidR="00CF7AD6" w:rsidRDefault="00CF7AD6" w:rsidP="000B362F">
      <w:pPr>
        <w:pStyle w:val="ListParagraph"/>
      </w:pPr>
    </w:p>
    <w:p w14:paraId="179BFDD0" w14:textId="77777777" w:rsidR="008E273B" w:rsidRPr="00560EF1" w:rsidRDefault="008E273B" w:rsidP="00560EF1">
      <w:pPr>
        <w:pStyle w:val="ListParagraph"/>
        <w:numPr>
          <w:ilvl w:val="0"/>
          <w:numId w:val="1"/>
        </w:numPr>
      </w:pPr>
      <w:r>
        <w:t xml:space="preserve">Once you fetch the data, </w:t>
      </w:r>
      <w:r w:rsidR="00DF6B26">
        <w:t xml:space="preserve">find the top </w:t>
      </w:r>
      <w:r w:rsidR="00495093">
        <w:t>10</w:t>
      </w:r>
      <w:r w:rsidR="00DF6B26">
        <w:t xml:space="preserve"> brands from frequency counts. </w:t>
      </w:r>
      <w:r w:rsidR="001A7B74">
        <w:t xml:space="preserve">You will need to write a script to count the frequencies. </w:t>
      </w:r>
      <w:r w:rsidR="00495093" w:rsidRPr="001A7B74">
        <w:rPr>
          <w:b/>
        </w:rPr>
        <w:t>Be sure not to count a mention more than once per post, even if it is mentioned multiple times.</w:t>
      </w:r>
      <w:r w:rsidR="00495093">
        <w:t xml:space="preserve"> </w:t>
      </w:r>
      <w:r w:rsidR="00DF6B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</w:t>
      </w:r>
      <w:r w:rsidRPr="00560EF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eplace </w:t>
      </w:r>
      <w:r w:rsidRPr="00A456DB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models</w:t>
      </w:r>
      <w:r w:rsidRPr="00560EF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with </w:t>
      </w:r>
      <w:r w:rsidRPr="00A456DB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brands</w:t>
      </w:r>
      <w:r w:rsidRPr="00560EF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so that from now on you have to deal with only brands and not models. </w:t>
      </w:r>
      <w:r w:rsidR="00CF7A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You will need another script for this job.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This step is meant to help simplify the analysis. </w:t>
      </w:r>
      <w:r w:rsidR="004950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</w:t>
      </w:r>
      <w:r w:rsidR="00DF6B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list of model and brand names</w:t>
      </w:r>
      <w:r w:rsidR="004950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(not exhaustive) are provided in a separate file</w:t>
      </w:r>
      <w:r w:rsidR="00DF6B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 </w:t>
      </w:r>
      <w:r w:rsidR="003B1E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79BFDD1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Task A: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Identify top 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 brands </w:t>
      </w:r>
      <w:r w:rsidR="001A7B74">
        <w:rPr>
          <w:rFonts w:ascii="Arial" w:eastAsia="Times New Roman" w:hAnsi="Arial" w:cs="Arial"/>
          <w:color w:val="222222"/>
          <w:sz w:val="20"/>
          <w:szCs w:val="20"/>
        </w:rPr>
        <w:t>by frequency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 xml:space="preserve">. From the posts, calculate </w:t>
      </w:r>
      <w:r>
        <w:rPr>
          <w:rFonts w:ascii="Arial" w:eastAsia="Times New Roman" w:hAnsi="Arial" w:cs="Arial"/>
          <w:color w:val="222222"/>
          <w:sz w:val="20"/>
          <w:szCs w:val="20"/>
        </w:rPr>
        <w:t>l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>ift ratio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>s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 for associations between the brands</w:t>
      </w:r>
      <w:r w:rsidR="001A7B74">
        <w:rPr>
          <w:rFonts w:ascii="Arial" w:eastAsia="Times New Roman" w:hAnsi="Arial" w:cs="Arial"/>
          <w:color w:val="222222"/>
          <w:sz w:val="20"/>
          <w:szCs w:val="20"/>
        </w:rPr>
        <w:t>. You will have to write a script to do this task)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>. S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how the brands on a multi-dimensional scaling (MDS) map.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You can use XLSTAT (</w:t>
      </w:r>
      <w:hyperlink r:id="rId8" w:history="1">
        <w:r w:rsidR="00A456DB" w:rsidRPr="00DE710E">
          <w:rPr>
            <w:rStyle w:val="Hyperlink"/>
            <w:rFonts w:ascii="Arial" w:eastAsia="Times New Roman" w:hAnsi="Arial" w:cs="Arial"/>
            <w:sz w:val="20"/>
            <w:szCs w:val="20"/>
          </w:rPr>
          <w:t>http://www.xlstat.com/en/learning-center/tutorials/multidimensional-scaling-mds-with-xlstat.html</w:t>
        </w:r>
      </w:hyperlink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) for MDS analysis. </w:t>
      </w:r>
    </w:p>
    <w:p w14:paraId="179BFDD2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D3" w14:textId="77777777" w:rsidR="00DB1DB1" w:rsidRDefault="003B1ECA" w:rsidP="003B1E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Task B: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What insights can you offer brand mana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>gers from your analysis in Task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</w:t>
      </w:r>
      <w:r w:rsidR="00CF7AD6">
        <w:rPr>
          <w:rFonts w:ascii="Arial" w:eastAsia="Times New Roman" w:hAnsi="Arial" w:cs="Arial"/>
          <w:color w:val="222222"/>
          <w:sz w:val="20"/>
          <w:szCs w:val="20"/>
        </w:rPr>
        <w:t xml:space="preserve"> (choose two brands that you can offer the most interesting/useful insights for)</w:t>
      </w:r>
      <w:r>
        <w:rPr>
          <w:rFonts w:ascii="Arial" w:eastAsia="Times New Roman" w:hAnsi="Arial" w:cs="Arial"/>
          <w:color w:val="222222"/>
          <w:sz w:val="20"/>
          <w:szCs w:val="20"/>
        </w:rPr>
        <w:t>?</w:t>
      </w:r>
      <w:r w:rsidR="007E2FD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79BFDD4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14:paraId="179BFDD5" w14:textId="77777777" w:rsidR="007E2FD8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Task </w:t>
      </w:r>
      <w:r w:rsidR="003B1ECA" w:rsidRPr="003B1ECA">
        <w:rPr>
          <w:rFonts w:ascii="Arial" w:eastAsia="Times New Roman" w:hAnsi="Arial" w:cs="Arial"/>
          <w:b/>
          <w:color w:val="222222"/>
          <w:sz w:val="20"/>
          <w:szCs w:val="20"/>
        </w:rPr>
        <w:t>C</w:t>
      </w: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What are </w:t>
      </w:r>
      <w:r w:rsidR="00DF6B26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 most 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>frequently mentioned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 attributes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r w:rsidR="00DF6B26">
        <w:rPr>
          <w:rFonts w:ascii="Arial" w:eastAsia="Times New Roman" w:hAnsi="Arial" w:cs="Arial"/>
          <w:color w:val="222222"/>
          <w:sz w:val="20"/>
          <w:szCs w:val="20"/>
        </w:rPr>
        <w:t>cars in the discussions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>?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F6B26">
        <w:rPr>
          <w:rFonts w:ascii="Arial" w:eastAsia="Times New Roman" w:hAnsi="Arial" w:cs="Arial"/>
          <w:color w:val="222222"/>
          <w:sz w:val="20"/>
          <w:szCs w:val="20"/>
        </w:rPr>
        <w:t xml:space="preserve">Note that the same attribute may be described by different words – e.g., pick-up and acceleration may both refer to 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DF6B26">
        <w:rPr>
          <w:rFonts w:ascii="Arial" w:eastAsia="Times New Roman" w:hAnsi="Arial" w:cs="Arial"/>
          <w:color w:val="222222"/>
          <w:sz w:val="20"/>
          <w:szCs w:val="20"/>
        </w:rPr>
        <w:t xml:space="preserve"> more general attribute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DF6B26">
        <w:rPr>
          <w:rFonts w:ascii="Arial" w:eastAsia="Times New Roman" w:hAnsi="Arial" w:cs="Arial"/>
          <w:color w:val="222222"/>
          <w:sz w:val="20"/>
          <w:szCs w:val="20"/>
        </w:rPr>
        <w:t xml:space="preserve"> “performance”. You have to make suitable replacements. Now pick the 5 most frequently mentioned brands.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Which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attributes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are </w:t>
      </w:r>
      <w:r w:rsidR="00B13508">
        <w:rPr>
          <w:rFonts w:ascii="Arial" w:eastAsia="Times New Roman" w:hAnsi="Arial" w:cs="Arial"/>
          <w:color w:val="222222"/>
          <w:sz w:val="20"/>
          <w:szCs w:val="20"/>
        </w:rPr>
        <w:t xml:space="preserve">most strongly associated with which 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 xml:space="preserve">of these 5 </w:t>
      </w:r>
      <w:r w:rsidR="00B13508">
        <w:rPr>
          <w:rFonts w:ascii="Arial" w:eastAsia="Times New Roman" w:hAnsi="Arial" w:cs="Arial"/>
          <w:color w:val="222222"/>
          <w:sz w:val="20"/>
          <w:szCs w:val="20"/>
        </w:rPr>
        <w:t xml:space="preserve">brands? </w:t>
      </w:r>
      <w:r w:rsidR="007E2FD8">
        <w:rPr>
          <w:rFonts w:ascii="Arial" w:eastAsia="Times New Roman" w:hAnsi="Arial" w:cs="Arial"/>
          <w:color w:val="222222"/>
          <w:sz w:val="20"/>
          <w:szCs w:val="20"/>
        </w:rPr>
        <w:t>You don’t have to do a sentiment analysis for this assignment.</w:t>
      </w:r>
    </w:p>
    <w:p w14:paraId="179BFDD6" w14:textId="77777777" w:rsidR="007E2FD8" w:rsidRDefault="007E2FD8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D7" w14:textId="77777777" w:rsidR="00A65264" w:rsidRPr="007E2FD8" w:rsidRDefault="007E2FD8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E2FD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While BMW has claimed that they are the “ultimate driving machine”, is that how people feel on Edmunds? Show your analysis.  </w:t>
      </w:r>
      <w:r w:rsidR="00B13508" w:rsidRPr="007E2FD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14:paraId="179BFDD8" w14:textId="77777777" w:rsidR="00A65264" w:rsidRDefault="00A65264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D9" w14:textId="77777777" w:rsidR="00560EF1" w:rsidRDefault="00A65264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A65264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Task D: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B1DB1">
        <w:rPr>
          <w:rFonts w:ascii="Arial" w:eastAsia="Times New Roman" w:hAnsi="Arial" w:cs="Arial"/>
          <w:color w:val="222222"/>
          <w:sz w:val="20"/>
          <w:szCs w:val="20"/>
        </w:rPr>
        <w:t xml:space="preserve">What advice will you give to a 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 xml:space="preserve">(i) </w:t>
      </w:r>
      <w:r w:rsidR="00DB1DB1">
        <w:rPr>
          <w:rFonts w:ascii="Arial" w:eastAsia="Times New Roman" w:hAnsi="Arial" w:cs="Arial"/>
          <w:color w:val="222222"/>
          <w:sz w:val="20"/>
          <w:szCs w:val="20"/>
        </w:rPr>
        <w:t>product manager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>, and (ii) marketing</w:t>
      </w:r>
      <w:r w:rsidR="00405A11">
        <w:rPr>
          <w:rFonts w:ascii="Arial" w:eastAsia="Times New Roman" w:hAnsi="Arial" w:cs="Arial"/>
          <w:color w:val="222222"/>
          <w:sz w:val="20"/>
          <w:szCs w:val="20"/>
        </w:rPr>
        <w:t>/advertising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 xml:space="preserve"> manager</w:t>
      </w:r>
      <w:r w:rsidR="007E2FD8">
        <w:rPr>
          <w:rFonts w:ascii="Arial" w:eastAsia="Times New Roman" w:hAnsi="Arial" w:cs="Arial"/>
          <w:color w:val="222222"/>
          <w:sz w:val="20"/>
          <w:szCs w:val="20"/>
        </w:rPr>
        <w:t xml:space="preserve"> of these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</w:t>
      </w:r>
      <w:r w:rsidR="007E2FD8">
        <w:rPr>
          <w:rFonts w:ascii="Arial" w:eastAsia="Times New Roman" w:hAnsi="Arial" w:cs="Arial"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based on your analysis in Task C?</w:t>
      </w:r>
    </w:p>
    <w:p w14:paraId="179BFDDA" w14:textId="77777777" w:rsidR="00822280" w:rsidRDefault="0082228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DB" w14:textId="77777777" w:rsidR="007E2FD8" w:rsidRDefault="0082228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82228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Task </w:t>
      </w:r>
      <w:r w:rsidR="00A65264">
        <w:rPr>
          <w:rFonts w:ascii="Arial" w:eastAsia="Times New Roman" w:hAnsi="Arial" w:cs="Arial"/>
          <w:b/>
          <w:color w:val="222222"/>
          <w:sz w:val="20"/>
          <w:szCs w:val="20"/>
        </w:rPr>
        <w:t>E</w:t>
      </w:r>
      <w:r w:rsidRPr="00822280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Which is the most </w:t>
      </w:r>
      <w:r w:rsidRPr="00822280">
        <w:rPr>
          <w:rFonts w:ascii="Arial" w:eastAsia="Times New Roman" w:hAnsi="Arial" w:cs="Arial"/>
          <w:b/>
          <w:color w:val="222222"/>
          <w:sz w:val="20"/>
          <w:szCs w:val="20"/>
        </w:rPr>
        <w:t>aspirational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 in your data in terms of people actually wanting to buy or own?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CF7AD6">
        <w:rPr>
          <w:rFonts w:ascii="Arial" w:eastAsia="Times New Roman" w:hAnsi="Arial" w:cs="Arial"/>
          <w:color w:val="222222"/>
          <w:sz w:val="20"/>
          <w:szCs w:val="20"/>
        </w:rPr>
        <w:t xml:space="preserve">Describe your analysis.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What are the business implications for this brand?</w:t>
      </w:r>
    </w:p>
    <w:p w14:paraId="179BFDDD" w14:textId="1E17D049" w:rsidR="003B1ECA" w:rsidRDefault="00822280" w:rsidP="00777D2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79BFDDE" w14:textId="77777777" w:rsidR="00DB1DB1" w:rsidRPr="00A65264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65264">
        <w:rPr>
          <w:rFonts w:ascii="Arial" w:eastAsia="Times New Roman" w:hAnsi="Arial" w:cs="Arial"/>
          <w:b/>
          <w:color w:val="222222"/>
          <w:sz w:val="20"/>
          <w:szCs w:val="20"/>
        </w:rPr>
        <w:t>Provide the following details in your write-up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(I am not setting a strict page limit, but </w:t>
      </w:r>
      <w:r w:rsidR="007E2FD8">
        <w:rPr>
          <w:rFonts w:ascii="Arial" w:eastAsia="Times New Roman" w:hAnsi="Arial" w:cs="Arial"/>
          <w:b/>
          <w:color w:val="222222"/>
          <w:sz w:val="20"/>
          <w:szCs w:val="20"/>
        </w:rPr>
        <w:t>3</w:t>
      </w:r>
      <w:r w:rsidR="00405A11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="007E2FD8">
        <w:rPr>
          <w:rFonts w:ascii="Arial" w:eastAsia="Times New Roman" w:hAnsi="Arial" w:cs="Arial"/>
          <w:b/>
          <w:color w:val="222222"/>
          <w:sz w:val="20"/>
          <w:szCs w:val="20"/>
        </w:rPr>
        <w:t>4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pages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single-spaced, 11 font size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>should be enough with screenshots)</w:t>
      </w:r>
    </w:p>
    <w:p w14:paraId="179BFDDF" w14:textId="77777777" w:rsidR="003B1ECA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E0" w14:textId="77777777" w:rsidR="003B1ECA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Which forum you chose (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>provide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URL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179BFDE1" w14:textId="77777777" w:rsidR="003B1ECA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Which 1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0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 brands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you chose – provide 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the frequency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table</w:t>
      </w:r>
    </w:p>
    <w:p w14:paraId="179BFDE2" w14:textId="77777777" w:rsidR="00822280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all lift ratio calculations in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table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179BFDE3" w14:textId="77777777" w:rsidR="00822280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Show the MDS map (put screenshots in your report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179BFDE4" w14:textId="77777777" w:rsidR="003B1ECA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State the </w:t>
      </w:r>
      <w:r w:rsidR="00B13508">
        <w:rPr>
          <w:rFonts w:ascii="Arial" w:eastAsia="Times New Roman" w:hAnsi="Arial" w:cs="Arial"/>
          <w:color w:val="222222"/>
          <w:sz w:val="20"/>
          <w:szCs w:val="20"/>
        </w:rPr>
        <w:t>5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attributes </w:t>
      </w:r>
      <w:r w:rsidR="00B13508">
        <w:rPr>
          <w:rFonts w:ascii="Arial" w:eastAsia="Times New Roman" w:hAnsi="Arial" w:cs="Arial"/>
          <w:color w:val="222222"/>
          <w:sz w:val="20"/>
          <w:szCs w:val="20"/>
        </w:rPr>
        <w:t>you chose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(again, a table is good here)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179BFDE5" w14:textId="77777777" w:rsidR="00822280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task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E</w:t>
      </w:r>
      <w:r>
        <w:rPr>
          <w:rFonts w:ascii="Arial" w:eastAsia="Times New Roman" w:hAnsi="Arial" w:cs="Arial"/>
          <w:color w:val="222222"/>
          <w:sz w:val="20"/>
          <w:szCs w:val="20"/>
        </w:rPr>
        <w:t>, provide all details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 of your analysis – e.g., how you measured “aspirational” and how you found the most aspirational brand.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79BFDE6" w14:textId="77777777" w:rsidR="00822280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Advice/i</w:t>
      </w:r>
      <w:r w:rsidR="00822280">
        <w:rPr>
          <w:rFonts w:ascii="Arial" w:eastAsia="Times New Roman" w:hAnsi="Arial" w:cs="Arial"/>
          <w:color w:val="222222"/>
          <w:sz w:val="20"/>
          <w:szCs w:val="20"/>
        </w:rPr>
        <w:t xml:space="preserve">nsights based on your analysis for brand, product and advertising managers. </w:t>
      </w:r>
    </w:p>
    <w:p w14:paraId="179BFDE7" w14:textId="77777777" w:rsidR="00A65264" w:rsidRDefault="00A65264" w:rsidP="00A6526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E8" w14:textId="77777777" w:rsidR="00A65264" w:rsidRPr="00A65264" w:rsidRDefault="00A65264" w:rsidP="00A6526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Your submission should include </w:t>
      </w:r>
      <w:r w:rsidR="005A3A6D">
        <w:rPr>
          <w:rFonts w:ascii="Arial" w:eastAsia="Times New Roman" w:hAnsi="Arial" w:cs="Arial"/>
          <w:color w:val="222222"/>
          <w:sz w:val="20"/>
          <w:szCs w:val="20"/>
        </w:rPr>
        <w:t xml:space="preserve">multiple files: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(i)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 Word </w:t>
      </w:r>
      <w:r w:rsidR="007E2FD8">
        <w:rPr>
          <w:rFonts w:ascii="Arial" w:eastAsia="Times New Roman" w:hAnsi="Arial" w:cs="Arial"/>
          <w:color w:val="222222"/>
          <w:sz w:val="20"/>
          <w:szCs w:val="20"/>
        </w:rPr>
        <w:t xml:space="preserve">or pdf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file with the above information,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(ii) </w:t>
      </w:r>
      <w:r w:rsidR="00495093" w:rsidRPr="00CF7AD6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all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 scripts written for the analysis (generally </w:t>
      </w:r>
      <w:r w:rsidR="00CF7AD6">
        <w:rPr>
          <w:rFonts w:ascii="Arial" w:eastAsia="Times New Roman" w:hAnsi="Arial" w:cs="Arial"/>
          <w:color w:val="222222"/>
          <w:sz w:val="20"/>
          <w:szCs w:val="20"/>
        </w:rPr>
        <w:t xml:space="preserve">speaking, </w:t>
      </w:r>
      <w:r w:rsidR="00495093">
        <w:rPr>
          <w:rFonts w:ascii="Arial" w:eastAsia="Times New Roman" w:hAnsi="Arial" w:cs="Arial"/>
          <w:color w:val="222222"/>
          <w:sz w:val="20"/>
          <w:szCs w:val="20"/>
        </w:rPr>
        <w:t xml:space="preserve">I won’t run these scripts, but if the numbers don’t look right, I may run some of them), (ii) Final data file after all replacements have been done.  </w:t>
      </w:r>
    </w:p>
    <w:p w14:paraId="179BFDE9" w14:textId="77777777" w:rsidR="00DB1DB1" w:rsidRPr="00DB1DB1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79BFDEA" w14:textId="77777777" w:rsidR="00560EF1" w:rsidRDefault="00560EF1"/>
    <w:p w14:paraId="179BFDEB" w14:textId="77777777" w:rsidR="00560EF1" w:rsidRDefault="00560EF1"/>
    <w:p w14:paraId="179BFDEC" w14:textId="77777777" w:rsidR="00560EF1" w:rsidRDefault="00560EF1"/>
    <w:p w14:paraId="179BFDED" w14:textId="77777777" w:rsidR="00560EF1" w:rsidRDefault="00560EF1"/>
    <w:sectPr w:rsidR="0056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03A7A" w14:textId="77777777" w:rsidR="00777D2D" w:rsidRDefault="00777D2D" w:rsidP="00777D2D">
      <w:pPr>
        <w:spacing w:after="0" w:line="240" w:lineRule="auto"/>
      </w:pPr>
      <w:r>
        <w:separator/>
      </w:r>
    </w:p>
  </w:endnote>
  <w:endnote w:type="continuationSeparator" w:id="0">
    <w:p w14:paraId="337F672F" w14:textId="77777777" w:rsidR="00777D2D" w:rsidRDefault="00777D2D" w:rsidP="007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C549B" w14:textId="77777777" w:rsidR="00777D2D" w:rsidRDefault="00777D2D" w:rsidP="00777D2D">
      <w:pPr>
        <w:spacing w:after="0" w:line="240" w:lineRule="auto"/>
      </w:pPr>
      <w:r>
        <w:separator/>
      </w:r>
    </w:p>
  </w:footnote>
  <w:footnote w:type="continuationSeparator" w:id="0">
    <w:p w14:paraId="165F90F9" w14:textId="77777777" w:rsidR="00777D2D" w:rsidRDefault="00777D2D" w:rsidP="007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1"/>
    <w:rsid w:val="000B362F"/>
    <w:rsid w:val="00196E88"/>
    <w:rsid w:val="001A7B74"/>
    <w:rsid w:val="003917E1"/>
    <w:rsid w:val="003B1ECA"/>
    <w:rsid w:val="00405A11"/>
    <w:rsid w:val="00495093"/>
    <w:rsid w:val="004E18A6"/>
    <w:rsid w:val="00560EF1"/>
    <w:rsid w:val="005A3A6D"/>
    <w:rsid w:val="00603722"/>
    <w:rsid w:val="00607C92"/>
    <w:rsid w:val="006F27D5"/>
    <w:rsid w:val="00777D2D"/>
    <w:rsid w:val="007933B8"/>
    <w:rsid w:val="007E2FD8"/>
    <w:rsid w:val="00822280"/>
    <w:rsid w:val="00860BEA"/>
    <w:rsid w:val="008E273B"/>
    <w:rsid w:val="0092340A"/>
    <w:rsid w:val="00A213D5"/>
    <w:rsid w:val="00A456DB"/>
    <w:rsid w:val="00A65264"/>
    <w:rsid w:val="00A777E6"/>
    <w:rsid w:val="00B13508"/>
    <w:rsid w:val="00CF7AD6"/>
    <w:rsid w:val="00DB1DB1"/>
    <w:rsid w:val="00DF6B26"/>
    <w:rsid w:val="00E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FDC8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2D"/>
  </w:style>
  <w:style w:type="paragraph" w:styleId="Footer">
    <w:name w:val="footer"/>
    <w:basedOn w:val="Normal"/>
    <w:link w:val="FooterChar"/>
    <w:uiPriority w:val="99"/>
    <w:unhideWhenUsed/>
    <w:rsid w:val="0077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2D"/>
  </w:style>
  <w:style w:type="character" w:styleId="FollowedHyperlink">
    <w:name w:val="FollowedHyperlink"/>
    <w:basedOn w:val="DefaultParagraphFont"/>
    <w:uiPriority w:val="99"/>
    <w:semiHidden/>
    <w:unhideWhenUsed/>
    <w:rsid w:val="00777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lstat.com/en/learning-center/tutorials/multidimensional-scaling-mds-with-xlst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edmunds.com/discussion/2864/general/x/entry-level-luxury-performance-sed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Dallas Griffin</cp:lastModifiedBy>
  <cp:revision>3</cp:revision>
  <dcterms:created xsi:type="dcterms:W3CDTF">2017-01-30T16:55:00Z</dcterms:created>
  <dcterms:modified xsi:type="dcterms:W3CDTF">2017-02-02T20:58:00Z</dcterms:modified>
</cp:coreProperties>
</file>