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A7" w:rsidRDefault="00DD0C72" w:rsidP="00DD0C72">
      <w:pPr>
        <w:pStyle w:val="ListParagraph"/>
        <w:numPr>
          <w:ilvl w:val="0"/>
          <w:numId w:val="1"/>
        </w:numPr>
      </w:pPr>
      <w:r>
        <w:fldChar w:fldCharType="begin"/>
      </w:r>
      <w:r w:rsidR="008609A2">
        <w:instrText>HYPERLINK "http://www.typingtest.com/result.html?acc=97&amp;nwpm=32&amp;gwpm=33&amp;ncpm=163&amp;gcpm=168&amp;dur=60&amp;time=60&amp;chksum=15824&amp;unit=wpm&amp;kh=998&amp;td=null&amp;err=1&amp;hits=168"</w:instrText>
      </w:r>
      <w:r>
        <w:fldChar w:fldCharType="separate"/>
      </w:r>
      <w:r w:rsidR="008609A2">
        <w:rPr>
          <w:rStyle w:val="Hyperlink"/>
        </w:rPr>
        <w:t>Typing Test_</w:t>
      </w:r>
      <w:bookmarkStart w:id="0" w:name="_GoBack"/>
      <w:bookmarkEnd w:id="0"/>
      <w:r w:rsidR="008609A2">
        <w:rPr>
          <w:rStyle w:val="Hyperlink"/>
        </w:rPr>
        <w:t xml:space="preserve">32 WPM_J </w:t>
      </w:r>
      <w:proofErr w:type="spellStart"/>
      <w:r w:rsidR="008609A2">
        <w:rPr>
          <w:rStyle w:val="Hyperlink"/>
        </w:rPr>
        <w:t>Dallavalle</w:t>
      </w:r>
      <w:proofErr w:type="spellEnd"/>
      <w:r>
        <w:fldChar w:fldCharType="end"/>
      </w:r>
    </w:p>
    <w:p w:rsidR="00DD0C72" w:rsidRDefault="00DD0C72" w:rsidP="00DD0C72"/>
    <w:sectPr w:rsidR="00DD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B9E"/>
    <w:multiLevelType w:val="hybridMultilevel"/>
    <w:tmpl w:val="EC5AC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72"/>
    <w:rsid w:val="008609A2"/>
    <w:rsid w:val="009D70CD"/>
    <w:rsid w:val="00AA13AE"/>
    <w:rsid w:val="00B067A7"/>
    <w:rsid w:val="00DD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A440"/>
  <w15:chartTrackingRefBased/>
  <w15:docId w15:val="{80C96373-D75A-4720-8C6C-62570C26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C7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0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3</cp:revision>
  <dcterms:created xsi:type="dcterms:W3CDTF">2017-08-20T10:07:00Z</dcterms:created>
  <dcterms:modified xsi:type="dcterms:W3CDTF">2017-08-20T10:34:00Z</dcterms:modified>
</cp:coreProperties>
</file>