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264453854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34C5B5B5" w14:textId="54D71519" w:rsidR="001D55AB" w:rsidRDefault="001D55AB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CEFBE87" wp14:editId="646CECF3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03912146B30C435CAAE12D2900D6420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FD8B3ED" w14:textId="132205C5" w:rsidR="001D55AB" w:rsidRDefault="001D55AB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1D55AB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Capstone Features and Timeline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AA27096BFC5242A6BC13D6F38456734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77B5666" w14:textId="73EC0DDC" w:rsidR="001D55AB" w:rsidRDefault="001D55AB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Jeremy Dangerfield</w:t>
              </w:r>
            </w:p>
          </w:sdtContent>
        </w:sdt>
        <w:p w14:paraId="31AE75F3" w14:textId="77777777" w:rsidR="001D55AB" w:rsidRDefault="001D55AB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1CB110D" wp14:editId="2659F35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2-14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052D4F8" w14:textId="4F1810B7" w:rsidR="001D55AB" w:rsidRDefault="001D55AB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February 14, 2026</w:t>
                                    </w:r>
                                  </w:p>
                                </w:sdtContent>
                              </w:sdt>
                              <w:p w14:paraId="34C11040" w14:textId="3FD252BC" w:rsidR="001D55AB" w:rsidRDefault="001D55AB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Neumont University</w:t>
                                    </w:r>
                                  </w:sdtContent>
                                </w:sdt>
                              </w:p>
                              <w:p w14:paraId="6D993F4A" w14:textId="7A6661BB" w:rsidR="001D55AB" w:rsidRDefault="001D55AB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Capstone Projects</w:t>
                                    </w:r>
                                  </w:sdtContent>
                                </w:sdt>
                              </w:p>
                              <w:p w14:paraId="1EFC061E" w14:textId="2EC36ABE" w:rsidR="001D55AB" w:rsidRDefault="001D55AB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</w:rPr>
                                  <w:t>PRO390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1CB110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2-14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052D4F8" w14:textId="4F1810B7" w:rsidR="001D55AB" w:rsidRDefault="001D55AB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February 14, 2026</w:t>
                              </w:r>
                            </w:p>
                          </w:sdtContent>
                        </w:sdt>
                        <w:p w14:paraId="34C11040" w14:textId="3FD252BC" w:rsidR="001D55AB" w:rsidRDefault="001D55AB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Neumont University</w:t>
                              </w:r>
                            </w:sdtContent>
                          </w:sdt>
                        </w:p>
                        <w:p w14:paraId="6D993F4A" w14:textId="7A6661BB" w:rsidR="001D55AB" w:rsidRDefault="001D55AB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Capstone Projects</w:t>
                              </w:r>
                            </w:sdtContent>
                          </w:sdt>
                        </w:p>
                        <w:p w14:paraId="1EFC061E" w14:textId="2EC36ABE" w:rsidR="001D55AB" w:rsidRDefault="001D55AB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r>
                            <w:rPr>
                              <w:color w:val="156082" w:themeColor="accent1"/>
                            </w:rPr>
                            <w:t>PRO390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3D945B7" wp14:editId="21547A03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BB34E54" w14:textId="400BDBFB" w:rsidR="001D55AB" w:rsidRDefault="001D55AB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25327D82" w14:textId="56BF15C7" w:rsidR="001D55AB" w:rsidRPr="001D55AB" w:rsidRDefault="001D55AB" w:rsidP="001D55AB">
      <w:pPr>
        <w:pStyle w:val="Heading2"/>
      </w:pPr>
      <w:r w:rsidRPr="001D55AB">
        <w:lastRenderedPageBreak/>
        <w:t>Incomplete Features Overview</w:t>
      </w:r>
    </w:p>
    <w:p w14:paraId="1D05ACD6" w14:textId="77777777" w:rsidR="001D55AB" w:rsidRPr="001D55AB" w:rsidRDefault="001D55AB" w:rsidP="001D55AB">
      <w:r w:rsidRPr="001D55AB">
        <w:t>While the core structure of MazeGate is functioning, several features still require further development and refinement. The Alerts screen currently displays static data and does not yet pull from a dynamic source or reflect real-time system events. The Devices screen lists mock devices but lacks interactive controls, device detail views, and status updates. The armed/disarmed system toggle is functional at the UI level but is not yet connected to a backend or simulated logic engine. Additionally, user testing has only begun at a basic level, and feedback has not yet been fully incorporated into design improvements. Visual polish, error handling, and overall UI consistency also need refinement to ensure a professional final product.</w:t>
      </w:r>
    </w:p>
    <w:p w14:paraId="5176709F" w14:textId="77777777" w:rsidR="001D55AB" w:rsidRPr="001D55AB" w:rsidRDefault="001D55AB" w:rsidP="001D55AB">
      <w:pPr>
        <w:pStyle w:val="Heading2"/>
      </w:pPr>
      <w:r w:rsidRPr="001D55AB">
        <w:t>Projected Timeline</w:t>
      </w:r>
    </w:p>
    <w:p w14:paraId="47CB5FA0" w14:textId="596278DC" w:rsidR="001D55AB" w:rsidRPr="001D55AB" w:rsidRDefault="001D55AB" w:rsidP="001D55AB">
      <w:r w:rsidRPr="001D55AB">
        <w:rPr>
          <w:b/>
          <w:bCs/>
        </w:rPr>
        <w:t>Week 7:</w:t>
      </w:r>
    </w:p>
    <w:p w14:paraId="60204B20" w14:textId="77777777" w:rsidR="001D55AB" w:rsidRPr="001D55AB" w:rsidRDefault="001D55AB" w:rsidP="001D55AB">
      <w:pPr>
        <w:numPr>
          <w:ilvl w:val="0"/>
          <w:numId w:val="1"/>
        </w:numPr>
      </w:pPr>
      <w:r w:rsidRPr="001D55AB">
        <w:t>Finalize Alerts screen behavior and presentation</w:t>
      </w:r>
    </w:p>
    <w:p w14:paraId="51EEE7D6" w14:textId="77777777" w:rsidR="001D55AB" w:rsidRPr="001D55AB" w:rsidRDefault="001D55AB" w:rsidP="001D55AB">
      <w:pPr>
        <w:numPr>
          <w:ilvl w:val="0"/>
          <w:numId w:val="1"/>
        </w:numPr>
      </w:pPr>
      <w:r w:rsidRPr="001D55AB">
        <w:t>Add remaining interactivity to the Devices screen</w:t>
      </w:r>
    </w:p>
    <w:p w14:paraId="5540D515" w14:textId="77777777" w:rsidR="001D55AB" w:rsidRPr="001D55AB" w:rsidRDefault="001D55AB" w:rsidP="001D55AB">
      <w:pPr>
        <w:numPr>
          <w:ilvl w:val="0"/>
          <w:numId w:val="1"/>
        </w:numPr>
      </w:pPr>
      <w:r w:rsidRPr="001D55AB">
        <w:t>Refine armed/disarmed logic and UI feedback</w:t>
      </w:r>
    </w:p>
    <w:p w14:paraId="333B6663" w14:textId="77777777" w:rsidR="001D55AB" w:rsidRPr="001D55AB" w:rsidRDefault="001D55AB" w:rsidP="001D55AB">
      <w:pPr>
        <w:numPr>
          <w:ilvl w:val="0"/>
          <w:numId w:val="1"/>
        </w:numPr>
      </w:pPr>
      <w:r w:rsidRPr="001D55AB">
        <w:t>Apply initial user testing feedback</w:t>
      </w:r>
    </w:p>
    <w:p w14:paraId="08D3C30D" w14:textId="77777777" w:rsidR="001D55AB" w:rsidRPr="001D55AB" w:rsidRDefault="001D55AB" w:rsidP="001D55AB">
      <w:pPr>
        <w:numPr>
          <w:ilvl w:val="0"/>
          <w:numId w:val="1"/>
        </w:numPr>
      </w:pPr>
      <w:r w:rsidRPr="001D55AB">
        <w:t>Complete the functional version of the app</w:t>
      </w:r>
    </w:p>
    <w:p w14:paraId="3EEE9075" w14:textId="77777777" w:rsidR="001D55AB" w:rsidRPr="001D55AB" w:rsidRDefault="001D55AB" w:rsidP="001D55AB">
      <w:r w:rsidRPr="001D55AB">
        <w:rPr>
          <w:b/>
          <w:bCs/>
        </w:rPr>
        <w:t>Week 8:</w:t>
      </w:r>
    </w:p>
    <w:p w14:paraId="61289DF6" w14:textId="77777777" w:rsidR="001D55AB" w:rsidRPr="001D55AB" w:rsidRDefault="001D55AB" w:rsidP="001D55AB">
      <w:pPr>
        <w:numPr>
          <w:ilvl w:val="0"/>
          <w:numId w:val="2"/>
        </w:numPr>
      </w:pPr>
      <w:r w:rsidRPr="001D55AB">
        <w:t>Conduct additional user testing</w:t>
      </w:r>
    </w:p>
    <w:p w14:paraId="6E40CED1" w14:textId="77777777" w:rsidR="001D55AB" w:rsidRPr="001D55AB" w:rsidRDefault="001D55AB" w:rsidP="001D55AB">
      <w:pPr>
        <w:numPr>
          <w:ilvl w:val="0"/>
          <w:numId w:val="2"/>
        </w:numPr>
      </w:pPr>
      <w:r w:rsidRPr="001D55AB">
        <w:t>Refine UI polish, spacing, and consistency</w:t>
      </w:r>
    </w:p>
    <w:p w14:paraId="474B09B5" w14:textId="77777777" w:rsidR="001D55AB" w:rsidRPr="001D55AB" w:rsidRDefault="001D55AB" w:rsidP="001D55AB">
      <w:pPr>
        <w:numPr>
          <w:ilvl w:val="0"/>
          <w:numId w:val="2"/>
        </w:numPr>
      </w:pPr>
      <w:r w:rsidRPr="001D55AB">
        <w:t>Improve overall user experience and clarity</w:t>
      </w:r>
    </w:p>
    <w:p w14:paraId="24C0403E" w14:textId="425E02FB" w:rsidR="001D55AB" w:rsidRPr="001D55AB" w:rsidRDefault="001D55AB" w:rsidP="001D55AB">
      <w:r w:rsidRPr="001D55AB">
        <w:rPr>
          <w:b/>
          <w:bCs/>
        </w:rPr>
        <w:t>Week 9:</w:t>
      </w:r>
    </w:p>
    <w:p w14:paraId="7E6D5C0B" w14:textId="77777777" w:rsidR="001D55AB" w:rsidRPr="001D55AB" w:rsidRDefault="001D55AB" w:rsidP="001D55AB">
      <w:pPr>
        <w:numPr>
          <w:ilvl w:val="0"/>
          <w:numId w:val="3"/>
        </w:numPr>
      </w:pPr>
      <w:r w:rsidRPr="001D55AB">
        <w:t>Apply final refinements and bug fixes</w:t>
      </w:r>
    </w:p>
    <w:p w14:paraId="447103D0" w14:textId="77777777" w:rsidR="001D55AB" w:rsidRPr="001D55AB" w:rsidRDefault="001D55AB" w:rsidP="001D55AB">
      <w:pPr>
        <w:numPr>
          <w:ilvl w:val="0"/>
          <w:numId w:val="3"/>
        </w:numPr>
      </w:pPr>
      <w:r w:rsidRPr="001D55AB">
        <w:t>Complete written documentation and presentation</w:t>
      </w:r>
    </w:p>
    <w:p w14:paraId="3EAC191B" w14:textId="77777777" w:rsidR="001D55AB" w:rsidRPr="001D55AB" w:rsidRDefault="001D55AB" w:rsidP="001D55AB">
      <w:pPr>
        <w:numPr>
          <w:ilvl w:val="0"/>
          <w:numId w:val="3"/>
        </w:numPr>
      </w:pPr>
      <w:r w:rsidRPr="001D55AB">
        <w:t>Submit the final Capstone project</w:t>
      </w:r>
    </w:p>
    <w:p w14:paraId="179B2E8A" w14:textId="77777777" w:rsidR="001D55AB" w:rsidRDefault="001D55AB"/>
    <w:sectPr w:rsidR="001D55AB" w:rsidSect="001D55A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66B1"/>
    <w:multiLevelType w:val="multilevel"/>
    <w:tmpl w:val="A3B0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568EF"/>
    <w:multiLevelType w:val="multilevel"/>
    <w:tmpl w:val="E67C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8A2F27"/>
    <w:multiLevelType w:val="multilevel"/>
    <w:tmpl w:val="4A50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85912">
    <w:abstractNumId w:val="0"/>
  </w:num>
  <w:num w:numId="2" w16cid:durableId="876046985">
    <w:abstractNumId w:val="2"/>
  </w:num>
  <w:num w:numId="3" w16cid:durableId="102001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5AB"/>
    <w:rsid w:val="001D55AB"/>
    <w:rsid w:val="0059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204B5"/>
  <w15:chartTrackingRefBased/>
  <w15:docId w15:val="{45EAED63-547C-43CE-9AB2-F901F4538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5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5A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D55A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55AB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912146B30C435CAAE12D2900D64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3AB3B-4C02-4E3D-90C7-8883F9168DFD}"/>
      </w:docPartPr>
      <w:docPartBody>
        <w:p w:rsidR="00000000" w:rsidRDefault="00FE592B" w:rsidP="00FE592B">
          <w:pPr>
            <w:pStyle w:val="03912146B30C435CAAE12D2900D6420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A27096BFC5242A6BC13D6F3845673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8D8B4F-1B76-4087-B687-D244800A6A80}"/>
      </w:docPartPr>
      <w:docPartBody>
        <w:p w:rsidR="00000000" w:rsidRDefault="00FE592B" w:rsidP="00FE592B">
          <w:pPr>
            <w:pStyle w:val="AA27096BFC5242A6BC13D6F384567344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92B"/>
    <w:rsid w:val="001B3ED7"/>
    <w:rsid w:val="005971A4"/>
    <w:rsid w:val="00FE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3912146B30C435CAAE12D2900D6420A">
    <w:name w:val="03912146B30C435CAAE12D2900D6420A"/>
    <w:rsid w:val="00FE592B"/>
  </w:style>
  <w:style w:type="paragraph" w:customStyle="1" w:styleId="AA27096BFC5242A6BC13D6F384567344">
    <w:name w:val="AA27096BFC5242A6BC13D6F384567344"/>
    <w:rsid w:val="00FE592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2026-02-14T00:00:00</PublishDate>
  <Abstract/>
  <CompanyAddress>Capstone Projects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201</Words>
  <Characters>1138</Characters>
  <Application>Microsoft Office Word</Application>
  <DocSecurity>0</DocSecurity>
  <Lines>17</Lines>
  <Paragraphs>4</Paragraphs>
  <ScaleCrop>false</ScaleCrop>
  <Company>Neumont University</Company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Features and Timeline</dc:title>
  <dc:subject>Jeremy Dangerfield</dc:subject>
  <dc:creator>Jeremy Dangerfield</dc:creator>
  <cp:keywords/>
  <dc:description/>
  <cp:lastModifiedBy>Jeremy Dangerfield</cp:lastModifiedBy>
  <cp:revision>1</cp:revision>
  <dcterms:created xsi:type="dcterms:W3CDTF">2026-02-14T13:09:00Z</dcterms:created>
  <dcterms:modified xsi:type="dcterms:W3CDTF">2026-02-14T13:14:00Z</dcterms:modified>
</cp:coreProperties>
</file>