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8315" w14:textId="77777777" w:rsidR="00FC45DF" w:rsidRPr="00FC45DF" w:rsidRDefault="00FC45DF" w:rsidP="00FC45DF">
      <w:r w:rsidRPr="00FC45DF">
        <w:t>Overall vibe from the 20 people</w:t>
      </w:r>
      <w:r w:rsidRPr="00FC45DF">
        <w:br/>
        <w:t>Most people did not sound like security experts at all. They were just regular people who wanted to feel safe. About a third travel often, more than half use smart home devices, and a couple said they barely think about their system unless it sends them a notification. A lot of answers started with things like “I just want to know if something is wrong” or “I check the app when I’m bored at work.”</w:t>
      </w:r>
    </w:p>
    <w:p w14:paraId="399499B1" w14:textId="77777777" w:rsidR="00FC45DF" w:rsidRPr="00FC45DF" w:rsidRDefault="00FC45DF" w:rsidP="00FC45DF">
      <w:r w:rsidRPr="00FC45DF">
        <w:t>How lifestyle affects expectations</w:t>
      </w:r>
      <w:r w:rsidRPr="00FC45DF">
        <w:br/>
        <w:t>People who travel said they rely heavily on their phones. They want alerts right away and like being able to check cameras from anywhere. Smart home users cared more about everything working together like lights, locks, doorbells, and cameras without needing multiple apps. People who do not travel much mostly wanted something simple that works and does not cost too much.</w:t>
      </w:r>
    </w:p>
    <w:p w14:paraId="14D8E5B5" w14:textId="77777777" w:rsidR="00FC45DF" w:rsidRPr="00FC45DF" w:rsidRDefault="00FC45DF" w:rsidP="00FC45DF">
      <w:r w:rsidRPr="00FC45DF">
        <w:t>What features mattered most</w:t>
      </w:r>
      <w:r w:rsidRPr="00FC45DF">
        <w:br/>
        <w:t xml:space="preserve">Almost everyone mentioned phone alerts first. Live cameras and being able to arm or disarm remotely also came up a lot. Fewer people cared about advanced features like automation rules or smart locks. Many said those features exist in their </w:t>
      </w:r>
      <w:proofErr w:type="gramStart"/>
      <w:r w:rsidRPr="00FC45DF">
        <w:t>system</w:t>
      </w:r>
      <w:proofErr w:type="gramEnd"/>
      <w:r w:rsidRPr="00FC45DF">
        <w:t xml:space="preserve"> but they rarely use them. Professional monitoring mattered more to families and older users.</w:t>
      </w:r>
    </w:p>
    <w:p w14:paraId="5FF11264" w14:textId="77777777" w:rsidR="00FC45DF" w:rsidRPr="00FC45DF" w:rsidRDefault="00FC45DF" w:rsidP="00FC45DF">
      <w:r w:rsidRPr="00FC45DF">
        <w:t>Mobile access and alerts</w:t>
      </w:r>
      <w:r w:rsidRPr="00FC45DF">
        <w:br/>
        <w:t>Nearly everyone said mobile access and real time alerts are extremely important. One person said if alerts are delayed then the system feels useless.</w:t>
      </w:r>
    </w:p>
    <w:p w14:paraId="3E5B64AA" w14:textId="77777777" w:rsidR="00FC45DF" w:rsidRPr="00FC45DF" w:rsidRDefault="00FC45DF" w:rsidP="00FC45DF">
      <w:r w:rsidRPr="00FC45DF">
        <w:t>Ideal system compared to what they have now</w:t>
      </w:r>
      <w:r w:rsidRPr="00FC45DF">
        <w:br/>
        <w:t>Most people said their ideal system would be cheaper, easier to use, and have a more reliable app. Several people mentioned false alerts or apps freezing. Others said they wish plans were more flexible and not locked into contracts.</w:t>
      </w:r>
    </w:p>
    <w:p w14:paraId="53319B88" w14:textId="77777777" w:rsidR="00FC45DF" w:rsidRPr="00FC45DF" w:rsidRDefault="00FC45DF" w:rsidP="00FC45DF">
      <w:r w:rsidRPr="00FC45DF">
        <w:t>Why they bought a security system</w:t>
      </w:r>
      <w:r w:rsidRPr="00FC45DF">
        <w:br/>
        <w:t>Most people said they bought one because they have kids, there is crime in their area, or they travel and want peace of mind. A few said they got one because it came with other smart home devices.</w:t>
      </w:r>
    </w:p>
    <w:p w14:paraId="31289F14" w14:textId="77777777" w:rsidR="00FC45DF" w:rsidRPr="00FC45DF" w:rsidRDefault="00FC45DF" w:rsidP="00FC45DF">
      <w:r w:rsidRPr="00FC45DF">
        <w:t>Who they use now</w:t>
      </w:r>
      <w:r w:rsidRPr="00FC45DF">
        <w:br/>
        <w:t xml:space="preserve">Ring and SimpliSafe were mentioned the most because they are affordable and easy to install. ADT and Vivint users said the systems work well but complained about price and contracts. Google Nest users liked how well it works with other Google products. Brinks </w:t>
      </w:r>
      <w:proofErr w:type="gramStart"/>
      <w:r w:rsidRPr="00FC45DF">
        <w:t>was</w:t>
      </w:r>
      <w:proofErr w:type="gramEnd"/>
      <w:r w:rsidRPr="00FC45DF">
        <w:t xml:space="preserve"> rarely mentioned.</w:t>
      </w:r>
    </w:p>
    <w:p w14:paraId="7E6B809A" w14:textId="77777777" w:rsidR="00FC45DF" w:rsidRPr="00FC45DF" w:rsidRDefault="00FC45DF" w:rsidP="00FC45DF">
      <w:r w:rsidRPr="00FC45DF">
        <w:lastRenderedPageBreak/>
        <w:t>Overall experience</w:t>
      </w:r>
      <w:r w:rsidRPr="00FC45DF">
        <w:br/>
        <w:t xml:space="preserve">Ring users generally liked the app and cameras but mentioned Wi Fi issues at times. SimpliSafe users liked the easy setup but complained about false alarms. ADT and Vivint users felt safer but did not like the cost or </w:t>
      </w:r>
      <w:proofErr w:type="gramStart"/>
      <w:r w:rsidRPr="00FC45DF">
        <w:t>long term</w:t>
      </w:r>
      <w:proofErr w:type="gramEnd"/>
      <w:r w:rsidRPr="00FC45DF">
        <w:t xml:space="preserve"> contracts. Nest users liked the smart features but said setup was sometimes confusing.</w:t>
      </w:r>
    </w:p>
    <w:p w14:paraId="7D3198F1" w14:textId="77777777" w:rsidR="00FC45DF" w:rsidRPr="00FC45DF" w:rsidRDefault="00FC45DF" w:rsidP="00FC45DF">
      <w:r w:rsidRPr="00FC45DF">
        <w:t>What people actually use</w:t>
      </w:r>
      <w:r w:rsidRPr="00FC45DF">
        <w:br/>
        <w:t xml:space="preserve">The most used features were phone notifications, cameras, and door or window sensors. The </w:t>
      </w:r>
      <w:proofErr w:type="gramStart"/>
      <w:r w:rsidRPr="00FC45DF">
        <w:t>least</w:t>
      </w:r>
      <w:proofErr w:type="gramEnd"/>
      <w:r w:rsidRPr="00FC45DF">
        <w:t xml:space="preserve"> used features were advanced automation and smart locks. Several people admitted they did not even know everything their system could do.</w:t>
      </w:r>
    </w:p>
    <w:p w14:paraId="72C53F46" w14:textId="77777777" w:rsidR="00FC45DF" w:rsidRPr="00FC45DF" w:rsidRDefault="00FC45DF" w:rsidP="00FC45DF">
      <w:r w:rsidRPr="00FC45DF">
        <w:t>Frustrations</w:t>
      </w:r>
      <w:r w:rsidRPr="00FC45DF">
        <w:br/>
        <w:t>The biggest complaints were buggy apps, higher costs than expected, and difficulty canceling contracts. Some people said customer support was slow or frustrating.</w:t>
      </w:r>
    </w:p>
    <w:p w14:paraId="141945A9" w14:textId="77777777" w:rsidR="00FC45DF" w:rsidRPr="00FC45DF" w:rsidRDefault="00FC45DF" w:rsidP="00FC45DF">
      <w:r w:rsidRPr="00FC45DF">
        <w:t>Installation</w:t>
      </w:r>
      <w:r w:rsidRPr="00FC45DF">
        <w:br/>
        <w:t>People who installed systems themselves said it was easy. People who had professional installation said it worked well but felt expensive and time consuming.</w:t>
      </w:r>
    </w:p>
    <w:p w14:paraId="28922728" w14:textId="77777777" w:rsidR="00FC45DF" w:rsidRPr="00FC45DF" w:rsidRDefault="00FC45DF" w:rsidP="00FC45DF">
      <w:r w:rsidRPr="00FC45DF">
        <w:t>Is it worth the cost</w:t>
      </w:r>
      <w:r w:rsidRPr="00FC45DF">
        <w:br/>
        <w:t>DIY system users mostly said yes. ADT and Vivint users were split with some feeling it was worth it and others saying it costs too much.</w:t>
      </w:r>
    </w:p>
    <w:p w14:paraId="09F4FD4E" w14:textId="77777777" w:rsidR="00FC45DF" w:rsidRPr="00FC45DF" w:rsidRDefault="00FC45DF" w:rsidP="00FC45DF">
      <w:r w:rsidRPr="00FC45DF">
        <w:t>Customer support</w:t>
      </w:r>
      <w:r w:rsidRPr="00FC45DF">
        <w:br/>
        <w:t>Responses were mixed. Some people had good experiences while others said it took too long to get help.</w:t>
      </w:r>
    </w:p>
    <w:p w14:paraId="16A64FA9" w14:textId="77777777" w:rsidR="00FC45DF" w:rsidRPr="00FC45DF" w:rsidRDefault="00FC45DF" w:rsidP="00FC45DF">
      <w:r w:rsidRPr="00FC45DF">
        <w:t>Switching providers</w:t>
      </w:r>
      <w:r w:rsidRPr="00FC45DF">
        <w:br/>
        <w:t>More than half said they have thought about switching providers at some point. The main reasons were price, contracts, and app reliability.</w:t>
      </w:r>
    </w:p>
    <w:p w14:paraId="054AD453" w14:textId="77777777" w:rsidR="00FC45DF" w:rsidRPr="00FC45DF" w:rsidRDefault="00FC45DF" w:rsidP="00FC45DF">
      <w:r w:rsidRPr="00FC45DF">
        <w:t>One thing they would change</w:t>
      </w:r>
      <w:r w:rsidRPr="00FC45DF">
        <w:br/>
        <w:t xml:space="preserve">Most people said they want lower monthly costs, better apps, no </w:t>
      </w:r>
      <w:proofErr w:type="gramStart"/>
      <w:r w:rsidRPr="00FC45DF">
        <w:t>long term</w:t>
      </w:r>
      <w:proofErr w:type="gramEnd"/>
      <w:r w:rsidRPr="00FC45DF">
        <w:t xml:space="preserve"> contracts, and clearer pricing.</w:t>
      </w:r>
    </w:p>
    <w:p w14:paraId="26F0F966" w14:textId="77777777" w:rsidR="00A111D5" w:rsidRDefault="00A111D5"/>
    <w:sectPr w:rsidR="00A111D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FE300" w14:textId="77777777" w:rsidR="00547A2D" w:rsidRDefault="00547A2D" w:rsidP="00FC45DF">
      <w:pPr>
        <w:spacing w:after="0" w:line="240" w:lineRule="auto"/>
      </w:pPr>
      <w:r>
        <w:separator/>
      </w:r>
    </w:p>
  </w:endnote>
  <w:endnote w:type="continuationSeparator" w:id="0">
    <w:p w14:paraId="647674D2" w14:textId="77777777" w:rsidR="00547A2D" w:rsidRDefault="00547A2D" w:rsidP="00FC4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60B0" w14:textId="77777777" w:rsidR="00FC45DF" w:rsidRDefault="00FC45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881C" w14:textId="77777777" w:rsidR="00FC45DF" w:rsidRDefault="00FC45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96D63" w14:textId="77777777" w:rsidR="00FC45DF" w:rsidRDefault="00FC4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E2EF" w14:textId="77777777" w:rsidR="00547A2D" w:rsidRDefault="00547A2D" w:rsidP="00FC45DF">
      <w:pPr>
        <w:spacing w:after="0" w:line="240" w:lineRule="auto"/>
      </w:pPr>
      <w:r>
        <w:separator/>
      </w:r>
    </w:p>
  </w:footnote>
  <w:footnote w:type="continuationSeparator" w:id="0">
    <w:p w14:paraId="6872D68F" w14:textId="77777777" w:rsidR="00547A2D" w:rsidRDefault="00547A2D" w:rsidP="00FC4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3A37" w14:textId="77777777" w:rsidR="00FC45DF" w:rsidRDefault="00FC45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84E4" w14:textId="7EEEE9AE" w:rsidR="00FC45DF" w:rsidRPr="00FC45DF" w:rsidRDefault="00FC45DF" w:rsidP="00FC45DF">
    <w:pPr>
      <w:pStyle w:val="Heading1"/>
    </w:pPr>
    <w:r>
      <w:t>Interview questions Review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7877" w14:textId="77777777" w:rsidR="00FC45DF" w:rsidRDefault="00FC45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5DF"/>
    <w:rsid w:val="00547A2D"/>
    <w:rsid w:val="009A1C8B"/>
    <w:rsid w:val="009C620F"/>
    <w:rsid w:val="00A111D5"/>
    <w:rsid w:val="00FC4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F41EF"/>
  <w15:chartTrackingRefBased/>
  <w15:docId w15:val="{79FE0A89-012A-46E4-8EF0-1BC7AC39A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5DF"/>
    <w:rPr>
      <w:rFonts w:eastAsiaTheme="majorEastAsia" w:cstheme="majorBidi"/>
      <w:color w:val="272727" w:themeColor="text1" w:themeTint="D8"/>
    </w:rPr>
  </w:style>
  <w:style w:type="paragraph" w:styleId="Title">
    <w:name w:val="Title"/>
    <w:basedOn w:val="Normal"/>
    <w:next w:val="Normal"/>
    <w:link w:val="TitleChar"/>
    <w:uiPriority w:val="10"/>
    <w:qFormat/>
    <w:rsid w:val="00FC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5DF"/>
    <w:pPr>
      <w:spacing w:before="160"/>
      <w:jc w:val="center"/>
    </w:pPr>
    <w:rPr>
      <w:i/>
      <w:iCs/>
      <w:color w:val="404040" w:themeColor="text1" w:themeTint="BF"/>
    </w:rPr>
  </w:style>
  <w:style w:type="character" w:customStyle="1" w:styleId="QuoteChar">
    <w:name w:val="Quote Char"/>
    <w:basedOn w:val="DefaultParagraphFont"/>
    <w:link w:val="Quote"/>
    <w:uiPriority w:val="29"/>
    <w:rsid w:val="00FC45DF"/>
    <w:rPr>
      <w:i/>
      <w:iCs/>
      <w:color w:val="404040" w:themeColor="text1" w:themeTint="BF"/>
    </w:rPr>
  </w:style>
  <w:style w:type="paragraph" w:styleId="ListParagraph">
    <w:name w:val="List Paragraph"/>
    <w:basedOn w:val="Normal"/>
    <w:uiPriority w:val="34"/>
    <w:qFormat/>
    <w:rsid w:val="00FC45DF"/>
    <w:pPr>
      <w:ind w:left="720"/>
      <w:contextualSpacing/>
    </w:pPr>
  </w:style>
  <w:style w:type="character" w:styleId="IntenseEmphasis">
    <w:name w:val="Intense Emphasis"/>
    <w:basedOn w:val="DefaultParagraphFont"/>
    <w:uiPriority w:val="21"/>
    <w:qFormat/>
    <w:rsid w:val="00FC45DF"/>
    <w:rPr>
      <w:i/>
      <w:iCs/>
      <w:color w:val="0F4761" w:themeColor="accent1" w:themeShade="BF"/>
    </w:rPr>
  </w:style>
  <w:style w:type="paragraph" w:styleId="IntenseQuote">
    <w:name w:val="Intense Quote"/>
    <w:basedOn w:val="Normal"/>
    <w:next w:val="Normal"/>
    <w:link w:val="IntenseQuoteChar"/>
    <w:uiPriority w:val="30"/>
    <w:qFormat/>
    <w:rsid w:val="00FC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5DF"/>
    <w:rPr>
      <w:i/>
      <w:iCs/>
      <w:color w:val="0F4761" w:themeColor="accent1" w:themeShade="BF"/>
    </w:rPr>
  </w:style>
  <w:style w:type="character" w:styleId="IntenseReference">
    <w:name w:val="Intense Reference"/>
    <w:basedOn w:val="DefaultParagraphFont"/>
    <w:uiPriority w:val="32"/>
    <w:qFormat/>
    <w:rsid w:val="00FC45DF"/>
    <w:rPr>
      <w:b/>
      <w:bCs/>
      <w:smallCaps/>
      <w:color w:val="0F4761" w:themeColor="accent1" w:themeShade="BF"/>
      <w:spacing w:val="5"/>
    </w:rPr>
  </w:style>
  <w:style w:type="paragraph" w:styleId="Header">
    <w:name w:val="header"/>
    <w:basedOn w:val="Normal"/>
    <w:link w:val="HeaderChar"/>
    <w:uiPriority w:val="99"/>
    <w:unhideWhenUsed/>
    <w:rsid w:val="00FC45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5DF"/>
  </w:style>
  <w:style w:type="paragraph" w:styleId="Footer">
    <w:name w:val="footer"/>
    <w:basedOn w:val="Normal"/>
    <w:link w:val="FooterChar"/>
    <w:uiPriority w:val="99"/>
    <w:unhideWhenUsed/>
    <w:rsid w:val="00FC45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3088</Characters>
  <Application>Microsoft Office Word</Application>
  <DocSecurity>0</DocSecurity>
  <Lines>60</Lines>
  <Paragraphs>15</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Dangerfield</dc:creator>
  <cp:keywords/>
  <dc:description/>
  <cp:lastModifiedBy>Jeremy Dangerfield</cp:lastModifiedBy>
  <cp:revision>1</cp:revision>
  <dcterms:created xsi:type="dcterms:W3CDTF">2026-02-03T14:41:00Z</dcterms:created>
  <dcterms:modified xsi:type="dcterms:W3CDTF">2026-02-03T14:42:00Z</dcterms:modified>
</cp:coreProperties>
</file>