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7FD40" w14:textId="266CA96F" w:rsidR="00A80DDA" w:rsidRDefault="00CD2819">
      <w:r>
        <w:t>Juan Daniel r</w:t>
      </w:r>
      <w:bookmarkStart w:id="0" w:name="_GoBack"/>
      <w:bookmarkEnd w:id="0"/>
    </w:p>
    <w:sectPr w:rsidR="00A80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33"/>
    <w:rsid w:val="005B4A33"/>
    <w:rsid w:val="0060665A"/>
    <w:rsid w:val="00CD2819"/>
    <w:rsid w:val="00D2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B307"/>
  <w15:chartTrackingRefBased/>
  <w15:docId w15:val="{13175BD1-A8DC-4124-8F9D-418FFAD9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>Cesde SA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507</dc:creator>
  <cp:keywords/>
  <dc:description/>
  <cp:lastModifiedBy>507</cp:lastModifiedBy>
  <cp:revision>2</cp:revision>
  <dcterms:created xsi:type="dcterms:W3CDTF">2022-04-07T12:13:00Z</dcterms:created>
  <dcterms:modified xsi:type="dcterms:W3CDTF">2022-04-07T12:13:00Z</dcterms:modified>
</cp:coreProperties>
</file>