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4650181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32799" w:rsidRDefault="00932799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D8A154044B0D43E4A93563968D01B29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32799" w:rsidRDefault="00932799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Portafolio de desarrollo de software ix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A3293D01F81848B081E7E1260B3F8FC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32799" w:rsidRDefault="00932799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Por: Jorge Wong</w:t>
              </w:r>
            </w:p>
          </w:sdtContent>
        </w:sdt>
        <w:p w:rsidR="00932799" w:rsidRDefault="00932799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7-25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32799" w:rsidRDefault="00932799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25 de julio de 2018</w:t>
                                    </w:r>
                                  </w:p>
                                </w:sdtContent>
                              </w:sdt>
                              <w:p w:rsidR="00932799" w:rsidRDefault="00932799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Universidad Tecnológica de Panamá</w:t>
                                    </w:r>
                                  </w:sdtContent>
                                </w:sdt>
                              </w:p>
                              <w:p w:rsidR="00932799" w:rsidRDefault="00932799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Lic. En Desarrollo de Software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7-2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32799" w:rsidRDefault="00932799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25 de julio de 2018</w:t>
                              </w:r>
                            </w:p>
                          </w:sdtContent>
                        </w:sdt>
                        <w:p w:rsidR="00932799" w:rsidRDefault="00932799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Universidad Tecnológica de Panamá</w:t>
                              </w:r>
                            </w:sdtContent>
                          </w:sdt>
                        </w:p>
                        <w:p w:rsidR="00932799" w:rsidRDefault="00932799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Lic. En Desarrollo de Software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32799" w:rsidRDefault="00932799">
          <w:r>
            <w:br w:type="page"/>
          </w:r>
        </w:p>
      </w:sdtContent>
    </w:sdt>
    <w:p w:rsidR="00932799" w:rsidRPr="00932799" w:rsidRDefault="00932799" w:rsidP="00932799"/>
    <w:sectPr w:rsidR="00932799" w:rsidRPr="00932799" w:rsidSect="0093279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99"/>
    <w:rsid w:val="0093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19B57"/>
  <w15:chartTrackingRefBased/>
  <w15:docId w15:val="{6510E382-E189-4201-80C2-77E2EA66C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3279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32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8A154044B0D43E4A93563968D01B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74C92-625A-4D6E-96BB-892D83453B75}"/>
      </w:docPartPr>
      <w:docPartBody>
        <w:p w:rsidR="00000000" w:rsidRDefault="00064886" w:rsidP="00064886">
          <w:pPr>
            <w:pStyle w:val="D8A154044B0D43E4A93563968D01B29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A3293D01F81848B081E7E1260B3F8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AC1A6-7FC2-47B6-950B-BB1D1E89AEB7}"/>
      </w:docPartPr>
      <w:docPartBody>
        <w:p w:rsidR="00000000" w:rsidRDefault="00064886" w:rsidP="00064886">
          <w:pPr>
            <w:pStyle w:val="A3293D01F81848B081E7E1260B3F8FC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86"/>
    <w:rsid w:val="00064886"/>
    <w:rsid w:val="0030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8A154044B0D43E4A93563968D01B29D">
    <w:name w:val="D8A154044B0D43E4A93563968D01B29D"/>
    <w:rsid w:val="00064886"/>
  </w:style>
  <w:style w:type="paragraph" w:customStyle="1" w:styleId="A3293D01F81848B081E7E1260B3F8FCA">
    <w:name w:val="A3293D01F81848B081E7E1260B3F8FCA"/>
    <w:rsid w:val="000648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2018-07-25T00:00:00</PublishDate>
  <Abstract/>
  <CompanyAddress>Lic. En Desarrollo de Software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</Words>
  <Characters>60</Characters>
  <Application>Microsoft Office Word</Application>
  <DocSecurity>0</DocSecurity>
  <Lines>1</Lines>
  <Paragraphs>1</Paragraphs>
  <ScaleCrop>false</ScaleCrop>
  <Company>Universidad Tecnológica de Panamá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Portafolio de desarrollo de software ix</dc:title>
  <dc:subject>Por: Jorge Wong</dc:subject>
  <dc:creator>REY</dc:creator>
  <cp:keywords/>
  <dc:description/>
  <cp:lastModifiedBy>REY</cp:lastModifiedBy>
  <cp:revision>1</cp:revision>
  <dcterms:created xsi:type="dcterms:W3CDTF">2018-07-25T14:08:00Z</dcterms:created>
  <dcterms:modified xsi:type="dcterms:W3CDTF">2018-07-25T14:16:00Z</dcterms:modified>
</cp:coreProperties>
</file>