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EF3" w14:textId="0E6264BC" w:rsidR="007156C0" w:rsidRDefault="00B62FD2">
      <w:pPr>
        <w:rPr>
          <w:b/>
          <w:bCs/>
        </w:rPr>
      </w:pPr>
      <w:r w:rsidRPr="00B62FD2">
        <w:rPr>
          <w:b/>
          <w:bCs/>
        </w:rPr>
        <w:t>1.- PSEUDOCÓDIGO</w:t>
      </w:r>
    </w:p>
    <w:p w14:paraId="7A0D773A" w14:textId="77777777" w:rsidR="00B62FD2" w:rsidRPr="00B62FD2" w:rsidRDefault="00B62FD2" w:rsidP="00B62FD2">
      <w:r w:rsidRPr="00B62FD2">
        <w:t>Inicio</w:t>
      </w:r>
    </w:p>
    <w:p w14:paraId="71A3E766" w14:textId="77777777" w:rsidR="00B62FD2" w:rsidRPr="00B62FD2" w:rsidRDefault="00B62FD2" w:rsidP="00B62FD2">
      <w:r w:rsidRPr="00B62FD2">
        <w:t xml:space="preserve">  suma ← 0</w:t>
      </w:r>
    </w:p>
    <w:p w14:paraId="37F133A9" w14:textId="77777777" w:rsidR="00B62FD2" w:rsidRPr="00B62FD2" w:rsidRDefault="00B62FD2" w:rsidP="00B62FD2">
      <w:r w:rsidRPr="00B62FD2">
        <w:t xml:space="preserve">  Para num desde 2 hasta 50 con paso 2 Hacer</w:t>
      </w:r>
    </w:p>
    <w:p w14:paraId="3B579AC2" w14:textId="77777777" w:rsidR="00B62FD2" w:rsidRPr="00B62FD2" w:rsidRDefault="00B62FD2" w:rsidP="00B62FD2">
      <w:r w:rsidRPr="00B62FD2">
        <w:t xml:space="preserve">    suma ← suma + num</w:t>
      </w:r>
    </w:p>
    <w:p w14:paraId="4AE10470" w14:textId="77777777" w:rsidR="00B62FD2" w:rsidRDefault="00B62FD2" w:rsidP="00B62FD2">
      <w:r w:rsidRPr="00B62FD2">
        <w:t xml:space="preserve">  Fin </w:t>
      </w:r>
    </w:p>
    <w:p w14:paraId="5D00B928" w14:textId="550CDB19" w:rsidR="00B62FD2" w:rsidRPr="00B62FD2" w:rsidRDefault="00B62FD2" w:rsidP="00B62FD2">
      <w:r w:rsidRPr="00B62FD2">
        <w:t xml:space="preserve">Para  </w:t>
      </w:r>
      <w:r>
        <w:t>m</w:t>
      </w:r>
      <w:r w:rsidRPr="00B62FD2">
        <w:t>ostrar "La suma de los números pares entre 1 y 50 es: ", suma</w:t>
      </w:r>
    </w:p>
    <w:p w14:paraId="12A60DCA" w14:textId="4B901EE5" w:rsidR="00B62FD2" w:rsidRDefault="00B62FD2" w:rsidP="00B62FD2">
      <w:r w:rsidRPr="00B62FD2">
        <w:t>Fin</w:t>
      </w:r>
    </w:p>
    <w:p w14:paraId="72FE1287" w14:textId="77777777" w:rsidR="00774E61" w:rsidRPr="00B62FD2" w:rsidRDefault="00774E61" w:rsidP="00B62FD2"/>
    <w:sectPr w:rsidR="00774E61" w:rsidRPr="00B62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D2"/>
    <w:rsid w:val="000500B8"/>
    <w:rsid w:val="007156C0"/>
    <w:rsid w:val="00774E61"/>
    <w:rsid w:val="00B6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8A04"/>
  <w15:chartTrackingRefBased/>
  <w15:docId w15:val="{E85A6AA3-E959-4746-A1C6-9B166946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MORA</dc:creator>
  <cp:keywords/>
  <dc:description/>
  <cp:lastModifiedBy>DANNY MORA</cp:lastModifiedBy>
  <cp:revision>3</cp:revision>
  <dcterms:created xsi:type="dcterms:W3CDTF">2025-03-01T01:38:00Z</dcterms:created>
  <dcterms:modified xsi:type="dcterms:W3CDTF">2025-03-02T03:30:00Z</dcterms:modified>
</cp:coreProperties>
</file>