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18680" w14:textId="77777777" w:rsidR="00FF5B4B" w:rsidRPr="007156A9" w:rsidRDefault="00FF5B4B" w:rsidP="00044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1955F" w14:textId="77777777" w:rsidR="00FF5B4B" w:rsidRPr="007156A9" w:rsidRDefault="00FF5B4B" w:rsidP="00044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DC408F" w14:textId="77777777" w:rsidR="00FF5B4B" w:rsidRPr="007156A9" w:rsidRDefault="00FF5B4B" w:rsidP="00044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A57D74" w14:textId="77777777" w:rsidR="00FF5B4B" w:rsidRPr="007156A9" w:rsidRDefault="00FF5B4B" w:rsidP="00044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CA73E6" w14:textId="77777777" w:rsidR="00FF5B4B" w:rsidRPr="007156A9" w:rsidRDefault="00FF5B4B" w:rsidP="00044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CD3790" w14:textId="77777777" w:rsidR="00FF5B4B" w:rsidRPr="007156A9" w:rsidRDefault="00FF5B4B" w:rsidP="00044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D98207" w14:textId="77777777" w:rsidR="00FF5B4B" w:rsidRPr="007156A9" w:rsidRDefault="00FF5B4B" w:rsidP="00044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5E23E6" w14:textId="77777777" w:rsidR="00FF5B4B" w:rsidRPr="007156A9" w:rsidRDefault="00FF5B4B" w:rsidP="00044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943B31" w14:textId="77777777" w:rsidR="00FF5B4B" w:rsidRPr="007156A9" w:rsidRDefault="00FF5B4B" w:rsidP="00044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AFC4C1" w14:textId="77777777" w:rsidR="00FF5B4B" w:rsidRPr="007156A9" w:rsidRDefault="00FF5B4B" w:rsidP="00044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1C06FE" w14:textId="77777777" w:rsidR="00FF5B4B" w:rsidRPr="007156A9" w:rsidRDefault="00FF5B4B" w:rsidP="00044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56A9">
        <w:rPr>
          <w:rFonts w:ascii="Times New Roman" w:hAnsi="Times New Roman" w:cs="Times New Roman"/>
          <w:sz w:val="24"/>
          <w:szCs w:val="24"/>
        </w:rPr>
        <w:t>John Danison</w:t>
      </w:r>
    </w:p>
    <w:p w14:paraId="6AA11758" w14:textId="1920932D" w:rsidR="00FF5B4B" w:rsidRPr="007156A9" w:rsidRDefault="00FF5B4B" w:rsidP="00044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56A9">
        <w:rPr>
          <w:rFonts w:ascii="Times New Roman" w:hAnsi="Times New Roman" w:cs="Times New Roman"/>
          <w:sz w:val="24"/>
          <w:szCs w:val="24"/>
        </w:rPr>
        <w:t xml:space="preserve">ECET 32900 – Lab </w:t>
      </w:r>
      <w:r w:rsidR="0039729F">
        <w:rPr>
          <w:rFonts w:ascii="Times New Roman" w:hAnsi="Times New Roman" w:cs="Times New Roman"/>
          <w:sz w:val="24"/>
          <w:szCs w:val="24"/>
        </w:rPr>
        <w:t>5</w:t>
      </w:r>
    </w:p>
    <w:p w14:paraId="513AA338" w14:textId="499B3720" w:rsidR="00FF5B4B" w:rsidRPr="007156A9" w:rsidRDefault="00FF5B4B" w:rsidP="00044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56A9">
        <w:rPr>
          <w:rFonts w:ascii="Times New Roman" w:hAnsi="Times New Roman" w:cs="Times New Roman"/>
          <w:sz w:val="24"/>
          <w:szCs w:val="24"/>
        </w:rPr>
        <w:t>2/2</w:t>
      </w:r>
      <w:r w:rsidR="0039729F">
        <w:rPr>
          <w:rFonts w:ascii="Times New Roman" w:hAnsi="Times New Roman" w:cs="Times New Roman"/>
          <w:sz w:val="24"/>
          <w:szCs w:val="24"/>
        </w:rPr>
        <w:t>8</w:t>
      </w:r>
      <w:r w:rsidRPr="007156A9">
        <w:rPr>
          <w:rFonts w:ascii="Times New Roman" w:hAnsi="Times New Roman" w:cs="Times New Roman"/>
          <w:sz w:val="24"/>
          <w:szCs w:val="24"/>
        </w:rPr>
        <w:t>/2025</w:t>
      </w:r>
      <w:r w:rsidRPr="007156A9">
        <w:rPr>
          <w:rFonts w:ascii="Times New Roman" w:hAnsi="Times New Roman" w:cs="Times New Roman"/>
          <w:sz w:val="24"/>
          <w:szCs w:val="24"/>
        </w:rPr>
        <w:br w:type="page"/>
      </w:r>
    </w:p>
    <w:p w14:paraId="0B611470" w14:textId="31627E90" w:rsidR="00CB6EF7" w:rsidRDefault="00FF5B4B" w:rsidP="000449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56A9">
        <w:rPr>
          <w:rFonts w:ascii="Times New Roman" w:hAnsi="Times New Roman" w:cs="Times New Roman"/>
          <w:b/>
          <w:bCs/>
          <w:sz w:val="24"/>
          <w:szCs w:val="24"/>
        </w:rPr>
        <w:lastRenderedPageBreak/>
        <w:t>Goal</w:t>
      </w:r>
      <w:r w:rsidRPr="007156A9">
        <w:rPr>
          <w:rFonts w:ascii="Times New Roman" w:hAnsi="Times New Roman" w:cs="Times New Roman"/>
          <w:sz w:val="24"/>
          <w:szCs w:val="24"/>
        </w:rPr>
        <w:br/>
      </w:r>
      <w:r w:rsidR="00044919">
        <w:rPr>
          <w:rFonts w:ascii="Times New Roman" w:hAnsi="Times New Roman" w:cs="Times New Roman"/>
          <w:sz w:val="24"/>
          <w:szCs w:val="24"/>
        </w:rPr>
        <w:t>The goal of this lab is the get familiar with the Solid Works software by created a design for an enclosure for the Nucleo 64 L47RG board.</w:t>
      </w:r>
    </w:p>
    <w:p w14:paraId="0EF673DD" w14:textId="77777777" w:rsidR="00044919" w:rsidRDefault="00044919" w:rsidP="000449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D7166D" w14:textId="77777777" w:rsidR="0077085C" w:rsidRDefault="00044919" w:rsidP="0004491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491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C20725D" w14:textId="62FC0D6E" w:rsidR="00044919" w:rsidRDefault="00044919" w:rsidP="000449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Base:</w:t>
      </w:r>
      <w:r>
        <w:rPr>
          <w:noProof/>
        </w:rPr>
        <w:drawing>
          <wp:inline distT="0" distB="0" distL="0" distR="0" wp14:anchorId="3406D6A1" wp14:editId="34F930DA">
            <wp:extent cx="5943600" cy="4576445"/>
            <wp:effectExtent l="0" t="0" r="0" b="0"/>
            <wp:docPr id="264621578" name="Picture 1" descr="A blueprint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21578" name="Picture 1" descr="A blueprint of a box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63F2" w14:textId="77777777" w:rsidR="00044919" w:rsidRDefault="00044919" w:rsidP="000449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B48884" w14:textId="77777777" w:rsidR="00044919" w:rsidRDefault="00044919" w:rsidP="000449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FFA823" w14:textId="580EA750" w:rsidR="00044919" w:rsidRDefault="00044919" w:rsidP="000449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Top:</w:t>
      </w:r>
      <w:r>
        <w:rPr>
          <w:noProof/>
        </w:rPr>
        <w:drawing>
          <wp:inline distT="0" distB="0" distL="0" distR="0" wp14:anchorId="09FA2EF3" wp14:editId="55B9452E">
            <wp:extent cx="5943600" cy="4594860"/>
            <wp:effectExtent l="0" t="0" r="0" b="0"/>
            <wp:docPr id="1967176325" name="Picture 1" descr="A blueprint of a do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76325" name="Picture 1" descr="A blueprint of a doo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ECE0" w14:textId="59670D6F" w:rsidR="00044919" w:rsidRDefault="00B21050" w:rsidP="000449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Proof:</w:t>
      </w:r>
    </w:p>
    <w:p w14:paraId="5284B1F5" w14:textId="1111CBD4" w:rsidR="00B21050" w:rsidRDefault="00B21050" w:rsidP="000449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C52D26" wp14:editId="409F8522">
            <wp:extent cx="1543050" cy="1314450"/>
            <wp:effectExtent l="0" t="0" r="0" b="0"/>
            <wp:docPr id="733935905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35905" name="Picture 1" descr="A close-up of a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95E7" w14:textId="77777777" w:rsidR="00B21050" w:rsidRDefault="00B21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FA7285" w14:textId="4F968AE0" w:rsidR="00044919" w:rsidRDefault="00044919" w:rsidP="00044919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References:</w:t>
      </w:r>
      <w:r w:rsidRPr="00044919">
        <w:rPr>
          <w:rFonts w:ascii="Times New Roman" w:hAnsi="Times New Roman" w:cs="Times New Roman"/>
          <w:sz w:val="24"/>
          <w:szCs w:val="24"/>
        </w:rPr>
        <w:br/>
        <w:t xml:space="preserve">Ibrahim, D. (2020). </w:t>
      </w:r>
      <w:r w:rsidRPr="00044919">
        <w:rPr>
          <w:rFonts w:ascii="Times New Roman" w:hAnsi="Times New Roman" w:cs="Times New Roman"/>
          <w:i/>
          <w:iCs/>
          <w:sz w:val="24"/>
          <w:szCs w:val="24"/>
        </w:rPr>
        <w:t>Nucleo boards: Programming with the STM32CubeIDE—Hands-on in more</w:t>
      </w:r>
    </w:p>
    <w:p w14:paraId="3618AD5F" w14:textId="18815362" w:rsidR="00044919" w:rsidRDefault="00044919" w:rsidP="0004491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44919">
        <w:rPr>
          <w:rFonts w:ascii="Times New Roman" w:hAnsi="Times New Roman" w:cs="Times New Roman"/>
          <w:i/>
          <w:iCs/>
          <w:sz w:val="24"/>
          <w:szCs w:val="24"/>
        </w:rPr>
        <w:t>than 50 projects</w:t>
      </w:r>
      <w:r w:rsidRPr="00044919">
        <w:rPr>
          <w:rFonts w:ascii="Times New Roman" w:hAnsi="Times New Roman" w:cs="Times New Roman"/>
          <w:sz w:val="24"/>
          <w:szCs w:val="24"/>
        </w:rPr>
        <w:t>. Elektor International Media B.V.</w:t>
      </w:r>
    </w:p>
    <w:p w14:paraId="55B87B04" w14:textId="21543241" w:rsidR="00044919" w:rsidRDefault="00044919" w:rsidP="000449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44919">
        <w:rPr>
          <w:rFonts w:ascii="Times New Roman" w:hAnsi="Times New Roman" w:cs="Times New Roman"/>
          <w:sz w:val="24"/>
          <w:szCs w:val="24"/>
        </w:rPr>
        <w:t xml:space="preserve">Purdue University. (2025). </w:t>
      </w:r>
      <w:r w:rsidRPr="00044919">
        <w:rPr>
          <w:rFonts w:ascii="Times New Roman" w:hAnsi="Times New Roman" w:cs="Times New Roman"/>
          <w:i/>
          <w:iCs/>
          <w:sz w:val="24"/>
          <w:szCs w:val="24"/>
        </w:rPr>
        <w:t>ECET 32900 tutorial slides and instruction manual</w:t>
      </w:r>
      <w:r w:rsidRPr="00044919">
        <w:rPr>
          <w:rFonts w:ascii="Times New Roman" w:hAnsi="Times New Roman" w:cs="Times New Roman"/>
          <w:sz w:val="24"/>
          <w:szCs w:val="24"/>
        </w:rPr>
        <w:t>. [Lecture slides].</w:t>
      </w:r>
    </w:p>
    <w:p w14:paraId="1193E457" w14:textId="4AB325A8" w:rsidR="00044919" w:rsidRDefault="00044919" w:rsidP="00044919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44919">
        <w:rPr>
          <w:rFonts w:ascii="Times New Roman" w:hAnsi="Times New Roman" w:cs="Times New Roman"/>
          <w:sz w:val="24"/>
          <w:szCs w:val="24"/>
        </w:rPr>
        <w:t>Purdue University.</w:t>
      </w:r>
    </w:p>
    <w:p w14:paraId="2A83AC9A" w14:textId="77777777" w:rsidR="00044919" w:rsidRDefault="00044919" w:rsidP="000449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44919">
        <w:rPr>
          <w:rFonts w:ascii="Times New Roman" w:hAnsi="Times New Roman" w:cs="Times New Roman"/>
          <w:sz w:val="24"/>
          <w:szCs w:val="24"/>
        </w:rPr>
        <w:t xml:space="preserve">Shea, P. (2025). </w:t>
      </w:r>
      <w:r w:rsidRPr="00044919">
        <w:rPr>
          <w:rFonts w:ascii="Times New Roman" w:hAnsi="Times New Roman" w:cs="Times New Roman"/>
          <w:i/>
          <w:iCs/>
          <w:sz w:val="24"/>
          <w:szCs w:val="24"/>
        </w:rPr>
        <w:t>Reference material for ECET 32900 class at Purdue University</w:t>
      </w:r>
      <w:r w:rsidRPr="00044919">
        <w:rPr>
          <w:rFonts w:ascii="Times New Roman" w:hAnsi="Times New Roman" w:cs="Times New Roman"/>
          <w:sz w:val="24"/>
          <w:szCs w:val="24"/>
        </w:rPr>
        <w:t>. Purdue</w:t>
      </w:r>
    </w:p>
    <w:p w14:paraId="4DE45282" w14:textId="3DEC3A41" w:rsidR="00044919" w:rsidRDefault="00044919" w:rsidP="0004491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44919">
        <w:rPr>
          <w:rFonts w:ascii="Times New Roman" w:hAnsi="Times New Roman" w:cs="Times New Roman"/>
          <w:sz w:val="24"/>
          <w:szCs w:val="24"/>
        </w:rPr>
        <w:t>University.</w:t>
      </w:r>
    </w:p>
    <w:p w14:paraId="6030DEE8" w14:textId="77777777" w:rsidR="00044919" w:rsidRPr="009E6106" w:rsidRDefault="00044919" w:rsidP="000449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44919" w:rsidRPr="009E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42E9E"/>
    <w:multiLevelType w:val="hybridMultilevel"/>
    <w:tmpl w:val="1A86C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A3330"/>
    <w:multiLevelType w:val="hybridMultilevel"/>
    <w:tmpl w:val="E9447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114BD"/>
    <w:multiLevelType w:val="hybridMultilevel"/>
    <w:tmpl w:val="AF36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05D6E"/>
    <w:multiLevelType w:val="hybridMultilevel"/>
    <w:tmpl w:val="1F5EDAE0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num w:numId="1" w16cid:durableId="940801946">
    <w:abstractNumId w:val="0"/>
  </w:num>
  <w:num w:numId="2" w16cid:durableId="1996956596">
    <w:abstractNumId w:val="3"/>
  </w:num>
  <w:num w:numId="3" w16cid:durableId="595213234">
    <w:abstractNumId w:val="1"/>
  </w:num>
  <w:num w:numId="4" w16cid:durableId="1657687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4B"/>
    <w:rsid w:val="00044919"/>
    <w:rsid w:val="000D4198"/>
    <w:rsid w:val="001E0670"/>
    <w:rsid w:val="003102E0"/>
    <w:rsid w:val="003807E1"/>
    <w:rsid w:val="0039729F"/>
    <w:rsid w:val="00480182"/>
    <w:rsid w:val="0060708E"/>
    <w:rsid w:val="00636432"/>
    <w:rsid w:val="006B516C"/>
    <w:rsid w:val="007156A9"/>
    <w:rsid w:val="0077085C"/>
    <w:rsid w:val="007A076B"/>
    <w:rsid w:val="007E0286"/>
    <w:rsid w:val="007E0BFB"/>
    <w:rsid w:val="009873F2"/>
    <w:rsid w:val="00995DD1"/>
    <w:rsid w:val="009E6106"/>
    <w:rsid w:val="00B21050"/>
    <w:rsid w:val="00B85430"/>
    <w:rsid w:val="00BC0A89"/>
    <w:rsid w:val="00C25959"/>
    <w:rsid w:val="00C81ED2"/>
    <w:rsid w:val="00CB6EF7"/>
    <w:rsid w:val="00DD43B8"/>
    <w:rsid w:val="00E05CB5"/>
    <w:rsid w:val="00E91204"/>
    <w:rsid w:val="00ED4B09"/>
    <w:rsid w:val="00F41AD9"/>
    <w:rsid w:val="00FC218A"/>
    <w:rsid w:val="00FD4E6A"/>
    <w:rsid w:val="00FF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9449"/>
  <w15:chartTrackingRefBased/>
  <w15:docId w15:val="{7BBEBB86-948F-42C2-9761-16471ABA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4B"/>
  </w:style>
  <w:style w:type="paragraph" w:styleId="Heading1">
    <w:name w:val="heading 1"/>
    <w:basedOn w:val="Normal"/>
    <w:next w:val="Normal"/>
    <w:link w:val="Heading1Char"/>
    <w:uiPriority w:val="9"/>
    <w:qFormat/>
    <w:rsid w:val="00FF5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B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B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B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B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5B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</dc:creator>
  <cp:keywords/>
  <dc:description/>
  <cp:lastModifiedBy>John D</cp:lastModifiedBy>
  <cp:revision>11</cp:revision>
  <cp:lastPrinted>2025-02-28T21:50:00Z</cp:lastPrinted>
  <dcterms:created xsi:type="dcterms:W3CDTF">2025-02-28T21:39:00Z</dcterms:created>
  <dcterms:modified xsi:type="dcterms:W3CDTF">2025-02-28T21:51:00Z</dcterms:modified>
</cp:coreProperties>
</file>