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C066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AD1D0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1B1B3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F60FB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0B956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EE036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C7D8E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ECC31" w14:textId="16D953A8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>John Danison</w:t>
      </w:r>
    </w:p>
    <w:p w14:paraId="580C440C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 xml:space="preserve">ECET 32900 – Lab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699B6ECD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Pr="007156A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156A9">
        <w:rPr>
          <w:rFonts w:ascii="Times New Roman" w:hAnsi="Times New Roman" w:cs="Times New Roman"/>
          <w:sz w:val="24"/>
          <w:szCs w:val="24"/>
        </w:rPr>
        <w:t>/2025</w:t>
      </w:r>
      <w:r w:rsidRPr="007156A9">
        <w:rPr>
          <w:rFonts w:ascii="Times New Roman" w:hAnsi="Times New Roman" w:cs="Times New Roman"/>
          <w:sz w:val="24"/>
          <w:szCs w:val="24"/>
        </w:rPr>
        <w:br w:type="page"/>
      </w:r>
    </w:p>
    <w:p w14:paraId="0AF6A4A3" w14:textId="77777777" w:rsidR="00CB217F" w:rsidRDefault="00CB217F" w:rsidP="00CB21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6A9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946C06" w14:textId="08F258D9" w:rsidR="0042385F" w:rsidRPr="0042385F" w:rsidRDefault="0042385F" w:rsidP="00CB21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to learn about Agil and SCRUM project management process as well as how they can be implemented into future embedded system projects. </w:t>
      </w:r>
    </w:p>
    <w:p w14:paraId="3316C5DA" w14:textId="180CDBEA" w:rsidR="00CB217F" w:rsidRDefault="00CB217F" w:rsidP="00CB21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2E74AD" w14:textId="2A7496E9" w:rsidR="0042385F" w:rsidRDefault="0042385F" w:rsidP="0042385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Philosophy</w:t>
      </w:r>
    </w:p>
    <w:p w14:paraId="64C261C0" w14:textId="28093E95" w:rsidR="0042385F" w:rsidRDefault="0042385F" w:rsidP="0042385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is a mindset that emphasizes iterative development, customer collaboration and customization, and adaptability over stiff fixed planning.</w:t>
      </w:r>
    </w:p>
    <w:p w14:paraId="59F74D85" w14:textId="2FAD9F7F" w:rsidR="001E3429" w:rsidRDefault="001E3429" w:rsidP="0042385F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core values are as follows:</w:t>
      </w:r>
    </w:p>
    <w:p w14:paraId="3B3DBD19" w14:textId="6D95D221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Individuals and interactions are preferred over processes and other tools.</w:t>
      </w:r>
    </w:p>
    <w:p w14:paraId="3C0362DB" w14:textId="4E118DC4" w:rsidR="001E3429" w:rsidRP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w</w:t>
      </w:r>
      <w:r w:rsidRPr="001E3429">
        <w:rPr>
          <w:rFonts w:ascii="Times New Roman" w:hAnsi="Times New Roman" w:cs="Times New Roman"/>
          <w:sz w:val="24"/>
          <w:szCs w:val="24"/>
        </w:rPr>
        <w:t>orking software over comprehensive documentation.</w:t>
      </w:r>
    </w:p>
    <w:p w14:paraId="6CADE155" w14:textId="51615EA1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customer collaboration over contract negotiation.</w:t>
      </w:r>
    </w:p>
    <w:p w14:paraId="60C1AE10" w14:textId="630AE2FA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Responding to change over following a fixed plan.</w:t>
      </w:r>
    </w:p>
    <w:p w14:paraId="60A3F0B1" w14:textId="72BA8DE3" w:rsidR="001E3429" w:rsidRDefault="001E3429" w:rsidP="001E3429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principles include:</w:t>
      </w:r>
    </w:p>
    <w:p w14:paraId="74903B75" w14:textId="1876DEA5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Feedback</w:t>
      </w:r>
    </w:p>
    <w:p w14:paraId="2145A8B7" w14:textId="2F21280F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 Development</w:t>
      </w:r>
    </w:p>
    <w:p w14:paraId="21ACE947" w14:textId="7A0412C6" w:rsidR="001E3429" w:rsidRDefault="001E3429" w:rsidP="001E342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Delivering Working Increments frequently.</w:t>
      </w:r>
    </w:p>
    <w:p w14:paraId="34B878D0" w14:textId="5A2DD46E" w:rsidR="00E6486F" w:rsidRDefault="00E6486F" w:rsidP="00E6486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Framework</w:t>
      </w:r>
    </w:p>
    <w:p w14:paraId="219700C7" w14:textId="4DC45098" w:rsidR="00100689" w:rsidRDefault="00B64BFB" w:rsidP="00350E2E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0689">
        <w:rPr>
          <w:rFonts w:ascii="Times New Roman" w:hAnsi="Times New Roman" w:cs="Times New Roman"/>
          <w:sz w:val="24"/>
          <w:szCs w:val="24"/>
        </w:rPr>
        <w:t>Scrum is an Agile subset that focuses more on interactive progress through fixed-length cycles called Sprints. These sprints typically last anywhere from 2-4 weeks.</w:t>
      </w:r>
    </w:p>
    <w:p w14:paraId="72387A2A" w14:textId="755021D0" w:rsidR="00100689" w:rsidRDefault="00100689" w:rsidP="00350E2E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Roles Seen in Scrum Framework:</w:t>
      </w:r>
    </w:p>
    <w:p w14:paraId="69E7AF81" w14:textId="0846217C" w:rsidR="00100689" w:rsidRDefault="00100689" w:rsidP="0010068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Owner: Manages the product, creates the task priority, and represents the stakeholders.</w:t>
      </w:r>
    </w:p>
    <w:p w14:paraId="356B7D06" w14:textId="43DD7F68" w:rsidR="00100689" w:rsidRDefault="00100689" w:rsidP="0010068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Scrum Master: Implements Scrum practices, removes issues in the process, and ensures that all members are following the Agile principles.</w:t>
      </w:r>
    </w:p>
    <w:p w14:paraId="4011533E" w14:textId="091AA0D4" w:rsidR="00100689" w:rsidRDefault="00100689" w:rsidP="00100689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Team: Those who are </w:t>
      </w:r>
      <w:r w:rsidR="002217E8">
        <w:rPr>
          <w:rFonts w:ascii="Times New Roman" w:hAnsi="Times New Roman" w:cs="Times New Roman"/>
          <w:sz w:val="24"/>
          <w:szCs w:val="24"/>
        </w:rPr>
        <w:t>responsible for delivering the increments.</w:t>
      </w:r>
    </w:p>
    <w:p w14:paraId="40F6D8C4" w14:textId="01C94BCA" w:rsidR="002217E8" w:rsidRDefault="002217E8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Scrum Events:</w:t>
      </w:r>
    </w:p>
    <w:p w14:paraId="672A5FD2" w14:textId="51A092B4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Planning: Defines the goals and makes items for the backlog.</w:t>
      </w:r>
    </w:p>
    <w:p w14:paraId="722398F5" w14:textId="3851AE66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Scrum: A roughly 15 minute meeting where team members discuss progress.</w:t>
      </w:r>
    </w:p>
    <w:p w14:paraId="3A18FB3D" w14:textId="07E96A5D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Review: Demonstrates the completed work to stakeholders and gathers stakeholder feedback.</w:t>
      </w:r>
    </w:p>
    <w:p w14:paraId="05B061B5" w14:textId="0E6E7084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Retrospective: Reflects on the improvements for the next Sprints.</w:t>
      </w:r>
    </w:p>
    <w:p w14:paraId="361066F2" w14:textId="6F9950EE" w:rsidR="002217E8" w:rsidRDefault="002217E8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Scrum Documentation:</w:t>
      </w:r>
    </w:p>
    <w:p w14:paraId="30C8683D" w14:textId="15E658D0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Backlog of prioritized list of features and requirements.</w:t>
      </w:r>
    </w:p>
    <w:p w14:paraId="439A130C" w14:textId="39C42176" w:rsidR="002217E8" w:rsidRDefault="002217E8" w:rsidP="002217E8">
      <w:pPr>
        <w:pStyle w:val="ListParagraph"/>
        <w:numPr>
          <w:ilvl w:val="2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prototyped, shippable product version delivered after each sprint.</w:t>
      </w:r>
    </w:p>
    <w:p w14:paraId="432F0969" w14:textId="34FE02BF" w:rsidR="002217E8" w:rsidRDefault="002217E8" w:rsidP="002217E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Terminologies</w:t>
      </w:r>
    </w:p>
    <w:p w14:paraId="6274C6DD" w14:textId="77777777" w:rsidR="002217E8" w:rsidRPr="002217E8" w:rsidRDefault="002217E8" w:rsidP="002217E8">
      <w:pPr>
        <w:pStyle w:val="ListParagraph"/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2FC4AE" w14:textId="60C41F81" w:rsidR="006D45CA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48B810B" w14:textId="77777777" w:rsidR="00CB217F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D836" w14:textId="669D8758" w:rsidR="00CB217F" w:rsidRPr="00CB217F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sectPr w:rsidR="00CB217F" w:rsidRPr="00CB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25B0"/>
    <w:multiLevelType w:val="hybridMultilevel"/>
    <w:tmpl w:val="08FAC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42E9E"/>
    <w:multiLevelType w:val="hybridMultilevel"/>
    <w:tmpl w:val="1A8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651FA"/>
    <w:multiLevelType w:val="hybridMultilevel"/>
    <w:tmpl w:val="70D296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29A3330"/>
    <w:multiLevelType w:val="hybridMultilevel"/>
    <w:tmpl w:val="E944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D279B"/>
    <w:multiLevelType w:val="hybridMultilevel"/>
    <w:tmpl w:val="4DA2A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114BD"/>
    <w:multiLevelType w:val="hybridMultilevel"/>
    <w:tmpl w:val="AF3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05D6E"/>
    <w:multiLevelType w:val="hybridMultilevel"/>
    <w:tmpl w:val="1F5EDAE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940801946">
    <w:abstractNumId w:val="1"/>
  </w:num>
  <w:num w:numId="2" w16cid:durableId="1996956596">
    <w:abstractNumId w:val="6"/>
  </w:num>
  <w:num w:numId="3" w16cid:durableId="595213234">
    <w:abstractNumId w:val="3"/>
  </w:num>
  <w:num w:numId="4" w16cid:durableId="1657687143">
    <w:abstractNumId w:val="5"/>
  </w:num>
  <w:num w:numId="5" w16cid:durableId="616642241">
    <w:abstractNumId w:val="2"/>
  </w:num>
  <w:num w:numId="6" w16cid:durableId="67922535">
    <w:abstractNumId w:val="4"/>
  </w:num>
  <w:num w:numId="7" w16cid:durableId="37801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B"/>
    <w:rsid w:val="000113F2"/>
    <w:rsid w:val="00033200"/>
    <w:rsid w:val="00044919"/>
    <w:rsid w:val="000D4198"/>
    <w:rsid w:val="00100689"/>
    <w:rsid w:val="001E0670"/>
    <w:rsid w:val="001E3429"/>
    <w:rsid w:val="002217E8"/>
    <w:rsid w:val="003102E0"/>
    <w:rsid w:val="003807E1"/>
    <w:rsid w:val="0039729F"/>
    <w:rsid w:val="0042385F"/>
    <w:rsid w:val="00480182"/>
    <w:rsid w:val="004D43D7"/>
    <w:rsid w:val="005540B0"/>
    <w:rsid w:val="0060708E"/>
    <w:rsid w:val="00636432"/>
    <w:rsid w:val="006B516C"/>
    <w:rsid w:val="006D45CA"/>
    <w:rsid w:val="007156A9"/>
    <w:rsid w:val="0077085C"/>
    <w:rsid w:val="007A076B"/>
    <w:rsid w:val="007B5197"/>
    <w:rsid w:val="007C1F28"/>
    <w:rsid w:val="007C5C6F"/>
    <w:rsid w:val="007D5499"/>
    <w:rsid w:val="007E0286"/>
    <w:rsid w:val="007E0BFB"/>
    <w:rsid w:val="009873F2"/>
    <w:rsid w:val="00995DD1"/>
    <w:rsid w:val="009E6106"/>
    <w:rsid w:val="00B21050"/>
    <w:rsid w:val="00B64BFB"/>
    <w:rsid w:val="00B85430"/>
    <w:rsid w:val="00BC0A89"/>
    <w:rsid w:val="00C25959"/>
    <w:rsid w:val="00C717E9"/>
    <w:rsid w:val="00C81ED2"/>
    <w:rsid w:val="00CB217F"/>
    <w:rsid w:val="00CB6EF7"/>
    <w:rsid w:val="00CD5616"/>
    <w:rsid w:val="00DD43B8"/>
    <w:rsid w:val="00E05CB5"/>
    <w:rsid w:val="00E478C2"/>
    <w:rsid w:val="00E643DB"/>
    <w:rsid w:val="00E6486F"/>
    <w:rsid w:val="00E91204"/>
    <w:rsid w:val="00ED4B09"/>
    <w:rsid w:val="00ED571A"/>
    <w:rsid w:val="00F41AD9"/>
    <w:rsid w:val="00FC218A"/>
    <w:rsid w:val="00FD4E6A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9449"/>
  <w15:chartTrackingRefBased/>
  <w15:docId w15:val="{7BBEBB86-948F-42C2-9761-16471A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B"/>
  </w:style>
  <w:style w:type="paragraph" w:styleId="Heading1">
    <w:name w:val="heading 1"/>
    <w:basedOn w:val="Normal"/>
    <w:next w:val="Normal"/>
    <w:link w:val="Heading1Char"/>
    <w:uiPriority w:val="9"/>
    <w:qFormat/>
    <w:rsid w:val="00F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8</cp:revision>
  <cp:lastPrinted>2025-02-28T21:50:00Z</cp:lastPrinted>
  <dcterms:created xsi:type="dcterms:W3CDTF">2025-03-13T20:37:00Z</dcterms:created>
  <dcterms:modified xsi:type="dcterms:W3CDTF">2025-03-13T20:52:00Z</dcterms:modified>
</cp:coreProperties>
</file>