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06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AD1D0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1B1B3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F60FB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B95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EE03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C7D8E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ECC31" w14:textId="16D953A8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>John Danison</w:t>
      </w:r>
    </w:p>
    <w:p w14:paraId="580C440C" w14:textId="6FF7CD41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 xml:space="preserve">ECET 32900 – Lab </w:t>
      </w:r>
      <w:r w:rsidR="001928DA">
        <w:rPr>
          <w:rFonts w:ascii="Times New Roman" w:hAnsi="Times New Roman" w:cs="Times New Roman"/>
          <w:sz w:val="24"/>
          <w:szCs w:val="24"/>
        </w:rPr>
        <w:t>8</w:t>
      </w:r>
    </w:p>
    <w:p w14:paraId="699B6ECD" w14:textId="74DD9092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>03</w:t>
      </w:r>
      <w:r w:rsidR="001928DA">
        <w:rPr>
          <w:rFonts w:ascii="Times New Roman" w:hAnsi="Times New Roman" w:cs="Times New Roman"/>
          <w:sz w:val="24"/>
          <w:szCs w:val="24"/>
        </w:rPr>
        <w:t>/28</w:t>
      </w:r>
      <w:r w:rsidRPr="0086592D">
        <w:rPr>
          <w:rFonts w:ascii="Times New Roman" w:hAnsi="Times New Roman" w:cs="Times New Roman"/>
          <w:sz w:val="24"/>
          <w:szCs w:val="24"/>
        </w:rPr>
        <w:t>/2025</w:t>
      </w:r>
      <w:r w:rsidRPr="0086592D">
        <w:rPr>
          <w:rFonts w:ascii="Times New Roman" w:hAnsi="Times New Roman" w:cs="Times New Roman"/>
          <w:sz w:val="24"/>
          <w:szCs w:val="24"/>
        </w:rPr>
        <w:br w:type="page"/>
      </w:r>
    </w:p>
    <w:p w14:paraId="0AF6A4A3" w14:textId="77777777" w:rsidR="00CB217F" w:rsidRDefault="00CB217F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92D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Goal:</w:t>
      </w:r>
    </w:p>
    <w:p w14:paraId="00D51D45" w14:textId="407E8C95" w:rsidR="001928DA" w:rsidRPr="001928DA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 learn via hands-on methods, how to design a power system for a given embedded system application using Texas Instruments’ WEBENCH product.</w:t>
      </w:r>
    </w:p>
    <w:p w14:paraId="0B3D9E00" w14:textId="739F8F61" w:rsidR="001928DA" w:rsidRDefault="001928DA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1AA7FEF" w14:textId="7D3BB560" w:rsidR="001928DA" w:rsidRPr="001928DA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WEBENCH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 including the schematic, the graphs, the BOM, and other information is attached at the end of this report.</w:t>
      </w:r>
    </w:p>
    <w:p w14:paraId="5F2FC4AE" w14:textId="60C41F81" w:rsidR="006D45CA" w:rsidRPr="0086592D" w:rsidRDefault="00CB217F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92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B810B" w14:textId="6A706CD8" w:rsidR="00CB217F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that designing a custom power system is </w:t>
      </w:r>
      <w:r w:rsidRPr="001928DA">
        <w:rPr>
          <w:rFonts w:ascii="Times New Roman" w:hAnsi="Times New Roman" w:cs="Times New Roman"/>
          <w:b/>
          <w:bCs/>
          <w:sz w:val="24"/>
          <w:szCs w:val="24"/>
        </w:rPr>
        <w:t>significantly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easier to do than I ever knew about. This portion of embedded system hardware design is one that I struggle to get correct on every single personal project that I have ever done. I will absolutely be using this for my own future use in power design. I love the instant ability to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schematic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BOM, and output graphs all for free. </w:t>
      </w:r>
    </w:p>
    <w:p w14:paraId="27F6E269" w14:textId="77777777" w:rsidR="0087419E" w:rsidRDefault="0087419E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311895" w14:textId="3F55DCFB" w:rsidR="0087419E" w:rsidRPr="0087419E" w:rsidRDefault="0087419E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19E">
        <w:rPr>
          <w:rFonts w:ascii="Times New Roman" w:hAnsi="Times New Roman" w:cs="Times New Roman"/>
          <w:b/>
          <w:bCs/>
          <w:sz w:val="24"/>
          <w:szCs w:val="24"/>
        </w:rPr>
        <w:t>Proof of Signature:</w:t>
      </w:r>
    </w:p>
    <w:p w14:paraId="18D72D61" w14:textId="4FFD47EF" w:rsidR="008D6E30" w:rsidRPr="0086592D" w:rsidRDefault="0087419E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1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D7417" wp14:editId="208BE29B">
            <wp:extent cx="5943600" cy="1654175"/>
            <wp:effectExtent l="0" t="0" r="0" b="3175"/>
            <wp:docPr id="794110063" name="Picture 1" descr="A close-up of a purple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0063" name="Picture 1" descr="A close-up of a purple let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E30" w:rsidRPr="0086592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4DDA8D" w14:textId="4B4C7D6A" w:rsidR="008D6E30" w:rsidRDefault="00CB217F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FCCDE83" w14:textId="77777777" w:rsidR="00E629BA" w:rsidRDefault="00E629BA" w:rsidP="00E629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29BA">
        <w:rPr>
          <w:rFonts w:ascii="Times New Roman" w:hAnsi="Times New Roman" w:cs="Times New Roman"/>
          <w:sz w:val="24"/>
          <w:szCs w:val="24"/>
        </w:rPr>
        <w:t xml:space="preserve">Texas Instruments. (n.d.). </w:t>
      </w:r>
      <w:r w:rsidRPr="00E629BA">
        <w:rPr>
          <w:rFonts w:ascii="Times New Roman" w:hAnsi="Times New Roman" w:cs="Times New Roman"/>
          <w:i/>
          <w:iCs/>
          <w:sz w:val="24"/>
          <w:szCs w:val="24"/>
        </w:rPr>
        <w:t>WEBENCH® power designer</w:t>
      </w:r>
      <w:r w:rsidRPr="00E629BA">
        <w:rPr>
          <w:rFonts w:ascii="Times New Roman" w:hAnsi="Times New Roman" w:cs="Times New Roman"/>
          <w:sz w:val="24"/>
          <w:szCs w:val="24"/>
        </w:rPr>
        <w:t>. Retrieved March 28, 2025, from</w:t>
      </w:r>
    </w:p>
    <w:p w14:paraId="0D15DEBA" w14:textId="77777777" w:rsidR="00E629BA" w:rsidRDefault="00E629BA" w:rsidP="00E629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629BA">
          <w:rPr>
            <w:rStyle w:val="Hyperlink"/>
            <w:rFonts w:ascii="Times New Roman" w:hAnsi="Times New Roman" w:cs="Times New Roman"/>
            <w:sz w:val="24"/>
            <w:szCs w:val="24"/>
          </w:rPr>
          <w:t>https://webench.ti.com/power-designer/</w:t>
        </w:r>
      </w:hyperlink>
    </w:p>
    <w:p w14:paraId="2E0C6E29" w14:textId="1B0E41D1" w:rsidR="00E629BA" w:rsidRPr="00E629BA" w:rsidRDefault="00E629BA" w:rsidP="00E629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19E">
        <w:rPr>
          <w:rFonts w:ascii="Times New Roman" w:hAnsi="Times New Roman" w:cs="Times New Roman"/>
          <w:sz w:val="24"/>
          <w:szCs w:val="24"/>
          <w:lang w:val="fr-FR"/>
        </w:rPr>
        <w:t xml:space="preserve">Purdue University. (2025). </w:t>
      </w:r>
      <w:r w:rsidRPr="0087419E">
        <w:rPr>
          <w:rFonts w:ascii="Times New Roman" w:hAnsi="Times New Roman" w:cs="Times New Roman"/>
          <w:i/>
          <w:iCs/>
          <w:sz w:val="24"/>
          <w:szCs w:val="24"/>
          <w:lang w:val="fr-FR"/>
        </w:rPr>
        <w:t>ECET 32900 Lab 8 instructional documents</w:t>
      </w:r>
      <w:r w:rsidRPr="0087419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E629BA">
        <w:rPr>
          <w:rFonts w:ascii="Times New Roman" w:hAnsi="Times New Roman" w:cs="Times New Roman"/>
          <w:sz w:val="24"/>
          <w:szCs w:val="24"/>
        </w:rPr>
        <w:t>Purdue University.</w:t>
      </w:r>
    </w:p>
    <w:p w14:paraId="13A40F2E" w14:textId="77777777" w:rsidR="001928DA" w:rsidRPr="0086592D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28DA" w:rsidRPr="0086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5B0"/>
    <w:multiLevelType w:val="hybridMultilevel"/>
    <w:tmpl w:val="08F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279B"/>
    <w:multiLevelType w:val="hybridMultilevel"/>
    <w:tmpl w:val="4DA2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744A"/>
    <w:multiLevelType w:val="multilevel"/>
    <w:tmpl w:val="103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1"/>
  </w:num>
  <w:num w:numId="2" w16cid:durableId="1996956596">
    <w:abstractNumId w:val="7"/>
  </w:num>
  <w:num w:numId="3" w16cid:durableId="595213234">
    <w:abstractNumId w:val="3"/>
  </w:num>
  <w:num w:numId="4" w16cid:durableId="1657687143">
    <w:abstractNumId w:val="5"/>
  </w:num>
  <w:num w:numId="5" w16cid:durableId="616642241">
    <w:abstractNumId w:val="2"/>
  </w:num>
  <w:num w:numId="6" w16cid:durableId="67922535">
    <w:abstractNumId w:val="4"/>
  </w:num>
  <w:num w:numId="7" w16cid:durableId="378017623">
    <w:abstractNumId w:val="0"/>
  </w:num>
  <w:num w:numId="8" w16cid:durableId="2075857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113F2"/>
    <w:rsid w:val="00033200"/>
    <w:rsid w:val="00044919"/>
    <w:rsid w:val="000D4198"/>
    <w:rsid w:val="00100689"/>
    <w:rsid w:val="00102C6E"/>
    <w:rsid w:val="001928DA"/>
    <w:rsid w:val="001E0670"/>
    <w:rsid w:val="001E3429"/>
    <w:rsid w:val="002217E8"/>
    <w:rsid w:val="002F3C09"/>
    <w:rsid w:val="003102E0"/>
    <w:rsid w:val="003807E1"/>
    <w:rsid w:val="0039729F"/>
    <w:rsid w:val="0042385F"/>
    <w:rsid w:val="00476152"/>
    <w:rsid w:val="00480182"/>
    <w:rsid w:val="004D43D7"/>
    <w:rsid w:val="005540B0"/>
    <w:rsid w:val="005B6848"/>
    <w:rsid w:val="0060708E"/>
    <w:rsid w:val="00636432"/>
    <w:rsid w:val="006643AE"/>
    <w:rsid w:val="006B516C"/>
    <w:rsid w:val="006D45CA"/>
    <w:rsid w:val="007156A9"/>
    <w:rsid w:val="0072292D"/>
    <w:rsid w:val="0077085C"/>
    <w:rsid w:val="007A076B"/>
    <w:rsid w:val="007B5197"/>
    <w:rsid w:val="007C1F28"/>
    <w:rsid w:val="007C5C6F"/>
    <w:rsid w:val="007D5499"/>
    <w:rsid w:val="007E0286"/>
    <w:rsid w:val="007E0BFB"/>
    <w:rsid w:val="0086592D"/>
    <w:rsid w:val="0087419E"/>
    <w:rsid w:val="008D6E30"/>
    <w:rsid w:val="009873F2"/>
    <w:rsid w:val="00995DD1"/>
    <w:rsid w:val="009E6106"/>
    <w:rsid w:val="00B21050"/>
    <w:rsid w:val="00B64BFB"/>
    <w:rsid w:val="00B85430"/>
    <w:rsid w:val="00BC0A89"/>
    <w:rsid w:val="00BF7419"/>
    <w:rsid w:val="00C25959"/>
    <w:rsid w:val="00C717E9"/>
    <w:rsid w:val="00C81ED2"/>
    <w:rsid w:val="00CB217F"/>
    <w:rsid w:val="00CB6EF7"/>
    <w:rsid w:val="00CD5616"/>
    <w:rsid w:val="00DB2A6A"/>
    <w:rsid w:val="00DD43B8"/>
    <w:rsid w:val="00E05CB5"/>
    <w:rsid w:val="00E478C2"/>
    <w:rsid w:val="00E52DA0"/>
    <w:rsid w:val="00E629BA"/>
    <w:rsid w:val="00E643DB"/>
    <w:rsid w:val="00E6486F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ench.ti.com/power-design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5</cp:revision>
  <cp:lastPrinted>2025-02-28T21:50:00Z</cp:lastPrinted>
  <dcterms:created xsi:type="dcterms:W3CDTF">2025-03-28T15:14:00Z</dcterms:created>
  <dcterms:modified xsi:type="dcterms:W3CDTF">2025-03-28T19:36:00Z</dcterms:modified>
</cp:coreProperties>
</file>