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1F62B" w14:textId="7E45134C" w:rsidR="000B5CA3" w:rsidRDefault="000B5CA3">
      <w:r>
        <w:t>John Danison</w:t>
      </w:r>
    </w:p>
    <w:p w14:paraId="3FFC549A" w14:textId="4824DC22" w:rsidR="007E0BFB" w:rsidRDefault="000B5CA3">
      <w:r>
        <w:t>CRG</w:t>
      </w:r>
      <w:r w:rsidR="00F37EAB">
        <w:t>4</w:t>
      </w:r>
      <w:r>
        <w:t xml:space="preserve"> – Results</w:t>
      </w:r>
    </w:p>
    <w:p w14:paraId="50F8829E" w14:textId="3A267BD9" w:rsidR="000B5CA3" w:rsidRDefault="00F37EAB">
      <w:r>
        <w:t>4/13/2026</w:t>
      </w:r>
    </w:p>
    <w:p w14:paraId="463DC63F" w14:textId="77777777" w:rsidR="000B5CA3" w:rsidRDefault="000B5CA3"/>
    <w:p w14:paraId="3D3A3FC7" w14:textId="77777777" w:rsidR="000B5CA3" w:rsidRDefault="000B5CA3" w:rsidP="000B5CA3">
      <w:pPr>
        <w:pStyle w:val="ListParagraph"/>
        <w:numPr>
          <w:ilvl w:val="0"/>
          <w:numId w:val="1"/>
        </w:numPr>
      </w:pPr>
      <w:r w:rsidRPr="000B5CA3">
        <w:t>How did you feel about the written feedback provided by your peers?</w:t>
      </w:r>
    </w:p>
    <w:p w14:paraId="250EA2BF" w14:textId="0BE78466" w:rsidR="000B5CA3" w:rsidRPr="000B5CA3" w:rsidRDefault="000B5CA3" w:rsidP="000B5CA3">
      <w:pPr>
        <w:pStyle w:val="ListParagraph"/>
        <w:numPr>
          <w:ilvl w:val="1"/>
          <w:numId w:val="1"/>
        </w:numPr>
      </w:pPr>
      <w:r>
        <w:t>I feel that the feedback provided by my peers validates my own personal evaluation of myself. I</w:t>
      </w:r>
      <w:r w:rsidR="00F37EAB">
        <w:t xml:space="preserve"> personally feel that most aspects of the project revolve around me and the work I do and they rated me the same.</w:t>
      </w:r>
    </w:p>
    <w:p w14:paraId="7EAD8A8F" w14:textId="77777777" w:rsidR="000B5CA3" w:rsidRPr="000B5CA3" w:rsidRDefault="000B5CA3" w:rsidP="000B5CA3">
      <w:pPr>
        <w:pStyle w:val="ListParagraph"/>
        <w:numPr>
          <w:ilvl w:val="0"/>
          <w:numId w:val="1"/>
        </w:numPr>
      </w:pPr>
      <w:r w:rsidRPr="000B5CA3">
        <w:t>Did your peers provide you with feedback that you can use to improve your performance on the team project?</w:t>
      </w:r>
    </w:p>
    <w:p w14:paraId="1C5CCD51" w14:textId="7B9D5FF1" w:rsidR="000B5CA3" w:rsidRPr="000B5CA3" w:rsidRDefault="00F37EAB" w:rsidP="000B5CA3">
      <w:pPr>
        <w:pStyle w:val="ListParagraph"/>
        <w:numPr>
          <w:ilvl w:val="1"/>
          <w:numId w:val="1"/>
        </w:numPr>
      </w:pPr>
      <w:r>
        <w:t>My teammates didn’t provide any constructive feedback for me as they only praised my work ethic and my results. I am not sure what I would have liked to have seen if they did provide me with any feedback.</w:t>
      </w:r>
    </w:p>
    <w:p w14:paraId="2F3D5AC4" w14:textId="77777777" w:rsidR="000B5CA3" w:rsidRDefault="000B5CA3" w:rsidP="000B5CA3">
      <w:pPr>
        <w:pStyle w:val="ListParagraph"/>
        <w:numPr>
          <w:ilvl w:val="0"/>
          <w:numId w:val="1"/>
        </w:numPr>
      </w:pPr>
      <w:r w:rsidRPr="000B5CA3">
        <w:t>How did you feel about providing written feedback for your peers? When went through your mind when writing the peer feedback?</w:t>
      </w:r>
    </w:p>
    <w:p w14:paraId="3479D503" w14:textId="6682B3CA" w:rsidR="000B5CA3" w:rsidRPr="000B5CA3" w:rsidRDefault="000B5CA3" w:rsidP="000B5CA3">
      <w:pPr>
        <w:pStyle w:val="ListParagraph"/>
        <w:numPr>
          <w:ilvl w:val="1"/>
          <w:numId w:val="1"/>
        </w:numPr>
      </w:pPr>
      <w:r>
        <w:t xml:space="preserve">Providing feedback for my peers allowed me to reflect on the work that we as a group have done and how much of that is because of my own personal contributions. </w:t>
      </w:r>
      <w:r w:rsidR="00F37EAB">
        <w:t>It helped me realize that the project revolves around me and my ability to always be ready. It has helped me continuously understand that I need to split my time better between lab testing and software development.</w:t>
      </w:r>
    </w:p>
    <w:p w14:paraId="5FCFEFD6" w14:textId="77777777" w:rsidR="000B5CA3" w:rsidRDefault="000B5CA3" w:rsidP="000B5CA3">
      <w:pPr>
        <w:pStyle w:val="ListParagraph"/>
        <w:numPr>
          <w:ilvl w:val="0"/>
          <w:numId w:val="1"/>
        </w:numPr>
      </w:pPr>
      <w:r w:rsidRPr="000B5CA3">
        <w:t xml:space="preserve">CATME rubric has five dimensions (Contributing to Team’s Work; Interacting with Teammates; Keeping the Team on Track; Expecting Quality; Having Related Knowledge Skills and Abilities). What dimensions </w:t>
      </w:r>
      <w:proofErr w:type="gramStart"/>
      <w:r w:rsidRPr="000B5CA3">
        <w:t>did</w:t>
      </w:r>
      <w:proofErr w:type="gramEnd"/>
      <w:r w:rsidRPr="000B5CA3">
        <w:t xml:space="preserve"> you focus on when writing peer feedback? And, why?</w:t>
      </w:r>
    </w:p>
    <w:p w14:paraId="45FF9EBD" w14:textId="6E98C2C1" w:rsidR="000B5CA3" w:rsidRPr="000B5CA3" w:rsidRDefault="00F37EAB" w:rsidP="000B5CA3">
      <w:pPr>
        <w:pStyle w:val="ListParagraph"/>
        <w:numPr>
          <w:ilvl w:val="1"/>
          <w:numId w:val="1"/>
        </w:numPr>
      </w:pPr>
      <w:r>
        <w:t xml:space="preserve">Like the last several times, </w:t>
      </w:r>
      <w:r w:rsidR="000B5CA3">
        <w:t xml:space="preserve">I focused on Contributing to Team’s Work and Expecting Quality. These to me are </w:t>
      </w:r>
      <w:r>
        <w:t xml:space="preserve">still </w:t>
      </w:r>
      <w:r w:rsidR="000B5CA3">
        <w:t xml:space="preserve">the bare minimum that have nothing to do with prior knowledge / experience and are simply based on willingness to learn and effort put in. I </w:t>
      </w:r>
      <w:r>
        <w:t xml:space="preserve">still hold the value that I </w:t>
      </w:r>
      <w:r w:rsidR="000B5CA3">
        <w:t xml:space="preserve">don’t care if you don’t know how to do something or not </w:t>
      </w:r>
      <w:proofErr w:type="gramStart"/>
      <w:r w:rsidR="000B5CA3">
        <w:t>as long as</w:t>
      </w:r>
      <w:proofErr w:type="gramEnd"/>
      <w:r w:rsidR="000B5CA3">
        <w:t xml:space="preserve"> you are willing to take on something new and learn in the process.</w:t>
      </w:r>
    </w:p>
    <w:p w14:paraId="3D1FDDEB" w14:textId="49470BCC" w:rsidR="000B5CA3" w:rsidRDefault="000B5CA3" w:rsidP="000B5CA3"/>
    <w:sectPr w:rsidR="000B5C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982CA2"/>
    <w:multiLevelType w:val="hybridMultilevel"/>
    <w:tmpl w:val="CC3EDB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F23552"/>
    <w:multiLevelType w:val="multilevel"/>
    <w:tmpl w:val="86E44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4963271">
    <w:abstractNumId w:val="0"/>
  </w:num>
  <w:num w:numId="2" w16cid:durableId="14250360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CA3"/>
    <w:rsid w:val="000B5CA3"/>
    <w:rsid w:val="001E0670"/>
    <w:rsid w:val="00312CCE"/>
    <w:rsid w:val="00480182"/>
    <w:rsid w:val="007E0BFB"/>
    <w:rsid w:val="00995DD1"/>
    <w:rsid w:val="00C71FD0"/>
    <w:rsid w:val="00E53E43"/>
    <w:rsid w:val="00F37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9CCE2"/>
  <w15:chartTrackingRefBased/>
  <w15:docId w15:val="{6455F7D0-F8C2-4B14-ACE7-E7185E3DB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5CA3"/>
  </w:style>
  <w:style w:type="paragraph" w:styleId="Heading1">
    <w:name w:val="heading 1"/>
    <w:basedOn w:val="Normal"/>
    <w:next w:val="Normal"/>
    <w:link w:val="Heading1Char"/>
    <w:uiPriority w:val="9"/>
    <w:qFormat/>
    <w:rsid w:val="000B5C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C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C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C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C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C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C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C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C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C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C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C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C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C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C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C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C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C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C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C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C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C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C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C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C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C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C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C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C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325</Words>
  <Characters>1480</Characters>
  <Application>Microsoft Office Word</Application>
  <DocSecurity>0</DocSecurity>
  <Lines>30</Lines>
  <Paragraphs>12</Paragraphs>
  <ScaleCrop>false</ScaleCrop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Thomas Danison</dc:creator>
  <cp:keywords/>
  <dc:description/>
  <cp:lastModifiedBy>John Thomas Danison</cp:lastModifiedBy>
  <cp:revision>2</cp:revision>
  <dcterms:created xsi:type="dcterms:W3CDTF">2025-11-24T15:09:00Z</dcterms:created>
  <dcterms:modified xsi:type="dcterms:W3CDTF">2026-04-14T01:43:00Z</dcterms:modified>
</cp:coreProperties>
</file>