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3655" w14:textId="50244686" w:rsidR="00C42099" w:rsidRDefault="00A54DD6">
      <w:r>
        <w:t>Tes Kecil</w:t>
      </w:r>
      <w:r w:rsidR="008D68E6">
        <w:t xml:space="preserve"> </w:t>
      </w:r>
    </w:p>
    <w:p w14:paraId="46AB5677" w14:textId="2B0FB450" w:rsidR="008D68E6" w:rsidRDefault="008D68E6">
      <w:r>
        <w:t>Selesaikan dengan Python</w:t>
      </w:r>
    </w:p>
    <w:p w14:paraId="120DF04F" w14:textId="57105227" w:rsidR="00A54DD6" w:rsidRPr="001C7060" w:rsidRDefault="00A54DD6">
      <w:pPr>
        <w:rPr>
          <w:b/>
          <w:bCs/>
        </w:rPr>
      </w:pPr>
      <w:r w:rsidRPr="001C7060">
        <w:rPr>
          <w:b/>
          <w:bCs/>
        </w:rPr>
        <w:t>Soal no 1</w:t>
      </w:r>
    </w:p>
    <w:p w14:paraId="4FB4D258" w14:textId="02C41A14" w:rsidR="00A54DD6" w:rsidRDefault="00A54DD6">
      <w:pPr>
        <w:rPr>
          <w:rFonts w:eastAsiaTheme="minorEastAsia"/>
        </w:rPr>
      </w:pPr>
      <w:r>
        <w:t xml:space="preserve">Buktikan bahwa </w:t>
      </w:r>
      <m:oMath>
        <m:r>
          <w:rPr>
            <w:rFonts w:ascii="Cambria Math" w:hAnsi="Cambria Math"/>
          </w:rPr>
          <m:t>l=</m:t>
        </m:r>
        <m:d>
          <m:dPr>
            <m:begChr m:val="{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  <m:r>
          <w:rPr>
            <w:rFonts w:ascii="Cambria Math" w:hAnsi="Cambria Math"/>
          </w:rPr>
          <m:t>m≤n≤2m}</m:t>
        </m:r>
      </m:oMath>
      <w:r w:rsidR="00E84E18">
        <w:rPr>
          <w:rFonts w:eastAsiaTheme="minorEastAsia"/>
        </w:rPr>
        <w:t xml:space="preserve"> adalah CFL atau tidak.</w:t>
      </w:r>
    </w:p>
    <w:p w14:paraId="07314009" w14:textId="1ED8EC45" w:rsidR="00E84E18" w:rsidRPr="001C7060" w:rsidRDefault="00E84E18">
      <w:pPr>
        <w:rPr>
          <w:rFonts w:eastAsiaTheme="minorEastAsia"/>
          <w:b/>
          <w:bCs/>
        </w:rPr>
      </w:pPr>
      <w:r w:rsidRPr="001C7060">
        <w:rPr>
          <w:rFonts w:eastAsiaTheme="minorEastAsia"/>
          <w:b/>
          <w:bCs/>
        </w:rPr>
        <w:t>Soal no 2</w:t>
      </w:r>
    </w:p>
    <w:p w14:paraId="0E969A27" w14:textId="77777777" w:rsidR="00A5468C" w:rsidRDefault="00A5468C">
      <w:pPr>
        <w:rPr>
          <w:rFonts w:eastAsiaTheme="minorEastAsia"/>
        </w:rPr>
      </w:pPr>
      <w:r>
        <w:t xml:space="preserve">Rancang sebuah PDA untuk Bahasa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3n</m:t>
                </m:r>
              </m:sup>
            </m:sSup>
          </m:e>
          <m:e>
            <m:r>
              <w:rPr>
                <w:rFonts w:ascii="Cambria Math" w:hAnsi="Cambria Math"/>
              </w:rPr>
              <m:t>n≥1</m:t>
            </m:r>
          </m:e>
        </m:d>
      </m:oMath>
      <w:r>
        <w:rPr>
          <w:rFonts w:eastAsiaTheme="minorEastAsia"/>
        </w:rPr>
        <w:t xml:space="preserve"> dengan empty store.</w:t>
      </w:r>
    </w:p>
    <w:p w14:paraId="5375D178" w14:textId="77777777" w:rsidR="00A5468C" w:rsidRPr="001C7060" w:rsidRDefault="00A5468C">
      <w:pPr>
        <w:rPr>
          <w:rFonts w:eastAsiaTheme="minorEastAsia"/>
          <w:b/>
          <w:bCs/>
        </w:rPr>
      </w:pPr>
      <w:r w:rsidRPr="001C7060">
        <w:rPr>
          <w:rFonts w:eastAsiaTheme="minorEastAsia"/>
          <w:b/>
          <w:bCs/>
        </w:rPr>
        <w:t>Soal no 3</w:t>
      </w:r>
    </w:p>
    <w:p w14:paraId="514A2B81" w14:textId="1645CD3A" w:rsidR="00E84E18" w:rsidRDefault="00A5468C">
      <w:pPr>
        <w:rPr>
          <w:rFonts w:eastAsiaTheme="minorEastAsia"/>
        </w:rPr>
      </w:pPr>
      <w:r>
        <w:t xml:space="preserve"> Rancang sebuah PDA untuk Bahasa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  <m:e>
            <m:r>
              <w:rPr>
                <w:rFonts w:ascii="Cambria Math" w:hAnsi="Cambria Math"/>
              </w:rPr>
              <m:t>m, n≥1</m:t>
            </m:r>
          </m:e>
        </m:d>
      </m:oMath>
      <w:r>
        <w:rPr>
          <w:rFonts w:eastAsiaTheme="minorEastAsia"/>
        </w:rPr>
        <w:t xml:space="preserve"> dengan final state.</w:t>
      </w:r>
    </w:p>
    <w:p w14:paraId="16CC4DB3" w14:textId="41402DB1" w:rsidR="00A5468C" w:rsidRPr="001C7060" w:rsidRDefault="00A5468C">
      <w:pPr>
        <w:rPr>
          <w:rFonts w:eastAsiaTheme="minorEastAsia"/>
          <w:b/>
          <w:bCs/>
        </w:rPr>
      </w:pPr>
      <w:r w:rsidRPr="001C7060">
        <w:rPr>
          <w:rFonts w:eastAsiaTheme="minorEastAsia"/>
          <w:b/>
          <w:bCs/>
        </w:rPr>
        <w:t>Soal no 4</w:t>
      </w:r>
    </w:p>
    <w:p w14:paraId="02B7AF2C" w14:textId="7447333E" w:rsidR="00A5468C" w:rsidRDefault="00A5468C">
      <w:pPr>
        <w:rPr>
          <w:rFonts w:eastAsiaTheme="minorEastAsia"/>
        </w:rPr>
      </w:pPr>
      <w:r>
        <w:rPr>
          <w:rFonts w:eastAsiaTheme="minorEastAsia"/>
        </w:rPr>
        <w:t xml:space="preserve">Rancang sebuah PDA yang ekuivalen dengan CFG </w:t>
      </w:r>
    </w:p>
    <w:p w14:paraId="2AAEDF9D" w14:textId="5748F6CB" w:rsidR="00A5468C" w:rsidRDefault="00A5468C">
      <m:oMath>
        <m:r>
          <w:rPr>
            <w:rFonts w:ascii="Cambria Math" w:hAnsi="Cambria Math"/>
          </w:rPr>
          <m:t>S→0BB, B→0S, B→1S, B→0</m:t>
        </m:r>
      </m:oMath>
      <w:r>
        <w:rPr>
          <w:rFonts w:eastAsiaTheme="minorEastAsia"/>
        </w:rPr>
        <w:t xml:space="preserve"> </w:t>
      </w:r>
    </w:p>
    <w:sectPr w:rsidR="00A54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DD6"/>
    <w:rsid w:val="001C7060"/>
    <w:rsid w:val="005D7B78"/>
    <w:rsid w:val="00640715"/>
    <w:rsid w:val="008D68E6"/>
    <w:rsid w:val="00A42E72"/>
    <w:rsid w:val="00A5468C"/>
    <w:rsid w:val="00A54DD6"/>
    <w:rsid w:val="00B15C20"/>
    <w:rsid w:val="00C42099"/>
    <w:rsid w:val="00E84E18"/>
    <w:rsid w:val="00FB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6E382"/>
  <w15:chartTrackingRefBased/>
  <w15:docId w15:val="{318DB94E-7E83-41E5-B689-A0EA3AA5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DD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54D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 rp</dc:creator>
  <cp:keywords/>
  <dc:description/>
  <cp:lastModifiedBy>floren rp</cp:lastModifiedBy>
  <cp:revision>4</cp:revision>
  <dcterms:created xsi:type="dcterms:W3CDTF">2025-12-04T02:17:00Z</dcterms:created>
  <dcterms:modified xsi:type="dcterms:W3CDTF">2025-12-04T04:00:00Z</dcterms:modified>
</cp:coreProperties>
</file>