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1EC" w:rsidRDefault="005B11EC"/>
    <w:p w:rsidR="00DF442B" w:rsidRPr="00A26E15" w:rsidRDefault="005B11EC">
      <w:pPr>
        <w:rPr>
          <w:b/>
        </w:rPr>
      </w:pPr>
      <w:r w:rsidRPr="00A26E15">
        <w:rPr>
          <w:b/>
        </w:rPr>
        <w:t>PAGINA SERVICION:</w:t>
      </w:r>
    </w:p>
    <w:p w:rsidR="002F0826" w:rsidRDefault="002F0826">
      <w:r>
        <w:t>INSTALACION DE EQUIPO DE PUESTAS A TIERRA</w:t>
      </w:r>
    </w:p>
    <w:p w:rsidR="00DF442B" w:rsidRDefault="00EA0DF4">
      <w:r>
        <w:rPr>
          <w:noProof/>
          <w:lang w:eastAsia="es-PE"/>
        </w:rPr>
        <w:drawing>
          <wp:inline distT="0" distB="0" distL="0" distR="0">
            <wp:extent cx="5238750" cy="3038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ZO A TIERR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28" w:rsidRDefault="00BC7328"/>
    <w:p w:rsidR="00BC1494" w:rsidRDefault="002F0826">
      <w:r>
        <w:t xml:space="preserve">INSTALACIONES </w:t>
      </w:r>
      <w:r w:rsidR="00BC1494">
        <w:t xml:space="preserve">Y MANTENIMIENTO </w:t>
      </w:r>
      <w:r>
        <w:t xml:space="preserve">ELECTRICAS DOMICILIARIAS </w:t>
      </w:r>
    </w:p>
    <w:p w:rsidR="00EA0DF4" w:rsidRDefault="00EA0DF4">
      <w:r>
        <w:rPr>
          <w:noProof/>
          <w:lang w:eastAsia="es-PE"/>
        </w:rPr>
        <w:drawing>
          <wp:inline distT="0" distB="0" distL="0" distR="0">
            <wp:extent cx="5400040" cy="2787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LACION DOMICILIARI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28" w:rsidRDefault="00BC7328" w:rsidP="002F0826"/>
    <w:p w:rsidR="00BC7328" w:rsidRDefault="00BC7328" w:rsidP="002F0826"/>
    <w:p w:rsidR="00BC7328" w:rsidRDefault="00BC7328" w:rsidP="002F0826"/>
    <w:p w:rsidR="00BC7328" w:rsidRDefault="00BC7328" w:rsidP="002F0826"/>
    <w:p w:rsidR="00BC7328" w:rsidRDefault="00BC7328" w:rsidP="002F0826"/>
    <w:p w:rsidR="00BC7328" w:rsidRDefault="00BC7328" w:rsidP="002F0826"/>
    <w:p w:rsidR="002F0826" w:rsidRDefault="002F0826" w:rsidP="002F0826">
      <w:r>
        <w:t xml:space="preserve">INSTALACIONES </w:t>
      </w:r>
      <w:r w:rsidR="00BC1494">
        <w:t xml:space="preserve">Y MANTENIMIENTO </w:t>
      </w:r>
      <w:r>
        <w:t xml:space="preserve">ELECTRICAS </w:t>
      </w:r>
      <w:r>
        <w:t>INDUSTRIALES</w:t>
      </w:r>
    </w:p>
    <w:p w:rsidR="00EA0DF4" w:rsidRDefault="00BC7328" w:rsidP="002F0826">
      <w:r>
        <w:rPr>
          <w:noProof/>
          <w:lang w:eastAsia="es-PE"/>
        </w:rPr>
        <w:drawing>
          <wp:inline distT="0" distB="0" distL="0" distR="0">
            <wp:extent cx="5400040" cy="35928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TALACIONES INDUSTRIALES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26" w:rsidRDefault="002F0826" w:rsidP="002F0826">
      <w:r>
        <w:t>INSTALACION DE LUMINARIAS DE INTERIORES Y EXTERIORES</w:t>
      </w:r>
    </w:p>
    <w:p w:rsidR="00BC7328" w:rsidRDefault="00BC7328" w:rsidP="002F0826">
      <w:r>
        <w:rPr>
          <w:noProof/>
          <w:lang w:eastAsia="es-PE"/>
        </w:rPr>
        <w:drawing>
          <wp:inline distT="0" distB="0" distL="0" distR="0">
            <wp:extent cx="5400040" cy="30333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TALACION LUMINARIA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28" w:rsidRDefault="00BC7328" w:rsidP="002F0826"/>
    <w:p w:rsidR="00BC7328" w:rsidRDefault="00BC7328" w:rsidP="002F0826"/>
    <w:p w:rsidR="00BC7328" w:rsidRDefault="00BC7328" w:rsidP="002F0826"/>
    <w:p w:rsidR="00BC7328" w:rsidRDefault="00BC7328" w:rsidP="002F0826">
      <w:bookmarkStart w:id="0" w:name="_GoBack"/>
      <w:bookmarkEnd w:id="0"/>
    </w:p>
    <w:p w:rsidR="00BC1494" w:rsidRDefault="00BC1494" w:rsidP="002F0826">
      <w:r>
        <w:lastRenderedPageBreak/>
        <w:t>INSTALACION DE ENTUBADO DE CONDUIT</w:t>
      </w:r>
    </w:p>
    <w:p w:rsidR="00BC7328" w:rsidRDefault="00BC7328" w:rsidP="002F0826">
      <w:r>
        <w:rPr>
          <w:noProof/>
          <w:lang w:eastAsia="es-PE"/>
        </w:rPr>
        <w:drawing>
          <wp:inline distT="0" distB="0" distL="0" distR="0">
            <wp:extent cx="5400040" cy="40500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TALACION TUBERIA CONDUI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28" w:rsidRDefault="00BC7328" w:rsidP="002F0826"/>
    <w:p w:rsidR="002F0826" w:rsidRDefault="002F0826" w:rsidP="002F0826">
      <w:r>
        <w:t>FABRICACION E INSTALACION DE TABLEROS ELECTRICOS</w:t>
      </w:r>
      <w:r>
        <w:t xml:space="preserve"> </w:t>
      </w:r>
    </w:p>
    <w:p w:rsidR="00BC7328" w:rsidRDefault="00BC7328" w:rsidP="002F0826">
      <w:r>
        <w:rPr>
          <w:noProof/>
          <w:lang w:eastAsia="es-PE"/>
        </w:rPr>
        <w:drawing>
          <wp:inline distT="0" distB="0" distL="0" distR="0">
            <wp:extent cx="5400040" cy="30346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ROS ELECTRICO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15" w:rsidRDefault="00A26E15"/>
    <w:p w:rsidR="00BC7328" w:rsidRDefault="00BC7328">
      <w:pPr>
        <w:rPr>
          <w:b/>
        </w:rPr>
      </w:pPr>
    </w:p>
    <w:p w:rsidR="00555D9D" w:rsidRPr="00A26E15" w:rsidRDefault="00555D9D">
      <w:pPr>
        <w:rPr>
          <w:b/>
        </w:rPr>
      </w:pPr>
      <w:r w:rsidRPr="00A26E15">
        <w:rPr>
          <w:b/>
        </w:rPr>
        <w:lastRenderedPageBreak/>
        <w:t>PAGINA CONTACTENOS:</w:t>
      </w:r>
    </w:p>
    <w:p w:rsidR="00555D9D" w:rsidRDefault="00555D9D">
      <w:r>
        <w:t>PERSONAS A CONTACTAR:</w:t>
      </w:r>
    </w:p>
    <w:p w:rsidR="00555D9D" w:rsidRDefault="00555D9D">
      <w:r>
        <w:t>TOMAS QUINTANA MORENO</w:t>
      </w:r>
    </w:p>
    <w:p w:rsidR="00555D9D" w:rsidRDefault="00555D9D" w:rsidP="00555D9D">
      <w:r>
        <w:t xml:space="preserve">TELEFONO: 992724283 </w:t>
      </w:r>
    </w:p>
    <w:p w:rsidR="00555D9D" w:rsidRDefault="00555D9D" w:rsidP="00555D9D">
      <w:r>
        <w:t xml:space="preserve">EMAIL: </w:t>
      </w:r>
      <w:hyperlink r:id="rId10" w:history="1">
        <w:r w:rsidR="00A26E15" w:rsidRPr="008F5C3C">
          <w:rPr>
            <w:rStyle w:val="Hipervnculo"/>
          </w:rPr>
          <w:t>TQUINTANA@INOVALEC.COM.PE</w:t>
        </w:r>
      </w:hyperlink>
    </w:p>
    <w:p w:rsidR="00555D9D" w:rsidRDefault="00555D9D">
      <w:r>
        <w:t>MILTON COBA GUEBARA</w:t>
      </w:r>
    </w:p>
    <w:p w:rsidR="00555D9D" w:rsidRDefault="00555D9D">
      <w:r>
        <w:t>TELEFONO: 997528228</w:t>
      </w:r>
    </w:p>
    <w:p w:rsidR="00555D9D" w:rsidRDefault="00555D9D">
      <w:r>
        <w:t xml:space="preserve">EMAIL: </w:t>
      </w:r>
      <w:hyperlink r:id="rId11" w:history="1">
        <w:r w:rsidRPr="008F5C3C">
          <w:rPr>
            <w:rStyle w:val="Hipervnculo"/>
          </w:rPr>
          <w:t>MCOBA@INOVALEC.COM.PE</w:t>
        </w:r>
      </w:hyperlink>
    </w:p>
    <w:p w:rsidR="00555D9D" w:rsidRDefault="00555D9D"/>
    <w:p w:rsidR="000A23DA" w:rsidRDefault="000A23DA"/>
    <w:p w:rsidR="00242FA3" w:rsidRDefault="00242FA3"/>
    <w:p w:rsidR="00242FA3" w:rsidRDefault="00242FA3"/>
    <w:p w:rsidR="00242FA3" w:rsidRDefault="00242FA3"/>
    <w:p w:rsidR="00242FA3" w:rsidRDefault="00242FA3"/>
    <w:p w:rsidR="00242FA3" w:rsidRDefault="00242FA3"/>
    <w:p w:rsidR="00242FA3" w:rsidRDefault="00242FA3"/>
    <w:sectPr w:rsidR="00242F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A3"/>
    <w:rsid w:val="000A23DA"/>
    <w:rsid w:val="00242FA3"/>
    <w:rsid w:val="002F0826"/>
    <w:rsid w:val="00555D9D"/>
    <w:rsid w:val="005B11EC"/>
    <w:rsid w:val="009062AB"/>
    <w:rsid w:val="00A26E15"/>
    <w:rsid w:val="00AF1BBC"/>
    <w:rsid w:val="00BC1494"/>
    <w:rsid w:val="00BC7328"/>
    <w:rsid w:val="00DF442B"/>
    <w:rsid w:val="00EA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A47F"/>
  <w15:chartTrackingRefBased/>
  <w15:docId w15:val="{6D44E836-1836-458B-B148-4361A28F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1B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mailto:MCOBA@INOVALEC.COM.PE" TargetMode="External"/><Relationship Id="rId5" Type="http://schemas.openxmlformats.org/officeDocument/2006/relationships/image" Target="media/image2.jpg"/><Relationship Id="rId10" Type="http://schemas.openxmlformats.org/officeDocument/2006/relationships/hyperlink" Target="mailto:TQUINTANA@INOVALEC.COM.PE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3</cp:revision>
  <dcterms:created xsi:type="dcterms:W3CDTF">2016-04-12T23:05:00Z</dcterms:created>
  <dcterms:modified xsi:type="dcterms:W3CDTF">2016-04-12T23:20:00Z</dcterms:modified>
</cp:coreProperties>
</file>