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2AB" w:rsidRPr="00A26E15" w:rsidRDefault="00242FA3">
      <w:pPr>
        <w:rPr>
          <w:b/>
        </w:rPr>
      </w:pPr>
      <w:r w:rsidRPr="00A26E15">
        <w:rPr>
          <w:b/>
        </w:rPr>
        <w:t>PAGINA INICIO</w:t>
      </w:r>
    </w:p>
    <w:p w:rsidR="00242FA3" w:rsidRDefault="00242FA3">
      <w:r>
        <w:t xml:space="preserve">BIENVENIDOS: INOVALEC PERU SAC ES UNA EMPRESA PERUANA DEDICADA A LA COMERCIALIZACION DE MATERIALES ELECTRICOS PARA AREA DOMESTICA, INDUSTRIAL Y MINERA LE DAMOS </w:t>
      </w:r>
      <w:r w:rsidR="00AF1BBC">
        <w:t>LA BIENVENIDA A NUESTRA PAGINA WEB DONDE PODRA ENCONTRAR TODO SOBRE LOS PRODUCTOS Y MARCAS QUE COMERCIALIZAMOS.</w:t>
      </w:r>
    </w:p>
    <w:p w:rsidR="00AF1BBC" w:rsidRPr="00A26E15" w:rsidRDefault="00AF1BBC">
      <w:pPr>
        <w:rPr>
          <w:b/>
        </w:rPr>
      </w:pPr>
      <w:r w:rsidRPr="00A26E15">
        <w:rPr>
          <w:b/>
        </w:rPr>
        <w:t>PONGASE EN CONTACTO CON NOSOTROS:</w:t>
      </w:r>
    </w:p>
    <w:p w:rsidR="00AF1BBC" w:rsidRDefault="00AF1BBC">
      <w:r>
        <w:t>JR LAMPA 1121 INT 30</w:t>
      </w:r>
      <w:r w:rsidR="000A23DA">
        <w:t xml:space="preserve"> CERCADO DE LIMA - LIMA</w:t>
      </w:r>
    </w:p>
    <w:p w:rsidR="00AF1BBC" w:rsidRDefault="00AF1BBC">
      <w:r>
        <w:t>TELF: POR AHORA VACION</w:t>
      </w:r>
    </w:p>
    <w:p w:rsidR="00AF1BBC" w:rsidRDefault="00AF1BBC">
      <w:r>
        <w:t>CEL: 992724283 / 997528228</w:t>
      </w:r>
    </w:p>
    <w:p w:rsidR="00AF1BBC" w:rsidRDefault="00AF1BBC">
      <w:r>
        <w:t xml:space="preserve">CORREO: </w:t>
      </w:r>
      <w:hyperlink r:id="rId4" w:history="1">
        <w:r w:rsidRPr="008F5C3C">
          <w:rPr>
            <w:rStyle w:val="Hipervnculo"/>
          </w:rPr>
          <w:t>TQUINTANA@INOVALEC.COM.PE</w:t>
        </w:r>
      </w:hyperlink>
      <w:r>
        <w:t xml:space="preserve"> / MCOBA </w:t>
      </w:r>
      <w:hyperlink r:id="rId5" w:history="1">
        <w:r w:rsidRPr="008F5C3C">
          <w:rPr>
            <w:rStyle w:val="Hipervnculo"/>
          </w:rPr>
          <w:t>TQUINTANA@INOVALEC.COM.PE</w:t>
        </w:r>
      </w:hyperlink>
    </w:p>
    <w:p w:rsidR="005B11EC" w:rsidRDefault="005B11EC"/>
    <w:p w:rsidR="005B11EC" w:rsidRPr="00A26E15" w:rsidRDefault="005B11EC">
      <w:pPr>
        <w:rPr>
          <w:b/>
        </w:rPr>
      </w:pPr>
      <w:r w:rsidRPr="00A26E15">
        <w:rPr>
          <w:b/>
        </w:rPr>
        <w:t>PAGINA INICIO</w:t>
      </w:r>
    </w:p>
    <w:p w:rsidR="005B11EC" w:rsidRDefault="005B11EC">
      <w:r>
        <w:t xml:space="preserve">HISTORIA: </w:t>
      </w:r>
      <w:r w:rsidR="00A26E15">
        <w:t>PENDIENTE POR ENVIAR</w:t>
      </w:r>
    </w:p>
    <w:p w:rsidR="005B11EC" w:rsidRDefault="005B11EC">
      <w:r>
        <w:t xml:space="preserve">MISION, </w:t>
      </w:r>
      <w:proofErr w:type="gramStart"/>
      <w:r>
        <w:t>VALORES ,</w:t>
      </w:r>
      <w:proofErr w:type="gramEnd"/>
      <w:r>
        <w:t xml:space="preserve"> VISION Y FILOSOFIA : ESTA BIEN SU CONTENIDO</w:t>
      </w:r>
    </w:p>
    <w:p w:rsidR="005B11EC" w:rsidRDefault="005B11EC"/>
    <w:p w:rsidR="005B11EC" w:rsidRPr="00A26E15" w:rsidRDefault="005B11EC">
      <w:pPr>
        <w:rPr>
          <w:b/>
        </w:rPr>
      </w:pPr>
      <w:r w:rsidRPr="00A26E15">
        <w:rPr>
          <w:b/>
        </w:rPr>
        <w:t>PAGINA SERVICION:</w:t>
      </w:r>
    </w:p>
    <w:p w:rsidR="005B11EC" w:rsidRDefault="000A23DA">
      <w:r>
        <w:t>FALTA COORDINAR</w:t>
      </w:r>
    </w:p>
    <w:p w:rsidR="00A26E15" w:rsidRDefault="00A26E15"/>
    <w:p w:rsidR="00555D9D" w:rsidRPr="00A26E15" w:rsidRDefault="00555D9D">
      <w:pPr>
        <w:rPr>
          <w:b/>
        </w:rPr>
      </w:pPr>
      <w:r w:rsidRPr="00A26E15">
        <w:rPr>
          <w:b/>
        </w:rPr>
        <w:t>PAGINA CONTACTENOS:</w:t>
      </w:r>
    </w:p>
    <w:p w:rsidR="00555D9D" w:rsidRDefault="00555D9D">
      <w:r>
        <w:t>PERSONAS A CONTACTAR:</w:t>
      </w:r>
    </w:p>
    <w:p w:rsidR="00555D9D" w:rsidRDefault="00555D9D">
      <w:r>
        <w:t>TOMAS QUINTANA MORENO</w:t>
      </w:r>
    </w:p>
    <w:p w:rsidR="00555D9D" w:rsidRDefault="00555D9D" w:rsidP="00555D9D">
      <w:r>
        <w:t xml:space="preserve">TELEFONO: 992724283 </w:t>
      </w:r>
    </w:p>
    <w:p w:rsidR="00555D9D" w:rsidRDefault="00555D9D" w:rsidP="00555D9D">
      <w:r>
        <w:t xml:space="preserve">EMAIL: </w:t>
      </w:r>
      <w:hyperlink r:id="rId6" w:history="1">
        <w:r w:rsidR="00A26E15" w:rsidRPr="008F5C3C">
          <w:rPr>
            <w:rStyle w:val="Hipervnculo"/>
          </w:rPr>
          <w:t>TQUINTANA@INOVALEC.COM.PE</w:t>
        </w:r>
      </w:hyperlink>
    </w:p>
    <w:p w:rsidR="00555D9D" w:rsidRDefault="00555D9D">
      <w:r>
        <w:t>MILTON COBA GUEBARA</w:t>
      </w:r>
    </w:p>
    <w:p w:rsidR="00555D9D" w:rsidRDefault="00555D9D">
      <w:r>
        <w:t xml:space="preserve">TELEFONO: </w:t>
      </w:r>
      <w:r>
        <w:t>997528228</w:t>
      </w:r>
    </w:p>
    <w:p w:rsidR="00555D9D" w:rsidRDefault="00555D9D">
      <w:r>
        <w:t xml:space="preserve">EMAIL: </w:t>
      </w:r>
      <w:hyperlink r:id="rId7" w:history="1">
        <w:r w:rsidRPr="008F5C3C">
          <w:rPr>
            <w:rStyle w:val="Hipervnculo"/>
          </w:rPr>
          <w:t>MCOBA@INOVALEC.COM.PE</w:t>
        </w:r>
      </w:hyperlink>
    </w:p>
    <w:p w:rsidR="00555D9D" w:rsidRDefault="00555D9D"/>
    <w:p w:rsidR="000A23DA" w:rsidRDefault="000A23DA"/>
    <w:p w:rsidR="00242FA3" w:rsidRDefault="00242FA3"/>
    <w:p w:rsidR="00242FA3" w:rsidRDefault="00242FA3"/>
    <w:p w:rsidR="00242FA3" w:rsidRDefault="00242FA3">
      <w:bookmarkStart w:id="0" w:name="_GoBack"/>
      <w:bookmarkEnd w:id="0"/>
    </w:p>
    <w:p w:rsidR="00242FA3" w:rsidRDefault="00242FA3"/>
    <w:p w:rsidR="00242FA3" w:rsidRDefault="00242FA3"/>
    <w:p w:rsidR="00242FA3" w:rsidRDefault="00242FA3"/>
    <w:sectPr w:rsidR="00242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A3"/>
    <w:rsid w:val="000A23DA"/>
    <w:rsid w:val="00242FA3"/>
    <w:rsid w:val="00555D9D"/>
    <w:rsid w:val="005B11EC"/>
    <w:rsid w:val="009062AB"/>
    <w:rsid w:val="00A26E15"/>
    <w:rsid w:val="00A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FDB2"/>
  <w15:chartTrackingRefBased/>
  <w15:docId w15:val="{6D44E836-1836-458B-B148-4361A28F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COBA@INOVALEC.COM.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QUINTANA@INOVALEC.COM.PE" TargetMode="External"/><Relationship Id="rId5" Type="http://schemas.openxmlformats.org/officeDocument/2006/relationships/hyperlink" Target="mailto:TQUINTANA@INOVALEC.COM.PE" TargetMode="External"/><Relationship Id="rId4" Type="http://schemas.openxmlformats.org/officeDocument/2006/relationships/hyperlink" Target="mailto:TQUINTANA@INOVALEC.COM.P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4</cp:revision>
  <dcterms:created xsi:type="dcterms:W3CDTF">2016-04-12T14:09:00Z</dcterms:created>
  <dcterms:modified xsi:type="dcterms:W3CDTF">2016-04-12T14:42:00Z</dcterms:modified>
</cp:coreProperties>
</file>