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3D" w:rsidRDefault="00A7423D" w:rsidP="002C19AD">
      <w:r w:rsidRPr="00A7423D">
        <w:rPr>
          <w:highlight w:val="yellow"/>
        </w:rPr>
        <w:t>BIENVENIDO</w:t>
      </w:r>
      <w:r>
        <w:t>S</w:t>
      </w:r>
    </w:p>
    <w:p w:rsidR="002C19AD" w:rsidRDefault="002C19AD" w:rsidP="002C19AD">
      <w:r w:rsidRPr="002C19AD">
        <w:t>JBG Electric empresa peruana dedicada a la comercialización y distribución suministros eléctricos y de automatización le damos la bienvenida a nuestra página web donde podrá encontrar todo lo sobre los productos y marcas que comercializamos, también podrá cotizarnos en línea en donde una persona encargada estará gustosa de atenderle.</w:t>
      </w:r>
    </w:p>
    <w:p w:rsidR="002C19AD" w:rsidRDefault="002C19AD" w:rsidP="002C19AD"/>
    <w:p w:rsidR="002C19AD" w:rsidRDefault="002C19AD" w:rsidP="002C19A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2C19AD" w:rsidRPr="002C19AD" w:rsidRDefault="00C02DCC" w:rsidP="002C19A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A7CC2">
        <w:rPr>
          <w:rFonts w:ascii="Arial" w:hAnsi="Arial" w:cs="Arial"/>
          <w:color w:val="333333"/>
          <w:sz w:val="18"/>
          <w:szCs w:val="18"/>
          <w:highlight w:val="yellow"/>
          <w:shd w:val="clear" w:color="auto" w:fill="FFFFFF"/>
        </w:rPr>
        <w:t>CONTACTO:</w:t>
      </w:r>
    </w:p>
    <w:p w:rsidR="002C19AD" w:rsidRPr="002C19AD" w:rsidRDefault="002C19AD" w:rsidP="002C19AD">
      <w:pPr>
        <w:rPr>
          <w:rStyle w:val="nfasis"/>
          <w:rFonts w:ascii="Arial" w:hAnsi="Arial" w:cs="Arial"/>
          <w:bCs/>
          <w:i w:val="0"/>
          <w:iCs w:val="0"/>
          <w:color w:val="000000" w:themeColor="text1"/>
          <w:shd w:val="clear" w:color="auto" w:fill="FFFFFF"/>
        </w:rPr>
      </w:pPr>
      <w:r w:rsidRPr="002C19AD">
        <w:rPr>
          <w:rStyle w:val="nfasis"/>
          <w:rFonts w:ascii="Arial" w:hAnsi="Arial" w:cs="Arial"/>
          <w:bCs/>
          <w:i w:val="0"/>
          <w:iCs w:val="0"/>
          <w:color w:val="000000" w:themeColor="text1"/>
          <w:shd w:val="clear" w:color="auto" w:fill="FFFFFF"/>
        </w:rPr>
        <w:t>Póngase en contacto</w:t>
      </w:r>
      <w:r>
        <w:rPr>
          <w:rStyle w:val="nfasis"/>
          <w:rFonts w:ascii="Arial" w:hAnsi="Arial" w:cs="Arial"/>
          <w:bCs/>
          <w:i w:val="0"/>
          <w:iCs w:val="0"/>
          <w:color w:val="000000" w:themeColor="text1"/>
          <w:shd w:val="clear" w:color="auto" w:fill="FFFFFF"/>
        </w:rPr>
        <w:t xml:space="preserve"> con nosotros.</w:t>
      </w:r>
    </w:p>
    <w:p w:rsidR="002C19AD" w:rsidRDefault="002C19AD" w:rsidP="002C19AD">
      <w:r>
        <w:t xml:space="preserve">Dirección: Jr. </w:t>
      </w:r>
      <w:r w:rsidR="00C02DCC">
        <w:t>Azángaro</w:t>
      </w:r>
      <w:r>
        <w:t xml:space="preserve"> Nro. 970 Int.183</w:t>
      </w:r>
    </w:p>
    <w:p w:rsidR="002C19AD" w:rsidRDefault="002C19AD" w:rsidP="002C19AD">
      <w:r>
        <w:t>Cercado de lima</w:t>
      </w:r>
    </w:p>
    <w:p w:rsidR="002C19AD" w:rsidRDefault="002C19AD" w:rsidP="002C19AD">
      <w:proofErr w:type="spellStart"/>
      <w:r>
        <w:t>Telf</w:t>
      </w:r>
      <w:proofErr w:type="spellEnd"/>
      <w:r>
        <w:t>: 427-3928</w:t>
      </w:r>
    </w:p>
    <w:p w:rsidR="00BC0C64" w:rsidRDefault="002C19AD" w:rsidP="002C19AD">
      <w:proofErr w:type="spellStart"/>
      <w:r>
        <w:t>Cel</w:t>
      </w:r>
      <w:proofErr w:type="spellEnd"/>
      <w:r>
        <w:t>: 993 516 38</w:t>
      </w:r>
    </w:p>
    <w:p w:rsidR="002C19AD" w:rsidRDefault="00A7423D" w:rsidP="002C19AD">
      <w:hyperlink r:id="rId5" w:history="1">
        <w:r w:rsidR="002C19AD" w:rsidRPr="00B95C68">
          <w:rPr>
            <w:rStyle w:val="Hipervnculo"/>
          </w:rPr>
          <w:t>jbgelectric@gmail.com</w:t>
        </w:r>
      </w:hyperlink>
    </w:p>
    <w:p w:rsidR="002C19AD" w:rsidRDefault="002C19AD" w:rsidP="002C19AD"/>
    <w:p w:rsidR="00A7423D" w:rsidRDefault="00A7423D" w:rsidP="002C19AD"/>
    <w:p w:rsidR="00A7423D" w:rsidRDefault="00A7423D" w:rsidP="002C19AD"/>
    <w:p w:rsidR="00A7423D" w:rsidRDefault="00A7423D" w:rsidP="002C19AD"/>
    <w:p w:rsidR="00A7423D" w:rsidRDefault="00A7423D" w:rsidP="002C19AD"/>
    <w:p w:rsidR="00A7423D" w:rsidRDefault="00A7423D" w:rsidP="002C19AD"/>
    <w:p w:rsidR="00A7423D" w:rsidRDefault="00A7423D" w:rsidP="002C19AD"/>
    <w:p w:rsidR="00A7423D" w:rsidRDefault="00A7423D" w:rsidP="002C19AD"/>
    <w:p w:rsidR="00A7423D" w:rsidRDefault="00A7423D" w:rsidP="002C19AD"/>
    <w:p w:rsidR="00A7423D" w:rsidRDefault="00A7423D" w:rsidP="002C19AD"/>
    <w:p w:rsidR="00A7423D" w:rsidRDefault="00A7423D" w:rsidP="002C19AD"/>
    <w:p w:rsidR="00A7423D" w:rsidRDefault="00A7423D" w:rsidP="002C19AD"/>
    <w:p w:rsidR="00A7423D" w:rsidRDefault="00A7423D" w:rsidP="002C19AD"/>
    <w:p w:rsidR="00A7423D" w:rsidRDefault="00A7423D" w:rsidP="002C19AD">
      <w:bookmarkStart w:id="0" w:name="_GoBack"/>
      <w:bookmarkEnd w:id="0"/>
    </w:p>
    <w:p w:rsidR="009A7CC2" w:rsidRDefault="009A7CC2" w:rsidP="002C19AD">
      <w:r w:rsidRPr="009A7CC2">
        <w:rPr>
          <w:highlight w:val="yellow"/>
        </w:rPr>
        <w:t>PERSONAS A CONTACTAR</w:t>
      </w:r>
    </w:p>
    <w:p w:rsidR="009A7CC2" w:rsidRDefault="009A7CC2" w:rsidP="009A7CC2">
      <w:pPr>
        <w:pStyle w:val="NormalWeb"/>
        <w:spacing w:before="30" w:beforeAutospacing="0" w:after="3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Jorge </w:t>
      </w:r>
      <w:r>
        <w:rPr>
          <w:rFonts w:ascii="Arial" w:hAnsi="Arial" w:cs="Arial"/>
          <w:color w:val="333333"/>
          <w:sz w:val="20"/>
          <w:szCs w:val="20"/>
        </w:rPr>
        <w:t>Beltrán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Gutiérrez</w:t>
      </w:r>
    </w:p>
    <w:p w:rsidR="009A7CC2" w:rsidRDefault="009A7CC2" w:rsidP="009A7CC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celular"/>
          <w:rFonts w:ascii="Arial" w:hAnsi="Arial" w:cs="Arial"/>
          <w:color w:val="006699"/>
          <w:sz w:val="18"/>
          <w:szCs w:val="18"/>
          <w:bdr w:val="none" w:sz="0" w:space="0" w:color="auto" w:frame="1"/>
        </w:rPr>
        <w:t>RPC: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993 516 382</w:t>
      </w:r>
    </w:p>
    <w:p w:rsidR="009A7CC2" w:rsidRDefault="009A7CC2" w:rsidP="009A7CC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email"/>
          <w:rFonts w:ascii="Arial" w:hAnsi="Arial" w:cs="Arial"/>
          <w:color w:val="006699"/>
          <w:sz w:val="18"/>
          <w:szCs w:val="18"/>
          <w:bdr w:val="none" w:sz="0" w:space="0" w:color="auto" w:frame="1"/>
        </w:rPr>
        <w:t>E-mail: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6" w:history="1">
        <w:r w:rsidRPr="00713B04">
          <w:rPr>
            <w:rStyle w:val="Hipervnculo"/>
            <w:rFonts w:ascii="Arial" w:hAnsi="Arial" w:cs="Arial"/>
            <w:sz w:val="20"/>
            <w:szCs w:val="20"/>
          </w:rPr>
          <w:t>jorge@jbgelectric.pe</w:t>
        </w:r>
      </w:hyperlink>
    </w:p>
    <w:p w:rsidR="009A7CC2" w:rsidRDefault="009A7CC2" w:rsidP="009A7CC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:rsidR="009A7CC2" w:rsidRDefault="009A7CC2" w:rsidP="009A7CC2">
      <w:pPr>
        <w:pStyle w:val="NormalWeb"/>
        <w:spacing w:before="30" w:beforeAutospacing="0" w:after="3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Catherine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Soberón</w:t>
      </w:r>
      <w:proofErr w:type="spellEnd"/>
    </w:p>
    <w:p w:rsidR="009A7CC2" w:rsidRDefault="009A7CC2" w:rsidP="009A7CC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celular"/>
          <w:rFonts w:ascii="Arial" w:hAnsi="Arial" w:cs="Arial"/>
          <w:color w:val="006699"/>
          <w:sz w:val="18"/>
          <w:szCs w:val="18"/>
          <w:bdr w:val="none" w:sz="0" w:space="0" w:color="auto" w:frame="1"/>
        </w:rPr>
        <w:t>RPC: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987 938 573</w:t>
      </w:r>
    </w:p>
    <w:p w:rsidR="009A7CC2" w:rsidRDefault="009A7CC2" w:rsidP="009A7CC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email"/>
          <w:rFonts w:ascii="Arial" w:hAnsi="Arial" w:cs="Arial"/>
          <w:color w:val="006699"/>
          <w:sz w:val="18"/>
          <w:szCs w:val="18"/>
          <w:bdr w:val="none" w:sz="0" w:space="0" w:color="auto" w:frame="1"/>
        </w:rPr>
        <w:t>E-mail: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7" w:history="1">
        <w:r w:rsidRPr="00713B04">
          <w:rPr>
            <w:rStyle w:val="Hipervnculo"/>
            <w:rFonts w:ascii="Arial" w:hAnsi="Arial" w:cs="Arial"/>
            <w:sz w:val="20"/>
            <w:szCs w:val="20"/>
          </w:rPr>
          <w:t>ventas@jbgelectric.pe</w:t>
        </w:r>
      </w:hyperlink>
    </w:p>
    <w:p w:rsidR="009A7CC2" w:rsidRDefault="009A7CC2" w:rsidP="009A7CC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:rsidR="009A7CC2" w:rsidRDefault="009A7CC2" w:rsidP="009A7CC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:rsidR="009A7CC2" w:rsidRDefault="009A7CC2" w:rsidP="002C19AD">
      <w:r w:rsidRPr="009A7CC2">
        <w:rPr>
          <w:highlight w:val="yellow"/>
        </w:rPr>
        <w:t>DATOS GENERALES</w:t>
      </w:r>
    </w:p>
    <w:p w:rsidR="002C19AD" w:rsidRDefault="002C19AD" w:rsidP="002C19AD">
      <w:r>
        <w:t>INOVALEC PERU SAC</w:t>
      </w:r>
    </w:p>
    <w:p w:rsidR="002C19AD" w:rsidRDefault="002C19AD" w:rsidP="002C19AD">
      <w:r>
        <w:t>RUC: 20601131201</w:t>
      </w:r>
    </w:p>
    <w:p w:rsidR="009A7CC2" w:rsidRDefault="009A7CC2" w:rsidP="009A7CC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direccion"/>
          <w:rFonts w:ascii="Arial" w:hAnsi="Arial" w:cs="Arial"/>
          <w:color w:val="006699"/>
          <w:sz w:val="18"/>
          <w:szCs w:val="18"/>
          <w:bdr w:val="none" w:sz="0" w:space="0" w:color="auto" w:frame="1"/>
        </w:rPr>
        <w:t>Dirección: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 xml:space="preserve">Jr.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Azangaro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Nro. 970 Int.183, Lima</w:t>
      </w:r>
    </w:p>
    <w:p w:rsidR="009A7CC2" w:rsidRDefault="009A7CC2" w:rsidP="009A7CC2">
      <w:pPr>
        <w:pStyle w:val="direccion2"/>
        <w:spacing w:before="0" w:beforeAutospacing="0" w:after="0" w:afterAutospacing="0"/>
        <w:ind w:right="45"/>
        <w:textAlignment w:val="top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Cercado de lima</w:t>
      </w:r>
    </w:p>
    <w:p w:rsidR="009A7CC2" w:rsidRDefault="009A7CC2" w:rsidP="009A7CC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telefono"/>
          <w:rFonts w:ascii="Arial" w:hAnsi="Arial" w:cs="Arial"/>
          <w:color w:val="006699"/>
          <w:sz w:val="18"/>
          <w:szCs w:val="18"/>
          <w:bdr w:val="none" w:sz="0" w:space="0" w:color="auto" w:frame="1"/>
        </w:rPr>
        <w:t>Teléfono: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427-3928</w:t>
      </w:r>
    </w:p>
    <w:p w:rsidR="009A7CC2" w:rsidRDefault="009A7CC2" w:rsidP="009A7CC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email"/>
          <w:rFonts w:ascii="Arial" w:hAnsi="Arial" w:cs="Arial"/>
          <w:color w:val="006699"/>
          <w:sz w:val="18"/>
          <w:szCs w:val="18"/>
          <w:bdr w:val="none" w:sz="0" w:space="0" w:color="auto" w:frame="1"/>
        </w:rPr>
        <w:t>E-mail: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jbgelectric@gmail.com</w:t>
      </w:r>
    </w:p>
    <w:p w:rsidR="009A7CC2" w:rsidRDefault="009A7CC2" w:rsidP="002C19AD"/>
    <w:p w:rsidR="009A7CC2" w:rsidRDefault="009A7CC2" w:rsidP="002C19AD"/>
    <w:p w:rsidR="009A7CC2" w:rsidRDefault="009A7CC2" w:rsidP="002C19AD"/>
    <w:p w:rsidR="009A7CC2" w:rsidRDefault="009A7CC2" w:rsidP="002C19AD"/>
    <w:p w:rsidR="002C19AD" w:rsidRDefault="002C19AD" w:rsidP="002C19AD"/>
    <w:p w:rsidR="002C19AD" w:rsidRDefault="002C19AD" w:rsidP="002C19AD"/>
    <w:p w:rsidR="002C19AD" w:rsidRDefault="002C19AD" w:rsidP="002C19AD"/>
    <w:sectPr w:rsidR="002C1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2C"/>
    <w:rsid w:val="0027302C"/>
    <w:rsid w:val="002C19AD"/>
    <w:rsid w:val="009A7CC2"/>
    <w:rsid w:val="00A7423D"/>
    <w:rsid w:val="00BC0C64"/>
    <w:rsid w:val="00C02DCC"/>
    <w:rsid w:val="00C1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4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19AD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C19AD"/>
  </w:style>
  <w:style w:type="character" w:styleId="nfasis">
    <w:name w:val="Emphasis"/>
    <w:basedOn w:val="Fuentedeprrafopredeter"/>
    <w:uiPriority w:val="20"/>
    <w:qFormat/>
    <w:rsid w:val="002C19A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A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celular">
    <w:name w:val="celular"/>
    <w:basedOn w:val="Fuentedeprrafopredeter"/>
    <w:rsid w:val="009A7CC2"/>
  </w:style>
  <w:style w:type="character" w:customStyle="1" w:styleId="email">
    <w:name w:val="email"/>
    <w:basedOn w:val="Fuentedeprrafopredeter"/>
    <w:rsid w:val="009A7CC2"/>
  </w:style>
  <w:style w:type="character" w:customStyle="1" w:styleId="telefono">
    <w:name w:val="telefono"/>
    <w:basedOn w:val="Fuentedeprrafopredeter"/>
    <w:rsid w:val="009A7CC2"/>
  </w:style>
  <w:style w:type="character" w:customStyle="1" w:styleId="direccion">
    <w:name w:val="direccion"/>
    <w:basedOn w:val="Fuentedeprrafopredeter"/>
    <w:rsid w:val="009A7CC2"/>
  </w:style>
  <w:style w:type="paragraph" w:customStyle="1" w:styleId="direccion2">
    <w:name w:val="direccion2"/>
    <w:basedOn w:val="Normal"/>
    <w:rsid w:val="009A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A7423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4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19AD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C19AD"/>
  </w:style>
  <w:style w:type="character" w:styleId="nfasis">
    <w:name w:val="Emphasis"/>
    <w:basedOn w:val="Fuentedeprrafopredeter"/>
    <w:uiPriority w:val="20"/>
    <w:qFormat/>
    <w:rsid w:val="002C19A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A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celular">
    <w:name w:val="celular"/>
    <w:basedOn w:val="Fuentedeprrafopredeter"/>
    <w:rsid w:val="009A7CC2"/>
  </w:style>
  <w:style w:type="character" w:customStyle="1" w:styleId="email">
    <w:name w:val="email"/>
    <w:basedOn w:val="Fuentedeprrafopredeter"/>
    <w:rsid w:val="009A7CC2"/>
  </w:style>
  <w:style w:type="character" w:customStyle="1" w:styleId="telefono">
    <w:name w:val="telefono"/>
    <w:basedOn w:val="Fuentedeprrafopredeter"/>
    <w:rsid w:val="009A7CC2"/>
  </w:style>
  <w:style w:type="character" w:customStyle="1" w:styleId="direccion">
    <w:name w:val="direccion"/>
    <w:basedOn w:val="Fuentedeprrafopredeter"/>
    <w:rsid w:val="009A7CC2"/>
  </w:style>
  <w:style w:type="paragraph" w:customStyle="1" w:styleId="direccion2">
    <w:name w:val="direccion2"/>
    <w:basedOn w:val="Normal"/>
    <w:rsid w:val="009A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A7423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7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dotted" w:sz="6" w:space="10" w:color="007BB5"/>
            <w:right w:val="none" w:sz="0" w:space="0" w:color="auto"/>
          </w:divBdr>
        </w:div>
        <w:div w:id="21145885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ntas@jbgelectric.p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@jbgelectric.pe" TargetMode="External"/><Relationship Id="rId5" Type="http://schemas.openxmlformats.org/officeDocument/2006/relationships/hyperlink" Target="mailto:jbgelectri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ingenioart</dc:creator>
  <cp:keywords/>
  <dc:description/>
  <cp:lastModifiedBy>ingenioart</cp:lastModifiedBy>
  <cp:revision>6</cp:revision>
  <dcterms:created xsi:type="dcterms:W3CDTF">2016-04-11T15:14:00Z</dcterms:created>
  <dcterms:modified xsi:type="dcterms:W3CDTF">2016-04-11T21:05:00Z</dcterms:modified>
</cp:coreProperties>
</file>