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244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1439545</wp:posOffset>
                </wp:positionH>
                <wp:positionV relativeFrom="paragraph">
                  <wp:posOffset>302260</wp:posOffset>
                </wp:positionV>
                <wp:extent cx="1270" cy="5837555"/>
                <wp:effectExtent l="5715" t="10795" r="13335" b="10160"/>
                <wp:wrapNone/>
                <wp:docPr id="1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3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3" stroked="t" style="position:absolute;margin-left:113.35pt;margin-top:23.8pt;width:0pt;height:459.5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/>
        <w:t xml:space="preserve">                             </w:t>
      </w:r>
      <w:r>
        <w:rPr>
          <w:rFonts w:cs="Arial" w:ascii="Arial" w:hAnsi="Arial"/>
          <w:sz w:val="24"/>
          <w:szCs w:val="24"/>
        </w:rPr>
        <w:t>Venta Paquetes</w:t>
        <w:tab/>
        <w:tab/>
        <w:t>Gestor Clientes</w:t>
        <w:tab/>
        <w:tab/>
        <w:t>Gestor Paquetes</w:t>
        <w:tab/>
        <w:tab/>
        <w:t>conector jdbc</w:t>
      </w:r>
    </w:p>
    <w:p>
      <w:pPr>
        <w:pStyle w:val="Normal"/>
        <w:tabs>
          <w:tab w:val="left" w:pos="3148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3187065</wp:posOffset>
                </wp:positionH>
                <wp:positionV relativeFrom="paragraph">
                  <wp:posOffset>31115</wp:posOffset>
                </wp:positionV>
                <wp:extent cx="1270" cy="5805170"/>
                <wp:effectExtent l="10160" t="10795" r="8890" b="13970"/>
                <wp:wrapNone/>
                <wp:docPr id="2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04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stroked="t" style="position:absolute;margin-left:250.95pt;margin-top:2.45pt;width:0pt;height:457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5054600</wp:posOffset>
                </wp:positionH>
                <wp:positionV relativeFrom="paragraph">
                  <wp:posOffset>31115</wp:posOffset>
                </wp:positionV>
                <wp:extent cx="1270" cy="5721985"/>
                <wp:effectExtent l="10795" t="10795" r="8255" b="11430"/>
                <wp:wrapNone/>
                <wp:docPr id="3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721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8" stroked="t" style="position:absolute;margin-left:398pt;margin-top:2.45pt;width:0pt;height:450.4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6766560</wp:posOffset>
                </wp:positionH>
                <wp:positionV relativeFrom="paragraph">
                  <wp:posOffset>62230</wp:posOffset>
                </wp:positionV>
                <wp:extent cx="1270" cy="5690870"/>
                <wp:effectExtent l="8255" t="13335" r="10795" b="11430"/>
                <wp:wrapNone/>
                <wp:docPr id="4" name="Auto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69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0" stroked="t" style="position:absolute;margin-left:532.8pt;margin-top:4.9pt;width:0pt;height:448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6">
                <wp:simplePos x="0" y="0"/>
                <wp:positionH relativeFrom="column">
                  <wp:posOffset>-197485</wp:posOffset>
                </wp:positionH>
                <wp:positionV relativeFrom="paragraph">
                  <wp:posOffset>292735</wp:posOffset>
                </wp:positionV>
                <wp:extent cx="1574165" cy="1270"/>
                <wp:effectExtent l="6985" t="53340" r="19685" b="60960"/>
                <wp:wrapNone/>
                <wp:docPr id="5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1" stroked="t" style="position:absolute;margin-left:-15.55pt;margin-top:23.05pt;width:123.8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7">
                <wp:simplePos x="0" y="0"/>
                <wp:positionH relativeFrom="column">
                  <wp:posOffset>1528445</wp:posOffset>
                </wp:positionH>
                <wp:positionV relativeFrom="paragraph">
                  <wp:posOffset>392430</wp:posOffset>
                </wp:positionV>
                <wp:extent cx="1574165" cy="1270"/>
                <wp:effectExtent l="8890" t="57785" r="17780" b="56515"/>
                <wp:wrapNone/>
                <wp:docPr id="6" name="Auto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3" stroked="t" style="position:absolute;margin-left:120.35pt;margin-top:30.9pt;width:123.8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3293745</wp:posOffset>
                </wp:positionH>
                <wp:positionV relativeFrom="paragraph">
                  <wp:posOffset>483870</wp:posOffset>
                </wp:positionV>
                <wp:extent cx="3348990" cy="22225"/>
                <wp:effectExtent l="12065" t="34925" r="20955" b="57785"/>
                <wp:wrapNone/>
                <wp:docPr id="7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60" cy="21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4" stroked="t" style="position:absolute;margin-left:259.35pt;margin-top:38.1pt;width:263.6pt;height:1.6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>1: agregar                        2:buscarCliente(id)</w:t>
      </w:r>
    </w:p>
    <w:p>
      <w:pPr>
        <w:pStyle w:val="Normal"/>
        <w:tabs>
          <w:tab w:val="left" w:pos="5743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3: crearCosulta</w:t>
      </w:r>
    </w:p>
    <w:p>
      <w:pPr>
        <w:pStyle w:val="Normal"/>
        <w:tabs>
          <w:tab w:val="left" w:pos="3349" w:leader="none"/>
          <w:tab w:val="left" w:pos="5509" w:leader="none"/>
          <w:tab w:val="left" w:pos="8372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1619250</wp:posOffset>
                </wp:positionH>
                <wp:positionV relativeFrom="paragraph">
                  <wp:posOffset>303530</wp:posOffset>
                </wp:positionV>
                <wp:extent cx="5040630" cy="1270"/>
                <wp:effectExtent l="23495" t="54610" r="13335" b="59690"/>
                <wp:wrapNone/>
                <wp:docPr id="8" name="Auto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0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7" stroked="t" style="position:absolute;margin-left:127.5pt;margin-top:23.9pt;width:396.8pt;height:0pt;flip:x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ab/>
        <w:tab/>
        <w:t>4:ExisteCliente(id)</w:t>
        <w:tab/>
      </w:r>
    </w:p>
    <w:p>
      <w:pPr>
        <w:pStyle w:val="Normal"/>
        <w:tabs>
          <w:tab w:val="left" w:pos="3751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3665" distR="114300" simplePos="0" locked="0" layoutInCell="1" allowOverlap="1" relativeHeight="9">
                <wp:simplePos x="0" y="0"/>
                <wp:positionH relativeFrom="column">
                  <wp:posOffset>1602740</wp:posOffset>
                </wp:positionH>
                <wp:positionV relativeFrom="paragraph">
                  <wp:posOffset>572770</wp:posOffset>
                </wp:positionV>
                <wp:extent cx="3356610" cy="1270"/>
                <wp:effectExtent l="6985" t="61595" r="18415" b="52705"/>
                <wp:wrapNone/>
                <wp:docPr id="9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9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5" stroked="t" style="position:absolute;margin-left:126.2pt;margin-top:45.1pt;width:264.2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tabs>
          <w:tab w:val="left" w:pos="3751" w:leader="none"/>
          <w:tab w:val="left" w:pos="8623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10">
                <wp:simplePos x="0" y="0"/>
                <wp:positionH relativeFrom="column">
                  <wp:posOffset>5164455</wp:posOffset>
                </wp:positionH>
                <wp:positionV relativeFrom="paragraph">
                  <wp:posOffset>243840</wp:posOffset>
                </wp:positionV>
                <wp:extent cx="1574165" cy="1270"/>
                <wp:effectExtent l="6350" t="61595" r="20320" b="52705"/>
                <wp:wrapNone/>
                <wp:docPr id="10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6" stroked="t" style="position:absolute;margin-left:406.65pt;margin-top:19.2pt;width:123.8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ab/>
        <w:t>5:buscarPaquete(cod)</w:t>
        <w:tab/>
        <w:t>5:crearConsulta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5827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1697990</wp:posOffset>
                </wp:positionH>
                <wp:positionV relativeFrom="paragraph">
                  <wp:posOffset>198120</wp:posOffset>
                </wp:positionV>
                <wp:extent cx="5040630" cy="1270"/>
                <wp:effectExtent l="16510" t="53975" r="10795" b="60325"/>
                <wp:wrapNone/>
                <wp:docPr id="11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0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8" stroked="t" style="position:absolute;margin-left:133.7pt;margin-top:15.6pt;width:396.8pt;height:0pt;flip:x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3">
                <wp:simplePos x="0" y="0"/>
                <wp:positionH relativeFrom="column">
                  <wp:posOffset>1439545</wp:posOffset>
                </wp:positionH>
                <wp:positionV relativeFrom="paragraph">
                  <wp:posOffset>543560</wp:posOffset>
                </wp:positionV>
                <wp:extent cx="266065" cy="245745"/>
                <wp:effectExtent l="5715" t="8890" r="33655" b="12700"/>
                <wp:wrapNone/>
                <wp:docPr id="12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20" cy="245160"/>
                        </a:xfrm>
                        <a:prstGeom prst="bentConnector3">
                          <a:avLst>
                            <a:gd name="adj1" fmla="val 110287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AutoShape 20" stroked="t" style="position:absolute;margin-left:113.35pt;margin-top:42.8pt;width:20.85pt;height:19.25pt" type="shapetype_34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1438275</wp:posOffset>
                </wp:positionH>
                <wp:positionV relativeFrom="paragraph">
                  <wp:posOffset>775970</wp:posOffset>
                </wp:positionV>
                <wp:extent cx="287655" cy="12065"/>
                <wp:effectExtent l="24765" t="61595" r="12065" b="41275"/>
                <wp:wrapNone/>
                <wp:docPr id="13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692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2" stroked="t" style="position:absolute;margin-left:113.25pt;margin-top:61.1pt;width:22.55pt;height:0.85pt;flip:x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ab/>
        <w:t>7:existePaquete(cod)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2830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15">
                <wp:simplePos x="0" y="0"/>
                <wp:positionH relativeFrom="column">
                  <wp:posOffset>1460500</wp:posOffset>
                </wp:positionH>
                <wp:positionV relativeFrom="paragraph">
                  <wp:posOffset>577850</wp:posOffset>
                </wp:positionV>
                <wp:extent cx="5242560" cy="1270"/>
                <wp:effectExtent l="7620" t="61595" r="17780" b="52705"/>
                <wp:wrapNone/>
                <wp:docPr id="14" name="Auto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9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4" stroked="t" style="position:absolute;margin-left:115pt;margin-top:45.5pt;width:412.7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ab/>
        <w:t>8:verificarCuota</w:t>
      </w:r>
    </w:p>
    <w:p>
      <w:pPr>
        <w:pStyle w:val="Normal"/>
        <w:tabs>
          <w:tab w:val="left" w:pos="5157" w:leader="none"/>
          <w:tab w:val="left" w:pos="5609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9:guardarVenta</w:t>
        <w:tab/>
      </w:r>
    </w:p>
    <w:p>
      <w:pPr>
        <w:pStyle w:val="Normal"/>
        <w:tabs>
          <w:tab w:val="left" w:pos="5157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16">
                <wp:simplePos x="0" y="0"/>
                <wp:positionH relativeFrom="column">
                  <wp:posOffset>-112395</wp:posOffset>
                </wp:positionH>
                <wp:positionV relativeFrom="paragraph">
                  <wp:posOffset>222250</wp:posOffset>
                </wp:positionV>
                <wp:extent cx="1574165" cy="1270"/>
                <wp:effectExtent l="6350" t="58420" r="20320" b="55880"/>
                <wp:wrapNone/>
                <wp:docPr id="15" name="Auto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5" stroked="t" style="position:absolute;margin-left:-8.85pt;margin-top:17.5pt;width:123.8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>10:editarVenta</w:t>
        <w:tab/>
        <w:t>11:consultarVenta(id,cod)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mc:AlternateContent>
          <mc:Choice Requires="wps">
            <w:drawing>
              <wp:anchor behindDoc="0" distT="0" distB="0" distL="114300" distR="113665" simplePos="0" locked="0" layoutInCell="1" allowOverlap="1" relativeHeight="17">
                <wp:simplePos x="0" y="0"/>
                <wp:positionH relativeFrom="column">
                  <wp:posOffset>1522095</wp:posOffset>
                </wp:positionH>
                <wp:positionV relativeFrom="paragraph">
                  <wp:posOffset>24130</wp:posOffset>
                </wp:positionV>
                <wp:extent cx="5216525" cy="1270"/>
                <wp:effectExtent l="12065" t="55245" r="20320" b="59055"/>
                <wp:wrapNone/>
                <wp:docPr id="16" name="Auto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7" stroked="t" style="position:absolute;margin-left:119.85pt;margin-top:1.9pt;width:410.6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1461135</wp:posOffset>
                </wp:positionH>
                <wp:positionV relativeFrom="paragraph">
                  <wp:posOffset>226695</wp:posOffset>
                </wp:positionV>
                <wp:extent cx="266065" cy="245745"/>
                <wp:effectExtent l="8255" t="10160" r="40640" b="11430"/>
                <wp:wrapNone/>
                <wp:docPr id="17" name="Auto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20" cy="245160"/>
                        </a:xfrm>
                        <a:prstGeom prst="bentConnector3">
                          <a:avLst>
                            <a:gd name="adj1" fmla="val 110287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8" stroked="t" style="position:absolute;margin-left:115.05pt;margin-top:17.85pt;width:20.85pt;height:19.25pt" type="shapetype_34">
                <w10:wrap type="none"/>
                <v:fill o:detectmouseclick="t" on="false"/>
                <v:stroke color="black" weight="9360" joinstyle="miter" endcap="flat"/>
              </v:shape>
            </w:pict>
          </mc:Fallback>
        </mc:AlternateContent>
      </w:r>
    </w:p>
    <w:p>
      <w:pPr>
        <w:pStyle w:val="Normal"/>
        <w:tabs>
          <w:tab w:val="left" w:pos="2917" w:leader="none"/>
          <w:tab w:val="left" w:pos="3927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3665" distR="113665" simplePos="0" locked="0" layoutInCell="1" allowOverlap="1" relativeHeight="19">
                <wp:simplePos x="0" y="0"/>
                <wp:positionH relativeFrom="column">
                  <wp:posOffset>1459865</wp:posOffset>
                </wp:positionH>
                <wp:positionV relativeFrom="paragraph">
                  <wp:posOffset>130175</wp:posOffset>
                </wp:positionV>
                <wp:extent cx="287655" cy="12065"/>
                <wp:effectExtent l="17780" t="53340" r="9525" b="49530"/>
                <wp:wrapNone/>
                <wp:docPr id="18" name="Auto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692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9" stroked="t" style="position:absolute;margin-left:114.95pt;margin-top:10.25pt;width:22.55pt;height:0.85pt;flip:xy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ab/>
        <w:t>12:actualizarCuota</w:t>
        <w:tab/>
      </w:r>
    </w:p>
    <w:p>
      <w:pPr>
        <w:pStyle w:val="Normal"/>
        <w:tabs>
          <w:tab w:val="left" w:pos="2917" w:leader="none"/>
          <w:tab w:val="left" w:pos="4470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20">
                <wp:simplePos x="0" y="0"/>
                <wp:positionH relativeFrom="column">
                  <wp:posOffset>1522095</wp:posOffset>
                </wp:positionH>
                <wp:positionV relativeFrom="paragraph">
                  <wp:posOffset>246380</wp:posOffset>
                </wp:positionV>
                <wp:extent cx="5216525" cy="1270"/>
                <wp:effectExtent l="12065" t="58420" r="20320" b="55880"/>
                <wp:wrapNone/>
                <wp:docPr id="19" name="Auto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0" stroked="t" style="position:absolute;margin-left:119.85pt;margin-top:19.4pt;width:410.6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ab/>
        <w:tab/>
        <w:t>13:actualizar</w:t>
      </w:r>
    </w:p>
    <w:p>
      <w:pPr>
        <w:pStyle w:val="Normal"/>
        <w:tabs>
          <w:tab w:val="left" w:pos="5554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-151765</wp:posOffset>
                </wp:positionH>
                <wp:positionV relativeFrom="paragraph">
                  <wp:posOffset>212725</wp:posOffset>
                </wp:positionV>
                <wp:extent cx="1574165" cy="1270"/>
                <wp:effectExtent l="5080" t="58420" r="21590" b="55880"/>
                <wp:wrapNone/>
                <wp:docPr id="20" name="Auto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1" stroked="t" style="position:absolute;margin-left:-11.95pt;margin-top:16.75pt;width:123.8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1589405</wp:posOffset>
                </wp:positionH>
                <wp:positionV relativeFrom="paragraph">
                  <wp:posOffset>285750</wp:posOffset>
                </wp:positionV>
                <wp:extent cx="5216525" cy="1270"/>
                <wp:effectExtent l="12700" t="55245" r="19685" b="59055"/>
                <wp:wrapNone/>
                <wp:docPr id="21" name="AutoShap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3" stroked="t" style="position:absolute;margin-left:125.15pt;margin-top:22.5pt;width:410.6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>14:Eliminar</w:t>
        <w:tab/>
        <w:t>15:consultarVenta</w:t>
      </w:r>
    </w:p>
    <w:p>
      <w:pPr>
        <w:pStyle w:val="Normal"/>
        <w:tabs>
          <w:tab w:val="left" w:pos="4170" w:leader="none"/>
          <w:tab w:val="left" w:pos="5554" w:leader="none"/>
        </w:tabs>
        <w:spacing w:before="0" w:after="200"/>
        <w:rPr/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23">
                <wp:simplePos x="0" y="0"/>
                <wp:positionH relativeFrom="column">
                  <wp:posOffset>1522095</wp:posOffset>
                </wp:positionH>
                <wp:positionV relativeFrom="paragraph">
                  <wp:posOffset>266065</wp:posOffset>
                </wp:positionV>
                <wp:extent cx="5216525" cy="1270"/>
                <wp:effectExtent l="12065" t="59055" r="20320" b="55245"/>
                <wp:wrapNone/>
                <wp:docPr id="22" name="Auto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4" stroked="t" style="position:absolute;margin-left:119.85pt;margin-top:20.95pt;width:410.65pt;height:0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Arial" w:ascii="Arial" w:hAnsi="Arial"/>
          <w:sz w:val="24"/>
          <w:szCs w:val="24"/>
        </w:rPr>
        <w:tab/>
        <w:tab/>
        <w:t>16:eliminarVenta</w:t>
      </w:r>
    </w:p>
    <w:sectPr>
      <w:type w:val="nextPage"/>
      <w:pgSz w:orient="landscape" w:w="15840" w:h="12240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3a3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093a35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093a35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93a35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c2d4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c2d4a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93a3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093a3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93a3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cera">
    <w:name w:val="Header"/>
    <w:basedOn w:val="Normal"/>
    <w:link w:val="EncabezadoCar"/>
    <w:uiPriority w:val="99"/>
    <w:unhideWhenUsed/>
    <w:rsid w:val="000c2d4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c2d4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LibreOffice/6.0.7.3$Linux_X86_64 LibreOffice_project/00m0$Build-3</Application>
  <Pages>1</Pages>
  <Words>26</Words>
  <Characters>313</Characters>
  <CharactersWithSpaces>397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2019-06-29T05:17:00Z</dcterms:created>
  <dc:creator>Victor Sotelo</dc:creator>
  <dc:description/>
  <dc:language>es-CO</dc:language>
  <cp:lastModifiedBy>Victor Sotelo</cp:lastModifiedBy>
  <dcterms:modified xsi:type="dcterms:W3CDTF">2019-06-29T06:33:00Z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