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glossary/numbering.xml" ContentType="application/vnd.openxmlformats-officedocument.wordprocessingml.numbering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537" w:rsidRDefault="3F11A5C9" w:rsidP="00DC7537">
      <w:pPr>
        <w:pStyle w:val="Heading1"/>
        <w:jc w:val="center"/>
      </w:pPr>
      <w:r>
        <w:t>J. David Dunham, III</w:t>
      </w:r>
    </w:p>
    <w:p w:rsidR="00DC490D" w:rsidRPr="00DC7537" w:rsidRDefault="000E6EC9" w:rsidP="00DC7537">
      <w:pPr>
        <w:pStyle w:val="Heading1"/>
        <w:jc w:val="center"/>
      </w:pPr>
      <w:hyperlink r:id="rId8" w:history="1">
        <w:r w:rsidR="001C5F6D" w:rsidRPr="00BD3426">
          <w:rPr>
            <w:rStyle w:val="Hyperlink"/>
            <w:rFonts w:cstheme="minorHAnsi"/>
            <w:sz w:val="24"/>
            <w:lang w:val="pt-BR"/>
          </w:rPr>
          <w:t>saxdudeone@gmail.com</w:t>
        </w:r>
      </w:hyperlink>
      <w:r w:rsidR="00BD3426" w:rsidRPr="00BD3426">
        <w:rPr>
          <w:rFonts w:cstheme="minorHAnsi"/>
          <w:sz w:val="24"/>
          <w:lang w:val="pt-BR"/>
        </w:rPr>
        <w:t xml:space="preserve"> </w:t>
      </w:r>
      <w:r w:rsidR="00BD3426" w:rsidRPr="00BD3426">
        <w:rPr>
          <w:rFonts w:cstheme="minorHAnsi"/>
          <w:b/>
          <w:sz w:val="24"/>
          <w:lang w:val="pt-BR"/>
        </w:rPr>
        <w:t>|</w:t>
      </w:r>
      <w:r w:rsidR="339651AB" w:rsidRPr="00BD3426">
        <w:rPr>
          <w:rFonts w:cstheme="minorHAnsi"/>
          <w:b/>
          <w:sz w:val="24"/>
          <w:lang w:val="pt-BR"/>
        </w:rPr>
        <w:t xml:space="preserve"> </w:t>
      </w:r>
      <w:sdt>
        <w:sdtPr>
          <w:rPr>
            <w:rFonts w:cstheme="minorHAnsi"/>
            <w:b/>
            <w:sz w:val="24"/>
          </w:rPr>
          <w:id w:val="249624552"/>
          <w:placeholder>
            <w:docPart w:val="19FA018CC9FA432788CFAB633E4523CE"/>
          </w:placeholder>
        </w:sdtPr>
        <w:sdtContent>
          <w:r w:rsidR="4FDE1E90" w:rsidRPr="00BD3426">
            <w:rPr>
              <w:rFonts w:cstheme="minorHAnsi"/>
              <w:b/>
              <w:sz w:val="24"/>
            </w:rPr>
            <w:t>(682) 553 - 5641</w:t>
          </w:r>
        </w:sdtContent>
      </w:sdt>
      <w:r w:rsidR="00BD3426" w:rsidRPr="00BD3426">
        <w:rPr>
          <w:rFonts w:cstheme="minorHAnsi"/>
          <w:b/>
          <w:sz w:val="24"/>
        </w:rPr>
        <w:t xml:space="preserve"> </w:t>
      </w:r>
      <w:r w:rsidR="00FA2C41" w:rsidRPr="00BD3426">
        <w:rPr>
          <w:rFonts w:cstheme="minorHAnsi"/>
          <w:b/>
          <w:sz w:val="24"/>
          <w:lang w:val="pt-BR"/>
        </w:rPr>
        <w:t>|</w:t>
      </w:r>
      <w:r w:rsidR="00BD3426" w:rsidRPr="00BD3426">
        <w:rPr>
          <w:rFonts w:cstheme="minorHAnsi"/>
          <w:b/>
          <w:sz w:val="24"/>
          <w:lang w:val="pt-BR"/>
        </w:rPr>
        <w:t xml:space="preserve"> </w:t>
      </w:r>
      <w:r w:rsidR="00F9176F" w:rsidRPr="00BD3426">
        <w:rPr>
          <w:rFonts w:cstheme="minorHAnsi"/>
          <w:b/>
          <w:sz w:val="24"/>
          <w:lang w:val="pt-BR"/>
        </w:rPr>
        <w:t>www.example.com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/>
      </w:tblPr>
      <w:tblGrid>
        <w:gridCol w:w="9360"/>
      </w:tblGrid>
      <w:tr w:rsidR="00316C32" w:rsidRPr="00316C32" w:rsidTr="000B4CAB">
        <w:tc>
          <w:tcPr>
            <w:tcW w:w="9360" w:type="dxa"/>
          </w:tcPr>
          <w:p w:rsidR="00316C32" w:rsidRPr="00316C32" w:rsidRDefault="000E6EC9" w:rsidP="005303C3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</w:sdtPr>
              <w:sdtContent>
                <w:r w:rsidR="00316C32" w:rsidRPr="00316C32"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:rsidR="00316C32" w:rsidRDefault="00316C32" w:rsidP="00316C32">
      <w:pPr>
        <w:pStyle w:val="Spacebetweentables"/>
      </w:pPr>
    </w:p>
    <w:tbl>
      <w:tblPr>
        <w:tblW w:w="9395" w:type="dxa"/>
        <w:tblLook w:val="0600"/>
      </w:tblPr>
      <w:tblGrid>
        <w:gridCol w:w="7510"/>
        <w:gridCol w:w="1885"/>
      </w:tblGrid>
      <w:tr w:rsidR="00315D21" w:rsidRPr="00EF2B8F" w:rsidTr="00FA2C41">
        <w:trPr>
          <w:trHeight w:val="297"/>
        </w:trPr>
        <w:tc>
          <w:tcPr>
            <w:tcW w:w="7510" w:type="dxa"/>
          </w:tcPr>
          <w:p w:rsidR="004D6840" w:rsidRPr="00EF2B8F" w:rsidRDefault="000E6EC9" w:rsidP="4531AC84">
            <w:sdt>
              <w:sdtPr>
                <w:id w:val="45496717"/>
                <w:placeholder>
                  <w:docPart w:val="5C1E6A77356645D78CFA1BE79CBC5A9F"/>
                </w:placeholder>
              </w:sdtPr>
              <w:sdtContent>
                <w:r w:rsidR="7D205900">
                  <w:t>Tarrant County College</w:t>
                </w:r>
              </w:sdtContent>
            </w:sdt>
            <w:r w:rsidR="00545B4C">
              <w:t xml:space="preserve">  –  </w:t>
            </w:r>
            <w:r w:rsidR="32E1218A">
              <w:t xml:space="preserve">Fort Worth, </w:t>
            </w:r>
            <w:r w:rsidR="1865C681">
              <w:t>TX</w:t>
            </w:r>
            <w:sdt>
              <w:sdtPr>
                <w:id w:val="-385643752"/>
                <w:placeholder>
                  <w:docPart w:val="F1A00EE93C6E458385088D0080C3FD32"/>
                </w:placeholder>
                <w:showingPlcHdr/>
              </w:sdtPr>
              <w:sdtContent/>
            </w:sdt>
          </w:p>
        </w:tc>
        <w:tc>
          <w:tcPr>
            <w:tcW w:w="1885" w:type="dxa"/>
          </w:tcPr>
          <w:p w:rsidR="004D6840" w:rsidRPr="00EF2B8F" w:rsidRDefault="32E1218A" w:rsidP="4531AC84">
            <w:pPr>
              <w:jc w:val="right"/>
            </w:pPr>
            <w:r>
              <w:t>May 15, 202</w:t>
            </w:r>
            <w:r w:rsidR="3C2AE88E">
              <w:t>6</w:t>
            </w:r>
            <w:sdt>
              <w:sdtPr>
                <w:id w:val="-2025473700"/>
                <w:placeholder>
                  <w:docPart w:val="1085812C875644CF9F73150E0C410EC0"/>
                </w:placeholder>
                <w:showingPlcHdr/>
              </w:sdtPr>
              <w:sdtContent/>
            </w:sdt>
          </w:p>
        </w:tc>
      </w:tr>
    </w:tbl>
    <w:p w:rsidR="004F6BF4" w:rsidRPr="00055E6B" w:rsidRDefault="797E4912" w:rsidP="00B36382">
      <w:pPr>
        <w:pStyle w:val="Collegeinfo"/>
        <w:ind w:left="0"/>
      </w:pPr>
      <w:r w:rsidRPr="00055E6B">
        <w:t>Ass</w:t>
      </w:r>
      <w:r w:rsidR="00055E6B">
        <w:t>ociate of Applied</w:t>
      </w:r>
      <w:r w:rsidR="0041218B">
        <w:t xml:space="preserve"> Science,</w:t>
      </w:r>
      <w:r w:rsidRPr="00055E6B">
        <w:t xml:space="preserve"> </w:t>
      </w:r>
      <w:r w:rsidR="004F6BF4" w:rsidRPr="00055E6B">
        <w:t>Web Applications Programming</w:t>
      </w:r>
    </w:p>
    <w:p w:rsidR="633BCDEC" w:rsidRPr="0041218B" w:rsidRDefault="797E4912" w:rsidP="00C466A3">
      <w:pPr>
        <w:pStyle w:val="Collegeinfo"/>
        <w:ind w:left="0"/>
      </w:pPr>
      <w:r w:rsidRPr="0041218B">
        <w:t>GPA</w:t>
      </w:r>
      <w:r w:rsidR="004F6BF4" w:rsidRPr="0041218B">
        <w:t xml:space="preserve">: </w:t>
      </w:r>
      <w:r w:rsidR="00CB1C96" w:rsidRPr="0041218B">
        <w:t>3.3</w:t>
      </w:r>
    </w:p>
    <w:p w:rsidR="0008225F" w:rsidRPr="00CB1C96" w:rsidRDefault="000E6EC9" w:rsidP="00C466A3">
      <w:pPr>
        <w:pStyle w:val="Collegeinfo"/>
        <w:ind w:left="0"/>
        <w:rPr>
          <w:i w:val="0"/>
        </w:rPr>
      </w:pPr>
      <w:sdt>
        <w:sdtPr>
          <w:rPr>
            <w:b/>
            <w:i w:val="0"/>
          </w:rPr>
          <w:id w:val="1524516066"/>
          <w:placeholder>
            <w:docPart w:val="15FED1212E0A4539B78DACCB5E7620EB"/>
          </w:placeholder>
          <w:showingPlcHdr/>
        </w:sdtPr>
        <w:sdtContent>
          <w:r w:rsidR="000B4CAB" w:rsidRPr="00C466A3">
            <w:t>Relevant course work:</w:t>
          </w:r>
        </w:sdtContent>
      </w:sdt>
      <w:r w:rsidR="000B4CAB" w:rsidRPr="004F6BF4">
        <w:rPr>
          <w:i w:val="0"/>
        </w:rPr>
        <w:t xml:space="preserve"> </w:t>
      </w:r>
    </w:p>
    <w:p w:rsidR="00DC490D" w:rsidRPr="0041218B" w:rsidRDefault="00743D8F" w:rsidP="00C466A3">
      <w:pPr>
        <w:pStyle w:val="Collegeinfo"/>
        <w:ind w:left="0"/>
      </w:pPr>
      <w:r w:rsidRPr="0041218B">
        <w:t xml:space="preserve">C++, </w:t>
      </w:r>
      <w:r w:rsidR="00F64005" w:rsidRPr="0041218B">
        <w:t>HTML5, CSS3, Ja</w:t>
      </w:r>
      <w:r w:rsidR="001246A5" w:rsidRPr="0041218B">
        <w:t>vaScript, PHP, MySQL, Responsive Design, UX/UI, Database Architecture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/>
      </w:tblPr>
      <w:tblGrid>
        <w:gridCol w:w="9360"/>
      </w:tblGrid>
      <w:tr w:rsidR="00316C32" w:rsidRPr="00316C32" w:rsidTr="000B4CAB">
        <w:tc>
          <w:tcPr>
            <w:tcW w:w="9360" w:type="dxa"/>
          </w:tcPr>
          <w:p w:rsidR="00316C32" w:rsidRPr="00316C32" w:rsidRDefault="000E6EC9" w:rsidP="00191303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</w:sdtPr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:rsidR="00316C32" w:rsidRDefault="00316C32" w:rsidP="00316C32">
      <w:pPr>
        <w:pStyle w:val="Spacebetweentables"/>
      </w:pPr>
    </w:p>
    <w:tbl>
      <w:tblPr>
        <w:tblStyle w:val="TableGrid"/>
        <w:tblW w:w="9375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7350"/>
        <w:gridCol w:w="2025"/>
      </w:tblGrid>
      <w:tr w:rsidR="007D1F1C" w:rsidRPr="00EF2B8F" w:rsidTr="118D2A95">
        <w:trPr>
          <w:trHeight w:val="263"/>
        </w:trPr>
        <w:tc>
          <w:tcPr>
            <w:tcW w:w="7350" w:type="dxa"/>
            <w:tcBorders>
              <w:top w:val="nil"/>
              <w:left w:val="nil"/>
              <w:bottom w:val="nil"/>
            </w:tcBorders>
          </w:tcPr>
          <w:p w:rsidR="007D1F1C" w:rsidRPr="00EF2B8F" w:rsidRDefault="3331ABAF" w:rsidP="00545B4C">
            <w:r>
              <w:t>Amazon</w:t>
            </w:r>
            <w:r w:rsidR="00545B4C">
              <w:t xml:space="preserve">  –</w:t>
            </w:r>
            <w:r w:rsidR="00F9176F">
              <w:t xml:space="preserve"> </w:t>
            </w:r>
            <w:r w:rsidR="00545B4C">
              <w:t xml:space="preserve"> </w:t>
            </w:r>
            <w:sdt>
              <w:sdtPr>
                <w:id w:val="-1175656557"/>
                <w:placeholder>
                  <w:docPart w:val="E663AB75AB5349E6B614E7627A700EEE"/>
                </w:placeholder>
              </w:sdtPr>
              <w:sdtContent>
                <w:r w:rsidR="79F02852">
                  <w:t>Fort Worth</w:t>
                </w:r>
              </w:sdtContent>
            </w:sdt>
          </w:p>
        </w:tc>
        <w:tc>
          <w:tcPr>
            <w:tcW w:w="2025" w:type="dxa"/>
            <w:tcBorders>
              <w:top w:val="nil"/>
              <w:bottom w:val="nil"/>
              <w:right w:val="nil"/>
            </w:tcBorders>
          </w:tcPr>
          <w:p w:rsidR="007D1F1C" w:rsidRPr="00EF74BA" w:rsidRDefault="44B37CE5" w:rsidP="118D2A95">
            <w:pPr>
              <w:ind w:left="-180"/>
              <w:jc w:val="right"/>
            </w:pPr>
            <w:r>
              <w:t>April 2020</w:t>
            </w:r>
            <w:sdt>
              <w:sdtPr>
                <w:id w:val="177940288"/>
                <w:placeholder>
                  <w:docPart w:val="5680B0B236CA49628604D2D64C325D64"/>
                </w:placeholder>
              </w:sdtPr>
              <w:sdtContent>
                <w:r w:rsidR="7C9C826D">
                  <w:t xml:space="preserve"> </w:t>
                </w:r>
                <w:r w:rsidR="0011528A">
                  <w:t>–</w:t>
                </w:r>
                <w:r w:rsidR="7C9C826D">
                  <w:t xml:space="preserve"> Present</w:t>
                </w:r>
              </w:sdtContent>
            </w:sdt>
          </w:p>
        </w:tc>
      </w:tr>
    </w:tbl>
    <w:p w:rsidR="009F638A" w:rsidRPr="00F9176F" w:rsidRDefault="000E6EC9" w:rsidP="00B36382">
      <w:pPr>
        <w:pStyle w:val="Heading3"/>
        <w:ind w:left="0"/>
      </w:pPr>
      <w:sdt>
        <w:sdtPr>
          <w:id w:val="688344823"/>
          <w:placeholder>
            <w:docPart w:val="94FE3AF01550426D9917F912FF9F7C95"/>
          </w:placeholder>
        </w:sdtPr>
        <w:sdtContent>
          <w:r w:rsidR="3356D69E">
            <w:t>War</w:t>
          </w:r>
          <w:r w:rsidR="00F9176F">
            <w:t>e</w:t>
          </w:r>
          <w:r w:rsidR="3356D69E">
            <w:t>house Associate</w:t>
          </w:r>
        </w:sdtContent>
      </w:sdt>
      <w:r w:rsidR="00F9176F">
        <w:t xml:space="preserve"> </w:t>
      </w:r>
    </w:p>
    <w:p w:rsidR="00E31B7A" w:rsidRPr="00E31B7A" w:rsidRDefault="00E31B7A" w:rsidP="000802D0">
      <w:pPr>
        <w:pStyle w:val="ListBullet"/>
        <w:ind w:left="360" w:hanging="180"/>
        <w:rPr>
          <w:lang w:eastAsia="en-US"/>
        </w:rPr>
      </w:pPr>
      <w:r w:rsidRPr="00E31B7A">
        <w:rPr>
          <w:lang w:eastAsia="en-US"/>
        </w:rPr>
        <w:t xml:space="preserve">Systemized and shipped </w:t>
      </w:r>
      <w:r w:rsidRPr="00E31B7A">
        <w:rPr>
          <w:bCs/>
          <w:lang w:eastAsia="en-US"/>
        </w:rPr>
        <w:t>3,000+ consumer packages daily</w:t>
      </w:r>
      <w:r w:rsidRPr="00E31B7A">
        <w:rPr>
          <w:lang w:eastAsia="en-US"/>
        </w:rPr>
        <w:t xml:space="preserve"> with high accuracy and speed.</w:t>
      </w:r>
    </w:p>
    <w:p w:rsidR="00E31B7A" w:rsidRPr="00E31B7A" w:rsidRDefault="00E31B7A" w:rsidP="000802D0">
      <w:pPr>
        <w:pStyle w:val="ListBullet"/>
        <w:ind w:left="360" w:hanging="180"/>
        <w:rPr>
          <w:lang w:eastAsia="en-US"/>
        </w:rPr>
      </w:pPr>
      <w:r w:rsidRPr="00E31B7A">
        <w:rPr>
          <w:lang w:eastAsia="en-US"/>
        </w:rPr>
        <w:t xml:space="preserve">Mentored and trained </w:t>
      </w:r>
      <w:r w:rsidR="00FE215D">
        <w:rPr>
          <w:bCs/>
          <w:lang w:eastAsia="en-US"/>
        </w:rPr>
        <w:t xml:space="preserve">up to </w:t>
      </w:r>
      <w:r w:rsidRPr="00E31B7A">
        <w:rPr>
          <w:bCs/>
          <w:lang w:eastAsia="en-US"/>
        </w:rPr>
        <w:t>six new employees</w:t>
      </w:r>
      <w:r w:rsidRPr="00E31B7A">
        <w:rPr>
          <w:lang w:eastAsia="en-US"/>
        </w:rPr>
        <w:t xml:space="preserve"> simultaneously, improving team productivity.</w:t>
      </w:r>
    </w:p>
    <w:p w:rsidR="5751FDE8" w:rsidRDefault="00E31B7A" w:rsidP="000802D0">
      <w:pPr>
        <w:pStyle w:val="ListBullet"/>
        <w:ind w:left="360" w:hanging="180"/>
        <w:rPr>
          <w:lang w:eastAsia="en-US"/>
        </w:rPr>
      </w:pPr>
      <w:r w:rsidRPr="00E31B7A">
        <w:rPr>
          <w:lang w:eastAsia="en-US"/>
        </w:rPr>
        <w:t xml:space="preserve">Operated handheld scanner software to </w:t>
      </w:r>
      <w:r w:rsidRPr="00E31B7A">
        <w:rPr>
          <w:bCs/>
          <w:lang w:eastAsia="en-US"/>
        </w:rPr>
        <w:t>receive, locate, and track inventory</w:t>
      </w:r>
      <w:r w:rsidRPr="00E31B7A">
        <w:rPr>
          <w:lang w:eastAsia="en-US"/>
        </w:rPr>
        <w:t xml:space="preserve"> across warehouse systems.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/>
      </w:tblPr>
      <w:tblGrid>
        <w:gridCol w:w="9360"/>
      </w:tblGrid>
      <w:tr w:rsidR="00316C32" w:rsidRPr="00316C32" w:rsidTr="000B4CAB">
        <w:tc>
          <w:tcPr>
            <w:tcW w:w="9360" w:type="dxa"/>
          </w:tcPr>
          <w:p w:rsidR="00316C32" w:rsidRPr="00316C32" w:rsidRDefault="000E6EC9" w:rsidP="00316C32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</w:sdtPr>
              <w:sdtContent>
                <w:r w:rsidR="00316C32" w:rsidRPr="00316C32">
                  <w:t>Projects &amp; extracurricular</w:t>
                </w:r>
              </w:sdtContent>
            </w:sdt>
            <w:r w:rsidR="00316C32" w:rsidRPr="00316C32">
              <w:t xml:space="preserve"> </w:t>
            </w:r>
          </w:p>
        </w:tc>
      </w:tr>
    </w:tbl>
    <w:p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7507"/>
        <w:gridCol w:w="1900"/>
      </w:tblGrid>
      <w:tr w:rsidR="003A29E4" w:rsidTr="118D2A95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3A29E4" w:rsidRDefault="000E6EC9" w:rsidP="00672D5D">
            <w:pPr>
              <w:tabs>
                <w:tab w:val="center" w:pos="1800"/>
              </w:tabs>
            </w:pPr>
            <w:sdt>
              <w:sdtPr>
                <w:id w:val="-695471461"/>
                <w:placeholder>
                  <w:docPart w:val="1AF49C04DA91498AABEE9A919058F5AB"/>
                </w:placeholder>
              </w:sdtPr>
              <w:sdtContent>
                <w:r w:rsidR="003D1B22">
                  <w:t>Sam Allen Ford</w:t>
                </w:r>
              </w:sdtContent>
            </w:sdt>
            <w:r w:rsidR="00316C32">
              <w:t xml:space="preserve"> </w:t>
            </w:r>
            <w:r w:rsidR="00EB3B63">
              <w:t xml:space="preserve"> </w:t>
            </w:r>
            <w:r w:rsidR="00A32678">
              <w:t xml:space="preserve">– </w:t>
            </w:r>
            <w:r w:rsidR="00EB3B63">
              <w:t xml:space="preserve"> </w:t>
            </w:r>
            <w:r w:rsidR="00620E1F">
              <w:t>Website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3A29E4" w:rsidRDefault="6B790E5B" w:rsidP="003D1B22">
            <w:pPr>
              <w:jc w:val="right"/>
            </w:pPr>
            <w:r>
              <w:t xml:space="preserve">May </w:t>
            </w:r>
            <w:r w:rsidR="003D1B22">
              <w:t>2026</w:t>
            </w:r>
            <w:sdt>
              <w:sdtPr>
                <w:id w:val="-1502340781"/>
                <w:placeholder>
                  <w:docPart w:val="79C10B33EB4647388E75C7D8F3C2617F"/>
                </w:placeholder>
              </w:sdtPr>
              <w:sdtContent>
                <w:r>
                  <w:t xml:space="preserve"> </w:t>
                </w:r>
              </w:sdtContent>
            </w:sdt>
          </w:p>
        </w:tc>
      </w:tr>
    </w:tbl>
    <w:p w:rsidR="00595227" w:rsidRPr="00055E6B" w:rsidRDefault="003D1B22" w:rsidP="118D2A95">
      <w:pPr>
        <w:pStyle w:val="ListBullet"/>
        <w:numPr>
          <w:ilvl w:val="0"/>
          <w:numId w:val="0"/>
        </w:numPr>
        <w:rPr>
          <w:i/>
        </w:rPr>
      </w:pPr>
      <w:r w:rsidRPr="00055E6B">
        <w:rPr>
          <w:i/>
        </w:rPr>
        <w:t>HTML5, CSS3, PHP</w:t>
      </w:r>
    </w:p>
    <w:p w:rsidR="00062D7F" w:rsidRPr="00062D7F" w:rsidRDefault="00062D7F" w:rsidP="00031B3F">
      <w:pPr>
        <w:pStyle w:val="ListBullet"/>
        <w:ind w:left="360" w:hanging="180"/>
      </w:pPr>
      <w:r w:rsidRPr="00062D7F">
        <w:t xml:space="preserve">Built a </w:t>
      </w:r>
      <w:r w:rsidRPr="00E06F24">
        <w:rPr>
          <w:bCs/>
        </w:rPr>
        <w:t>multi</w:t>
      </w:r>
      <w:r w:rsidRPr="00E06F24">
        <w:rPr>
          <w:bCs/>
        </w:rPr>
        <w:noBreakHyphen/>
        <w:t>page responsive website</w:t>
      </w:r>
      <w:r w:rsidR="004459BA">
        <w:t xml:space="preserve"> using PHP templating</w:t>
      </w:r>
      <w:r w:rsidR="008D6F71">
        <w:t xml:space="preserve"> to standardize </w:t>
      </w:r>
      <w:r w:rsidRPr="00062D7F">
        <w:t>layout consistency</w:t>
      </w:r>
      <w:r w:rsidR="008D6F71">
        <w:t xml:space="preserve"> and improve maintainability.</w:t>
      </w:r>
    </w:p>
    <w:p w:rsidR="183D6E11" w:rsidRDefault="00062D7F" w:rsidP="00E06F24">
      <w:pPr>
        <w:pStyle w:val="ListBullet"/>
        <w:ind w:left="360" w:hanging="180"/>
      </w:pPr>
      <w:r w:rsidRPr="00062D7F">
        <w:t>Optimiz</w:t>
      </w:r>
      <w:r w:rsidR="00901D11">
        <w:t>ed site structure and performance through reusable components and clean semantic markup.</w:t>
      </w:r>
    </w:p>
    <w:p w:rsidR="00A32678" w:rsidRDefault="00A32678" w:rsidP="00E06F24">
      <w:pPr>
        <w:pStyle w:val="ListBullet"/>
        <w:ind w:left="360" w:hanging="180"/>
      </w:pPr>
      <w:r>
        <w:t>Implem</w:t>
      </w:r>
      <w:r w:rsidR="003A216E">
        <w:t xml:space="preserve">ented </w:t>
      </w:r>
      <w:r w:rsidR="006B19F2">
        <w:t xml:space="preserve">a </w:t>
      </w:r>
      <w:r w:rsidR="003A216E">
        <w:t xml:space="preserve">database infrastructure </w:t>
      </w:r>
      <w:r w:rsidR="002245C7">
        <w:t>for form validation and customer</w:t>
      </w:r>
      <w:r w:rsidR="00DC49C2">
        <w:t xml:space="preserve"> sales interests</w:t>
      </w:r>
      <w:r w:rsidR="006B19F2">
        <w:t>.</w:t>
      </w:r>
      <w:r w:rsidR="00852D97">
        <w:t xml:space="preserve"> </w:t>
      </w: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7507"/>
        <w:gridCol w:w="1900"/>
      </w:tblGrid>
      <w:tr w:rsidR="00595227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595227" w:rsidRDefault="000E6EC9" w:rsidP="004D1D4B">
            <w:sdt>
              <w:sdtPr>
                <w:id w:val="2134131168"/>
                <w:placeholder>
                  <w:docPart w:val="C48A10626C744A8E9098EDA88064446E"/>
                </w:placeholder>
              </w:sdtPr>
              <w:sdtContent>
                <w:r w:rsidR="004D1D4B">
                  <w:t>Note Taker Pro</w:t>
                </w:r>
                <w:r w:rsidR="00D10537">
                  <w:t xml:space="preserve"> </w:t>
                </w:r>
                <w:r w:rsidR="00EB3B63">
                  <w:t xml:space="preserve"> </w:t>
                </w:r>
                <w:r w:rsidR="00D10537">
                  <w:t xml:space="preserve">– </w:t>
                </w:r>
                <w:r w:rsidR="00EB3B63">
                  <w:t xml:space="preserve"> </w:t>
                </w:r>
                <w:r w:rsidR="00D10537">
                  <w:t>Android Application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595227" w:rsidRPr="00762788" w:rsidRDefault="00C3110D" w:rsidP="0019425F">
            <w:pPr>
              <w:jc w:val="right"/>
              <w:rPr>
                <w:rFonts w:ascii="Arial" w:hAnsi="Arial" w:cs="Arial"/>
              </w:rPr>
            </w:pPr>
            <w:r w:rsidRPr="00762788">
              <w:rPr>
                <w:rFonts w:ascii="Arial" w:eastAsia="Calibri" w:hAnsi="Arial" w:cs="Arial"/>
                <w:bCs/>
                <w:szCs w:val="20"/>
              </w:rPr>
              <w:t>M</w:t>
            </w:r>
            <w:sdt>
              <w:sdtPr>
                <w:rPr>
                  <w:rFonts w:ascii="Arial" w:eastAsia="Calibri" w:hAnsi="Arial" w:cs="Arial"/>
                  <w:bCs/>
                  <w:szCs w:val="20"/>
                </w:rPr>
                <w:id w:val="7960716"/>
                <w:placeholder>
                  <w:docPart w:val="637DA67FE24D402A8430204E4813EEE2"/>
                </w:placeholder>
              </w:sdtPr>
              <w:sdtContent>
                <w:r w:rsidR="004D1D4B">
                  <w:rPr>
                    <w:rFonts w:ascii="Arial" w:eastAsia="Calibri" w:hAnsi="Arial" w:cs="Arial"/>
                    <w:bCs/>
                    <w:szCs w:val="20"/>
                  </w:rPr>
                  <w:t>ay 2026</w:t>
                </w:r>
              </w:sdtContent>
            </w:sdt>
          </w:p>
        </w:tc>
      </w:tr>
      <w:tr w:rsidR="0019425F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19425F" w:rsidRPr="00055E6B" w:rsidRDefault="004D1D4B" w:rsidP="00C3110D">
            <w:pPr>
              <w:rPr>
                <w:b w:val="0"/>
                <w:i/>
              </w:rPr>
            </w:pPr>
            <w:r w:rsidRPr="00055E6B">
              <w:rPr>
                <w:b w:val="0"/>
                <w:i/>
              </w:rPr>
              <w:t>Android Studio, Kotlin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19425F" w:rsidRPr="00D324B4" w:rsidRDefault="0019425F" w:rsidP="00DC0C74">
            <w:pPr>
              <w:rPr>
                <w:rFonts w:eastAsia="Calibri" w:cstheme="minorHAnsi"/>
                <w:bCs/>
                <w:szCs w:val="20"/>
              </w:rPr>
            </w:pPr>
          </w:p>
        </w:tc>
      </w:tr>
    </w:tbl>
    <w:p w:rsidR="003D1B22" w:rsidRPr="00031B3F" w:rsidRDefault="000151DC" w:rsidP="00031B3F">
      <w:pPr>
        <w:pStyle w:val="ListBullet"/>
        <w:tabs>
          <w:tab w:val="left" w:pos="630"/>
        </w:tabs>
        <w:ind w:left="360" w:hanging="180"/>
        <w:rPr>
          <w:rFonts w:ascii="Arial" w:hAnsi="Arial" w:cs="Arial"/>
          <w:lang w:eastAsia="en-US"/>
        </w:rPr>
      </w:pPr>
      <w:r>
        <w:rPr>
          <w:lang w:eastAsia="en-US"/>
        </w:rPr>
        <w:t>De</w:t>
      </w:r>
      <w:r w:rsidR="0089201A">
        <w:rPr>
          <w:lang w:eastAsia="en-US"/>
        </w:rPr>
        <w:t xml:space="preserve">veloped a note-taking and task-tracking application using Kotlin, Jetpack Compose, and MVVM </w:t>
      </w:r>
      <w:proofErr w:type="gramStart"/>
      <w:r w:rsidR="004459BA">
        <w:rPr>
          <w:lang w:eastAsia="en-US"/>
        </w:rPr>
        <w:t>a</w:t>
      </w:r>
      <w:r w:rsidR="00B17F56">
        <w:rPr>
          <w:lang w:eastAsia="en-US"/>
        </w:rPr>
        <w:t>rchitecture</w:t>
      </w:r>
      <w:proofErr w:type="gramEnd"/>
      <w:r w:rsidR="00B17F56">
        <w:rPr>
          <w:lang w:eastAsia="en-US"/>
        </w:rPr>
        <w:t>, improving UI responsiveness and state management.</w:t>
      </w:r>
    </w:p>
    <w:p w:rsidR="00B17F56" w:rsidRPr="00031B3F" w:rsidRDefault="00B17F56" w:rsidP="00031B3F">
      <w:pPr>
        <w:pStyle w:val="ListBullet"/>
        <w:tabs>
          <w:tab w:val="left" w:pos="630"/>
        </w:tabs>
        <w:ind w:left="360" w:hanging="180"/>
        <w:rPr>
          <w:rFonts w:ascii="Arial" w:hAnsi="Arial" w:cs="Arial"/>
          <w:lang w:eastAsia="en-US"/>
        </w:rPr>
      </w:pPr>
      <w:r>
        <w:rPr>
          <w:lang w:eastAsia="en-US"/>
        </w:rPr>
        <w:t>Implemented local JSON file storage for persistent data, enabling users to create, edit, and delete notes with real-time updates.</w:t>
      </w:r>
    </w:p>
    <w:tbl>
      <w:tblPr>
        <w:tblStyle w:val="TableGrid"/>
        <w:tblW w:w="9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07"/>
        <w:gridCol w:w="1900"/>
      </w:tblGrid>
      <w:tr w:rsidR="00595227" w:rsidTr="342F38E0">
        <w:trPr>
          <w:trHeight w:val="264"/>
        </w:trPr>
        <w:tc>
          <w:tcPr>
            <w:tcW w:w="7507" w:type="dxa"/>
          </w:tcPr>
          <w:p w:rsidR="00595227" w:rsidRDefault="000E6EC9" w:rsidP="008F1DF2">
            <w:sdt>
              <w:sdtPr>
                <w:id w:val="373899158"/>
                <w:placeholder>
                  <w:docPart w:val="8F8992ADD61C4796BA81B94882639079"/>
                </w:placeholder>
              </w:sdtPr>
              <w:sdtContent>
                <w:r w:rsidR="00031B3F">
                  <w:t>Childers Speed Shop</w:t>
                </w:r>
                <w:r w:rsidR="00EB3B63">
                  <w:t xml:space="preserve"> </w:t>
                </w:r>
                <w:r w:rsidR="00D10537">
                  <w:t xml:space="preserve"> </w:t>
                </w:r>
                <w:r w:rsidR="00EB3B63">
                  <w:t xml:space="preserve">– </w:t>
                </w:r>
                <w:r w:rsidR="00D10537">
                  <w:t xml:space="preserve"> Website</w:t>
                </w:r>
              </w:sdtContent>
            </w:sdt>
          </w:p>
        </w:tc>
        <w:tc>
          <w:tcPr>
            <w:tcW w:w="1900" w:type="dxa"/>
          </w:tcPr>
          <w:p w:rsidR="00595227" w:rsidRDefault="000E6EC9" w:rsidP="008F1DF2">
            <w:pPr>
              <w:jc w:val="right"/>
              <w:rPr>
                <w:szCs w:val="20"/>
              </w:rPr>
            </w:pPr>
            <w:sdt>
              <w:sdtPr>
                <w:rPr>
                  <w:rFonts w:ascii="Calibri" w:eastAsia="Calibri" w:hAnsi="Calibri" w:cs="Calibri"/>
                  <w:bCs/>
                  <w:szCs w:val="20"/>
                </w:rPr>
                <w:id w:val="958078533"/>
                <w:placeholder>
                  <w:docPart w:val="91409E589BFD43E8B3F1AE82786A7169"/>
                </w:placeholder>
              </w:sdtPr>
              <w:sdtContent>
                <w:r w:rsidR="008F1DF2">
                  <w:rPr>
                    <w:rFonts w:ascii="Calibri" w:eastAsia="Calibri" w:hAnsi="Calibri" w:cs="Calibri"/>
                    <w:bCs/>
                    <w:szCs w:val="20"/>
                  </w:rPr>
                  <w:t xml:space="preserve">May </w:t>
                </w:r>
                <w:r w:rsidR="004D1D4B">
                  <w:rPr>
                    <w:rFonts w:eastAsia="Calibri" w:cstheme="minorHAnsi"/>
                    <w:bCs/>
                    <w:szCs w:val="20"/>
                  </w:rPr>
                  <w:t>2025</w:t>
                </w:r>
              </w:sdtContent>
            </w:sdt>
          </w:p>
        </w:tc>
      </w:tr>
      <w:tr w:rsidR="00203425" w:rsidTr="342F38E0">
        <w:trPr>
          <w:trHeight w:val="264"/>
        </w:trPr>
        <w:tc>
          <w:tcPr>
            <w:tcW w:w="7507" w:type="dxa"/>
          </w:tcPr>
          <w:p w:rsidR="00203425" w:rsidRPr="00055E6B" w:rsidRDefault="004D1D4B" w:rsidP="008F1DF2">
            <w:pPr>
              <w:rPr>
                <w:b w:val="0"/>
                <w:i/>
              </w:rPr>
            </w:pPr>
            <w:r w:rsidRPr="00055E6B">
              <w:rPr>
                <w:b w:val="0"/>
                <w:i/>
              </w:rPr>
              <w:t>HTML5, CSS3, JavaScript</w:t>
            </w:r>
          </w:p>
        </w:tc>
        <w:tc>
          <w:tcPr>
            <w:tcW w:w="1900" w:type="dxa"/>
          </w:tcPr>
          <w:p w:rsidR="00203425" w:rsidRPr="00D324B4" w:rsidRDefault="00203425" w:rsidP="00D324B4">
            <w:pPr>
              <w:rPr>
                <w:rFonts w:eastAsia="Calibri" w:cstheme="minorHAnsi"/>
                <w:bCs/>
                <w:szCs w:val="20"/>
              </w:rPr>
            </w:pPr>
          </w:p>
        </w:tc>
      </w:tr>
    </w:tbl>
    <w:sdt>
      <w:sdtPr>
        <w:id w:val="1865176338"/>
        <w:placeholder>
          <w:docPart w:val="7CDA50116FC946699C38F66450BC6FC5"/>
        </w:placeholder>
      </w:sdtPr>
      <w:sdtContent>
        <w:p w:rsidR="00324F3A" w:rsidRDefault="00AF783D" w:rsidP="00324F3A">
          <w:pPr>
            <w:pStyle w:val="ListBullet"/>
            <w:ind w:left="360" w:hanging="180"/>
            <w:rPr>
              <w:b/>
            </w:rPr>
          </w:pPr>
          <w:r>
            <w:t>Built</w:t>
          </w:r>
          <w:r w:rsidR="00324F3A">
            <w:t xml:space="preserve"> a responsive multi-page w</w:t>
          </w:r>
          <w:r w:rsidR="00BD3452">
            <w:t>ebsite with dynamic JavaScript i</w:t>
          </w:r>
          <w:r w:rsidR="00324F3A">
            <w:t>nteractions to enhance user experience.</w:t>
          </w:r>
        </w:p>
        <w:p w:rsidR="000A7A1D" w:rsidRDefault="00A970F3" w:rsidP="00031B3F">
          <w:pPr>
            <w:pStyle w:val="ListBullet"/>
            <w:ind w:left="360" w:hanging="180"/>
          </w:pPr>
          <w:r>
            <w:t>Created</w:t>
          </w:r>
          <w:r w:rsidR="00324F3A">
            <w:t xml:space="preserve"> a secure members-only login system with form validation and client</w:t>
          </w:r>
          <w:r w:rsidR="009B133D">
            <w:t>-side logic.</w:t>
          </w: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/>
      </w:tblPr>
      <w:tblGrid>
        <w:gridCol w:w="9360"/>
      </w:tblGrid>
      <w:tr w:rsidR="00316C32" w:rsidRPr="00316C32" w:rsidTr="000B4CAB">
        <w:tc>
          <w:tcPr>
            <w:tcW w:w="9360" w:type="dxa"/>
          </w:tcPr>
          <w:p w:rsidR="00316C32" w:rsidRPr="00316C32" w:rsidRDefault="000E6EC9" w:rsidP="00191303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</w:sdtPr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:rsidR="00316C32" w:rsidRDefault="00316C32" w:rsidP="00316C32">
      <w:pPr>
        <w:pStyle w:val="Spacebetweentables"/>
      </w:pPr>
    </w:p>
    <w:p w:rsidR="009A5E7C" w:rsidRPr="009A5E7C" w:rsidRDefault="009A5E7C" w:rsidP="009A5E7C">
      <w:pPr>
        <w:rPr>
          <w:b w:val="0"/>
          <w:color w:val="auto"/>
        </w:rPr>
      </w:pPr>
      <w:r w:rsidRPr="00194BC3">
        <w:rPr>
          <w:color w:val="auto"/>
        </w:rPr>
        <w:t>Programming Languages</w:t>
      </w:r>
      <w:r w:rsidRPr="009A5E7C">
        <w:rPr>
          <w:b w:val="0"/>
          <w:color w:val="auto"/>
        </w:rPr>
        <w:t xml:space="preserve">: C++, </w:t>
      </w:r>
      <w:r w:rsidR="001909F6">
        <w:rPr>
          <w:b w:val="0"/>
          <w:color w:val="auto"/>
        </w:rPr>
        <w:t>CSS3, HTML5,</w:t>
      </w:r>
      <w:r w:rsidR="005279D9">
        <w:rPr>
          <w:b w:val="0"/>
          <w:color w:val="auto"/>
        </w:rPr>
        <w:t xml:space="preserve"> JavaScript,</w:t>
      </w:r>
      <w:r w:rsidR="001909F6">
        <w:rPr>
          <w:b w:val="0"/>
          <w:color w:val="auto"/>
        </w:rPr>
        <w:t xml:space="preserve"> </w:t>
      </w:r>
      <w:r w:rsidRPr="009A5E7C">
        <w:rPr>
          <w:b w:val="0"/>
          <w:color w:val="auto"/>
        </w:rPr>
        <w:t xml:space="preserve">Kotlin, </w:t>
      </w:r>
      <w:r w:rsidR="005279D9">
        <w:rPr>
          <w:b w:val="0"/>
          <w:color w:val="auto"/>
        </w:rPr>
        <w:t>PHP, Swift</w:t>
      </w:r>
    </w:p>
    <w:p w:rsidR="009A5E7C" w:rsidRPr="009A5E7C" w:rsidRDefault="009A5E7C" w:rsidP="009A5E7C">
      <w:pPr>
        <w:rPr>
          <w:b w:val="0"/>
          <w:color w:val="auto"/>
        </w:rPr>
      </w:pPr>
      <w:r w:rsidRPr="00194BC3">
        <w:rPr>
          <w:color w:val="auto"/>
        </w:rPr>
        <w:t>Tools &amp; Frameworks</w:t>
      </w:r>
      <w:r w:rsidRPr="009A5E7C">
        <w:rPr>
          <w:b w:val="0"/>
          <w:color w:val="auto"/>
        </w:rPr>
        <w:t>: Android Studio, Xcode, Visual Studio, VS Code, Git/GitHub</w:t>
      </w:r>
    </w:p>
    <w:p w:rsidR="633BCDEC" w:rsidRPr="00316C32" w:rsidRDefault="009A5E7C" w:rsidP="009A5E7C">
      <w:pPr>
        <w:rPr>
          <w:rStyle w:val="NotBold"/>
        </w:rPr>
      </w:pPr>
      <w:r w:rsidRPr="00194BC3">
        <w:rPr>
          <w:color w:val="auto"/>
        </w:rPr>
        <w:t>Software</w:t>
      </w:r>
      <w:r w:rsidRPr="009A5E7C">
        <w:rPr>
          <w:b w:val="0"/>
          <w:color w:val="auto"/>
        </w:rPr>
        <w:t>: Microsoft Office Suite</w:t>
      </w:r>
    </w:p>
    <w:sectPr w:rsidR="633BCDEC" w:rsidRPr="00316C32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5648FB6"/>
    <w:multiLevelType w:val="hybridMultilevel"/>
    <w:tmpl w:val="68EA6726"/>
    <w:lvl w:ilvl="0" w:tplc="9D820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C6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161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03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FE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8B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E85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A5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27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18"/>
  </w:num>
  <w:num w:numId="4">
    <w:abstractNumId w:val="6"/>
  </w:num>
  <w:num w:numId="5">
    <w:abstractNumId w:val="15"/>
  </w:num>
  <w:num w:numId="6">
    <w:abstractNumId w:val="12"/>
  </w:num>
  <w:num w:numId="7">
    <w:abstractNumId w:val="7"/>
  </w:num>
  <w:num w:numId="8">
    <w:abstractNumId w:val="5"/>
  </w:num>
  <w:num w:numId="9">
    <w:abstractNumId w:val="11"/>
  </w:num>
  <w:num w:numId="10">
    <w:abstractNumId w:val="9"/>
  </w:num>
  <w:num w:numId="11">
    <w:abstractNumId w:val="16"/>
  </w:num>
  <w:num w:numId="12">
    <w:abstractNumId w:val="8"/>
  </w:num>
  <w:num w:numId="13">
    <w:abstractNumId w:val="10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4"/>
  <w:proofState w:spelling="clean" w:grammar="clean"/>
  <w:stylePaneFormatFilter w:val="5004"/>
  <w:stylePaneSortMethod w:val="0000"/>
  <w:defaultTabStop w:val="720"/>
  <w:characterSpacingControl w:val="doNotCompress"/>
  <w:compat>
    <w:useFELayout/>
  </w:compat>
  <w:rsids>
    <w:rsidRoot w:val="39166526"/>
    <w:rsid w:val="000151DC"/>
    <w:rsid w:val="0001621B"/>
    <w:rsid w:val="00016D3E"/>
    <w:rsid w:val="00031B3F"/>
    <w:rsid w:val="00034A9E"/>
    <w:rsid w:val="00054A06"/>
    <w:rsid w:val="00055E6B"/>
    <w:rsid w:val="0005FE9E"/>
    <w:rsid w:val="00062D7F"/>
    <w:rsid w:val="000802D0"/>
    <w:rsid w:val="0008225F"/>
    <w:rsid w:val="00084973"/>
    <w:rsid w:val="00084F0C"/>
    <w:rsid w:val="00092749"/>
    <w:rsid w:val="000A7A1D"/>
    <w:rsid w:val="000B4CAB"/>
    <w:rsid w:val="000E60DA"/>
    <w:rsid w:val="000E6EC9"/>
    <w:rsid w:val="0011528A"/>
    <w:rsid w:val="00115755"/>
    <w:rsid w:val="001246A5"/>
    <w:rsid w:val="00127B34"/>
    <w:rsid w:val="001368B3"/>
    <w:rsid w:val="0016682E"/>
    <w:rsid w:val="001728A6"/>
    <w:rsid w:val="001909F6"/>
    <w:rsid w:val="0019425F"/>
    <w:rsid w:val="00194BC3"/>
    <w:rsid w:val="001C5F6D"/>
    <w:rsid w:val="001D5B40"/>
    <w:rsid w:val="00203425"/>
    <w:rsid w:val="002073B6"/>
    <w:rsid w:val="00207F7E"/>
    <w:rsid w:val="002245C7"/>
    <w:rsid w:val="00231796"/>
    <w:rsid w:val="00240B68"/>
    <w:rsid w:val="002541A0"/>
    <w:rsid w:val="00256C1D"/>
    <w:rsid w:val="00261257"/>
    <w:rsid w:val="002864FF"/>
    <w:rsid w:val="002A338B"/>
    <w:rsid w:val="00310717"/>
    <w:rsid w:val="00315D21"/>
    <w:rsid w:val="00316C32"/>
    <w:rsid w:val="003222AD"/>
    <w:rsid w:val="00324F3A"/>
    <w:rsid w:val="00336D74"/>
    <w:rsid w:val="00385D66"/>
    <w:rsid w:val="003A216E"/>
    <w:rsid w:val="003A217C"/>
    <w:rsid w:val="003A29E4"/>
    <w:rsid w:val="003B40D9"/>
    <w:rsid w:val="003B53D9"/>
    <w:rsid w:val="003D1B22"/>
    <w:rsid w:val="003E4EBF"/>
    <w:rsid w:val="0041218B"/>
    <w:rsid w:val="00413570"/>
    <w:rsid w:val="00415A61"/>
    <w:rsid w:val="00433D71"/>
    <w:rsid w:val="004459BA"/>
    <w:rsid w:val="00463E72"/>
    <w:rsid w:val="00464CAF"/>
    <w:rsid w:val="00482331"/>
    <w:rsid w:val="00490705"/>
    <w:rsid w:val="004D1D4B"/>
    <w:rsid w:val="004D6840"/>
    <w:rsid w:val="004E0336"/>
    <w:rsid w:val="004E7B5B"/>
    <w:rsid w:val="004F0C42"/>
    <w:rsid w:val="004F6BF4"/>
    <w:rsid w:val="005076E9"/>
    <w:rsid w:val="005279D9"/>
    <w:rsid w:val="00532DD2"/>
    <w:rsid w:val="00545B4C"/>
    <w:rsid w:val="005539EB"/>
    <w:rsid w:val="0055697A"/>
    <w:rsid w:val="00595227"/>
    <w:rsid w:val="005953C2"/>
    <w:rsid w:val="005D339C"/>
    <w:rsid w:val="005F155B"/>
    <w:rsid w:val="00620E1F"/>
    <w:rsid w:val="00662603"/>
    <w:rsid w:val="00670EAB"/>
    <w:rsid w:val="00672D5D"/>
    <w:rsid w:val="00680419"/>
    <w:rsid w:val="006B19F2"/>
    <w:rsid w:val="007133C8"/>
    <w:rsid w:val="00743D8F"/>
    <w:rsid w:val="00762788"/>
    <w:rsid w:val="00781FA7"/>
    <w:rsid w:val="007D1F1C"/>
    <w:rsid w:val="007E4341"/>
    <w:rsid w:val="007F0B8F"/>
    <w:rsid w:val="0084324B"/>
    <w:rsid w:val="00845CE1"/>
    <w:rsid w:val="00852D97"/>
    <w:rsid w:val="0089201A"/>
    <w:rsid w:val="008C5765"/>
    <w:rsid w:val="008D6F71"/>
    <w:rsid w:val="008E5BD4"/>
    <w:rsid w:val="008F1DF2"/>
    <w:rsid w:val="00901D11"/>
    <w:rsid w:val="00917497"/>
    <w:rsid w:val="009239D6"/>
    <w:rsid w:val="00947F77"/>
    <w:rsid w:val="00951CFD"/>
    <w:rsid w:val="00952342"/>
    <w:rsid w:val="00961FB5"/>
    <w:rsid w:val="009A2F49"/>
    <w:rsid w:val="009A5E7C"/>
    <w:rsid w:val="009B133D"/>
    <w:rsid w:val="009B2DE3"/>
    <w:rsid w:val="009B7E1F"/>
    <w:rsid w:val="009E7769"/>
    <w:rsid w:val="009F638A"/>
    <w:rsid w:val="00A01BF1"/>
    <w:rsid w:val="00A06161"/>
    <w:rsid w:val="00A25CDA"/>
    <w:rsid w:val="00A30C08"/>
    <w:rsid w:val="00A31EC6"/>
    <w:rsid w:val="00A32678"/>
    <w:rsid w:val="00A738F9"/>
    <w:rsid w:val="00A76925"/>
    <w:rsid w:val="00A80490"/>
    <w:rsid w:val="00A949FC"/>
    <w:rsid w:val="00A970F3"/>
    <w:rsid w:val="00AD020D"/>
    <w:rsid w:val="00AE1CC4"/>
    <w:rsid w:val="00AE2A33"/>
    <w:rsid w:val="00AF783D"/>
    <w:rsid w:val="00B0638E"/>
    <w:rsid w:val="00B13B26"/>
    <w:rsid w:val="00B17F56"/>
    <w:rsid w:val="00B36382"/>
    <w:rsid w:val="00B47A68"/>
    <w:rsid w:val="00B650FA"/>
    <w:rsid w:val="00B8310C"/>
    <w:rsid w:val="00B87820"/>
    <w:rsid w:val="00B9373E"/>
    <w:rsid w:val="00BA1F7D"/>
    <w:rsid w:val="00BB067D"/>
    <w:rsid w:val="00BD3426"/>
    <w:rsid w:val="00BD3452"/>
    <w:rsid w:val="00BE6B7E"/>
    <w:rsid w:val="00C150C3"/>
    <w:rsid w:val="00C3110D"/>
    <w:rsid w:val="00C466A3"/>
    <w:rsid w:val="00C57F27"/>
    <w:rsid w:val="00C61E63"/>
    <w:rsid w:val="00C7525A"/>
    <w:rsid w:val="00C778F0"/>
    <w:rsid w:val="00C82F24"/>
    <w:rsid w:val="00CB1C96"/>
    <w:rsid w:val="00CC3877"/>
    <w:rsid w:val="00CD7795"/>
    <w:rsid w:val="00D04515"/>
    <w:rsid w:val="00D10537"/>
    <w:rsid w:val="00D324B4"/>
    <w:rsid w:val="00D3309C"/>
    <w:rsid w:val="00D608C2"/>
    <w:rsid w:val="00DA4C27"/>
    <w:rsid w:val="00DB0671"/>
    <w:rsid w:val="00DC0C74"/>
    <w:rsid w:val="00DC490D"/>
    <w:rsid w:val="00DC49C2"/>
    <w:rsid w:val="00DC7537"/>
    <w:rsid w:val="00DF0948"/>
    <w:rsid w:val="00E00A21"/>
    <w:rsid w:val="00E06F24"/>
    <w:rsid w:val="00E219AB"/>
    <w:rsid w:val="00E31B7A"/>
    <w:rsid w:val="00EA3640"/>
    <w:rsid w:val="00EB23AF"/>
    <w:rsid w:val="00EB3B63"/>
    <w:rsid w:val="00EF2B8F"/>
    <w:rsid w:val="00EF74BA"/>
    <w:rsid w:val="00F307C6"/>
    <w:rsid w:val="00F42E68"/>
    <w:rsid w:val="00F44C15"/>
    <w:rsid w:val="00F64005"/>
    <w:rsid w:val="00F677E6"/>
    <w:rsid w:val="00F84BD9"/>
    <w:rsid w:val="00F9176F"/>
    <w:rsid w:val="00F97471"/>
    <w:rsid w:val="00FA2C41"/>
    <w:rsid w:val="00FD5339"/>
    <w:rsid w:val="00FE215D"/>
    <w:rsid w:val="00FF3F0C"/>
    <w:rsid w:val="023E3CBA"/>
    <w:rsid w:val="02FFA82B"/>
    <w:rsid w:val="030A4566"/>
    <w:rsid w:val="04BDCAD7"/>
    <w:rsid w:val="04C7FC06"/>
    <w:rsid w:val="04CF8384"/>
    <w:rsid w:val="04F903FF"/>
    <w:rsid w:val="07989BEF"/>
    <w:rsid w:val="0822BA70"/>
    <w:rsid w:val="0854CCE4"/>
    <w:rsid w:val="0C65C2DD"/>
    <w:rsid w:val="0CC46F30"/>
    <w:rsid w:val="0DE88F2E"/>
    <w:rsid w:val="0EC07D3F"/>
    <w:rsid w:val="0FA4BB12"/>
    <w:rsid w:val="1143945A"/>
    <w:rsid w:val="118D2A95"/>
    <w:rsid w:val="12E48EB7"/>
    <w:rsid w:val="15BACA02"/>
    <w:rsid w:val="183D6E11"/>
    <w:rsid w:val="184EB611"/>
    <w:rsid w:val="1865C681"/>
    <w:rsid w:val="196B4D2B"/>
    <w:rsid w:val="19D5BC05"/>
    <w:rsid w:val="1AF218F2"/>
    <w:rsid w:val="1B891ECC"/>
    <w:rsid w:val="1CA32935"/>
    <w:rsid w:val="1D22BCA0"/>
    <w:rsid w:val="1DB463E9"/>
    <w:rsid w:val="1DC393D5"/>
    <w:rsid w:val="1F922C47"/>
    <w:rsid w:val="212640D9"/>
    <w:rsid w:val="2133848A"/>
    <w:rsid w:val="22AEB3AC"/>
    <w:rsid w:val="2558C823"/>
    <w:rsid w:val="26637971"/>
    <w:rsid w:val="2732F0BA"/>
    <w:rsid w:val="284D35C8"/>
    <w:rsid w:val="290C129C"/>
    <w:rsid w:val="29A217E5"/>
    <w:rsid w:val="2ACC0B12"/>
    <w:rsid w:val="2C9DD7AB"/>
    <w:rsid w:val="32952512"/>
    <w:rsid w:val="32E1218A"/>
    <w:rsid w:val="3326CF43"/>
    <w:rsid w:val="3331ABAF"/>
    <w:rsid w:val="3356D69E"/>
    <w:rsid w:val="3385742B"/>
    <w:rsid w:val="339651AB"/>
    <w:rsid w:val="340D0D4B"/>
    <w:rsid w:val="342F38E0"/>
    <w:rsid w:val="34BCFDDF"/>
    <w:rsid w:val="358BE39D"/>
    <w:rsid w:val="35D48CEF"/>
    <w:rsid w:val="3615E0F6"/>
    <w:rsid w:val="361EE1EB"/>
    <w:rsid w:val="36A84C0B"/>
    <w:rsid w:val="36CDF26D"/>
    <w:rsid w:val="38200112"/>
    <w:rsid w:val="3873F390"/>
    <w:rsid w:val="38A1C7FC"/>
    <w:rsid w:val="39166526"/>
    <w:rsid w:val="3A33160E"/>
    <w:rsid w:val="3C2AE88E"/>
    <w:rsid w:val="3C517938"/>
    <w:rsid w:val="3D58637D"/>
    <w:rsid w:val="3DC04A74"/>
    <w:rsid w:val="3F11A5C9"/>
    <w:rsid w:val="3F19CE8B"/>
    <w:rsid w:val="3F1F03B7"/>
    <w:rsid w:val="4010654C"/>
    <w:rsid w:val="4044E7AE"/>
    <w:rsid w:val="4318428E"/>
    <w:rsid w:val="440937E6"/>
    <w:rsid w:val="44B37CE5"/>
    <w:rsid w:val="4531AC84"/>
    <w:rsid w:val="454813EB"/>
    <w:rsid w:val="45DD3D9A"/>
    <w:rsid w:val="45FC6933"/>
    <w:rsid w:val="497A0D35"/>
    <w:rsid w:val="49DCBD30"/>
    <w:rsid w:val="4B7CF516"/>
    <w:rsid w:val="4D00FBC2"/>
    <w:rsid w:val="4D6F4FD3"/>
    <w:rsid w:val="4DF37F06"/>
    <w:rsid w:val="4DF8D5B5"/>
    <w:rsid w:val="4EC618C6"/>
    <w:rsid w:val="4EEBC6F2"/>
    <w:rsid w:val="4F76D47A"/>
    <w:rsid w:val="4FDE1E90"/>
    <w:rsid w:val="4FFE8E9E"/>
    <w:rsid w:val="50376472"/>
    <w:rsid w:val="50EC9353"/>
    <w:rsid w:val="5137D887"/>
    <w:rsid w:val="51C132A5"/>
    <w:rsid w:val="528B548F"/>
    <w:rsid w:val="52E17FCF"/>
    <w:rsid w:val="52EAA1D0"/>
    <w:rsid w:val="5358E719"/>
    <w:rsid w:val="5751FDE8"/>
    <w:rsid w:val="59766F4D"/>
    <w:rsid w:val="5AD8D12D"/>
    <w:rsid w:val="5C2BDACA"/>
    <w:rsid w:val="5C9E954D"/>
    <w:rsid w:val="5D6DFF00"/>
    <w:rsid w:val="5FE5E3A2"/>
    <w:rsid w:val="600A861E"/>
    <w:rsid w:val="616AE986"/>
    <w:rsid w:val="62A5A24B"/>
    <w:rsid w:val="633BCDEC"/>
    <w:rsid w:val="637F0443"/>
    <w:rsid w:val="652EB400"/>
    <w:rsid w:val="65F2164E"/>
    <w:rsid w:val="66FBC048"/>
    <w:rsid w:val="67A3DE46"/>
    <w:rsid w:val="67C93577"/>
    <w:rsid w:val="69DDF2BC"/>
    <w:rsid w:val="69DF8698"/>
    <w:rsid w:val="6B790E5B"/>
    <w:rsid w:val="6C95072F"/>
    <w:rsid w:val="6DA7A00B"/>
    <w:rsid w:val="6EA0E2E2"/>
    <w:rsid w:val="6EBDF8F6"/>
    <w:rsid w:val="6F84F543"/>
    <w:rsid w:val="701EB464"/>
    <w:rsid w:val="7086B579"/>
    <w:rsid w:val="70F87CE4"/>
    <w:rsid w:val="7100FCD8"/>
    <w:rsid w:val="716A1601"/>
    <w:rsid w:val="71BE3A0E"/>
    <w:rsid w:val="728200E6"/>
    <w:rsid w:val="72D4E2D7"/>
    <w:rsid w:val="7445260A"/>
    <w:rsid w:val="7485FDBD"/>
    <w:rsid w:val="74AF1688"/>
    <w:rsid w:val="76ED9BC4"/>
    <w:rsid w:val="791A9AFE"/>
    <w:rsid w:val="79751751"/>
    <w:rsid w:val="797E4912"/>
    <w:rsid w:val="79F02852"/>
    <w:rsid w:val="7A16471C"/>
    <w:rsid w:val="7B01F345"/>
    <w:rsid w:val="7B609FCB"/>
    <w:rsid w:val="7B8CCB89"/>
    <w:rsid w:val="7C9C826D"/>
    <w:rsid w:val="7CB071B9"/>
    <w:rsid w:val="7D0D7C43"/>
    <w:rsid w:val="7D205900"/>
    <w:rsid w:val="7DDBC998"/>
    <w:rsid w:val="7E569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semiHidden="0" w:uiPriority="21" w:unhideWhenUsed="0"/>
    <w:lsdException w:name="Subtle Reference" w:uiPriority="31" w:unhideWhenUsed="0"/>
    <w:lsdException w:name="Intense Reference" w:semiHidden="0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55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55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55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55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55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sid w:val="0055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55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55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sid w:val="0055697A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55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55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5569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F155B"/>
    <w:rPr>
      <w:rFonts w:ascii="Franklin Gothic Demi" w:hAnsi="Franklin Gothic Demi"/>
      <w:b w:val="0"/>
      <w:bCs/>
      <w:i w:val="0"/>
      <w:sz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9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9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C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CAF"/>
    <w:rPr>
      <w:rFonts w:ascii="Tahoma" w:hAnsi="Tahoma" w:cs="Tahoma"/>
      <w:b/>
      <w:color w:val="000000" w:themeColor="text1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6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xdudeone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RDefault="00D92226" w:rsidP="00D92226">
          <w:pPr>
            <w:pStyle w:val="637DA67FE24D402A8430204E4813EEE2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91409E589BFD43E8B3F1AE82786A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D947-D349-4DC6-903D-349344B67872}"/>
      </w:docPartPr>
      <w:docPartBody>
        <w:p w:rsidR="00D92226" w:rsidRDefault="00D92226" w:rsidP="00D92226">
          <w:pPr>
            <w:pStyle w:val="91409E589BFD43E8B3F1AE82786A7169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RDefault="00D92226" w:rsidP="001C65CA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8F8992ADD61C4796BA81B9488263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F4D6-1D7C-4F12-8E32-0CBA11D253E8}"/>
      </w:docPartPr>
      <w:docPartBody>
        <w:p w:rsidR="00D92226" w:rsidRDefault="00D92226" w:rsidP="001C65CA">
          <w:pPr>
            <w:pStyle w:val="8F8992ADD61C4796BA81B94882639079"/>
          </w:pPr>
          <w:r>
            <w:t>Leadership experience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w:rsidR="00D92226" w:rsidRDefault="00D92226">
          <w:r w:rsidRPr="000B4CAB">
            <w:t>Relevant course work: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1F497D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1F497D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1F497D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1F497D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formatting="0"/>
  <w:defaultTabStop w:val="720"/>
  <w:characterSpacingControl w:val="doNotCompress"/>
  <w:compat>
    <w:useFELayout/>
  </w:compat>
  <w:rsids>
    <w:rsidRoot w:val="001C65CA"/>
    <w:rsid w:val="001C65CA"/>
    <w:rsid w:val="00770E91"/>
    <w:rsid w:val="008D3D43"/>
    <w:rsid w:val="00A5296B"/>
    <w:rsid w:val="00D92226"/>
    <w:rsid w:val="00DA2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</w:rPr>
  </w:style>
  <w:style w:type="paragraph" w:customStyle="1" w:styleId="919871ADBD2C4CB5BCF065BD9DE1069E">
    <w:name w:val="919871ADBD2C4CB5BCF065BD9DE1069E"/>
    <w:rsid w:val="00770E91"/>
    <w:pPr>
      <w:spacing w:after="200" w:line="276" w:lineRule="auto"/>
    </w:pPr>
    <w:rPr>
      <w:kern w:val="0"/>
      <w:sz w:val="22"/>
      <w:szCs w:val="22"/>
    </w:rPr>
  </w:style>
  <w:style w:type="paragraph" w:customStyle="1" w:styleId="5AD493727C13476F82FC7C4FE896F33A">
    <w:name w:val="5AD493727C13476F82FC7C4FE896F33A"/>
    <w:rsid w:val="00770E91"/>
    <w:pPr>
      <w:spacing w:after="200" w:line="276" w:lineRule="auto"/>
    </w:pPr>
    <w:rPr>
      <w:kern w:val="0"/>
      <w:sz w:val="22"/>
      <w:szCs w:val="22"/>
    </w:rPr>
  </w:style>
  <w:style w:type="paragraph" w:customStyle="1" w:styleId="79E50E2D6C4547E4BC0C0E49AC0101B7">
    <w:name w:val="79E50E2D6C4547E4BC0C0E49AC0101B7"/>
    <w:rsid w:val="00770E91"/>
    <w:pPr>
      <w:spacing w:after="200" w:line="276" w:lineRule="auto"/>
    </w:pPr>
    <w:rPr>
      <w:kern w:val="0"/>
      <w:sz w:val="22"/>
      <w:szCs w:val="22"/>
    </w:rPr>
  </w:style>
  <w:style w:type="paragraph" w:customStyle="1" w:styleId="9F3B91248660489EBFEBE5C606D5A6E3">
    <w:name w:val="9F3B91248660489EBFEBE5C606D5A6E3"/>
    <w:rsid w:val="00770E91"/>
    <w:pPr>
      <w:spacing w:after="200" w:line="276" w:lineRule="auto"/>
    </w:pPr>
    <w:rPr>
      <w:kern w:val="0"/>
      <w:sz w:val="22"/>
      <w:szCs w:val="22"/>
    </w:rPr>
  </w:style>
  <w:style w:type="paragraph" w:customStyle="1" w:styleId="8A48BB5BE3F04239A35F0018BF974002">
    <w:name w:val="8A48BB5BE3F04239A35F0018BF974002"/>
    <w:rsid w:val="00770E91"/>
    <w:pPr>
      <w:spacing w:after="200" w:line="276" w:lineRule="auto"/>
    </w:pPr>
    <w:rPr>
      <w:kern w:val="0"/>
      <w:sz w:val="22"/>
      <w:szCs w:val="22"/>
    </w:rPr>
  </w:style>
  <w:style w:type="paragraph" w:customStyle="1" w:styleId="85C2008725644402BFFCAFF9775D33C0">
    <w:name w:val="85C2008725644402BFFCAFF9775D33C0"/>
    <w:rsid w:val="00770E91"/>
    <w:pPr>
      <w:spacing w:after="200" w:line="276" w:lineRule="auto"/>
    </w:pPr>
    <w:rPr>
      <w:kern w:val="0"/>
      <w:sz w:val="22"/>
      <w:szCs w:val="22"/>
    </w:rPr>
  </w:style>
  <w:style w:type="paragraph" w:customStyle="1" w:styleId="1CBFABEDE6D64D2B953D1AD42D504E8E">
    <w:name w:val="1CBFABEDE6D64D2B953D1AD42D504E8E"/>
    <w:rsid w:val="00770E91"/>
    <w:pPr>
      <w:spacing w:after="200" w:line="276" w:lineRule="auto"/>
    </w:pPr>
    <w:rPr>
      <w:kern w:val="0"/>
      <w:sz w:val="22"/>
      <w:szCs w:val="22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james.dunham</dc:creator>
  <cp:keywords/>
  <dc:description/>
  <cp:lastModifiedBy>James Dunham</cp:lastModifiedBy>
  <cp:revision>9</cp:revision>
  <dcterms:created xsi:type="dcterms:W3CDTF">2026-05-26T18:34:00Z</dcterms:created>
  <dcterms:modified xsi:type="dcterms:W3CDTF">2026-05-29T03:50:00Z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