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B36524" w:rsidP="00413FD1">
            <w:pPr>
              <w:jc w:val="center"/>
            </w:pPr>
            <w:r>
              <w:t>I</w:t>
            </w:r>
            <w:r w:rsidR="00904932">
              <w:t>n</w:t>
            </w:r>
            <w:r w:rsidR="00413FD1">
              <w:t>iciar sesión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413FD1" w:rsidP="00B365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Iniciar sesión</w:t>
            </w:r>
            <w:r>
              <w:rPr>
                <w:b/>
                <w:sz w:val="24"/>
              </w:rPr>
              <w:t xml:space="preserve"> administrador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04932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413FD1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Iniciar sesión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413FD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413FD1">
              <w:rPr>
                <w:sz w:val="24"/>
              </w:rPr>
              <w:t>acceder a sus respectivos módulos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413FD1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Iniciar sesión</w:t>
            </w:r>
            <w:r>
              <w:rPr>
                <w:b/>
                <w:sz w:val="24"/>
              </w:rPr>
              <w:t xml:space="preserve"> estudiante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413FD1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413FD1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Iniciar Sesión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413FD1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>
              <w:rPr>
                <w:sz w:val="24"/>
              </w:rPr>
              <w:t>acceder a sus</w:t>
            </w:r>
            <w:r>
              <w:rPr>
                <w:sz w:val="24"/>
              </w:rPr>
              <w:t xml:space="preserve"> respectivos módulos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413FD1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Iniciar sesión docente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413FD1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413FD1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Iniciar Sesión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413FD1" w:rsidP="00B36524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acceder a sus respectivos módulos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  <w:bookmarkStart w:id="3" w:name="_GoBack"/>
      <w:bookmarkEnd w:id="3"/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8C0" w:rsidRDefault="00ED18C0" w:rsidP="00E82F74">
      <w:pPr>
        <w:spacing w:after="0" w:line="240" w:lineRule="auto"/>
      </w:pPr>
      <w:r>
        <w:separator/>
      </w:r>
    </w:p>
  </w:endnote>
  <w:endnote w:type="continuationSeparator" w:id="0">
    <w:p w:rsidR="00ED18C0" w:rsidRDefault="00ED18C0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8C0" w:rsidRDefault="00ED18C0" w:rsidP="00E82F74">
      <w:pPr>
        <w:spacing w:after="0" w:line="240" w:lineRule="auto"/>
      </w:pPr>
      <w:r>
        <w:separator/>
      </w:r>
    </w:p>
  </w:footnote>
  <w:footnote w:type="continuationSeparator" w:id="0">
    <w:p w:rsidR="00ED18C0" w:rsidRDefault="00ED18C0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91</cp:revision>
  <dcterms:created xsi:type="dcterms:W3CDTF">2017-05-19T14:14:00Z</dcterms:created>
  <dcterms:modified xsi:type="dcterms:W3CDTF">2021-04-29T02:56:00Z</dcterms:modified>
</cp:coreProperties>
</file>