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440F7D" w:rsidP="00413FD1">
            <w:pPr>
              <w:jc w:val="center"/>
            </w:pPr>
            <w:r>
              <w:t>Validar Asistencia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440F7D" w:rsidP="00B36524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>Validar la asistencia de la clase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440F7D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440F7D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Validar la asistencia de la clase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440F7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440F7D">
              <w:rPr>
                <w:sz w:val="24"/>
              </w:rPr>
              <w:t>para ser actualizado en el reporte de la clase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440F7D" w:rsidP="00B36524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Validar la asistencia de la clase</w:t>
            </w:r>
            <w:bookmarkStart w:id="3" w:name="_GoBack"/>
            <w:bookmarkEnd w:id="3"/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440F7D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440F7D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Validar a los estudiantes que ingresan a la clase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440F7D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enviar el reporte de asistencia con datos de los estudiantes que accedieron a ella.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B36524">
            <w:pPr>
              <w:jc w:val="center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A700A9" w:rsidP="00B36524">
            <w:pPr>
              <w:jc w:val="both"/>
              <w:rPr>
                <w:sz w:val="24"/>
              </w:rPr>
            </w:pP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B36524">
            <w:pPr>
              <w:pStyle w:val="Prrafodelista"/>
              <w:jc w:val="both"/>
              <w:rPr>
                <w:sz w:val="24"/>
              </w:rPr>
            </w:pP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086835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732" w:rsidRDefault="00535732" w:rsidP="00E82F74">
      <w:pPr>
        <w:spacing w:after="0" w:line="240" w:lineRule="auto"/>
      </w:pPr>
      <w:r>
        <w:separator/>
      </w:r>
    </w:p>
  </w:endnote>
  <w:endnote w:type="continuationSeparator" w:id="0">
    <w:p w:rsidR="00535732" w:rsidRDefault="00535732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732" w:rsidRDefault="00535732" w:rsidP="00E82F74">
      <w:pPr>
        <w:spacing w:after="0" w:line="240" w:lineRule="auto"/>
      </w:pPr>
      <w:r>
        <w:separator/>
      </w:r>
    </w:p>
  </w:footnote>
  <w:footnote w:type="continuationSeparator" w:id="0">
    <w:p w:rsidR="00535732" w:rsidRDefault="00535732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86835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13FD1"/>
    <w:rsid w:val="00433761"/>
    <w:rsid w:val="00440F7D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35732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E2527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18C0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92</cp:revision>
  <dcterms:created xsi:type="dcterms:W3CDTF">2017-05-19T14:14:00Z</dcterms:created>
  <dcterms:modified xsi:type="dcterms:W3CDTF">2021-04-29T03:09:00Z</dcterms:modified>
</cp:coreProperties>
</file>