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942"/>
        <w:gridCol w:w="2943"/>
        <w:gridCol w:w="3466"/>
      </w:tblGrid>
      <w:tr w:rsidR="00A260D3" w14:paraId="3352CB91" w14:textId="77777777" w:rsidTr="00251EB5">
        <w:tc>
          <w:tcPr>
            <w:tcW w:w="2942" w:type="dxa"/>
          </w:tcPr>
          <w:p w14:paraId="1B1D7E35" w14:textId="77777777" w:rsidR="00A260D3" w:rsidRPr="00A260D3" w:rsidRDefault="00A260D3" w:rsidP="00E648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943" w:type="dxa"/>
          </w:tcPr>
          <w:p w14:paraId="557F77D7" w14:textId="77777777" w:rsidR="00A260D3" w:rsidRPr="00A260D3" w:rsidRDefault="00A260D3" w:rsidP="00E6485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260D3">
              <w:rPr>
                <w:rFonts w:ascii="Arial" w:hAnsi="Arial" w:cs="Arial"/>
                <w:b/>
                <w:sz w:val="24"/>
                <w:szCs w:val="24"/>
              </w:rPr>
              <w:t>MaxColaCP</w:t>
            </w:r>
            <w:proofErr w:type="spellEnd"/>
          </w:p>
        </w:tc>
        <w:tc>
          <w:tcPr>
            <w:tcW w:w="3466" w:type="dxa"/>
          </w:tcPr>
          <w:p w14:paraId="162562FA" w14:textId="77777777" w:rsidR="00A260D3" w:rsidRPr="00A260D3" w:rsidRDefault="00A260D3" w:rsidP="00E6485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260D3">
              <w:rPr>
                <w:rFonts w:ascii="Arial" w:hAnsi="Arial" w:cs="Arial"/>
                <w:b/>
                <w:sz w:val="24"/>
                <w:szCs w:val="24"/>
              </w:rPr>
              <w:t>MaxHeapCP</w:t>
            </w:r>
            <w:proofErr w:type="spellEnd"/>
          </w:p>
        </w:tc>
      </w:tr>
      <w:tr w:rsidR="00A260D3" w:rsidRPr="00A260D3" w14:paraId="2652BF9D" w14:textId="77777777" w:rsidTr="00251EB5">
        <w:tc>
          <w:tcPr>
            <w:tcW w:w="2942" w:type="dxa"/>
          </w:tcPr>
          <w:p w14:paraId="0A583CBD" w14:textId="77777777" w:rsidR="00A260D3" w:rsidRPr="00A260D3" w:rsidRDefault="00A260D3" w:rsidP="00E648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>¿Cuándo ocurre el peor caso de agregar()?</w:t>
            </w:r>
          </w:p>
        </w:tc>
        <w:tc>
          <w:tcPr>
            <w:tcW w:w="2943" w:type="dxa"/>
          </w:tcPr>
          <w:p w14:paraId="761EE7F0" w14:textId="11180555" w:rsidR="00A260D3" w:rsidRPr="00A260D3" w:rsidRDefault="00E6485E" w:rsidP="00E648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 tiene peor caso puesto que siempre se agrega como último elemento. En nuestra implementación tenemos una referencia al último.</w:t>
            </w:r>
          </w:p>
        </w:tc>
        <w:tc>
          <w:tcPr>
            <w:tcW w:w="3466" w:type="dxa"/>
          </w:tcPr>
          <w:p w14:paraId="1AB4D4C1" w14:textId="4CF52715" w:rsidR="00A260D3" w:rsidRPr="00A260D3" w:rsidRDefault="00E6485E" w:rsidP="00E648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Cuando </w:t>
            </w:r>
            <w:r w:rsidR="0011729C">
              <w:rPr>
                <w:rFonts w:ascii="Arial" w:hAnsi="Arial" w:cs="Arial"/>
                <w:sz w:val="24"/>
                <w:szCs w:val="24"/>
                <w:lang w:val="es-ES"/>
              </w:rPr>
              <w:t xml:space="preserve">el árbol tiene más de un </w:t>
            </w:r>
            <w:proofErr w:type="spellStart"/>
            <w:r w:rsidR="0011729C">
              <w:rPr>
                <w:rFonts w:ascii="Arial" w:hAnsi="Arial" w:cs="Arial"/>
                <w:sz w:val="24"/>
                <w:szCs w:val="24"/>
                <w:lang w:val="es-ES"/>
              </w:rPr>
              <w:t>heap</w:t>
            </w:r>
            <w:proofErr w:type="spellEnd"/>
            <w:r w:rsidR="0011729C">
              <w:rPr>
                <w:rFonts w:ascii="Arial" w:hAnsi="Arial" w:cs="Arial"/>
                <w:sz w:val="24"/>
                <w:szCs w:val="24"/>
                <w:lang w:val="es-ES"/>
              </w:rPr>
              <w:t xml:space="preserve"> y se quiere agregar un elemento mayor a todos los ya existentes. Toca poner este elemento como raíz del árbol y ordenar los otros.</w:t>
            </w:r>
          </w:p>
        </w:tc>
      </w:tr>
      <w:tr w:rsidR="00A260D3" w:rsidRPr="00A260D3" w14:paraId="3EF841FB" w14:textId="77777777" w:rsidTr="00251EB5">
        <w:tc>
          <w:tcPr>
            <w:tcW w:w="2942" w:type="dxa"/>
          </w:tcPr>
          <w:p w14:paraId="4F8DB929" w14:textId="77777777" w:rsidR="00A260D3" w:rsidRPr="00A260D3" w:rsidRDefault="00A260D3" w:rsidP="00E648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>Complejidad peor caso de agregar()</w:t>
            </w:r>
          </w:p>
        </w:tc>
        <w:tc>
          <w:tcPr>
            <w:tcW w:w="2943" w:type="dxa"/>
          </w:tcPr>
          <w:p w14:paraId="0B052C8B" w14:textId="41364780" w:rsidR="00A260D3" w:rsidRPr="00A260D3" w:rsidRDefault="00E6485E" w:rsidP="00E648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O(1)</w:t>
            </w:r>
          </w:p>
        </w:tc>
        <w:tc>
          <w:tcPr>
            <w:tcW w:w="3466" w:type="dxa"/>
          </w:tcPr>
          <w:p w14:paraId="608A9162" w14:textId="2069CDC0" w:rsidR="00A260D3" w:rsidRPr="00A260D3" w:rsidRDefault="0011729C" w:rsidP="00E648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O(Logn)</w:t>
            </w:r>
          </w:p>
        </w:tc>
      </w:tr>
      <w:tr w:rsidR="00A260D3" w:rsidRPr="00A260D3" w14:paraId="0241C6C8" w14:textId="77777777" w:rsidTr="00251EB5">
        <w:tc>
          <w:tcPr>
            <w:tcW w:w="2942" w:type="dxa"/>
          </w:tcPr>
          <w:p w14:paraId="55080ACE" w14:textId="77777777" w:rsidR="00A260D3" w:rsidRPr="00A260D3" w:rsidRDefault="00A260D3" w:rsidP="00E648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>¿Cuándo ocurre el mejor caso de agregar()</w:t>
            </w:r>
          </w:p>
        </w:tc>
        <w:tc>
          <w:tcPr>
            <w:tcW w:w="2943" w:type="dxa"/>
          </w:tcPr>
          <w:p w14:paraId="30936BC3" w14:textId="250C47E5" w:rsidR="00A260D3" w:rsidRPr="00A260D3" w:rsidRDefault="00E6485E" w:rsidP="00E648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 tiene mejor caso puesto que siempre se agrega como último elemento. En nuestra implementación tenemos una referencia al último.</w:t>
            </w:r>
          </w:p>
        </w:tc>
        <w:tc>
          <w:tcPr>
            <w:tcW w:w="3466" w:type="dxa"/>
          </w:tcPr>
          <w:p w14:paraId="4506706D" w14:textId="77777777" w:rsidR="00A260D3" w:rsidRDefault="0011729C" w:rsidP="00E648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Cuando se quiere agregar un elemento menor a los ya existentes, simplemente se debe asignar como hoja izquierda de la rama izquierda.</w:t>
            </w:r>
          </w:p>
          <w:p w14:paraId="2299D309" w14:textId="1B9F3023" w:rsidR="0011729C" w:rsidRPr="00A260D3" w:rsidRDefault="0011729C" w:rsidP="00E648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260D3" w:rsidRPr="00A260D3" w14:paraId="3DB20EA7" w14:textId="77777777" w:rsidTr="00251EB5">
        <w:tc>
          <w:tcPr>
            <w:tcW w:w="2942" w:type="dxa"/>
          </w:tcPr>
          <w:p w14:paraId="30739736" w14:textId="77777777" w:rsidR="00A260D3" w:rsidRPr="00A260D3" w:rsidRDefault="00A260D3" w:rsidP="00E648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>Complejidad mejor caso de agregar()</w:t>
            </w:r>
          </w:p>
        </w:tc>
        <w:tc>
          <w:tcPr>
            <w:tcW w:w="2943" w:type="dxa"/>
          </w:tcPr>
          <w:p w14:paraId="5D7CC111" w14:textId="17AD7172" w:rsidR="00A260D3" w:rsidRPr="00A260D3" w:rsidRDefault="00E6485E" w:rsidP="00E648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O(1)</w:t>
            </w:r>
          </w:p>
        </w:tc>
        <w:tc>
          <w:tcPr>
            <w:tcW w:w="3466" w:type="dxa"/>
          </w:tcPr>
          <w:p w14:paraId="1607A0D7" w14:textId="6E0C07CF" w:rsidR="00A260D3" w:rsidRPr="00A260D3" w:rsidRDefault="0011729C" w:rsidP="00E648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O(1)</w:t>
            </w:r>
          </w:p>
        </w:tc>
      </w:tr>
      <w:tr w:rsidR="00A260D3" w:rsidRPr="00A260D3" w14:paraId="6640F449" w14:textId="77777777" w:rsidTr="00251EB5">
        <w:tc>
          <w:tcPr>
            <w:tcW w:w="2942" w:type="dxa"/>
          </w:tcPr>
          <w:p w14:paraId="72E8FF7F" w14:textId="77777777" w:rsidR="00A260D3" w:rsidRPr="00A260D3" w:rsidRDefault="00A260D3" w:rsidP="00E648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>Tiempo promedio de agregar() (Promedio de agregar 200.000 datos aleatorios a una cola vacía)</w:t>
            </w:r>
          </w:p>
        </w:tc>
        <w:tc>
          <w:tcPr>
            <w:tcW w:w="2943" w:type="dxa"/>
          </w:tcPr>
          <w:p w14:paraId="6F9E9B60" w14:textId="77777777" w:rsidR="00A260D3" w:rsidRPr="00A260D3" w:rsidRDefault="00A260D3" w:rsidP="00E648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466" w:type="dxa"/>
          </w:tcPr>
          <w:p w14:paraId="32BBB5FA" w14:textId="77777777" w:rsidR="00A260D3" w:rsidRPr="00A260D3" w:rsidRDefault="00A260D3" w:rsidP="00E648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260D3" w:rsidRPr="00A260D3" w14:paraId="04E4F007" w14:textId="77777777" w:rsidTr="00251EB5">
        <w:tc>
          <w:tcPr>
            <w:tcW w:w="2942" w:type="dxa"/>
          </w:tcPr>
          <w:p w14:paraId="64E884C3" w14:textId="77777777" w:rsidR="00A260D3" w:rsidRPr="00A260D3" w:rsidRDefault="00A260D3" w:rsidP="00E648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 xml:space="preserve">¿Cuándo ocurre el peor caso de </w:t>
            </w:r>
            <w:proofErr w:type="spellStart"/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>sacarMax</w:t>
            </w:r>
            <w:proofErr w:type="spellEnd"/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 xml:space="preserve"> ()?</w:t>
            </w:r>
          </w:p>
        </w:tc>
        <w:tc>
          <w:tcPr>
            <w:tcW w:w="2943" w:type="dxa"/>
          </w:tcPr>
          <w:p w14:paraId="473A0A6D" w14:textId="5BC49463" w:rsidR="00A260D3" w:rsidRPr="00A260D3" w:rsidRDefault="00E6485E" w:rsidP="00E648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Cuando la cola no está vacía; cuando la cola tiene más de un elemento y está desordenada.</w:t>
            </w:r>
          </w:p>
        </w:tc>
        <w:tc>
          <w:tcPr>
            <w:tcW w:w="3466" w:type="dxa"/>
          </w:tcPr>
          <w:p w14:paraId="18AECC6B" w14:textId="3DC4C534" w:rsidR="00A260D3" w:rsidRPr="00A260D3" w:rsidRDefault="00E560E2" w:rsidP="00E648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Como se supone que el árbol está ordenado de mayor a menor, el mayor siempre será la raíz. Después de eliminar la raíz se debe reorganizar algunos elementos para que cumpla con la propiedad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MaxHeap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="00251EB5">
              <w:rPr>
                <w:rFonts w:ascii="Arial" w:hAnsi="Arial" w:cs="Arial"/>
                <w:sz w:val="24"/>
                <w:szCs w:val="24"/>
                <w:lang w:val="es-ES"/>
              </w:rPr>
              <w:t xml:space="preserve"> El peor caso ocurre </w:t>
            </w:r>
            <w:r w:rsidR="00251EB5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cuando el elemento que debe quedar como raíz es el de más a la derecha de las primeras ramas.</w:t>
            </w:r>
          </w:p>
        </w:tc>
      </w:tr>
      <w:tr w:rsidR="00A260D3" w:rsidRPr="00A260D3" w14:paraId="705E96F5" w14:textId="77777777" w:rsidTr="00251EB5">
        <w:tc>
          <w:tcPr>
            <w:tcW w:w="2942" w:type="dxa"/>
          </w:tcPr>
          <w:p w14:paraId="5DD8F723" w14:textId="77777777" w:rsidR="00A260D3" w:rsidRPr="00A260D3" w:rsidRDefault="00A260D3" w:rsidP="00E648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Complejidad peor caso de </w:t>
            </w:r>
            <w:proofErr w:type="spellStart"/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>sacarMax</w:t>
            </w:r>
            <w:proofErr w:type="spellEnd"/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 xml:space="preserve"> ()</w:t>
            </w:r>
          </w:p>
        </w:tc>
        <w:tc>
          <w:tcPr>
            <w:tcW w:w="2943" w:type="dxa"/>
          </w:tcPr>
          <w:p w14:paraId="678DD533" w14:textId="1E2D38D0" w:rsidR="00A260D3" w:rsidRPr="00A260D3" w:rsidRDefault="00E6485E" w:rsidP="00E648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O(n)</w:t>
            </w:r>
          </w:p>
        </w:tc>
        <w:tc>
          <w:tcPr>
            <w:tcW w:w="3466" w:type="dxa"/>
          </w:tcPr>
          <w:p w14:paraId="4738FD6A" w14:textId="4C65753F" w:rsidR="00A260D3" w:rsidRPr="00A260D3" w:rsidRDefault="00E560E2" w:rsidP="00E648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O(Logn)</w:t>
            </w:r>
          </w:p>
        </w:tc>
      </w:tr>
      <w:tr w:rsidR="000A4DD3" w:rsidRPr="00A260D3" w14:paraId="05AE482B" w14:textId="77777777" w:rsidTr="00251EB5">
        <w:tc>
          <w:tcPr>
            <w:tcW w:w="2942" w:type="dxa"/>
          </w:tcPr>
          <w:p w14:paraId="77D231D5" w14:textId="77777777" w:rsidR="000A4DD3" w:rsidRPr="00A260D3" w:rsidRDefault="000A4DD3" w:rsidP="000A4D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 xml:space="preserve">¿Cuándo ocurre el mejor caso de </w:t>
            </w:r>
            <w:proofErr w:type="spellStart"/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>sacarMax</w:t>
            </w:r>
            <w:proofErr w:type="spellEnd"/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 xml:space="preserve"> ()?</w:t>
            </w:r>
          </w:p>
        </w:tc>
        <w:tc>
          <w:tcPr>
            <w:tcW w:w="2943" w:type="dxa"/>
          </w:tcPr>
          <w:p w14:paraId="55CEA9E5" w14:textId="514CDBC0" w:rsidR="000A4DD3" w:rsidRPr="00A260D3" w:rsidRDefault="000A4DD3" w:rsidP="000A4D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Cuando la cola está ordenada de mayor a menor y se sabe que el mayor es el primer elemento. En nuestra implementación no es así.</w:t>
            </w:r>
          </w:p>
        </w:tc>
        <w:tc>
          <w:tcPr>
            <w:tcW w:w="3466" w:type="dxa"/>
          </w:tcPr>
          <w:p w14:paraId="74589738" w14:textId="2A7FF636" w:rsidR="000A4DD3" w:rsidRPr="00A260D3" w:rsidRDefault="000A4DD3" w:rsidP="000A4D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Como se debe reorganizar</w:t>
            </w:r>
            <w:r w:rsidR="00251EB5">
              <w:rPr>
                <w:rFonts w:ascii="Arial" w:hAnsi="Arial" w:cs="Arial"/>
                <w:sz w:val="24"/>
                <w:szCs w:val="24"/>
                <w:lang w:val="es-ES"/>
              </w:rPr>
              <w:t xml:space="preserve"> el </w:t>
            </w:r>
            <w:proofErr w:type="spellStart"/>
            <w:r w:rsidR="00251EB5">
              <w:rPr>
                <w:rFonts w:ascii="Arial" w:hAnsi="Arial" w:cs="Arial"/>
                <w:sz w:val="24"/>
                <w:szCs w:val="24"/>
                <w:lang w:val="es-ES"/>
              </w:rPr>
              <w:t>heap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, el mejor caso debe ser cuando el elemento que ahora debe quedar como raíz </w:t>
            </w:r>
            <w:r w:rsidR="00251EB5">
              <w:rPr>
                <w:rFonts w:ascii="Arial" w:hAnsi="Arial" w:cs="Arial"/>
                <w:sz w:val="24"/>
                <w:szCs w:val="24"/>
                <w:lang w:val="es-ES"/>
              </w:rPr>
              <w:t xml:space="preserve">es el de más a la izquierda de las primeras ramas, pues como </w:t>
            </w:r>
            <w:proofErr w:type="spellStart"/>
            <w:r w:rsidR="00251EB5">
              <w:rPr>
                <w:rFonts w:ascii="Arial" w:hAnsi="Arial" w:cs="Arial"/>
                <w:sz w:val="24"/>
                <w:szCs w:val="24"/>
                <w:lang w:val="es-ES"/>
              </w:rPr>
              <w:t>MaxHeap</w:t>
            </w:r>
            <w:proofErr w:type="spellEnd"/>
            <w:r w:rsidR="00251EB5">
              <w:rPr>
                <w:rFonts w:ascii="Arial" w:hAnsi="Arial" w:cs="Arial"/>
                <w:sz w:val="24"/>
                <w:szCs w:val="24"/>
                <w:lang w:val="es-ES"/>
              </w:rPr>
              <w:t xml:space="preserve"> se implementa como un arreglo, la posición de dicho elemento estaría más cerca a la posición i = 0.</w:t>
            </w:r>
          </w:p>
        </w:tc>
      </w:tr>
      <w:tr w:rsidR="000A4DD3" w:rsidRPr="00A260D3" w14:paraId="3780E3D6" w14:textId="77777777" w:rsidTr="00251EB5">
        <w:tc>
          <w:tcPr>
            <w:tcW w:w="2942" w:type="dxa"/>
          </w:tcPr>
          <w:p w14:paraId="0A1340D0" w14:textId="77777777" w:rsidR="000A4DD3" w:rsidRPr="00A260D3" w:rsidRDefault="000A4DD3" w:rsidP="000A4D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 xml:space="preserve">Complejidad mejor caso de </w:t>
            </w:r>
            <w:proofErr w:type="spellStart"/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>sacarMax</w:t>
            </w:r>
            <w:proofErr w:type="spellEnd"/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 xml:space="preserve"> ()</w:t>
            </w:r>
          </w:p>
        </w:tc>
        <w:tc>
          <w:tcPr>
            <w:tcW w:w="2943" w:type="dxa"/>
          </w:tcPr>
          <w:p w14:paraId="1FAA1EF7" w14:textId="1B6AC264" w:rsidR="000A4DD3" w:rsidRPr="00A260D3" w:rsidRDefault="000A4DD3" w:rsidP="000A4D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O(1)</w:t>
            </w:r>
          </w:p>
        </w:tc>
        <w:tc>
          <w:tcPr>
            <w:tcW w:w="3466" w:type="dxa"/>
          </w:tcPr>
          <w:p w14:paraId="5C72B46F" w14:textId="79E0BB85" w:rsidR="000A4DD3" w:rsidRPr="00A260D3" w:rsidRDefault="00251EB5" w:rsidP="000A4D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O(Logn)</w:t>
            </w:r>
          </w:p>
        </w:tc>
      </w:tr>
      <w:tr w:rsidR="000A4DD3" w:rsidRPr="00A260D3" w14:paraId="19C57012" w14:textId="77777777" w:rsidTr="00251EB5">
        <w:tc>
          <w:tcPr>
            <w:tcW w:w="2942" w:type="dxa"/>
          </w:tcPr>
          <w:p w14:paraId="66B15697" w14:textId="77777777" w:rsidR="000A4DD3" w:rsidRPr="00A260D3" w:rsidRDefault="000A4DD3" w:rsidP="000A4D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 xml:space="preserve">Tiempo promedio de </w:t>
            </w:r>
            <w:proofErr w:type="spellStart"/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>sacarMax</w:t>
            </w:r>
            <w:proofErr w:type="spellEnd"/>
            <w:r w:rsidRPr="00A260D3">
              <w:rPr>
                <w:rFonts w:ascii="Arial" w:hAnsi="Arial" w:cs="Arial"/>
                <w:sz w:val="24"/>
                <w:szCs w:val="24"/>
                <w:lang w:val="es-ES"/>
              </w:rPr>
              <w:t xml:space="preserve"> () (Promedio de sacar 200.000 datos de una cola con 200.000 datos)</w:t>
            </w:r>
          </w:p>
        </w:tc>
        <w:tc>
          <w:tcPr>
            <w:tcW w:w="2943" w:type="dxa"/>
          </w:tcPr>
          <w:p w14:paraId="3C53D47E" w14:textId="77777777" w:rsidR="000A4DD3" w:rsidRPr="00A260D3" w:rsidRDefault="000A4DD3" w:rsidP="000A4D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466" w:type="dxa"/>
          </w:tcPr>
          <w:p w14:paraId="770BC65A" w14:textId="77777777" w:rsidR="000A4DD3" w:rsidRPr="00A260D3" w:rsidRDefault="000A4DD3" w:rsidP="000A4D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4669224E" w14:textId="77777777" w:rsidR="00BD23FB" w:rsidRPr="00A260D3" w:rsidRDefault="00112AA7">
      <w:pPr>
        <w:rPr>
          <w:lang w:val="es-ES"/>
        </w:rPr>
      </w:pPr>
    </w:p>
    <w:sectPr w:rsidR="00BD23FB" w:rsidRPr="00A26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0D3"/>
    <w:rsid w:val="000A4DD3"/>
    <w:rsid w:val="00112AA7"/>
    <w:rsid w:val="0011729C"/>
    <w:rsid w:val="00251EB5"/>
    <w:rsid w:val="00870D5F"/>
    <w:rsid w:val="00A260D3"/>
    <w:rsid w:val="00D366BD"/>
    <w:rsid w:val="00E560E2"/>
    <w:rsid w:val="00E6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A015"/>
  <w15:chartTrackingRefBased/>
  <w15:docId w15:val="{902880D4-E854-46F4-90B8-F953D602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</dc:creator>
  <cp:keywords/>
  <dc:description/>
  <cp:lastModifiedBy>Nicolas Chalee Guerrero</cp:lastModifiedBy>
  <cp:revision>2</cp:revision>
  <dcterms:created xsi:type="dcterms:W3CDTF">2020-03-12T04:25:00Z</dcterms:created>
  <dcterms:modified xsi:type="dcterms:W3CDTF">2020-03-12T04:25:00Z</dcterms:modified>
</cp:coreProperties>
</file>