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jc w:val="center"/>
      </w:pPr>
      <w:r>
        <w:rPr>
          <w:b/>
          <w:bCs/>
          <w:color w:val="666666"/>
          <w:sz w:val="28"/>
          <w:szCs w:val="28"/>
        </w:rPr>
        <w:t xml:space="preserve">PRODUCT REQUIREMENTS DOCUMENT</w:t>
      </w:r>
    </w:p>
    <w:p>
      <w:pPr>
        <w:spacing w:after="200"/>
      </w:pPr>
    </w:p>
    <w:p>
      <w:pPr>
        <w:jc w:val="center"/>
      </w:pPr>
      <w:r>
        <w:rPr>
          <w:b/>
          <w:bCs/>
          <w:color w:val="2D5A87"/>
          <w:sz w:val="72"/>
          <w:szCs w:val="72"/>
        </w:rPr>
        <w:t xml:space="preserve">KidCollect</w:t>
      </w:r>
    </w:p>
    <w:p>
      <w:pPr>
        <w:spacing w:after="400"/>
        <w:jc w:val="center"/>
      </w:pPr>
      <w:r>
        <w:rPr>
          <w:i/>
          <w:iCs/>
          <w:color w:val="444444"/>
          <w:sz w:val="28"/>
          <w:szCs w:val="28"/>
        </w:rPr>
        <w:t xml:space="preserve">The Family-Friendly Pokémon Collection Companion</w:t>
      </w:r>
    </w:p>
    <w:p>
      <w:pPr>
        <w:spacing w:after="600"/>
      </w:pPr>
    </w:p>
    <w:p>
      <w:pPr>
        <w:jc w:val="center"/>
      </w:pPr>
      <w:r>
        <w:t xml:space="preserve">Version 1.0</w:t>
      </w:r>
    </w:p>
    <w:p>
      <w:pPr>
        <w:jc w:val="center"/>
      </w:pPr>
      <w:r>
        <w:t xml:space="preserve">January 2026</w:t>
      </w:r>
    </w:p>
    <w:p>
      <w:pPr>
        <w:spacing w:after="1200"/>
      </w:pPr>
    </w:p>
    <w:p>
      <w:pPr>
        <w:jc w:val="center"/>
      </w:pPr>
      <w:r>
        <w:rPr>
          <w:color w:val="999999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KidCollect is a mobile and web application designed specifically for children ages 6-14 and their families to track, organize, and celebrate their Pokémon card collections. Unlike existing collector apps that target adult investors with complex interfaces and financial metrics, KidCollect emphasizes </w:t>
      </w:r>
      <w:r>
        <w:rPr>
          <w:b/>
          <w:bCs/>
        </w:rPr>
        <w:t xml:space="preserve">discovery, achievement, and learning</w:t>
      </w:r>
      <w:r>
        <w:t xml:space="preserve">—turning card collecting into an engaging, educational experience.</w:t>
      </w:r>
    </w:p>
    <w:p>
      <w:pPr>
        <w:spacing w:after="200"/>
      </w:pPr>
      <w:r>
        <w:t xml:space="preserve">The Pokémon TCG market exceeds $6.5 billion globally, growing 7-11% annually. Despite this, </w:t>
      </w:r>
      <w:r>
        <w:rPr>
          <w:b/>
          <w:bCs/>
        </w:rPr>
        <w:t xml:space="preserve">no dedicated app exists for the hobby's largest demographic: kids.</w:t>
      </w:r>
      <w:r>
        <w:t xml:space="preserve"> Parents seeking to help children organize collections find only adult-oriented tools with investment terminology, intrusive ads, and interfaces designed for serious collectors.</w:t>
      </w:r>
    </w:p>
    <w:p>
      <w:pPr>
        <w:spacing w:after="200"/>
      </w:pPr>
      <w:r>
        <w:t xml:space="preserve">KidCollect addresses this gap with a freemium model targeting family subscriptions at $4.99/month. Conservative projections estimate 50,000 active users within 18 months, generating $150K+ ARR with minimal operational costs.</w:t>
      </w:r>
    </w:p>
    <w:p>
      <w:pPr>
        <w:pStyle w:val="Heading1"/>
      </w:pPr>
      <w:r>
        <w:t xml:space="preserve">Problem Statement</w:t>
      </w:r>
    </w:p>
    <w:p>
      <w:pPr>
        <w:pStyle w:val="Heading2"/>
      </w:pPr>
      <w:r>
        <w:t xml:space="preserve">The Market Gap</w:t>
      </w:r>
    </w:p>
    <w:p>
      <w:pPr>
        <w:spacing w:after="200"/>
      </w:pPr>
      <w:r>
        <w:t xml:space="preserve">Every existing Pokémon card collection app is designed for adult collectors. Research across Reddit, app store reviews, and collector forums reveals consistent complaints from parents: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Inappropriate interfaces: </w:t>
      </w:r>
      <w:r>
        <w:t xml:space="preserve">Investment-focused features, portfolio valuations, and financial terminology confuse children and distract from the joy of collecting.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Intrusive advertising: </w:t>
      </w:r>
      <w:r>
        <w:t xml:space="preserve">Free tiers bombard users with full-screen ads every 15 seconds (Pokellector), making apps frustrating for young users.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parental controls: </w:t>
      </w:r>
      <w:r>
        <w:t xml:space="preserve">Parents cannot monitor what children add, set limits, or guide the collecting experience.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Complexity over simplicity: </w:t>
      </w:r>
      <w:r>
        <w:t xml:space="preserve">Scanner-first interfaces, variant tracking, and condition grading overwhelm beginners.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 educational content: </w:t>
      </w:r>
      <w:r>
        <w:t xml:space="preserve">Apps track cards but don't teach organization, care, or the hobby itself.</w:t>
      </w:r>
    </w:p>
    <w:p>
      <w:pPr>
        <w:spacing w:after="200"/>
      </w:pPr>
      <w:r>
        <w:t xml:space="preserve">A TCG store manager interviewed during research noted: </w:t>
      </w:r>
      <w:r>
        <w:rPr>
          <w:i/>
          <w:iCs/>
        </w:rPr>
        <w:t xml:space="preserve">"Parents constantly ask me for an app to recommend for their kids. I tell them about Collectr, but it's really not designed for children. There's nothing out there for them."</w:t>
      </w:r>
    </w:p>
    <w:p>
      <w:pPr>
        <w:pStyle w:val="Heading2"/>
      </w:pPr>
      <w:r>
        <w:t xml:space="preserve">Why This Matters Now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Pokémon TCG is experiencing sustained growth: </w:t>
      </w:r>
      <w:r>
        <w:t xml:space="preserve">New sets release quarterly, maintaining engagement. The Scarlet &amp; Violet era has introduced millions of new collectors.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Kids drive household purchases: </w:t>
      </w:r>
      <w:r>
        <w:t xml:space="preserve">A child engaged in collecting influences $200-500+ annually in family TCG spending.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Official app discontinued: </w:t>
      </w:r>
      <w:r>
        <w:t xml:space="preserve">The Pokémon TCG Card Dex app was sunset in September 2023, leaving no first-party solution.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Parents value screen time quality: </w:t>
      </w:r>
      <w:r>
        <w:t xml:space="preserve">Apps that combine entertainment with learning command premium pricing in the family app market.</w:t>
      </w:r>
    </w:p>
    <w:p>
      <w:r>
        <w:br w:type="page"/>
      </w:r>
    </w:p>
    <w:p>
      <w:pPr>
        <w:pStyle w:val="Heading1"/>
      </w:pPr>
      <w:r>
        <w:t xml:space="preserve">Target Users</w:t>
      </w:r>
    </w:p>
    <w:p>
      <w:pPr>
        <w:pStyle w:val="Heading2"/>
      </w:pPr>
      <w:r>
        <w:t xml:space="preserve">Primary: Children (Ages 6-14)</w:t>
      </w:r>
    </w:p>
    <w:p>
      <w:pPr>
        <w:spacing w:after="200"/>
      </w:pPr>
      <w:r>
        <w:t xml:space="preserve">Young collectors who are building their first collections and want to organize, track, and show off their cards.</w:t>
      </w:r>
    </w:p>
    <w:p>
      <w:pPr>
        <w:spacing w:after="100"/>
      </w:pPr>
      <w:r>
        <w:rPr>
          <w:b/>
          <w:bCs/>
        </w:rPr>
        <w:t xml:space="preserve">Characteristics:</w:t>
      </w:r>
    </w:p>
    <w:p>
      <w:pPr>
        <w:pStyle w:val="ListParagraph"/>
        <w:numPr>
          <w:ilvl w:val="0"/>
          <w:numId w:val="4"/>
        </w:numPr>
      </w:pPr>
      <w:r>
        <w:t xml:space="preserve">Own between 50-500 cards, typically across 2-5 recent sets</w:t>
      </w:r>
    </w:p>
    <w:p>
      <w:pPr>
        <w:pStyle w:val="ListParagraph"/>
        <w:numPr>
          <w:ilvl w:val="0"/>
          <w:numId w:val="4"/>
        </w:numPr>
      </w:pPr>
      <w:r>
        <w:t xml:space="preserve">Care about completing sets, finding favorite Pokémon, and showing friends</w:t>
      </w:r>
    </w:p>
    <w:p>
      <w:pPr>
        <w:pStyle w:val="ListParagraph"/>
        <w:numPr>
          <w:ilvl w:val="0"/>
          <w:numId w:val="4"/>
        </w:numPr>
      </w:pPr>
      <w:r>
        <w:t xml:space="preserve">Limited patience for complex interfaces; need immediate gratification</w:t>
      </w:r>
    </w:p>
    <w:p>
      <w:pPr>
        <w:pStyle w:val="ListParagraph"/>
        <w:numPr>
          <w:ilvl w:val="0"/>
          <w:numId w:val="4"/>
        </w:numPr>
      </w:pPr>
      <w:r>
        <w:t xml:space="preserve">May or may not play the actual TCG competitively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Respond strongly to achievements, badges, and visual progress indicators</w:t>
      </w:r>
    </w:p>
    <w:p>
      <w:pPr>
        <w:spacing w:after="200"/>
      </w:pPr>
      <w:r>
        <w:rPr>
          <w:b/>
          <w:bCs/>
        </w:rPr>
        <w:t xml:space="preserve">Jobs to be done:</w:t>
      </w:r>
    </w:p>
    <w:p>
      <w:pPr>
        <w:pStyle w:val="ListParagraph"/>
        <w:numPr>
          <w:ilvl w:val="0"/>
          <w:numId w:val="5"/>
        </w:numPr>
      </w:pPr>
      <w:r>
        <w:t xml:space="preserve">Know what cards I have without digging through binders</w:t>
      </w:r>
    </w:p>
    <w:p>
      <w:pPr>
        <w:pStyle w:val="ListParagraph"/>
        <w:numPr>
          <w:ilvl w:val="0"/>
          <w:numId w:val="5"/>
        </w:numPr>
      </w:pPr>
      <w:r>
        <w:t xml:space="preserve">See how close I am to completing a set</w:t>
      </w:r>
    </w:p>
    <w:p>
      <w:pPr>
        <w:pStyle w:val="ListParagraph"/>
        <w:numPr>
          <w:ilvl w:val="0"/>
          <w:numId w:val="5"/>
        </w:numPr>
      </w:pPr>
      <w:r>
        <w:t xml:space="preserve">Find out which cards I still need</w:t>
      </w:r>
    </w:p>
    <w:p>
      <w:pPr>
        <w:pStyle w:val="ListParagraph"/>
        <w:numPr>
          <w:ilvl w:val="0"/>
          <w:numId w:val="5"/>
        </w:numPr>
      </w:pPr>
      <w:r>
        <w:t xml:space="preserve">Show my collection to friends and family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Feel proud of what I've collected</w:t>
      </w:r>
    </w:p>
    <w:p>
      <w:pPr>
        <w:pStyle w:val="Heading2"/>
      </w:pPr>
      <w:r>
        <w:t xml:space="preserve">Secondary: Parents</w:t>
      </w:r>
    </w:p>
    <w:p>
      <w:pPr>
        <w:spacing w:after="200"/>
      </w:pPr>
      <w:r>
        <w:t xml:space="preserve">Adults (typically 30-45) who purchase cards for their children and want to support the hobby without getting deeply involved themselves.</w:t>
      </w:r>
    </w:p>
    <w:p>
      <w:pPr>
        <w:spacing w:after="100"/>
      </w:pPr>
      <w:r>
        <w:rPr>
          <w:b/>
          <w:bCs/>
        </w:rPr>
        <w:t xml:space="preserve">Characteristics:</w:t>
      </w:r>
    </w:p>
    <w:p>
      <w:pPr>
        <w:pStyle w:val="ListParagraph"/>
        <w:numPr>
          <w:ilvl w:val="0"/>
          <w:numId w:val="6"/>
        </w:numPr>
      </w:pPr>
      <w:r>
        <w:t xml:space="preserve">May have collected Pokémon cards themselves in the late 1990s (nostalgia connection)</w:t>
      </w:r>
    </w:p>
    <w:p>
      <w:pPr>
        <w:pStyle w:val="ListParagraph"/>
        <w:numPr>
          <w:ilvl w:val="0"/>
          <w:numId w:val="6"/>
        </w:numPr>
      </w:pPr>
      <w:r>
        <w:t xml:space="preserve">Want to bond with children over a shared interest</w:t>
      </w:r>
    </w:p>
    <w:p>
      <w:pPr>
        <w:pStyle w:val="ListParagraph"/>
        <w:numPr>
          <w:ilvl w:val="0"/>
          <w:numId w:val="6"/>
        </w:numPr>
      </w:pPr>
      <w:r>
        <w:t xml:space="preserve">Concerned about appropriate content and screen time quality</w:t>
      </w:r>
    </w:p>
    <w:p>
      <w:pPr>
        <w:pStyle w:val="ListParagraph"/>
        <w:numPr>
          <w:ilvl w:val="0"/>
          <w:numId w:val="6"/>
        </w:numPr>
      </w:pPr>
      <w:r>
        <w:t xml:space="preserve">Budget-conscious but willing to pay for educational/enriching apps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Appreciate visibility into children's activities</w:t>
      </w:r>
    </w:p>
    <w:p>
      <w:pPr>
        <w:spacing w:after="200"/>
      </w:pPr>
      <w:r>
        <w:rPr>
          <w:b/>
          <w:bCs/>
        </w:rPr>
        <w:t xml:space="preserve">Jobs to be done:</w:t>
      </w:r>
    </w:p>
    <w:p>
      <w:pPr>
        <w:pStyle w:val="ListParagraph"/>
        <w:numPr>
          <w:ilvl w:val="0"/>
          <w:numId w:val="7"/>
        </w:numPr>
      </w:pPr>
      <w:r>
        <w:t xml:space="preserve">Know what cards my child already owns before buying more</w:t>
      </w:r>
    </w:p>
    <w:p>
      <w:pPr>
        <w:pStyle w:val="ListParagraph"/>
        <w:numPr>
          <w:ilvl w:val="0"/>
          <w:numId w:val="7"/>
        </w:numPr>
      </w:pPr>
      <w:r>
        <w:t xml:space="preserve">Help my child stay organized without doing all the work</w:t>
      </w:r>
    </w:p>
    <w:p>
      <w:pPr>
        <w:pStyle w:val="ListParagraph"/>
        <w:numPr>
          <w:ilvl w:val="0"/>
          <w:numId w:val="7"/>
        </w:numPr>
      </w:pPr>
      <w:r>
        <w:t xml:space="preserve">Ensure screen time is appropriate and enriching</w:t>
      </w:r>
    </w:p>
    <w:p>
      <w:pPr>
        <w:pStyle w:val="ListParagraph"/>
        <w:numPr>
          <w:ilvl w:val="0"/>
          <w:numId w:val="7"/>
        </w:numPr>
      </w:pPr>
      <w:r>
        <w:t xml:space="preserve">Avoid duplicate card purchases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Support my child's hobby without becoming an expert myself</w:t>
      </w:r>
    </w:p>
    <w:p>
      <w:r>
        <w:br w:type="page"/>
      </w:r>
    </w:p>
    <w:p>
      <w:pPr>
        <w:pStyle w:val="Heading1"/>
      </w:pPr>
      <w:r>
        <w:t xml:space="preserve">Product Vision</w:t>
      </w:r>
    </w:p>
    <w:p>
      <w:pPr>
        <w:pStyle w:val="Heading2"/>
      </w:pPr>
      <w:r>
        <w:t xml:space="preserve">Vision Statement</w:t>
      </w:r>
    </w:p>
    <w:p>
      <w:pPr>
        <w:spacing w:after="200"/>
      </w:pPr>
      <w:r>
        <w:rPr>
          <w:i/>
          <w:iCs/>
        </w:rPr>
        <w:t xml:space="preserve">KidCollect transforms Pokémon card collecting from a scattered pile of cards into an organized, rewarding journey that kids are proud to share and parents are happy to support.</w:t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Joy over value: </w:t>
      </w:r>
      <w:r>
        <w:t xml:space="preserve">We celebrate the excitement of collecting, not the financial worth of cards. No price displays, no portfolio values, no investment language.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Simplicity over features: </w:t>
      </w:r>
      <w:r>
        <w:t xml:space="preserve">A 7-year-old should be able to use the app without help. Every feature must pass the "can a kid figure this out in 10 seconds?" test.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Progress over perfection: </w:t>
      </w:r>
      <w:r>
        <w:t xml:space="preserve">Emphasis on what kids HAVE collected, not what's missing. Every session should feel like progress.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Family first: </w:t>
      </w:r>
      <w:r>
        <w:t xml:space="preserve">Features that bring families together, not isolate children on screens. Sharing, collaboration, and parental involvement are encouraged.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Learning embedded: </w:t>
      </w:r>
      <w:r>
        <w:t xml:space="preserve">Teach collecting fundamentals (organization, card care, set structure) without feeling like homework.</w:t>
      </w:r>
    </w:p>
    <w:p>
      <w:pPr>
        <w:pStyle w:val="Heading2"/>
      </w:pPr>
      <w:r>
        <w:t xml:space="preserve">Key Differentiators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Existing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KidCollect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Portfolio value prominently displayed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 prices shown to kids; optional parent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Keeps focus on collecting joy, not money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Complex scanner as primary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Simple tap-to-add with optional scanner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Works for any age without frustration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Ad-supported free tiers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 ads ever, even on 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Kid-safe, parent-approved experience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 sets, all variants, all languages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Curated modern sets (last 3-4 years)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Less overwhelming; matches what kids 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Individual accounts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Family accounts with multiple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One subscription covers whole family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MVP Features (Version 1.0)</w:t>
      </w:r>
    </w:p>
    <w:p>
      <w:pPr>
        <w:pStyle w:val="Heading2"/>
      </w:pPr>
      <w:r>
        <w:t xml:space="preserve">1. Collection Tracking</w:t>
      </w:r>
    </w:p>
    <w:p>
      <w:pPr>
        <w:spacing w:after="100"/>
      </w:pPr>
      <w:r>
        <w:rPr>
          <w:b/>
          <w:bCs/>
        </w:rPr>
        <w:t xml:space="preserve">Core functionality: </w:t>
      </w:r>
      <w:r>
        <w:t xml:space="preserve">Add cards to your collection by browsing sets and tapping cards you own.</w:t>
      </w:r>
    </w:p>
    <w:p>
      <w:pPr>
        <w:spacing w:after="100"/>
      </w:pPr>
      <w:r>
        <w:rPr>
          <w:b/>
          <w:bCs/>
        </w:rPr>
        <w:t xml:space="preserve">Set browser: </w:t>
      </w:r>
      <w:r>
        <w:t xml:space="preserve">Visual grid of all cards in a set with owned cards highlighted. Large, tap-friendly card images.</w:t>
      </w:r>
    </w:p>
    <w:p>
      <w:pPr>
        <w:spacing w:after="100"/>
      </w:pPr>
      <w:r>
        <w:rPr>
          <w:b/>
          <w:bCs/>
        </w:rPr>
        <w:t xml:space="preserve">Progress indicators: </w:t>
      </w:r>
      <w:r>
        <w:t xml:space="preserve">"42 of 198 collected" with progress bar. Percentage completion shown prominently.</w:t>
      </w:r>
    </w:p>
    <w:p>
      <w:pPr>
        <w:spacing w:after="100"/>
      </w:pPr>
      <w:r>
        <w:rPr>
          <w:b/>
          <w:bCs/>
        </w:rPr>
        <w:t xml:space="preserve">"My Collection" view: </w:t>
      </w:r>
      <w:r>
        <w:t xml:space="preserve">See all owned cards across all sets in one scrollable gallery.</w:t>
      </w:r>
    </w:p>
    <w:p>
      <w:pPr>
        <w:spacing w:after="200"/>
      </w:pPr>
      <w:r>
        <w:rPr>
          <w:b/>
          <w:bCs/>
        </w:rPr>
        <w:t xml:space="preserve">Quantity tracking: </w:t>
      </w:r>
      <w:r>
        <w:t xml:space="preserve">Support for multiple copies ("I have 3 of these!") with simple +/- controls.</w:t>
      </w:r>
    </w:p>
    <w:p>
      <w:pPr>
        <w:pStyle w:val="Heading2"/>
      </w:pPr>
      <w:r>
        <w:t xml:space="preserve">2. Achievement System</w:t>
      </w:r>
    </w:p>
    <w:p>
      <w:pPr>
        <w:spacing w:after="100"/>
      </w:pPr>
      <w:r>
        <w:rPr>
          <w:b/>
          <w:bCs/>
        </w:rPr>
        <w:t xml:space="preserve">Set completion badges: </w:t>
      </w:r>
      <w:r>
        <w:t xml:space="preserve">Earn a badge when completing 25%, 50%, 75%, and 100% of any set.</w:t>
      </w:r>
    </w:p>
    <w:p>
      <w:pPr>
        <w:spacing w:after="100"/>
      </w:pPr>
      <w:r>
        <w:rPr>
          <w:b/>
          <w:bCs/>
        </w:rPr>
        <w:t xml:space="preserve">Collector milestones: </w:t>
      </w:r>
      <w:r>
        <w:t xml:space="preserve">"First 10 cards!" "First 100 cards!" "First complete set!"</w:t>
      </w:r>
    </w:p>
    <w:p>
      <w:pPr>
        <w:spacing w:after="100"/>
      </w:pPr>
      <w:r>
        <w:rPr>
          <w:b/>
          <w:bCs/>
        </w:rPr>
        <w:t xml:space="preserve">Pokémon-themed badges: </w:t>
      </w:r>
      <w:r>
        <w:t xml:space="preserve">"Pikachu Fan" (own 5+ Pikachu cards), "Dragon Trainer" (own 10+ Dragon types), etc.</w:t>
      </w:r>
    </w:p>
    <w:p>
      <w:pPr>
        <w:spacing w:after="100"/>
      </w:pPr>
      <w:r>
        <w:rPr>
          <w:b/>
          <w:bCs/>
        </w:rPr>
        <w:t xml:space="preserve">Streak rewards: </w:t>
      </w:r>
      <w:r>
        <w:t xml:space="preserve">Add cards 3 days in a row, 7 days in a row, etc.</w:t>
      </w:r>
    </w:p>
    <w:p>
      <w:pPr>
        <w:spacing w:after="200"/>
      </w:pPr>
      <w:r>
        <w:rPr>
          <w:b/>
          <w:bCs/>
        </w:rPr>
        <w:t xml:space="preserve">Trophy case: </w:t>
      </w:r>
      <w:r>
        <w:t xml:space="preserve">Dedicated screen showing all earned achievements with dates earned.</w:t>
      </w:r>
    </w:p>
    <w:p>
      <w:pPr>
        <w:pStyle w:val="Heading2"/>
      </w:pPr>
      <w:r>
        <w:t xml:space="preserve">3. Wishlist</w:t>
      </w:r>
    </w:p>
    <w:p>
      <w:pPr>
        <w:spacing w:after="100"/>
      </w:pPr>
      <w:r>
        <w:rPr>
          <w:b/>
          <w:bCs/>
        </w:rPr>
        <w:t xml:space="preserve">Want list: </w:t>
      </w:r>
      <w:r>
        <w:t xml:space="preserve">Mark cards as "wanted" to create a shareable wishlist.</w:t>
      </w:r>
    </w:p>
    <w:p>
      <w:pPr>
        <w:spacing w:after="100"/>
      </w:pPr>
      <w:r>
        <w:rPr>
          <w:b/>
          <w:bCs/>
        </w:rPr>
        <w:t xml:space="preserve">Shareable link: </w:t>
      </w:r>
      <w:r>
        <w:t xml:space="preserve">Generate a link parents/grandparents can view to see what cards to buy.</w:t>
      </w:r>
    </w:p>
    <w:p>
      <w:pPr>
        <w:spacing w:after="200"/>
      </w:pPr>
      <w:r>
        <w:rPr>
          <w:b/>
          <w:bCs/>
        </w:rPr>
        <w:t xml:space="preserve">Priority marking: </w:t>
      </w:r>
      <w:r>
        <w:t xml:space="preserve">Star favorite wanted cards to indicate high priority.</w:t>
      </w:r>
    </w:p>
    <w:p>
      <w:pPr>
        <w:pStyle w:val="Heading2"/>
      </w:pPr>
      <w:r>
        <w:t xml:space="preserve">4. Family Features</w:t>
      </w:r>
    </w:p>
    <w:p>
      <w:pPr>
        <w:spacing w:after="100"/>
      </w:pPr>
      <w:r>
        <w:rPr>
          <w:b/>
          <w:bCs/>
        </w:rPr>
        <w:t xml:space="preserve">Parent dashboard: </w:t>
      </w:r>
      <w:r>
        <w:t xml:space="preserve">Separate parent login that shows collection overview, recent activity, and optional pricing data.</w:t>
      </w:r>
    </w:p>
    <w:p>
      <w:pPr>
        <w:spacing w:after="100"/>
      </w:pPr>
      <w:r>
        <w:rPr>
          <w:b/>
          <w:bCs/>
        </w:rPr>
        <w:t xml:space="preserve">Multiple child profiles: </w:t>
      </w:r>
      <w:r>
        <w:t xml:space="preserve">Support 2-4 child profiles per family subscription.</w:t>
      </w:r>
    </w:p>
    <w:p>
      <w:pPr>
        <w:spacing w:after="100"/>
      </w:pPr>
      <w:r>
        <w:rPr>
          <w:b/>
          <w:bCs/>
        </w:rPr>
        <w:t xml:space="preserve">Duplicate finder: </w:t>
      </w:r>
      <w:r>
        <w:t xml:space="preserve">Shows cards owned by multiple children ("Sarah and Jake both have this Charizard—trade opportunity!")</w:t>
      </w:r>
    </w:p>
    <w:p>
      <w:pPr>
        <w:spacing w:after="200"/>
      </w:pPr>
      <w:r>
        <w:rPr>
          <w:b/>
          <w:bCs/>
        </w:rPr>
        <w:t xml:space="preserve">Export/print: </w:t>
      </w:r>
      <w:r>
        <w:t xml:space="preserve">Generate printable checklist PDFs for sets in progress.</w:t>
      </w:r>
    </w:p>
    <w:p>
      <w:pPr>
        <w:pStyle w:val="Heading2"/>
      </w:pPr>
      <w:r>
        <w:t xml:space="preserve">5. Data Scope (MVP)</w:t>
      </w:r>
    </w:p>
    <w:p>
      <w:pPr>
        <w:spacing w:after="100"/>
      </w:pPr>
      <w:r>
        <w:rPr>
          <w:b/>
          <w:bCs/>
        </w:rPr>
        <w:t xml:space="preserve">Sets included: </w:t>
      </w:r>
      <w:r>
        <w:t xml:space="preserve">English-language sets from Scarlet &amp; Violet era forward (~8-10 sets). Covers 90%+ of what new collectors own.</w:t>
      </w:r>
    </w:p>
    <w:p>
      <w:pPr>
        <w:spacing w:after="100"/>
      </w:pPr>
      <w:r>
        <w:rPr>
          <w:b/>
          <w:bCs/>
        </w:rPr>
        <w:t xml:space="preserve">Card variants: </w:t>
      </w:r>
      <w:r>
        <w:t xml:space="preserve">Regular, reverse holo, and full art variants. No graded cards, no 1st editions, no Japanese.</w:t>
      </w:r>
    </w:p>
    <w:p>
      <w:pPr>
        <w:spacing w:after="200"/>
      </w:pPr>
      <w:r>
        <w:rPr>
          <w:b/>
          <w:bCs/>
        </w:rPr>
        <w:t xml:space="preserve">Rationale: </w:t>
      </w:r>
      <w:r>
        <w:t xml:space="preserve">Focused scope reduces complexity for kids and development effort. Expand based on user demand.</w:t>
      </w:r>
    </w:p>
    <w:p>
      <w:r>
        <w:br w:type="page"/>
      </w:r>
    </w:p>
    <w:p>
      <w:pPr>
        <w:pStyle w:val="Heading1"/>
      </w:pPr>
      <w:r>
        <w:t xml:space="preserve">Future Features (Post-MVP)</w:t>
      </w:r>
    </w:p>
    <w:p>
      <w:pPr>
        <w:pStyle w:val="Heading2"/>
      </w:pPr>
      <w:r>
        <w:t xml:space="preserve">Version 1.1: Scanner &amp; Social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Optional card scanner: </w:t>
      </w:r>
      <w:r>
        <w:t xml:space="preserve">Camera-based card recognition for faster entry. Positioned as "advanced mode" for experienced users.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Friend collections: </w:t>
      </w:r>
      <w:r>
        <w:t xml:space="preserve">Add friends (with parental approval) and see their collections. Enable trade planning.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Collection sharing: </w:t>
      </w:r>
      <w:r>
        <w:t xml:space="preserve">Public profile page (optional) showing collection stats and achievements.</w:t>
      </w:r>
    </w:p>
    <w:p>
      <w:pPr>
        <w:pStyle w:val="Heading2"/>
      </w:pPr>
      <w:r>
        <w:t xml:space="preserve">Version 1.2: Education &amp; Expansion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"Learn to Collect" tutorials: </w:t>
      </w:r>
      <w:r>
        <w:t xml:space="preserve">Interactive guides teaching card organization, binder setup, and card care.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Expanded sets: </w:t>
      </w:r>
      <w:r>
        <w:t xml:space="preserve">Add Sword &amp; Shield era sets based on user requests.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Pokédex integration: </w:t>
      </w:r>
      <w:r>
        <w:t xml:space="preserve">Link cards to Pokémon information (type, evolution, Pokédex entry).</w:t>
      </w:r>
    </w:p>
    <w:p>
      <w:pPr>
        <w:pStyle w:val="Heading2"/>
      </w:pPr>
      <w:r>
        <w:t xml:space="preserve">Version 2.0: Platform &amp; Engagement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Trading assistant: </w:t>
      </w:r>
      <w:r>
        <w:t xml:space="preserve">Calculate fair trades between friends based on card rarity.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Pack opening simulator: </w:t>
      </w:r>
      <w:r>
        <w:t xml:space="preserve">Fun mini-game simulating pack openings with cards from their wishlist.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Pokémon League integration: </w:t>
      </w:r>
      <w:r>
        <w:t xml:space="preserve">Features for organized play participants (deck tracking, event badges).</w:t>
      </w:r>
    </w:p>
    <w:p>
      <w:r>
        <w:br w:type="page"/>
      </w:r>
    </w:p>
    <w:p>
      <w:pPr>
        <w:pStyle w:val="Heading1"/>
      </w:pPr>
      <w:r>
        <w:t xml:space="preserve">User Stories</w:t>
      </w:r>
    </w:p>
    <w:p>
      <w:pPr>
        <w:pStyle w:val="Heading2"/>
      </w:pPr>
      <w:r>
        <w:t xml:space="preserve">Child 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3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kid, I want to see all the cards in a set so I can check off which ones I own.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kid, I want to tap a card to add it to my collection so I don't have to type anything.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kid, I want to see how close I am to completing a set so I feel motivated to collect more.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kid, I want to earn badges when I reach collection goals so I feel proud of my progress.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kid, I want to see all my cards in one place so I can browse what I've collected.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kid, I want to mark cards I really want so my parents know what to get me.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kid, I want to search for my favorite Pokémon so I can find all the cards with that Pokémon.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kid, I want to see cool animations when I add a rare card so it feels exciting.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Nice to Have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Parent 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3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parent, I want to see what cards my child already owns so I don't buy duplicates.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parent, I want to create profiles for multiple children on one subscription.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parent, I want my child to use an app without ads so I'm comfortable with their screen time.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parent, I want to see my child's wishlist so I know what they want for gifts.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parent, I want to see approximate card values (optionally) so I understand what my child owns.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a parent, I want to print a checklist of missing cards to bring to the card shop.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Nice to Have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Technical Requirements</w:t>
      </w:r>
    </w:p>
    <w:p>
      <w:pPr>
        <w:pStyle w:val="Heading2"/>
      </w:pPr>
      <w:r>
        <w:t xml:space="preserve">Platform &amp; Stack</w:t>
      </w:r>
    </w:p>
    <w:p>
      <w:pPr>
        <w:spacing w:after="100"/>
      </w:pPr>
      <w:r>
        <w:rPr>
          <w:b/>
          <w:bCs/>
        </w:rPr>
        <w:t xml:space="preserve">Initial release: </w:t>
      </w:r>
      <w:r>
        <w:t xml:space="preserve">Web application (responsive, mobile-first). Accessible via any browser without app store approval delays.</w:t>
      </w:r>
    </w:p>
    <w:p>
      <w:pPr>
        <w:spacing w:after="100"/>
      </w:pPr>
      <w:r>
        <w:rPr>
          <w:b/>
          <w:bCs/>
        </w:rPr>
        <w:t xml:space="preserve">Phase 2: </w:t>
      </w:r>
      <w:r>
        <w:t xml:space="preserve">Native iOS and Android apps (React Native or Flutter for shared codebase).</w:t>
      </w:r>
    </w:p>
    <w:p>
      <w:pPr>
        <w:spacing w:after="100"/>
      </w:pPr>
      <w:r>
        <w:rPr>
          <w:b/>
          <w:bCs/>
        </w:rPr>
        <w:t xml:space="preserve">Backend: </w:t>
      </w:r>
      <w:r>
        <w:t xml:space="preserve">Node.js or Python with PostgreSQL database. Serverless architecture (AWS Lambda, Vercel) for cost efficiency at low scale.</w:t>
      </w:r>
    </w:p>
    <w:p>
      <w:pPr>
        <w:spacing w:after="200"/>
      </w:pPr>
      <w:r>
        <w:rPr>
          <w:b/>
          <w:bCs/>
        </w:rPr>
        <w:t xml:space="preserve">Authentication: </w:t>
      </w:r>
      <w:r>
        <w:t xml:space="preserve">Email/password with optional social login (Google, Apple). Family accounts require parent email verification.</w:t>
      </w:r>
    </w:p>
    <w:p>
      <w:pPr>
        <w:pStyle w:val="Heading2"/>
      </w:pPr>
      <w:r>
        <w:t xml:space="preserve">Data Sources</w:t>
      </w:r>
    </w:p>
    <w:p>
      <w:pPr>
        <w:spacing w:after="100"/>
      </w:pPr>
      <w:r>
        <w:rPr>
          <w:b/>
          <w:bCs/>
        </w:rPr>
        <w:t xml:space="preserve">Primary: Pokémon TCG API (pokemontcg.io)</w:t>
      </w:r>
    </w:p>
    <w:p>
      <w:pPr>
        <w:pStyle w:val="ListParagraph"/>
        <w:numPr>
          <w:ilvl w:val="0"/>
          <w:numId w:val="9"/>
        </w:numPr>
      </w:pPr>
      <w:r>
        <w:t xml:space="preserve">Free tier: 20,000 requests/day (more than sufficient for MVP)</w:t>
      </w:r>
    </w:p>
    <w:p>
      <w:pPr>
        <w:pStyle w:val="ListParagraph"/>
        <w:numPr>
          <w:ilvl w:val="0"/>
          <w:numId w:val="9"/>
        </w:numPr>
      </w:pPr>
      <w:r>
        <w:t xml:space="preserve">Comprehensive English card database with high-resolution images</w:t>
      </w:r>
    </w:p>
    <w:p>
      <w:pPr>
        <w:pStyle w:val="ListParagraph"/>
        <w:numPr>
          <w:ilvl w:val="0"/>
          <w:numId w:val="9"/>
        </w:numPr>
      </w:pPr>
      <w:r>
        <w:t xml:space="preserve">Includes TCGPlayer market prices (for optional parent view)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Well-documented, reliable, actively maintained</w:t>
      </w:r>
    </w:p>
    <w:p>
      <w:pPr>
        <w:spacing w:after="100"/>
      </w:pPr>
      <w:r>
        <w:rPr>
          <w:b/>
          <w:bCs/>
        </w:rPr>
        <w:t xml:space="preserve">Caching strategy: </w:t>
      </w:r>
      <w:r>
        <w:t xml:space="preserve">Cache card data locally; sets don't change after release. Only sync new sets quarterly.</w:t>
      </w:r>
    </w:p>
    <w:p>
      <w:pPr>
        <w:spacing w:after="200"/>
      </w:pPr>
      <w:r>
        <w:rPr>
          <w:b/>
          <w:bCs/>
        </w:rPr>
        <w:t xml:space="preserve">Image hosting: </w:t>
      </w:r>
      <w:r>
        <w:t xml:space="preserve">Use API-provided image URLs (CDN-hosted) to avoid storage costs.</w:t>
      </w:r>
    </w:p>
    <w:p>
      <w:pPr>
        <w:pStyle w:val="Heading2"/>
      </w:pPr>
      <w:r>
        <w:t xml:space="preserve">Performance Requirements</w:t>
      </w:r>
    </w:p>
    <w:p>
      <w:pPr>
        <w:pStyle w:val="ListParagraph"/>
        <w:numPr>
          <w:ilvl w:val="0"/>
          <w:numId w:val="9"/>
        </w:numPr>
      </w:pPr>
      <w:r>
        <w:t xml:space="preserve">Page load time: &lt;2 seconds on 4G mobile connection</w:t>
      </w:r>
    </w:p>
    <w:p>
      <w:pPr>
        <w:pStyle w:val="ListParagraph"/>
        <w:numPr>
          <w:ilvl w:val="0"/>
          <w:numId w:val="9"/>
        </w:numPr>
      </w:pPr>
      <w:r>
        <w:t xml:space="preserve">Card grid rendering: Smooth scrolling through 200+ card set</w:t>
      </w:r>
    </w:p>
    <w:p>
      <w:pPr>
        <w:pStyle w:val="ListParagraph"/>
        <w:numPr>
          <w:ilvl w:val="0"/>
          <w:numId w:val="9"/>
        </w:numPr>
      </w:pPr>
      <w:r>
        <w:t xml:space="preserve">Offline support: View owned collection without internet connection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Sync conflict resolution: Last-write-wins with manual override option</w:t>
      </w:r>
    </w:p>
    <w:p>
      <w:pPr>
        <w:pStyle w:val="Heading2"/>
      </w:pPr>
      <w:r>
        <w:t xml:space="preserve">Privacy &amp; Safety (COPPA Compliance)</w:t>
      </w:r>
    </w:p>
    <w:p>
      <w:pPr>
        <w:pStyle w:val="ListParagraph"/>
        <w:numPr>
          <w:ilvl w:val="0"/>
          <w:numId w:val="9"/>
        </w:numPr>
      </w:pPr>
      <w:r>
        <w:t xml:space="preserve">No collection of personal information from children under 13 without verifiable parental consent</w:t>
      </w:r>
    </w:p>
    <w:p>
      <w:pPr>
        <w:pStyle w:val="ListParagraph"/>
        <w:numPr>
          <w:ilvl w:val="0"/>
          <w:numId w:val="9"/>
        </w:numPr>
      </w:pPr>
      <w:r>
        <w:t xml:space="preserve">Parent email required to create child account</w:t>
      </w:r>
    </w:p>
    <w:p>
      <w:pPr>
        <w:pStyle w:val="ListParagraph"/>
        <w:numPr>
          <w:ilvl w:val="0"/>
          <w:numId w:val="9"/>
        </w:numPr>
      </w:pPr>
      <w:r>
        <w:t xml:space="preserve">No direct messaging between users (safety)</w:t>
      </w:r>
    </w:p>
    <w:p>
      <w:pPr>
        <w:pStyle w:val="ListParagraph"/>
        <w:numPr>
          <w:ilvl w:val="0"/>
          <w:numId w:val="9"/>
        </w:numPr>
      </w:pPr>
      <w:r>
        <w:t xml:space="preserve">No location data collection</w:t>
      </w:r>
    </w:p>
    <w:p>
      <w:pPr>
        <w:pStyle w:val="ListParagraph"/>
        <w:numPr>
          <w:ilvl w:val="0"/>
          <w:numId w:val="9"/>
        </w:numPr>
      </w:pPr>
      <w:r>
        <w:t xml:space="preserve">Data deletion available upon parent request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Privacy policy written in plain language</w:t>
      </w:r>
    </w:p>
    <w:p>
      <w:r>
        <w:br w:type="page"/>
      </w:r>
    </w:p>
    <w:p>
      <w:pPr>
        <w:pStyle w:val="Heading1"/>
      </w:pPr>
      <w:r>
        <w:t xml:space="preserve">Monetization Strategy</w:t>
      </w:r>
    </w:p>
    <w:p>
      <w:pPr>
        <w:pStyle w:val="Heading2"/>
      </w:pPr>
      <w:r>
        <w:t xml:space="preserve">Pricing Model: Freemium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Track up to 3 sets, basic achievements, 1 child profile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Family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Unlimited sets, all achievements, 4 child profiles, wishlist sharing, parent dashboard, printable checklists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$4.99/month or $39.99/year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Revenue Projections (Conservative)</w:t>
      </w:r>
    </w:p>
    <w:p>
      <w:pPr>
        <w:spacing w:after="200"/>
      </w:pPr>
      <w:r>
        <w:t xml:space="preserve">Based on comparable family apps (reading apps, educational games) with similar pricing: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 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Conversion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Paying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$1,250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$17,500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$72,000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$210,000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Secondary Revenue Streams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TCGPlayer affiliate links: </w:t>
      </w:r>
      <w:r>
        <w:t xml:space="preserve">3.5% commission on purchases made through wishlist "Buy" buttons. Estimated $500-2,000/month at scale.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Future: Premium features: </w:t>
      </w:r>
      <w:r>
        <w:t xml:space="preserve">One-time purchases for special badge packs, exclusive themes, or advanced features.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Primary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(Month 6)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Monthly Active Users (MAU)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3,000+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Core engagement indicator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Day 7 Retention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&gt;40%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Users find ongoing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Day 30 Retention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&gt;25%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Habit formation 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Free-to-Paid Conversion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Monetization 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Monthly Churn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&lt;8%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Subscriber satisfaction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 Store Rating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4.5+ stars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satisfaction &amp; discoverability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Engagement Metrics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Cards added per session: </w:t>
      </w:r>
      <w:r>
        <w:t xml:space="preserve">Target 5+ (indicates active collecting)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Sessions per week: </w:t>
      </w:r>
      <w:r>
        <w:t xml:space="preserve">Target 3+ for active users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Achievements earned per user: </w:t>
      </w:r>
      <w:r>
        <w:t xml:space="preserve">Target 5+ in first month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Wishlist shares per month: </w:t>
      </w:r>
      <w:r>
        <w:t xml:space="preserve">Indicates viral/sharing behavior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Family profiles created: </w:t>
      </w:r>
      <w:r>
        <w:t xml:space="preserve">Higher = stickier subscriptions</w:t>
      </w:r>
    </w:p>
    <w:p>
      <w:r>
        <w:br w:type="page"/>
      </w:r>
    </w:p>
    <w:p>
      <w:pPr>
        <w:pStyle w:val="Heading1"/>
      </w:pPr>
      <w:r>
        <w:t xml:space="preserve">Risks and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Pokémon TCG API discontinues service or adds paid tiers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local card database; API data is static per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Pokémon Company releases official kid-focused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Move fast; build community; differentiate on family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conversion rate (&lt;3%)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pricing; add premium-only features; optimize free tier limits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COPPA compliance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Consult legal; implement proper consent flows; no PII collection from children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Existing apps add kid-focused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First-mover advantage; build brand loyalty; focus on family features they won't prioritize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Development Timeline</w:t>
      </w:r>
    </w:p>
    <w:p>
      <w:pPr>
        <w:pStyle w:val="Heading2"/>
      </w:pPr>
      <w:r>
        <w:t xml:space="preserve">Phase 1: MVP Development (Weeks 1-10)</w:t>
      </w:r>
    </w:p>
    <w:p>
      <w:pPr>
        <w:spacing w:after="100"/>
      </w:pPr>
      <w:r>
        <w:rPr>
          <w:b/>
          <w:bCs/>
        </w:rPr>
        <w:t xml:space="preserve">Weeks 1-2: </w:t>
      </w:r>
      <w:r>
        <w:t xml:space="preserve">Technical foundation—database schema, API integration, authentication system</w:t>
      </w:r>
    </w:p>
    <w:p>
      <w:pPr>
        <w:spacing w:after="100"/>
      </w:pPr>
      <w:r>
        <w:rPr>
          <w:b/>
          <w:bCs/>
        </w:rPr>
        <w:t xml:space="preserve">Weeks 3-4: </w:t>
      </w:r>
      <w:r>
        <w:t xml:space="preserve">Core collection tracking—set browser, card grid, tap-to-add functionality</w:t>
      </w:r>
    </w:p>
    <w:p>
      <w:pPr>
        <w:spacing w:after="100"/>
      </w:pPr>
      <w:r>
        <w:rPr>
          <w:b/>
          <w:bCs/>
        </w:rPr>
        <w:t xml:space="preserve">Weeks 5-6: </w:t>
      </w:r>
      <w:r>
        <w:t xml:space="preserve">Achievement system—badges, milestones, trophy case</w:t>
      </w:r>
    </w:p>
    <w:p>
      <w:pPr>
        <w:spacing w:after="100"/>
      </w:pPr>
      <w:r>
        <w:rPr>
          <w:b/>
          <w:bCs/>
        </w:rPr>
        <w:t xml:space="preserve">Weeks 7-8: </w:t>
      </w:r>
      <w:r>
        <w:t xml:space="preserve">Family features—parent dashboard, multiple profiles, wishlist</w:t>
      </w:r>
    </w:p>
    <w:p>
      <w:pPr>
        <w:spacing w:after="200"/>
      </w:pPr>
      <w:r>
        <w:rPr>
          <w:b/>
          <w:bCs/>
        </w:rPr>
        <w:t xml:space="preserve">Weeks 9-10: </w:t>
      </w:r>
      <w:r>
        <w:t xml:space="preserve">Polish, testing, and soft launch preparation</w:t>
      </w:r>
    </w:p>
    <w:p>
      <w:pPr>
        <w:pStyle w:val="Heading2"/>
      </w:pPr>
      <w:r>
        <w:t xml:space="preserve">Phase 2: Soft Launch (Weeks 11-14)</w:t>
      </w:r>
    </w:p>
    <w:p>
      <w:pPr>
        <w:spacing w:after="100"/>
      </w:pPr>
      <w:r>
        <w:rPr>
          <w:b/>
          <w:bCs/>
        </w:rPr>
        <w:t xml:space="preserve">Week 11: </w:t>
      </w:r>
      <w:r>
        <w:t xml:space="preserve">Launch to limited audience (friends, family, small Reddit communities)</w:t>
      </w:r>
    </w:p>
    <w:p>
      <w:pPr>
        <w:spacing w:after="100"/>
      </w:pPr>
      <w:r>
        <w:rPr>
          <w:b/>
          <w:bCs/>
        </w:rPr>
        <w:t xml:space="preserve">Weeks 12-14: </w:t>
      </w:r>
      <w:r>
        <w:t xml:space="preserve">Gather feedback, fix bugs, iterate on UX based on real usage</w:t>
      </w:r>
    </w:p>
    <w:p>
      <w:pPr>
        <w:pStyle w:val="Heading2"/>
      </w:pPr>
      <w:r>
        <w:t xml:space="preserve">Phase 3: Public Launch (Week 15+)</w:t>
      </w:r>
    </w:p>
    <w:p>
      <w:pPr>
        <w:spacing w:after="100"/>
      </w:pPr>
      <w:r>
        <w:rPr>
          <w:b/>
          <w:bCs/>
        </w:rPr>
        <w:t xml:space="preserve">Week 15: </w:t>
      </w:r>
      <w:r>
        <w:t xml:space="preserve">Public launch with marketing push (Reddit, Pokémon communities, Facebook groups)</w:t>
      </w:r>
    </w:p>
    <w:p>
      <w:pPr>
        <w:spacing w:after="200"/>
      </w:pPr>
      <w:r>
        <w:rPr>
          <w:b/>
          <w:bCs/>
        </w:rPr>
        <w:t xml:space="preserve">Ongoing: </w:t>
      </w:r>
      <w:r>
        <w:t xml:space="preserve">Feature iteration based on user feedback and metrics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KidCollect addresses a clear market gap with a focused, achievable product. The combination of an underserved audience (kids and families), free data infrastructure (Pokémon TCG API), and proven monetization model (freemium family subscriptions) creates a compelling opportunity for a solo developer or small team. The MVP can be built in 10-12 weeks, validated with real users, and scaled based on traction.</w:t>
      </w:r>
    </w:p>
    <w:p>
      <w:pPr>
        <w:spacing w:after="200"/>
      </w:pPr>
      <w:r>
        <w:rPr>
          <w:b/>
          <w:bCs/>
        </w:rPr>
        <w:t xml:space="preserve">The path forward is clear: </w:t>
      </w:r>
      <w:r>
        <w:t xml:space="preserve">Build a simple, delightful experience that makes kids proud of their collections and gives parents confidence in their screen time. Everything else follows from that.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2026-01-16T01:55:01.535Z</dcterms:created>
  <dcterms:modified xsi:type="dcterms:W3CDTF">2026-01-16T01:55:01.535Z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